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4D3" w:rsidRDefault="00770C7D" w:rsidP="000540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:rsidR="00BA34D3" w:rsidRDefault="00BA34D3" w:rsidP="00054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Litér Község Önkormányzata Képviselő-testületének</w:t>
      </w:r>
    </w:p>
    <w:p w:rsidR="00BA34D3" w:rsidRDefault="00F30FB0" w:rsidP="00054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201</w:t>
      </w:r>
      <w:r w:rsidR="002617E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617E6">
        <w:rPr>
          <w:rFonts w:ascii="Times New Roman" w:hAnsi="Times New Roman" w:cs="Times New Roman"/>
          <w:b/>
          <w:bCs/>
          <w:sz w:val="24"/>
          <w:szCs w:val="24"/>
        </w:rPr>
        <w:t>szeptember</w:t>
      </w:r>
      <w:r w:rsidR="00BA34D3">
        <w:rPr>
          <w:rFonts w:ascii="Times New Roman" w:hAnsi="Times New Roman" w:cs="Times New Roman"/>
          <w:b/>
          <w:bCs/>
          <w:sz w:val="24"/>
          <w:szCs w:val="24"/>
        </w:rPr>
        <w:t>i ülésére</w:t>
      </w:r>
    </w:p>
    <w:p w:rsidR="00BA34D3" w:rsidRDefault="00BA34D3" w:rsidP="00054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természetben nyújtott szociális célú tűzifa támogatás jogosultsági feltételeiről</w:t>
      </w:r>
    </w:p>
    <w:p w:rsidR="00BA34D3" w:rsidRDefault="00BA34D3" w:rsidP="00563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napirendi ponthoz</w:t>
      </w:r>
    </w:p>
    <w:p w:rsidR="00CC4BC9" w:rsidRDefault="00CC4BC9" w:rsidP="000540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C4BC9" w:rsidRDefault="00CC4BC9" w:rsidP="000540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C4BC9" w:rsidRDefault="00CC4BC9" w:rsidP="000540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34D3" w:rsidRPr="000112B8" w:rsidRDefault="00BA34D3" w:rsidP="000540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1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Tisztelt Képviselő-testület!</w:t>
      </w:r>
    </w:p>
    <w:p w:rsidR="00BA34D3" w:rsidRPr="000112B8" w:rsidRDefault="00BA34D3" w:rsidP="000540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1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Tisztelt Bizottság!</w:t>
      </w:r>
    </w:p>
    <w:p w:rsidR="00BA34D3" w:rsidRPr="000112B8" w:rsidRDefault="00BA34D3" w:rsidP="000540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34D3" w:rsidRPr="00A41EBF" w:rsidRDefault="00BA34D3" w:rsidP="0026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BF">
        <w:rPr>
          <w:rFonts w:ascii="Times New Roman" w:hAnsi="Times New Roman" w:cs="Times New Roman"/>
          <w:sz w:val="24"/>
          <w:szCs w:val="24"/>
        </w:rPr>
        <w:t xml:space="preserve">Az idei évben is a Belügyminisztérium felé pályázatot lehetett benyújtani szociális célú tűzifa program keretén belül. </w:t>
      </w:r>
    </w:p>
    <w:p w:rsidR="00C97717" w:rsidRPr="00A41EBF" w:rsidRDefault="00BA34D3" w:rsidP="0026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BF">
        <w:rPr>
          <w:rFonts w:ascii="Times New Roman" w:hAnsi="Times New Roman" w:cs="Times New Roman"/>
          <w:sz w:val="24"/>
          <w:szCs w:val="24"/>
        </w:rPr>
        <w:t>A pályázati feltételek alapján Litér</w:t>
      </w:r>
      <w:r w:rsidR="00C97717" w:rsidRPr="00A41EBF">
        <w:rPr>
          <w:rFonts w:ascii="Times New Roman" w:hAnsi="Times New Roman" w:cs="Times New Roman"/>
          <w:sz w:val="24"/>
          <w:szCs w:val="24"/>
        </w:rPr>
        <w:t xml:space="preserve"> Község Önkormányzata maximum </w:t>
      </w:r>
      <w:r w:rsidR="002617E6" w:rsidRPr="00A41EBF">
        <w:rPr>
          <w:rFonts w:ascii="Times New Roman" w:hAnsi="Times New Roman" w:cs="Times New Roman"/>
          <w:sz w:val="24"/>
          <w:szCs w:val="24"/>
        </w:rPr>
        <w:t xml:space="preserve">56 </w:t>
      </w:r>
      <w:r w:rsidRPr="00A41EBF">
        <w:rPr>
          <w:rFonts w:ascii="Times New Roman" w:hAnsi="Times New Roman" w:cs="Times New Roman"/>
          <w:sz w:val="24"/>
          <w:szCs w:val="24"/>
        </w:rPr>
        <w:t>m</w:t>
      </w:r>
      <w:r w:rsidRPr="00A41E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1EBF">
        <w:rPr>
          <w:rFonts w:ascii="Times New Roman" w:hAnsi="Times New Roman" w:cs="Times New Roman"/>
          <w:sz w:val="24"/>
          <w:szCs w:val="24"/>
        </w:rPr>
        <w:t xml:space="preserve"> keménylombos fa fajtájú</w:t>
      </w:r>
      <w:r w:rsidR="00CC4BC9" w:rsidRPr="00A41EBF">
        <w:rPr>
          <w:rFonts w:ascii="Times New Roman" w:hAnsi="Times New Roman" w:cs="Times New Roman"/>
          <w:sz w:val="24"/>
          <w:szCs w:val="24"/>
        </w:rPr>
        <w:t xml:space="preserve"> tűzifára igényelhet támogatást.</w:t>
      </w:r>
    </w:p>
    <w:p w:rsidR="00A41EBF" w:rsidRPr="00A41EBF" w:rsidRDefault="00A41EBF" w:rsidP="0026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59B" w:rsidRPr="00A41EBF" w:rsidRDefault="00B33D58" w:rsidP="0026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BF">
        <w:rPr>
          <w:rFonts w:ascii="Times New Roman" w:hAnsi="Times New Roman" w:cs="Times New Roman"/>
          <w:sz w:val="24"/>
          <w:szCs w:val="24"/>
        </w:rPr>
        <w:t>A támogatás mértéke 14</w:t>
      </w:r>
      <w:r w:rsidR="00BA34D3" w:rsidRPr="00A41EBF">
        <w:rPr>
          <w:rFonts w:ascii="Times New Roman" w:hAnsi="Times New Roman" w:cs="Times New Roman"/>
          <w:sz w:val="24"/>
          <w:szCs w:val="24"/>
        </w:rPr>
        <w:t>.000 Ft/erdei m</w:t>
      </w:r>
      <w:r w:rsidR="00BA34D3" w:rsidRPr="00A41E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1EBF">
        <w:rPr>
          <w:rFonts w:ascii="Times New Roman" w:hAnsi="Times New Roman" w:cs="Times New Roman"/>
          <w:sz w:val="24"/>
          <w:szCs w:val="24"/>
        </w:rPr>
        <w:t>+ÁFA, amelyhez 1</w:t>
      </w:r>
      <w:r w:rsidR="00BA34D3" w:rsidRPr="00A41EBF">
        <w:rPr>
          <w:rFonts w:ascii="Times New Roman" w:hAnsi="Times New Roman" w:cs="Times New Roman"/>
          <w:sz w:val="24"/>
          <w:szCs w:val="24"/>
        </w:rPr>
        <w:t>.000 Ft/erdei m</w:t>
      </w:r>
      <w:r w:rsidR="00BA34D3" w:rsidRPr="00A41E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A34D3" w:rsidRPr="00A41EBF">
        <w:rPr>
          <w:rFonts w:ascii="Times New Roman" w:hAnsi="Times New Roman" w:cs="Times New Roman"/>
          <w:sz w:val="24"/>
          <w:szCs w:val="24"/>
        </w:rPr>
        <w:t xml:space="preserve">+ÁFA mértékű önrész vállalása szükséges. </w:t>
      </w:r>
    </w:p>
    <w:p w:rsidR="002617E6" w:rsidRPr="00A41EBF" w:rsidRDefault="002617E6" w:rsidP="002617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617E6" w:rsidRPr="00A41EBF" w:rsidRDefault="002617E6" w:rsidP="002617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41EBF">
        <w:rPr>
          <w:rFonts w:ascii="Times New Roman" w:hAnsi="Times New Roman" w:cs="Times New Roman"/>
          <w:sz w:val="24"/>
          <w:szCs w:val="24"/>
        </w:rPr>
        <w:t>Az ebr42 önkormányzati információs rendszerben a szociális célú tűzifavásárláshoz kapcsolódó kiegészítő támogatása iránti pályázatunk pozitív elbírálásban részesült.</w:t>
      </w:r>
    </w:p>
    <w:p w:rsidR="00A41EBF" w:rsidRPr="00A41EBF" w:rsidRDefault="002617E6" w:rsidP="00A4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BF">
        <w:rPr>
          <w:rFonts w:ascii="Times New Roman" w:hAnsi="Times New Roman" w:cs="Times New Roman"/>
          <w:sz w:val="24"/>
          <w:szCs w:val="24"/>
          <w:lang w:eastAsia="hu-HU"/>
        </w:rPr>
        <w:t>A Belügyminisztérium, mint Támogató rögzít</w:t>
      </w:r>
      <w:r w:rsidR="00A41EBF">
        <w:rPr>
          <w:rFonts w:ascii="Times New Roman" w:hAnsi="Times New Roman" w:cs="Times New Roman"/>
          <w:sz w:val="24"/>
          <w:szCs w:val="24"/>
          <w:lang w:eastAsia="hu-HU"/>
        </w:rPr>
        <w:t>ette</w:t>
      </w:r>
      <w:r w:rsidRPr="00A41EBF">
        <w:rPr>
          <w:rFonts w:ascii="Times New Roman" w:hAnsi="Times New Roman" w:cs="Times New Roman"/>
          <w:sz w:val="24"/>
          <w:szCs w:val="24"/>
          <w:lang w:eastAsia="hu-HU"/>
        </w:rPr>
        <w:t>, hogy a Kedvezményezettet a benyújtott pályázata alapján a 2019.</w:t>
      </w:r>
      <w:r w:rsidRPr="00A41EB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A41EBF">
        <w:rPr>
          <w:rFonts w:ascii="Times New Roman" w:hAnsi="Times New Roman" w:cs="Times New Roman"/>
          <w:sz w:val="24"/>
          <w:szCs w:val="24"/>
          <w:lang w:eastAsia="hu-HU"/>
        </w:rPr>
        <w:t>augusztus hó 21. napján kelt BMÖGF/51-40/2019. iktatószám alatti miniszteri döntésnek megfelel</w:t>
      </w:r>
      <w:r w:rsidRPr="00A41EBF">
        <w:rPr>
          <w:rFonts w:ascii="Times New Roman" w:hAnsi="Times New Roman" w:cs="Times New Roman"/>
          <w:sz w:val="24"/>
          <w:szCs w:val="24"/>
          <w:lang w:eastAsia="hu-HU"/>
        </w:rPr>
        <w:t>ő</w:t>
      </w:r>
      <w:r w:rsidRPr="00A41EBF">
        <w:rPr>
          <w:rFonts w:ascii="Times New Roman" w:hAnsi="Times New Roman" w:cs="Times New Roman"/>
          <w:sz w:val="24"/>
          <w:szCs w:val="24"/>
          <w:lang w:eastAsia="hu-HU"/>
        </w:rPr>
        <w:t xml:space="preserve">en </w:t>
      </w:r>
      <w:r w:rsidRPr="00A41EB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1 209 040,-Ft, azaz egymillió-</w:t>
      </w:r>
      <w:r w:rsidRPr="00A41EB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kettőszáz kilencezer</w:t>
      </w:r>
      <w:r w:rsidRPr="00A41EB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-negyven forint </w:t>
      </w:r>
      <w:r w:rsidRPr="00A41EBF">
        <w:rPr>
          <w:rFonts w:ascii="Times New Roman" w:hAnsi="Times New Roman" w:cs="Times New Roman"/>
          <w:sz w:val="24"/>
          <w:szCs w:val="24"/>
          <w:lang w:eastAsia="hu-HU"/>
        </w:rPr>
        <w:t>vissza nem térítend</w:t>
      </w:r>
      <w:r w:rsidRPr="00A41EBF">
        <w:rPr>
          <w:rFonts w:ascii="Times New Roman" w:hAnsi="Times New Roman" w:cs="Times New Roman"/>
          <w:sz w:val="24"/>
          <w:szCs w:val="24"/>
          <w:lang w:eastAsia="hu-HU"/>
        </w:rPr>
        <w:t>ő</w:t>
      </w:r>
      <w:r w:rsidRPr="00A41EBF">
        <w:rPr>
          <w:rFonts w:ascii="Times New Roman" w:hAnsi="Times New Roman" w:cs="Times New Roman"/>
          <w:sz w:val="24"/>
          <w:szCs w:val="24"/>
          <w:lang w:eastAsia="hu-HU"/>
        </w:rPr>
        <w:t xml:space="preserve"> támogatásban részesít</w:t>
      </w:r>
      <w:r w:rsidR="00A41EBF" w:rsidRPr="00A41EB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="00A41EBF" w:rsidRPr="00A41EB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71 120,- Ft azaz hetvenegyezer egyszáz húsz</w:t>
      </w:r>
      <w:r w:rsidR="00A41EBF" w:rsidRPr="00A41EBF">
        <w:rPr>
          <w:rFonts w:ascii="Times New Roman" w:hAnsi="Times New Roman" w:cs="Times New Roman"/>
          <w:b/>
          <w:bCs/>
          <w:sz w:val="24"/>
          <w:szCs w:val="24"/>
        </w:rPr>
        <w:t xml:space="preserve"> forint</w:t>
      </w:r>
      <w:r w:rsidR="00A41EBF" w:rsidRPr="00A41EBF">
        <w:rPr>
          <w:rFonts w:ascii="Times New Roman" w:hAnsi="Times New Roman" w:cs="Times New Roman"/>
          <w:sz w:val="24"/>
          <w:szCs w:val="24"/>
        </w:rPr>
        <w:t xml:space="preserve"> </w:t>
      </w:r>
      <w:r w:rsidR="00707334" w:rsidRPr="00A41EBF">
        <w:rPr>
          <w:rFonts w:ascii="Times New Roman" w:hAnsi="Times New Roman" w:cs="Times New Roman"/>
          <w:sz w:val="24"/>
          <w:szCs w:val="24"/>
        </w:rPr>
        <w:t xml:space="preserve">önrész vállalása </w:t>
      </w:r>
      <w:r w:rsidR="00123E29" w:rsidRPr="00A41EBF">
        <w:rPr>
          <w:rFonts w:ascii="Times New Roman" w:hAnsi="Times New Roman" w:cs="Times New Roman"/>
          <w:sz w:val="24"/>
          <w:szCs w:val="24"/>
        </w:rPr>
        <w:t>mellett</w:t>
      </w:r>
      <w:r w:rsidR="00707334" w:rsidRPr="00A41EBF">
        <w:rPr>
          <w:rFonts w:ascii="Times New Roman" w:hAnsi="Times New Roman" w:cs="Times New Roman"/>
          <w:sz w:val="24"/>
          <w:szCs w:val="24"/>
        </w:rPr>
        <w:t>.</w:t>
      </w:r>
    </w:p>
    <w:p w:rsidR="00A41EBF" w:rsidRPr="00A41EBF" w:rsidRDefault="00A41EBF" w:rsidP="00A4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EBF" w:rsidRDefault="00BA34D3" w:rsidP="00A4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41EBF">
        <w:rPr>
          <w:rFonts w:ascii="Times New Roman" w:hAnsi="Times New Roman" w:cs="Times New Roman"/>
          <w:sz w:val="24"/>
          <w:szCs w:val="24"/>
        </w:rPr>
        <w:t>A tűzifa szállításával kapcsolatos költségek az önkormányzatot terhelik.</w:t>
      </w:r>
      <w:r w:rsidR="006C624E" w:rsidRPr="00A41EBF">
        <w:rPr>
          <w:rFonts w:ascii="Times New Roman" w:hAnsi="Times New Roman" w:cs="Times New Roman"/>
          <w:sz w:val="24"/>
          <w:szCs w:val="24"/>
        </w:rPr>
        <w:t xml:space="preserve"> </w:t>
      </w:r>
      <w:r w:rsidRPr="00A41EBF">
        <w:rPr>
          <w:rFonts w:ascii="Times New Roman" w:hAnsi="Times New Roman" w:cs="Times New Roman"/>
          <w:sz w:val="24"/>
          <w:szCs w:val="24"/>
        </w:rPr>
        <w:t>A támogatás feltételeit a települési önkormányzat rendeletben kell, hogy meghatározza, melyben a szociális rászorultság szabályait és az igénylés részletes feltételeit kell szabályozni. Az előterjesztés mellékletét képezi a rendelet tervezet.</w:t>
      </w:r>
    </w:p>
    <w:p w:rsidR="00A41EBF" w:rsidRPr="00A41EBF" w:rsidRDefault="00A41EBF" w:rsidP="00A4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A34D3" w:rsidRPr="00A41EBF" w:rsidRDefault="00BA34D3" w:rsidP="0005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BF">
        <w:rPr>
          <w:rFonts w:ascii="Times New Roman" w:hAnsi="Times New Roman" w:cs="Times New Roman"/>
          <w:sz w:val="24"/>
          <w:szCs w:val="24"/>
        </w:rPr>
        <w:t>Kérem a Tisztelt Bizottsá</w:t>
      </w:r>
      <w:r w:rsidR="00E13188" w:rsidRPr="00A41EBF">
        <w:rPr>
          <w:rFonts w:ascii="Times New Roman" w:hAnsi="Times New Roman" w:cs="Times New Roman"/>
          <w:sz w:val="24"/>
          <w:szCs w:val="24"/>
        </w:rPr>
        <w:t>gi tagokat és a Képviselő-testületet</w:t>
      </w:r>
      <w:r w:rsidRPr="00A41EBF">
        <w:rPr>
          <w:rFonts w:ascii="Times New Roman" w:hAnsi="Times New Roman" w:cs="Times New Roman"/>
          <w:sz w:val="24"/>
          <w:szCs w:val="24"/>
        </w:rPr>
        <w:t>, hogy az előterjesztést megvitatni és a rendelet tervezetet elfogadni szíveskedjenek!</w:t>
      </w:r>
    </w:p>
    <w:p w:rsidR="00BA34D3" w:rsidRPr="000112B8" w:rsidRDefault="00BA34D3" w:rsidP="0005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4D3" w:rsidRPr="000112B8" w:rsidRDefault="00633D6F" w:rsidP="0005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Litér, </w:t>
      </w:r>
      <w:r w:rsidR="00A41EBF">
        <w:rPr>
          <w:rFonts w:ascii="Times New Roman" w:hAnsi="Times New Roman" w:cs="Times New Roman"/>
          <w:sz w:val="24"/>
          <w:szCs w:val="24"/>
        </w:rPr>
        <w:t>2019. szeptember 4.</w:t>
      </w:r>
      <w:bookmarkStart w:id="0" w:name="_GoBack"/>
      <w:bookmarkEnd w:id="0"/>
    </w:p>
    <w:p w:rsidR="007C2D36" w:rsidRDefault="00BA34D3" w:rsidP="0005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2B8">
        <w:rPr>
          <w:rFonts w:ascii="Times New Roman" w:hAnsi="Times New Roman" w:cs="Times New Roman"/>
          <w:sz w:val="24"/>
          <w:szCs w:val="24"/>
        </w:rPr>
        <w:tab/>
      </w:r>
      <w:r w:rsidRPr="000112B8">
        <w:rPr>
          <w:rFonts w:ascii="Times New Roman" w:hAnsi="Times New Roman" w:cs="Times New Roman"/>
          <w:sz w:val="24"/>
          <w:szCs w:val="24"/>
        </w:rPr>
        <w:tab/>
      </w:r>
      <w:r w:rsidRPr="000112B8">
        <w:rPr>
          <w:rFonts w:ascii="Times New Roman" w:hAnsi="Times New Roman" w:cs="Times New Roman"/>
          <w:sz w:val="24"/>
          <w:szCs w:val="24"/>
        </w:rPr>
        <w:tab/>
      </w:r>
      <w:r w:rsidRPr="000112B8">
        <w:rPr>
          <w:rFonts w:ascii="Times New Roman" w:hAnsi="Times New Roman" w:cs="Times New Roman"/>
          <w:sz w:val="24"/>
          <w:szCs w:val="24"/>
        </w:rPr>
        <w:tab/>
      </w:r>
    </w:p>
    <w:p w:rsidR="007C2D36" w:rsidRDefault="007C2D36" w:rsidP="0005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4D3" w:rsidRPr="000112B8" w:rsidRDefault="007C2D36" w:rsidP="0005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34D3" w:rsidRPr="000112B8">
        <w:rPr>
          <w:rFonts w:ascii="Times New Roman" w:hAnsi="Times New Roman" w:cs="Times New Roman"/>
          <w:sz w:val="24"/>
          <w:szCs w:val="24"/>
        </w:rPr>
        <w:tab/>
      </w:r>
      <w:r w:rsidR="00BA34D3" w:rsidRPr="000112B8">
        <w:rPr>
          <w:rFonts w:ascii="Times New Roman" w:hAnsi="Times New Roman" w:cs="Times New Roman"/>
          <w:sz w:val="24"/>
          <w:szCs w:val="24"/>
        </w:rPr>
        <w:tab/>
      </w:r>
      <w:r w:rsidR="00BA34D3" w:rsidRPr="000112B8">
        <w:rPr>
          <w:rFonts w:ascii="Times New Roman" w:hAnsi="Times New Roman" w:cs="Times New Roman"/>
          <w:sz w:val="24"/>
          <w:szCs w:val="24"/>
        </w:rPr>
        <w:tab/>
        <w:t>Szedlák Attila sk.</w:t>
      </w:r>
    </w:p>
    <w:p w:rsidR="00BA34D3" w:rsidRPr="000112B8" w:rsidRDefault="00550B38" w:rsidP="0005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BA34D3" w:rsidRPr="000112B8">
        <w:rPr>
          <w:rFonts w:ascii="Times New Roman" w:hAnsi="Times New Roman" w:cs="Times New Roman"/>
          <w:sz w:val="24"/>
          <w:szCs w:val="24"/>
        </w:rPr>
        <w:tab/>
      </w:r>
      <w:r w:rsidR="00BA34D3">
        <w:rPr>
          <w:rFonts w:ascii="Times New Roman" w:hAnsi="Times New Roman" w:cs="Times New Roman"/>
          <w:sz w:val="24"/>
          <w:szCs w:val="24"/>
        </w:rPr>
        <w:t xml:space="preserve">    </w:t>
      </w:r>
      <w:r w:rsidR="00BA34D3" w:rsidRPr="000112B8">
        <w:rPr>
          <w:rFonts w:ascii="Times New Roman" w:hAnsi="Times New Roman" w:cs="Times New Roman"/>
          <w:sz w:val="24"/>
          <w:szCs w:val="24"/>
        </w:rPr>
        <w:t>polgármester</w:t>
      </w:r>
    </w:p>
    <w:sectPr w:rsidR="00BA34D3" w:rsidRPr="000112B8" w:rsidSect="00A07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8E"/>
    <w:rsid w:val="000112B8"/>
    <w:rsid w:val="00034D42"/>
    <w:rsid w:val="0005408E"/>
    <w:rsid w:val="00056D00"/>
    <w:rsid w:val="000E6005"/>
    <w:rsid w:val="00123E29"/>
    <w:rsid w:val="00143360"/>
    <w:rsid w:val="001D4D2D"/>
    <w:rsid w:val="00202156"/>
    <w:rsid w:val="002362DD"/>
    <w:rsid w:val="002617E6"/>
    <w:rsid w:val="002C701C"/>
    <w:rsid w:val="002D63F9"/>
    <w:rsid w:val="00320EC1"/>
    <w:rsid w:val="00355A80"/>
    <w:rsid w:val="00357FB8"/>
    <w:rsid w:val="00387DB5"/>
    <w:rsid w:val="003D724C"/>
    <w:rsid w:val="00423710"/>
    <w:rsid w:val="004933F2"/>
    <w:rsid w:val="005114D9"/>
    <w:rsid w:val="00550B38"/>
    <w:rsid w:val="00563508"/>
    <w:rsid w:val="00590998"/>
    <w:rsid w:val="00633D6F"/>
    <w:rsid w:val="006418A1"/>
    <w:rsid w:val="006C624E"/>
    <w:rsid w:val="00707334"/>
    <w:rsid w:val="00715A43"/>
    <w:rsid w:val="00770C7D"/>
    <w:rsid w:val="007B0833"/>
    <w:rsid w:val="007C2D36"/>
    <w:rsid w:val="00844CC2"/>
    <w:rsid w:val="008551F6"/>
    <w:rsid w:val="008B4030"/>
    <w:rsid w:val="008F3F2B"/>
    <w:rsid w:val="00921078"/>
    <w:rsid w:val="00960909"/>
    <w:rsid w:val="0096284F"/>
    <w:rsid w:val="009942F2"/>
    <w:rsid w:val="009A23E9"/>
    <w:rsid w:val="009D1A0A"/>
    <w:rsid w:val="00A072E2"/>
    <w:rsid w:val="00A41EBF"/>
    <w:rsid w:val="00A47C75"/>
    <w:rsid w:val="00AD05ED"/>
    <w:rsid w:val="00B33D58"/>
    <w:rsid w:val="00B43C5A"/>
    <w:rsid w:val="00B50E27"/>
    <w:rsid w:val="00BA34D3"/>
    <w:rsid w:val="00BC3FFF"/>
    <w:rsid w:val="00BD4879"/>
    <w:rsid w:val="00C13B7A"/>
    <w:rsid w:val="00C4231F"/>
    <w:rsid w:val="00C634F4"/>
    <w:rsid w:val="00C97717"/>
    <w:rsid w:val="00CA069D"/>
    <w:rsid w:val="00CB545D"/>
    <w:rsid w:val="00CC4BC9"/>
    <w:rsid w:val="00DF25D2"/>
    <w:rsid w:val="00E13188"/>
    <w:rsid w:val="00E1623B"/>
    <w:rsid w:val="00E4059B"/>
    <w:rsid w:val="00E64221"/>
    <w:rsid w:val="00F30FB0"/>
    <w:rsid w:val="00F635DF"/>
    <w:rsid w:val="00FC20F6"/>
    <w:rsid w:val="00F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66C60"/>
  <w15:docId w15:val="{D2A9AD7D-59BB-4DD7-969C-2D2B9283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A072E2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99"/>
    <w:qFormat/>
    <w:rsid w:val="00AD0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3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Körjegyző</dc:creator>
  <cp:keywords/>
  <dc:description/>
  <cp:lastModifiedBy>Litér Község</cp:lastModifiedBy>
  <cp:revision>4</cp:revision>
  <dcterms:created xsi:type="dcterms:W3CDTF">2018-10-04T05:52:00Z</dcterms:created>
  <dcterms:modified xsi:type="dcterms:W3CDTF">2019-09-04T10:05:00Z</dcterms:modified>
</cp:coreProperties>
</file>