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920FD5" w:rsidRDefault="00BA2E36" w:rsidP="008C111C">
      <w:pPr>
        <w:jc w:val="both"/>
        <w:rPr>
          <w:noProof/>
        </w:rPr>
      </w:pPr>
      <w:r w:rsidRPr="00920FD5">
        <w:rPr>
          <w:b/>
        </w:rPr>
        <w:t>Litér Község Önkormányzata</w:t>
      </w:r>
    </w:p>
    <w:p w14:paraId="1D9B79F0" w14:textId="77777777" w:rsidR="00BA2E36" w:rsidRPr="00920FD5" w:rsidRDefault="00BC0B7F" w:rsidP="008C111C">
      <w:pPr>
        <w:jc w:val="both"/>
        <w:rPr>
          <w:b/>
        </w:rPr>
      </w:pPr>
      <w:r w:rsidRPr="00920FD5">
        <w:rPr>
          <w:b/>
        </w:rPr>
        <w:t xml:space="preserve">Pénzügyi </w:t>
      </w:r>
      <w:r w:rsidR="00BA2E36" w:rsidRPr="00920FD5">
        <w:rPr>
          <w:b/>
        </w:rPr>
        <w:t>Gazdasági</w:t>
      </w:r>
      <w:r w:rsidRPr="00920FD5">
        <w:rPr>
          <w:b/>
        </w:rPr>
        <w:t xml:space="preserve"> és Településfejlesztési</w:t>
      </w:r>
      <w:r w:rsidR="00BA2E36" w:rsidRPr="00920FD5">
        <w:rPr>
          <w:b/>
        </w:rPr>
        <w:t xml:space="preserve"> Bizottság</w:t>
      </w:r>
    </w:p>
    <w:p w14:paraId="15F77857" w14:textId="7F2CEB6D" w:rsidR="008A75A4" w:rsidRDefault="00BA2E36" w:rsidP="00621E5A">
      <w:pPr>
        <w:jc w:val="both"/>
        <w:rPr>
          <w:b/>
        </w:rPr>
      </w:pPr>
      <w:r w:rsidRPr="00920FD5">
        <w:rPr>
          <w:b/>
        </w:rPr>
        <w:t>E l n ö k é t ő l</w:t>
      </w:r>
    </w:p>
    <w:p w14:paraId="7950AD27" w14:textId="270FBB6A" w:rsidR="00F762BC" w:rsidRDefault="00F762BC" w:rsidP="00621E5A">
      <w:pPr>
        <w:jc w:val="both"/>
        <w:rPr>
          <w:b/>
        </w:rPr>
      </w:pPr>
    </w:p>
    <w:p w14:paraId="219589EE" w14:textId="77777777" w:rsidR="00F762BC" w:rsidRPr="00920FD5" w:rsidRDefault="00F762BC" w:rsidP="00621E5A">
      <w:pPr>
        <w:jc w:val="both"/>
        <w:rPr>
          <w:b/>
        </w:rPr>
      </w:pPr>
    </w:p>
    <w:p w14:paraId="677073C8" w14:textId="1A4907C7" w:rsidR="00A07F9C" w:rsidRPr="00920FD5" w:rsidRDefault="005D3C17" w:rsidP="00621E5A">
      <w:pPr>
        <w:jc w:val="both"/>
        <w:rPr>
          <w:b/>
        </w:rPr>
      </w:pP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</w:r>
      <w:r w:rsidR="00DD7346" w:rsidRPr="00920FD5">
        <w:rPr>
          <w:noProof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2E58" w14:textId="40D116DA" w:rsidR="008A75A4" w:rsidRDefault="008A75A4" w:rsidP="00621E5A">
      <w:pPr>
        <w:jc w:val="both"/>
        <w:rPr>
          <w:b/>
        </w:rPr>
      </w:pPr>
    </w:p>
    <w:p w14:paraId="30668090" w14:textId="77777777" w:rsidR="00920FD5" w:rsidRPr="00920FD5" w:rsidRDefault="00920FD5" w:rsidP="00621E5A">
      <w:pPr>
        <w:jc w:val="both"/>
        <w:rPr>
          <w:b/>
        </w:rPr>
      </w:pPr>
    </w:p>
    <w:p w14:paraId="2DFB4CD3" w14:textId="6177692C" w:rsidR="003E0FEC" w:rsidRDefault="005D3C17" w:rsidP="005D3C17">
      <w:pPr>
        <w:rPr>
          <w:b/>
        </w:rPr>
      </w:pPr>
      <w:r w:rsidRPr="00920FD5">
        <w:rPr>
          <w:b/>
        </w:rPr>
        <w:t xml:space="preserve">                                                          </w:t>
      </w:r>
      <w:r w:rsidR="001D391C" w:rsidRPr="00920FD5">
        <w:rPr>
          <w:b/>
        </w:rPr>
        <w:t xml:space="preserve">       </w:t>
      </w:r>
      <w:r w:rsidR="00BA2E36" w:rsidRPr="00920FD5">
        <w:rPr>
          <w:b/>
        </w:rPr>
        <w:t>M E G H Í V Ó</w:t>
      </w:r>
      <w:r w:rsidR="00C177D5" w:rsidRPr="00920FD5">
        <w:rPr>
          <w:b/>
        </w:rPr>
        <w:t xml:space="preserve"> </w:t>
      </w:r>
    </w:p>
    <w:p w14:paraId="3EB26D8C" w14:textId="77777777" w:rsidR="00920FD5" w:rsidRPr="00920FD5" w:rsidRDefault="00920FD5" w:rsidP="005D3C17">
      <w:pPr>
        <w:rPr>
          <w:b/>
        </w:rPr>
      </w:pPr>
    </w:p>
    <w:p w14:paraId="1CBEFC97" w14:textId="77777777" w:rsidR="00BD5A17" w:rsidRPr="00920FD5" w:rsidRDefault="00BD5A17" w:rsidP="0006347F">
      <w:pPr>
        <w:rPr>
          <w:b/>
        </w:rPr>
      </w:pPr>
    </w:p>
    <w:p w14:paraId="65ED00B3" w14:textId="767EBB60" w:rsidR="00886FDE" w:rsidRPr="00920FD5" w:rsidRDefault="000763D6" w:rsidP="008F0F92">
      <w:pPr>
        <w:spacing w:line="276" w:lineRule="auto"/>
        <w:ind w:right="-2"/>
        <w:jc w:val="both"/>
        <w:rPr>
          <w:b/>
        </w:rPr>
      </w:pPr>
      <w:r w:rsidRPr="00920FD5">
        <w:t xml:space="preserve">Tájékoztatom, hogy a </w:t>
      </w:r>
      <w:r w:rsidRPr="00920FD5">
        <w:rPr>
          <w:b/>
        </w:rPr>
        <w:t>Pénzügyi Gazdasági és Településfejlesztési Bizottság</w:t>
      </w:r>
      <w:r w:rsidRPr="00920FD5">
        <w:t xml:space="preserve"> </w:t>
      </w:r>
      <w:r w:rsidR="00783871" w:rsidRPr="00920FD5">
        <w:rPr>
          <w:b/>
        </w:rPr>
        <w:t>20</w:t>
      </w:r>
      <w:r w:rsidR="003E0FEC" w:rsidRPr="00920FD5">
        <w:rPr>
          <w:b/>
        </w:rPr>
        <w:t>2</w:t>
      </w:r>
      <w:r w:rsidR="00666E91" w:rsidRPr="00920FD5">
        <w:rPr>
          <w:b/>
        </w:rPr>
        <w:t>2</w:t>
      </w:r>
      <w:r w:rsidRPr="00920FD5">
        <w:rPr>
          <w:b/>
        </w:rPr>
        <w:t>.</w:t>
      </w:r>
      <w:r w:rsidR="00DE56C9" w:rsidRPr="00920FD5">
        <w:rPr>
          <w:b/>
        </w:rPr>
        <w:t xml:space="preserve"> </w:t>
      </w:r>
      <w:r w:rsidR="00B94359" w:rsidRPr="00920FD5">
        <w:rPr>
          <w:b/>
        </w:rPr>
        <w:t>május 26</w:t>
      </w:r>
      <w:r w:rsidR="00EE65BA" w:rsidRPr="00920FD5">
        <w:rPr>
          <w:b/>
        </w:rPr>
        <w:t>-</w:t>
      </w:r>
      <w:r w:rsidR="00B94359" w:rsidRPr="00920FD5">
        <w:rPr>
          <w:b/>
        </w:rPr>
        <w:t>á</w:t>
      </w:r>
      <w:r w:rsidR="00DE56C9" w:rsidRPr="00920FD5">
        <w:rPr>
          <w:b/>
        </w:rPr>
        <w:t>n</w:t>
      </w:r>
      <w:r w:rsidR="009B2491" w:rsidRPr="00920FD5">
        <w:rPr>
          <w:b/>
        </w:rPr>
        <w:t xml:space="preserve"> </w:t>
      </w:r>
      <w:r w:rsidR="007B67D2" w:rsidRPr="00920FD5">
        <w:rPr>
          <w:b/>
        </w:rPr>
        <w:t>(</w:t>
      </w:r>
      <w:r w:rsidR="00B94359" w:rsidRPr="00920FD5">
        <w:rPr>
          <w:b/>
        </w:rPr>
        <w:t>csütörtök</w:t>
      </w:r>
      <w:r w:rsidR="00737573" w:rsidRPr="00920FD5">
        <w:rPr>
          <w:b/>
        </w:rPr>
        <w:t>)</w:t>
      </w:r>
      <w:r w:rsidR="00082723" w:rsidRPr="00920FD5">
        <w:rPr>
          <w:b/>
        </w:rPr>
        <w:t xml:space="preserve"> </w:t>
      </w:r>
      <w:r w:rsidR="00666E91" w:rsidRPr="00920FD5">
        <w:rPr>
          <w:b/>
        </w:rPr>
        <w:t>1</w:t>
      </w:r>
      <w:r w:rsidR="00027D62" w:rsidRPr="00920FD5">
        <w:rPr>
          <w:b/>
        </w:rPr>
        <w:t>7</w:t>
      </w:r>
      <w:r w:rsidR="00A46AF0" w:rsidRPr="00920FD5">
        <w:rPr>
          <w:b/>
        </w:rPr>
        <w:t>.</w:t>
      </w:r>
      <w:r w:rsidR="00B94359" w:rsidRPr="00920FD5">
        <w:rPr>
          <w:b/>
        </w:rPr>
        <w:t>3</w:t>
      </w:r>
      <w:r w:rsidR="00C92237" w:rsidRPr="00920FD5">
        <w:rPr>
          <w:b/>
        </w:rPr>
        <w:t>0</w:t>
      </w:r>
      <w:r w:rsidR="00537BBE" w:rsidRPr="00920FD5">
        <w:rPr>
          <w:b/>
        </w:rPr>
        <w:t xml:space="preserve"> </w:t>
      </w:r>
      <w:r w:rsidRPr="00920FD5">
        <w:rPr>
          <w:b/>
        </w:rPr>
        <w:t>órakor</w:t>
      </w:r>
      <w:r w:rsidRPr="00920FD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3B9A" w:rsidRPr="00920FD5">
        <w:rPr>
          <w:u w:val="single"/>
        </w:rPr>
        <w:t xml:space="preserve">nyilvános </w:t>
      </w:r>
      <w:r w:rsidRPr="00920FD5">
        <w:t>bizottsági ülést tart, melyre tisztelettel meghívom.</w:t>
      </w:r>
    </w:p>
    <w:p w14:paraId="4DFC5E77" w14:textId="77777777" w:rsidR="005737D0" w:rsidRPr="00920FD5" w:rsidRDefault="005737D0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920FD5" w:rsidRDefault="00A210F5" w:rsidP="00A210F5">
      <w:pPr>
        <w:jc w:val="both"/>
        <w:rPr>
          <w:b/>
        </w:rPr>
      </w:pPr>
      <w:r w:rsidRPr="00920FD5">
        <w:rPr>
          <w:b/>
          <w:u w:val="single"/>
        </w:rPr>
        <w:t>Ülés helye</w:t>
      </w:r>
      <w:r w:rsidRPr="00920FD5">
        <w:rPr>
          <w:b/>
        </w:rPr>
        <w:t xml:space="preserve">: Litér Községháza tanácsterme </w:t>
      </w:r>
    </w:p>
    <w:p w14:paraId="25422523" w14:textId="0D6ADA90" w:rsidR="00A210F5" w:rsidRPr="00920FD5" w:rsidRDefault="00A210F5" w:rsidP="00A210F5">
      <w:pPr>
        <w:jc w:val="both"/>
        <w:rPr>
          <w:b/>
        </w:rPr>
      </w:pPr>
      <w:r w:rsidRPr="00920FD5">
        <w:rPr>
          <w:b/>
        </w:rPr>
        <w:t xml:space="preserve">(8196 Litér, Álmos u. 37.) </w:t>
      </w:r>
    </w:p>
    <w:p w14:paraId="3FA2F2C0" w14:textId="77777777" w:rsidR="00F3589B" w:rsidRPr="00920FD5" w:rsidRDefault="00F3589B" w:rsidP="00706FEF">
      <w:pPr>
        <w:tabs>
          <w:tab w:val="left" w:pos="2552"/>
        </w:tabs>
        <w:jc w:val="both"/>
        <w:rPr>
          <w:u w:val="single"/>
        </w:rPr>
      </w:pPr>
    </w:p>
    <w:p w14:paraId="6138DF21" w14:textId="77777777" w:rsidR="00DE56C9" w:rsidRPr="00920FD5" w:rsidRDefault="00DE56C9" w:rsidP="00DE56C9">
      <w:pPr>
        <w:tabs>
          <w:tab w:val="left" w:pos="2552"/>
        </w:tabs>
        <w:jc w:val="both"/>
        <w:rPr>
          <w:u w:val="single"/>
        </w:rPr>
      </w:pPr>
      <w:r w:rsidRPr="00920FD5">
        <w:rPr>
          <w:u w:val="single"/>
        </w:rPr>
        <w:t xml:space="preserve">Napirendi javaslat: </w:t>
      </w:r>
    </w:p>
    <w:p w14:paraId="5DD4E8E7" w14:textId="3D60D9B6" w:rsidR="00DE56C9" w:rsidRPr="00920FD5" w:rsidRDefault="00DE56C9" w:rsidP="00DE56C9">
      <w:pPr>
        <w:jc w:val="both"/>
        <w:rPr>
          <w:i/>
          <w:iCs/>
        </w:rPr>
      </w:pPr>
    </w:p>
    <w:p w14:paraId="40285037" w14:textId="05BAEEDF" w:rsidR="00920FD5" w:rsidRPr="00920FD5" w:rsidRDefault="00920FD5" w:rsidP="00920FD5">
      <w:pPr>
        <w:ind w:left="-11"/>
        <w:jc w:val="both"/>
        <w:rPr>
          <w:b/>
        </w:rPr>
      </w:pPr>
      <w:r w:rsidRPr="00920FD5">
        <w:rPr>
          <w:b/>
          <w:color w:val="000000"/>
        </w:rPr>
        <w:t>1</w:t>
      </w:r>
      <w:r w:rsidRPr="00920FD5">
        <w:rPr>
          <w:b/>
          <w:color w:val="000000"/>
        </w:rPr>
        <w:t xml:space="preserve">.) </w:t>
      </w:r>
      <w:r w:rsidRPr="00920FD5">
        <w:rPr>
          <w:b/>
          <w:color w:val="000000"/>
        </w:rPr>
        <w:tab/>
      </w:r>
      <w:r w:rsidRPr="00920FD5">
        <w:rPr>
          <w:b/>
        </w:rPr>
        <w:t xml:space="preserve">Litér Önkormányzatának 2021. évi zárszámadása </w:t>
      </w:r>
    </w:p>
    <w:p w14:paraId="659A324F" w14:textId="77777777" w:rsidR="00920FD5" w:rsidRPr="00920FD5" w:rsidRDefault="00920FD5" w:rsidP="00920FD5">
      <w:pPr>
        <w:ind w:left="349" w:firstLine="359"/>
        <w:jc w:val="both"/>
        <w:rPr>
          <w:b/>
        </w:rPr>
      </w:pPr>
      <w:r w:rsidRPr="00920FD5">
        <w:rPr>
          <w:b/>
        </w:rPr>
        <w:t>a) Litér Község Önkormányzata</w:t>
      </w:r>
    </w:p>
    <w:p w14:paraId="6788E2DA" w14:textId="77777777" w:rsidR="00920FD5" w:rsidRPr="00920FD5" w:rsidRDefault="00920FD5" w:rsidP="00920FD5">
      <w:pPr>
        <w:ind w:left="349" w:firstLine="359"/>
        <w:jc w:val="both"/>
        <w:rPr>
          <w:b/>
        </w:rPr>
      </w:pPr>
      <w:r w:rsidRPr="00920FD5">
        <w:rPr>
          <w:b/>
        </w:rPr>
        <w:t>b) Litéri Közös Önkormányzati Hivatal</w:t>
      </w:r>
    </w:p>
    <w:p w14:paraId="0973C374" w14:textId="77777777" w:rsidR="00920FD5" w:rsidRPr="00920FD5" w:rsidRDefault="00920FD5" w:rsidP="00920FD5">
      <w:pPr>
        <w:pStyle w:val="Szvegtrzs2"/>
        <w:spacing w:after="0" w:line="240" w:lineRule="auto"/>
        <w:jc w:val="both"/>
        <w:rPr>
          <w:b/>
        </w:rPr>
      </w:pPr>
    </w:p>
    <w:p w14:paraId="391DEF17" w14:textId="6445AE4F" w:rsidR="00920FD5" w:rsidRPr="00920FD5" w:rsidRDefault="00920FD5" w:rsidP="00920FD5">
      <w:pPr>
        <w:pStyle w:val="Szvegtrzs2"/>
        <w:spacing w:after="0" w:line="240" w:lineRule="auto"/>
        <w:jc w:val="both"/>
        <w:rPr>
          <w:b/>
        </w:rPr>
      </w:pPr>
      <w:r w:rsidRPr="00920FD5">
        <w:rPr>
          <w:b/>
        </w:rPr>
        <w:t>2</w:t>
      </w:r>
      <w:r w:rsidRPr="00920FD5">
        <w:rPr>
          <w:b/>
        </w:rPr>
        <w:t>.) Litéri Közös Önkormányzati Hivatal 2022. évi költségvetésének I. számú módosítása</w:t>
      </w:r>
    </w:p>
    <w:p w14:paraId="4C6A16CD" w14:textId="77777777" w:rsidR="00920FD5" w:rsidRPr="00920FD5" w:rsidRDefault="00920FD5" w:rsidP="00920FD5">
      <w:pPr>
        <w:pStyle w:val="Szvegtrzs2"/>
        <w:spacing w:after="0" w:line="240" w:lineRule="auto"/>
        <w:jc w:val="both"/>
        <w:rPr>
          <w:bCs/>
          <w:i/>
          <w:iCs/>
        </w:rPr>
      </w:pPr>
      <w:r w:rsidRPr="00920FD5">
        <w:rPr>
          <w:bCs/>
          <w:i/>
          <w:iCs/>
        </w:rPr>
        <w:t>Előadó: Bencze Éva jegyző</w:t>
      </w:r>
    </w:p>
    <w:p w14:paraId="1CF9A153" w14:textId="77777777" w:rsidR="00920FD5" w:rsidRPr="00920FD5" w:rsidRDefault="00920FD5" w:rsidP="00920FD5">
      <w:pPr>
        <w:pStyle w:val="Szvegtrzs2"/>
        <w:spacing w:after="0" w:line="240" w:lineRule="auto"/>
        <w:jc w:val="both"/>
        <w:rPr>
          <w:bCs/>
          <w:i/>
          <w:iCs/>
        </w:rPr>
      </w:pPr>
    </w:p>
    <w:p w14:paraId="2FAEA161" w14:textId="3E80758C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3</w:t>
      </w:r>
      <w:r w:rsidRPr="00920FD5">
        <w:rPr>
          <w:b/>
        </w:rPr>
        <w:t>.) Litér Község Önkormányzat 2022. évi költségvetésének I. számú módosítása</w:t>
      </w:r>
    </w:p>
    <w:p w14:paraId="5971D0DE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7E66AB30" w14:textId="77777777" w:rsidR="00920FD5" w:rsidRPr="00920FD5" w:rsidRDefault="00920FD5" w:rsidP="00920FD5">
      <w:pPr>
        <w:jc w:val="both"/>
        <w:rPr>
          <w:bCs/>
          <w:i/>
          <w:iCs/>
        </w:rPr>
      </w:pPr>
    </w:p>
    <w:p w14:paraId="43C248C6" w14:textId="6AEF76B6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4</w:t>
      </w:r>
      <w:r w:rsidRPr="00920FD5">
        <w:rPr>
          <w:b/>
        </w:rPr>
        <w:t>.) Éves belső ellenőrzési vezetői jelentés elfogadása</w:t>
      </w:r>
    </w:p>
    <w:p w14:paraId="0F6EA2FB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Bencze Éva jegyző</w:t>
      </w:r>
    </w:p>
    <w:p w14:paraId="226F42DD" w14:textId="77777777" w:rsidR="00920FD5" w:rsidRPr="00920FD5" w:rsidRDefault="00920FD5" w:rsidP="00920FD5">
      <w:pPr>
        <w:jc w:val="both"/>
        <w:rPr>
          <w:bCs/>
          <w:i/>
          <w:iCs/>
        </w:rPr>
      </w:pPr>
    </w:p>
    <w:p w14:paraId="2164DD4C" w14:textId="1F92251C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5</w:t>
      </w:r>
      <w:r w:rsidRPr="00920FD5">
        <w:rPr>
          <w:b/>
        </w:rPr>
        <w:t>.) Önkormányzat által értékesített 3 db építési telek ügye</w:t>
      </w:r>
    </w:p>
    <w:p w14:paraId="358A6B40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1A414A66" w14:textId="77777777" w:rsidR="00920FD5" w:rsidRPr="00920FD5" w:rsidRDefault="00920FD5" w:rsidP="00920FD5">
      <w:pPr>
        <w:jc w:val="both"/>
        <w:rPr>
          <w:bCs/>
          <w:i/>
          <w:iCs/>
        </w:rPr>
      </w:pPr>
    </w:p>
    <w:p w14:paraId="55CFDDDB" w14:textId="46A2D78B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6</w:t>
      </w:r>
      <w:r w:rsidRPr="00920FD5">
        <w:rPr>
          <w:b/>
        </w:rPr>
        <w:t>.) 059 hrsz-ú ingatlan ügye</w:t>
      </w:r>
    </w:p>
    <w:p w14:paraId="227EFA3F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7C52F4A3" w14:textId="77777777" w:rsidR="00920FD5" w:rsidRPr="00920FD5" w:rsidRDefault="00920FD5" w:rsidP="00920FD5">
      <w:pPr>
        <w:jc w:val="both"/>
        <w:rPr>
          <w:bCs/>
          <w:i/>
          <w:iCs/>
        </w:rPr>
      </w:pPr>
    </w:p>
    <w:p w14:paraId="1580026F" w14:textId="77BEBFFD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7</w:t>
      </w:r>
      <w:r w:rsidRPr="00920FD5">
        <w:rPr>
          <w:b/>
        </w:rPr>
        <w:t>.) Megállapodás a TLC Kft -vel csapadékvíz elvezető árok karbantartására</w:t>
      </w:r>
    </w:p>
    <w:p w14:paraId="6AEA217B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33135EA0" w14:textId="77777777" w:rsidR="00920FD5" w:rsidRPr="00920FD5" w:rsidRDefault="00920FD5" w:rsidP="00920FD5">
      <w:pPr>
        <w:jc w:val="both"/>
        <w:rPr>
          <w:bCs/>
          <w:i/>
          <w:iCs/>
        </w:rPr>
      </w:pPr>
    </w:p>
    <w:p w14:paraId="0921EC2E" w14:textId="12DB475F" w:rsidR="00920FD5" w:rsidRPr="00920FD5" w:rsidRDefault="00920FD5" w:rsidP="00920FD5">
      <w:pPr>
        <w:pStyle w:val="Szvegtrzs2"/>
        <w:spacing w:after="0" w:line="240" w:lineRule="auto"/>
        <w:jc w:val="both"/>
        <w:rPr>
          <w:b/>
        </w:rPr>
      </w:pPr>
      <w:r w:rsidRPr="00920FD5">
        <w:rPr>
          <w:b/>
        </w:rPr>
        <w:t>8</w:t>
      </w:r>
      <w:r w:rsidRPr="00920FD5">
        <w:rPr>
          <w:b/>
        </w:rPr>
        <w:t>.) Munkagép beszerzés</w:t>
      </w:r>
    </w:p>
    <w:p w14:paraId="756E6232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1E9DE6FD" w14:textId="77777777" w:rsidR="00920FD5" w:rsidRPr="00920FD5" w:rsidRDefault="00920FD5" w:rsidP="00920FD5">
      <w:pPr>
        <w:jc w:val="both"/>
        <w:rPr>
          <w:b/>
        </w:rPr>
      </w:pPr>
    </w:p>
    <w:p w14:paraId="26BA0EED" w14:textId="60E9E637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9</w:t>
      </w:r>
      <w:r w:rsidRPr="00920FD5">
        <w:rPr>
          <w:b/>
        </w:rPr>
        <w:t xml:space="preserve">.) Területrendezési megállapodás – Cseralja területekre </w:t>
      </w:r>
    </w:p>
    <w:p w14:paraId="4ADB7031" w14:textId="77777777" w:rsidR="00920FD5" w:rsidRPr="00920FD5" w:rsidRDefault="00920FD5" w:rsidP="00920FD5">
      <w:pPr>
        <w:ind w:firstLine="708"/>
        <w:jc w:val="both"/>
        <w:rPr>
          <w:b/>
        </w:rPr>
      </w:pPr>
      <w:r w:rsidRPr="00920FD5">
        <w:rPr>
          <w:b/>
        </w:rPr>
        <w:t>a) víz és szennyvíz csatorna szolgalmi jog alapítása</w:t>
      </w:r>
    </w:p>
    <w:p w14:paraId="5F6BD653" w14:textId="77777777" w:rsidR="00920FD5" w:rsidRPr="00920FD5" w:rsidRDefault="00920FD5" w:rsidP="00920FD5">
      <w:pPr>
        <w:ind w:firstLine="708"/>
        <w:jc w:val="both"/>
        <w:rPr>
          <w:b/>
        </w:rPr>
      </w:pPr>
      <w:r w:rsidRPr="00920FD5">
        <w:rPr>
          <w:b/>
        </w:rPr>
        <w:t xml:space="preserve">b) úthálózat fennmaradási tovább építési és építési engedélyezés eljárása (tervezői díj)  </w:t>
      </w:r>
    </w:p>
    <w:p w14:paraId="470A15C7" w14:textId="77777777" w:rsidR="00920FD5" w:rsidRP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68F25526" w14:textId="00D940B0" w:rsidR="00920FD5" w:rsidRDefault="00920FD5" w:rsidP="00920FD5">
      <w:pPr>
        <w:jc w:val="both"/>
        <w:rPr>
          <w:bCs/>
          <w:i/>
          <w:iCs/>
        </w:rPr>
      </w:pPr>
    </w:p>
    <w:p w14:paraId="29934F85" w14:textId="135E61E9" w:rsidR="00F762BC" w:rsidRDefault="00F762BC" w:rsidP="00920FD5">
      <w:pPr>
        <w:jc w:val="both"/>
        <w:rPr>
          <w:bCs/>
          <w:i/>
          <w:iCs/>
        </w:rPr>
      </w:pPr>
    </w:p>
    <w:p w14:paraId="26DED64A" w14:textId="4DCF9E46" w:rsidR="00F762BC" w:rsidRDefault="00F762BC" w:rsidP="00920FD5">
      <w:pPr>
        <w:jc w:val="both"/>
        <w:rPr>
          <w:bCs/>
          <w:i/>
          <w:iCs/>
        </w:rPr>
      </w:pPr>
    </w:p>
    <w:p w14:paraId="30F7CD44" w14:textId="77777777" w:rsidR="00F762BC" w:rsidRPr="00920FD5" w:rsidRDefault="00F762BC" w:rsidP="00920FD5">
      <w:pPr>
        <w:jc w:val="both"/>
        <w:rPr>
          <w:bCs/>
          <w:i/>
          <w:iCs/>
        </w:rPr>
      </w:pPr>
    </w:p>
    <w:p w14:paraId="53A65C69" w14:textId="77777777" w:rsidR="00F762BC" w:rsidRDefault="00F762BC" w:rsidP="00920FD5">
      <w:pPr>
        <w:jc w:val="both"/>
        <w:rPr>
          <w:b/>
        </w:rPr>
      </w:pPr>
    </w:p>
    <w:p w14:paraId="58A6F66A" w14:textId="77777777" w:rsidR="00F762BC" w:rsidRDefault="00F762BC" w:rsidP="00920FD5">
      <w:pPr>
        <w:jc w:val="both"/>
        <w:rPr>
          <w:b/>
        </w:rPr>
      </w:pPr>
    </w:p>
    <w:p w14:paraId="33B97530" w14:textId="30341218" w:rsidR="00920FD5" w:rsidRPr="00920FD5" w:rsidRDefault="00920FD5" w:rsidP="00920FD5">
      <w:pPr>
        <w:jc w:val="both"/>
        <w:rPr>
          <w:b/>
        </w:rPr>
      </w:pPr>
      <w:r w:rsidRPr="00920FD5">
        <w:rPr>
          <w:b/>
        </w:rPr>
        <w:t>1</w:t>
      </w:r>
      <w:r w:rsidRPr="00920FD5">
        <w:rPr>
          <w:b/>
        </w:rPr>
        <w:t>0</w:t>
      </w:r>
      <w:r w:rsidRPr="00920FD5">
        <w:rPr>
          <w:b/>
        </w:rPr>
        <w:t>.) Piac rendtartás elfogadása</w:t>
      </w:r>
    </w:p>
    <w:p w14:paraId="6CD178DE" w14:textId="5E217C15" w:rsidR="00920FD5" w:rsidRDefault="00920FD5" w:rsidP="00920FD5">
      <w:pPr>
        <w:jc w:val="both"/>
        <w:rPr>
          <w:bCs/>
          <w:i/>
          <w:iCs/>
        </w:rPr>
      </w:pPr>
      <w:r w:rsidRPr="00920FD5">
        <w:rPr>
          <w:bCs/>
          <w:i/>
          <w:iCs/>
        </w:rPr>
        <w:t>Előadó: Varga Mihály polgármester</w:t>
      </w:r>
    </w:p>
    <w:p w14:paraId="45A224DE" w14:textId="786D406C" w:rsidR="00920FD5" w:rsidRDefault="00920FD5" w:rsidP="00920FD5">
      <w:pPr>
        <w:jc w:val="both"/>
        <w:rPr>
          <w:bCs/>
          <w:i/>
          <w:iCs/>
        </w:rPr>
      </w:pPr>
    </w:p>
    <w:p w14:paraId="3A5D885C" w14:textId="77777777" w:rsidR="00920FD5" w:rsidRDefault="00920FD5" w:rsidP="00920FD5">
      <w:pPr>
        <w:pStyle w:val="Szvegtrzs2"/>
        <w:spacing w:after="0" w:line="240" w:lineRule="auto"/>
        <w:jc w:val="both"/>
        <w:rPr>
          <w:b/>
        </w:rPr>
      </w:pPr>
    </w:p>
    <w:p w14:paraId="75A7FA03" w14:textId="6B87232E" w:rsidR="00920FD5" w:rsidRPr="00920FD5" w:rsidRDefault="00920FD5" w:rsidP="00920FD5">
      <w:pPr>
        <w:pStyle w:val="Szvegtrzs2"/>
        <w:spacing w:after="0" w:line="240" w:lineRule="auto"/>
        <w:jc w:val="both"/>
        <w:rPr>
          <w:b/>
        </w:rPr>
      </w:pPr>
      <w:r w:rsidRPr="00920FD5">
        <w:rPr>
          <w:b/>
        </w:rPr>
        <w:t>1</w:t>
      </w:r>
      <w:r w:rsidRPr="00920FD5">
        <w:rPr>
          <w:b/>
        </w:rPr>
        <w:t>1</w:t>
      </w:r>
      <w:r w:rsidRPr="00920FD5">
        <w:rPr>
          <w:b/>
        </w:rPr>
        <w:t>.) Vegyes ügyek – Jegyzői tájékoztató folyamatban levő fejlesztések megvalósításáról</w:t>
      </w:r>
    </w:p>
    <w:p w14:paraId="5E3A25C1" w14:textId="2D8A862B" w:rsidR="00920FD5" w:rsidRDefault="00920FD5" w:rsidP="00E41B2C">
      <w:pPr>
        <w:pStyle w:val="Szvegtrzs2"/>
        <w:spacing w:after="0" w:line="240" w:lineRule="auto"/>
        <w:jc w:val="both"/>
        <w:rPr>
          <w:b/>
        </w:rPr>
      </w:pPr>
    </w:p>
    <w:p w14:paraId="3649D8A4" w14:textId="77777777" w:rsidR="00F762BC" w:rsidRDefault="00F762BC" w:rsidP="00E41B2C">
      <w:pPr>
        <w:pStyle w:val="Szvegtrzs2"/>
        <w:spacing w:after="0" w:line="240" w:lineRule="auto"/>
        <w:jc w:val="both"/>
        <w:rPr>
          <w:b/>
        </w:rPr>
      </w:pPr>
    </w:p>
    <w:p w14:paraId="3D4183E1" w14:textId="77777777" w:rsidR="00920FD5" w:rsidRDefault="00920FD5" w:rsidP="00E41B2C">
      <w:pPr>
        <w:pStyle w:val="Szvegtrzs2"/>
        <w:spacing w:after="0" w:line="240" w:lineRule="auto"/>
        <w:jc w:val="both"/>
        <w:rPr>
          <w:b/>
        </w:rPr>
      </w:pPr>
    </w:p>
    <w:p w14:paraId="275F1BB3" w14:textId="3144F396" w:rsidR="00BA479B" w:rsidRPr="00920FD5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920FD5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920FD5">
        <w:rPr>
          <w:b/>
        </w:rPr>
        <w:t xml:space="preserve"> </w:t>
      </w:r>
      <w:r w:rsidR="00A47270" w:rsidRPr="00920FD5">
        <w:rPr>
          <w:b/>
          <w:color w:val="000000"/>
        </w:rPr>
        <w:t xml:space="preserve">A meghívó és a </w:t>
      </w:r>
      <w:r w:rsidR="009F7893" w:rsidRPr="00920FD5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920FD5">
          <w:rPr>
            <w:rStyle w:val="Hiperhivatkozs"/>
            <w:b/>
            <w:color w:val="000000"/>
          </w:rPr>
          <w:t>www.liter.hu</w:t>
        </w:r>
      </w:hyperlink>
      <w:r w:rsidR="009F7893" w:rsidRPr="00920FD5">
        <w:rPr>
          <w:b/>
          <w:color w:val="000000"/>
        </w:rPr>
        <w:t xml:space="preserve"> portálon!</w:t>
      </w:r>
    </w:p>
    <w:p w14:paraId="21B3A7A6" w14:textId="77777777" w:rsidR="00106A67" w:rsidRPr="00920FD5" w:rsidRDefault="00106A67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758CBD6" w14:textId="77777777" w:rsidR="00920FD5" w:rsidRDefault="00920FD5" w:rsidP="00B9012F">
      <w:pPr>
        <w:rPr>
          <w:color w:val="000000"/>
        </w:rPr>
      </w:pPr>
    </w:p>
    <w:p w14:paraId="1A300FD5" w14:textId="4AB44BFD" w:rsidR="00703DDE" w:rsidRDefault="008767D9" w:rsidP="00B9012F">
      <w:pPr>
        <w:rPr>
          <w:color w:val="000000"/>
        </w:rPr>
      </w:pPr>
      <w:r w:rsidRPr="00920FD5">
        <w:rPr>
          <w:color w:val="000000"/>
        </w:rPr>
        <w:t xml:space="preserve">Litér, </w:t>
      </w:r>
      <w:r w:rsidR="00DE56C9" w:rsidRPr="00920FD5">
        <w:rPr>
          <w:color w:val="000000"/>
        </w:rPr>
        <w:t xml:space="preserve">2022. </w:t>
      </w:r>
      <w:r w:rsidR="00920FD5">
        <w:rPr>
          <w:color w:val="000000"/>
        </w:rPr>
        <w:t>május 19.</w:t>
      </w:r>
    </w:p>
    <w:p w14:paraId="7ADBFF98" w14:textId="64E960FA" w:rsidR="00920FD5" w:rsidRDefault="00920FD5" w:rsidP="00B9012F">
      <w:pPr>
        <w:rPr>
          <w:color w:val="000000"/>
        </w:rPr>
      </w:pPr>
    </w:p>
    <w:p w14:paraId="683A5346" w14:textId="77777777" w:rsidR="00920FD5" w:rsidRPr="00920FD5" w:rsidRDefault="00920FD5" w:rsidP="00B9012F">
      <w:pPr>
        <w:rPr>
          <w:color w:val="000000"/>
        </w:rPr>
      </w:pPr>
    </w:p>
    <w:p w14:paraId="1D7B10E2" w14:textId="680A0240" w:rsidR="00716A3C" w:rsidRPr="00920FD5" w:rsidRDefault="00716A3C" w:rsidP="00751A15">
      <w:pPr>
        <w:jc w:val="both"/>
      </w:pPr>
      <w:r w:rsidRPr="00920FD5">
        <w:rPr>
          <w:b/>
        </w:rPr>
        <w:tab/>
      </w:r>
      <w:r w:rsidRPr="00920FD5">
        <w:rPr>
          <w:b/>
        </w:rPr>
        <w:tab/>
      </w:r>
      <w:r w:rsidRPr="00920FD5">
        <w:rPr>
          <w:b/>
        </w:rPr>
        <w:tab/>
        <w:t xml:space="preserve">                      </w:t>
      </w:r>
      <w:r w:rsidR="00604ACF" w:rsidRPr="00920FD5">
        <w:rPr>
          <w:b/>
        </w:rPr>
        <w:tab/>
      </w:r>
      <w:r w:rsidR="00604ACF" w:rsidRPr="00920FD5">
        <w:rPr>
          <w:b/>
        </w:rPr>
        <w:tab/>
      </w:r>
      <w:r w:rsidR="00604ACF" w:rsidRPr="00920FD5">
        <w:rPr>
          <w:b/>
        </w:rPr>
        <w:tab/>
      </w:r>
      <w:r w:rsidR="0065224E" w:rsidRPr="00920FD5">
        <w:rPr>
          <w:b/>
        </w:rPr>
        <w:t xml:space="preserve">              </w:t>
      </w:r>
      <w:proofErr w:type="spellStart"/>
      <w:r w:rsidRPr="00920FD5">
        <w:rPr>
          <w:b/>
        </w:rPr>
        <w:t>Lukáts</w:t>
      </w:r>
      <w:proofErr w:type="spellEnd"/>
      <w:r w:rsidRPr="00920FD5">
        <w:rPr>
          <w:b/>
        </w:rPr>
        <w:t xml:space="preserve"> Gábor s.k.</w:t>
      </w:r>
    </w:p>
    <w:p w14:paraId="15438206" w14:textId="4BD7A37B" w:rsidR="00DB7998" w:rsidRPr="00920FD5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920FD5">
        <w:rPr>
          <w:i/>
          <w:spacing w:val="20"/>
        </w:rPr>
        <w:t xml:space="preserve">                                           </w:t>
      </w:r>
      <w:r w:rsidR="00FE00ED" w:rsidRPr="00920FD5">
        <w:rPr>
          <w:i/>
          <w:spacing w:val="20"/>
        </w:rPr>
        <w:t xml:space="preserve">  </w:t>
      </w:r>
      <w:r w:rsidR="007110FF" w:rsidRPr="00920FD5">
        <w:rPr>
          <w:i/>
          <w:spacing w:val="20"/>
        </w:rPr>
        <w:t xml:space="preserve">        </w:t>
      </w:r>
      <w:r w:rsidR="00716A3C" w:rsidRPr="00920FD5">
        <w:rPr>
          <w:i/>
          <w:spacing w:val="20"/>
        </w:rPr>
        <w:t>Pénzügyi Gazdasági és</w:t>
      </w:r>
      <w:r w:rsidR="008D68A8" w:rsidRPr="00920FD5">
        <w:rPr>
          <w:i/>
          <w:spacing w:val="20"/>
        </w:rPr>
        <w:t xml:space="preserve"> </w:t>
      </w:r>
      <w:r w:rsidR="00716A3C" w:rsidRPr="00920FD5">
        <w:rPr>
          <w:i/>
          <w:spacing w:val="20"/>
        </w:rPr>
        <w:t>Településfejlesztési</w:t>
      </w:r>
    </w:p>
    <w:p w14:paraId="59DFE470" w14:textId="6F771F9E" w:rsidR="00A95676" w:rsidRPr="00920FD5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 w:rsidRPr="00920FD5">
        <w:rPr>
          <w:i/>
          <w:spacing w:val="20"/>
        </w:rPr>
        <w:t xml:space="preserve">          </w:t>
      </w:r>
      <w:r w:rsidR="00716A3C" w:rsidRPr="00920FD5">
        <w:rPr>
          <w:i/>
          <w:spacing w:val="20"/>
        </w:rPr>
        <w:t>Bizottság Elnöke</w:t>
      </w:r>
    </w:p>
    <w:sectPr w:rsidR="00A95676" w:rsidRPr="00920FD5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B170" w14:textId="77777777" w:rsidR="00F566E4" w:rsidRDefault="00F566E4">
      <w:r>
        <w:separator/>
      </w:r>
    </w:p>
  </w:endnote>
  <w:endnote w:type="continuationSeparator" w:id="0">
    <w:p w14:paraId="2DD873E4" w14:textId="77777777" w:rsidR="00F566E4" w:rsidRDefault="00F5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5FF6" w14:textId="77777777" w:rsidR="00F566E4" w:rsidRDefault="00F566E4">
      <w:r>
        <w:separator/>
      </w:r>
    </w:p>
  </w:footnote>
  <w:footnote w:type="continuationSeparator" w:id="0">
    <w:p w14:paraId="25775FAE" w14:textId="77777777" w:rsidR="00F566E4" w:rsidRDefault="00F5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638"/>
    <w:multiLevelType w:val="hybridMultilevel"/>
    <w:tmpl w:val="36A4AC54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3515">
    <w:abstractNumId w:val="3"/>
  </w:num>
  <w:num w:numId="2" w16cid:durableId="874391957">
    <w:abstractNumId w:val="2"/>
  </w:num>
  <w:num w:numId="3" w16cid:durableId="1136751689">
    <w:abstractNumId w:val="1"/>
  </w:num>
  <w:num w:numId="4" w16cid:durableId="20560041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3661"/>
    <w:rsid w:val="000141E8"/>
    <w:rsid w:val="00015C14"/>
    <w:rsid w:val="00015E9A"/>
    <w:rsid w:val="0001751F"/>
    <w:rsid w:val="0001791F"/>
    <w:rsid w:val="00017EAE"/>
    <w:rsid w:val="0002754F"/>
    <w:rsid w:val="00027813"/>
    <w:rsid w:val="00027D62"/>
    <w:rsid w:val="00027F6A"/>
    <w:rsid w:val="00030E53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1A87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B5AF7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E6672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0A1E"/>
    <w:rsid w:val="00101133"/>
    <w:rsid w:val="00101C60"/>
    <w:rsid w:val="00102D42"/>
    <w:rsid w:val="001034DB"/>
    <w:rsid w:val="00105AD7"/>
    <w:rsid w:val="00106A6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537E"/>
    <w:rsid w:val="00126609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47EBF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5EF2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1374"/>
    <w:rsid w:val="001D391C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4E8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4DE3"/>
    <w:rsid w:val="00325513"/>
    <w:rsid w:val="00330F14"/>
    <w:rsid w:val="0033103B"/>
    <w:rsid w:val="00336E01"/>
    <w:rsid w:val="003376C6"/>
    <w:rsid w:val="00337C68"/>
    <w:rsid w:val="0034012E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577AB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A3D3E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2A27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5584"/>
    <w:rsid w:val="003E66BD"/>
    <w:rsid w:val="003E67B0"/>
    <w:rsid w:val="003F0497"/>
    <w:rsid w:val="003F14D9"/>
    <w:rsid w:val="003F1D6B"/>
    <w:rsid w:val="003F402F"/>
    <w:rsid w:val="003F654E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0594"/>
    <w:rsid w:val="0046117E"/>
    <w:rsid w:val="004627B8"/>
    <w:rsid w:val="00462B10"/>
    <w:rsid w:val="0046468A"/>
    <w:rsid w:val="0046674E"/>
    <w:rsid w:val="0046729B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97162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C6C7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176F"/>
    <w:rsid w:val="00523940"/>
    <w:rsid w:val="00524B27"/>
    <w:rsid w:val="005269AF"/>
    <w:rsid w:val="00526C7B"/>
    <w:rsid w:val="0052739D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4A8C"/>
    <w:rsid w:val="005459E6"/>
    <w:rsid w:val="00545A0B"/>
    <w:rsid w:val="00546067"/>
    <w:rsid w:val="00551283"/>
    <w:rsid w:val="005513DE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37D0"/>
    <w:rsid w:val="0057442C"/>
    <w:rsid w:val="0057442D"/>
    <w:rsid w:val="00580F96"/>
    <w:rsid w:val="005812C9"/>
    <w:rsid w:val="00581D1E"/>
    <w:rsid w:val="0058208C"/>
    <w:rsid w:val="00582EB5"/>
    <w:rsid w:val="00584336"/>
    <w:rsid w:val="005863F2"/>
    <w:rsid w:val="00587F4C"/>
    <w:rsid w:val="00595102"/>
    <w:rsid w:val="00595CFD"/>
    <w:rsid w:val="00595DD0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3C4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6DB"/>
    <w:rsid w:val="00602E50"/>
    <w:rsid w:val="00602FE2"/>
    <w:rsid w:val="006033BC"/>
    <w:rsid w:val="00604ACF"/>
    <w:rsid w:val="006052FE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3E3A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66E91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3DDE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131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0936"/>
    <w:rsid w:val="00771101"/>
    <w:rsid w:val="00771110"/>
    <w:rsid w:val="007730C1"/>
    <w:rsid w:val="00776B31"/>
    <w:rsid w:val="007834C4"/>
    <w:rsid w:val="00783871"/>
    <w:rsid w:val="00790853"/>
    <w:rsid w:val="00790B05"/>
    <w:rsid w:val="00790D7E"/>
    <w:rsid w:val="00791CCB"/>
    <w:rsid w:val="00791FCF"/>
    <w:rsid w:val="00792244"/>
    <w:rsid w:val="00794AB7"/>
    <w:rsid w:val="00795F4F"/>
    <w:rsid w:val="007966C3"/>
    <w:rsid w:val="007A0376"/>
    <w:rsid w:val="007A4BF0"/>
    <w:rsid w:val="007A5658"/>
    <w:rsid w:val="007A6FE5"/>
    <w:rsid w:val="007A70A6"/>
    <w:rsid w:val="007A7E12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441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17E91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0F92"/>
    <w:rsid w:val="008F2DA5"/>
    <w:rsid w:val="008F47B8"/>
    <w:rsid w:val="008F4CF6"/>
    <w:rsid w:val="008F53EE"/>
    <w:rsid w:val="008F712E"/>
    <w:rsid w:val="00900DD1"/>
    <w:rsid w:val="009015E6"/>
    <w:rsid w:val="00903807"/>
    <w:rsid w:val="00903B9A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0FD5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552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3027"/>
    <w:rsid w:val="00983CAD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07F9C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A6649"/>
    <w:rsid w:val="00AA75B0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588D"/>
    <w:rsid w:val="00AC6E06"/>
    <w:rsid w:val="00AD121F"/>
    <w:rsid w:val="00AD1795"/>
    <w:rsid w:val="00AD214F"/>
    <w:rsid w:val="00AD42EA"/>
    <w:rsid w:val="00AE0A21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AF6724"/>
    <w:rsid w:val="00B00003"/>
    <w:rsid w:val="00B00D67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36F7C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4359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5037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E4A6B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177D5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4E1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2375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52BD"/>
    <w:rsid w:val="00CD652B"/>
    <w:rsid w:val="00CD6A44"/>
    <w:rsid w:val="00CD6D1D"/>
    <w:rsid w:val="00CD786F"/>
    <w:rsid w:val="00CD7D6B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16DF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29F1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5FB1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05"/>
    <w:rsid w:val="00DB214A"/>
    <w:rsid w:val="00DB3DC6"/>
    <w:rsid w:val="00DB410D"/>
    <w:rsid w:val="00DB7041"/>
    <w:rsid w:val="00DB7688"/>
    <w:rsid w:val="00DB7998"/>
    <w:rsid w:val="00DC035A"/>
    <w:rsid w:val="00DC1B1E"/>
    <w:rsid w:val="00DC5178"/>
    <w:rsid w:val="00DC63BD"/>
    <w:rsid w:val="00DD28EF"/>
    <w:rsid w:val="00DD34E8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56C9"/>
    <w:rsid w:val="00DE6428"/>
    <w:rsid w:val="00DF04AC"/>
    <w:rsid w:val="00DF05E8"/>
    <w:rsid w:val="00DF3D5B"/>
    <w:rsid w:val="00DF47FA"/>
    <w:rsid w:val="00DF4A56"/>
    <w:rsid w:val="00DF4B49"/>
    <w:rsid w:val="00DF5052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150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397A"/>
    <w:rsid w:val="00EA6669"/>
    <w:rsid w:val="00EA70DD"/>
    <w:rsid w:val="00EB007A"/>
    <w:rsid w:val="00EB0E0F"/>
    <w:rsid w:val="00EB32C9"/>
    <w:rsid w:val="00EB39CD"/>
    <w:rsid w:val="00EB43E3"/>
    <w:rsid w:val="00EB44AA"/>
    <w:rsid w:val="00EB44EC"/>
    <w:rsid w:val="00EB5930"/>
    <w:rsid w:val="00EB6A8A"/>
    <w:rsid w:val="00EB6E53"/>
    <w:rsid w:val="00EC29B5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084F"/>
    <w:rsid w:val="00EE2816"/>
    <w:rsid w:val="00EE50DE"/>
    <w:rsid w:val="00EE65BA"/>
    <w:rsid w:val="00EF01D0"/>
    <w:rsid w:val="00EF5EF4"/>
    <w:rsid w:val="00F01E2C"/>
    <w:rsid w:val="00F02DB3"/>
    <w:rsid w:val="00F06447"/>
    <w:rsid w:val="00F107D7"/>
    <w:rsid w:val="00F10F82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89B"/>
    <w:rsid w:val="00F35A22"/>
    <w:rsid w:val="00F36ABD"/>
    <w:rsid w:val="00F45DFA"/>
    <w:rsid w:val="00F46F46"/>
    <w:rsid w:val="00F47340"/>
    <w:rsid w:val="00F50345"/>
    <w:rsid w:val="00F50AD8"/>
    <w:rsid w:val="00F53CAF"/>
    <w:rsid w:val="00F566E4"/>
    <w:rsid w:val="00F56B85"/>
    <w:rsid w:val="00F5710A"/>
    <w:rsid w:val="00F573E7"/>
    <w:rsid w:val="00F6276D"/>
    <w:rsid w:val="00F62C40"/>
    <w:rsid w:val="00F635EA"/>
    <w:rsid w:val="00F650B0"/>
    <w:rsid w:val="00F65E20"/>
    <w:rsid w:val="00F672AB"/>
    <w:rsid w:val="00F71D48"/>
    <w:rsid w:val="00F74038"/>
    <w:rsid w:val="00F74B0E"/>
    <w:rsid w:val="00F74CC5"/>
    <w:rsid w:val="00F76215"/>
    <w:rsid w:val="00F762BC"/>
    <w:rsid w:val="00F774CF"/>
    <w:rsid w:val="00F83807"/>
    <w:rsid w:val="00F8432A"/>
    <w:rsid w:val="00F84960"/>
    <w:rsid w:val="00F853E2"/>
    <w:rsid w:val="00F8674C"/>
    <w:rsid w:val="00F90FC2"/>
    <w:rsid w:val="00F93D82"/>
    <w:rsid w:val="00FA0A10"/>
    <w:rsid w:val="00FA1465"/>
    <w:rsid w:val="00FA2856"/>
    <w:rsid w:val="00FA2FE8"/>
    <w:rsid w:val="00FA5EC0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2175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66</cp:revision>
  <cp:lastPrinted>2021-09-24T07:21:00Z</cp:lastPrinted>
  <dcterms:created xsi:type="dcterms:W3CDTF">2021-11-18T10:31:00Z</dcterms:created>
  <dcterms:modified xsi:type="dcterms:W3CDTF">2022-05-20T10:43:00Z</dcterms:modified>
</cp:coreProperties>
</file>