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8F0F92" w:rsidRDefault="00BA2E36" w:rsidP="008C111C">
      <w:pPr>
        <w:jc w:val="both"/>
        <w:rPr>
          <w:noProof/>
          <w:sz w:val="22"/>
          <w:szCs w:val="22"/>
        </w:rPr>
      </w:pPr>
      <w:r w:rsidRPr="008F0F92">
        <w:rPr>
          <w:b/>
          <w:sz w:val="22"/>
          <w:szCs w:val="22"/>
        </w:rPr>
        <w:t>Litér Község Önkormányzata</w:t>
      </w:r>
    </w:p>
    <w:p w14:paraId="1D9B79F0" w14:textId="77777777" w:rsidR="00BA2E36" w:rsidRPr="008F0F92" w:rsidRDefault="00BC0B7F" w:rsidP="008C111C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Pénzügyi </w:t>
      </w:r>
      <w:r w:rsidR="00BA2E36" w:rsidRPr="008F0F92">
        <w:rPr>
          <w:b/>
          <w:sz w:val="22"/>
          <w:szCs w:val="22"/>
        </w:rPr>
        <w:t>Gazdasági</w:t>
      </w:r>
      <w:r w:rsidRPr="008F0F92">
        <w:rPr>
          <w:b/>
          <w:sz w:val="22"/>
          <w:szCs w:val="22"/>
        </w:rPr>
        <w:t xml:space="preserve"> és Településfejlesztési</w:t>
      </w:r>
      <w:r w:rsidR="00BA2E36" w:rsidRPr="008F0F92">
        <w:rPr>
          <w:b/>
          <w:sz w:val="22"/>
          <w:szCs w:val="22"/>
        </w:rPr>
        <w:t xml:space="preserve"> Bizottság</w:t>
      </w:r>
    </w:p>
    <w:p w14:paraId="15F77857" w14:textId="348992F7" w:rsidR="008A75A4" w:rsidRPr="008F0F92" w:rsidRDefault="00BA2E36" w:rsidP="00621E5A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>E l n ö k é t ő l</w:t>
      </w:r>
    </w:p>
    <w:p w14:paraId="677073C8" w14:textId="1A4907C7" w:rsidR="00A07F9C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2027" w14:textId="77777777" w:rsidR="00EC29B5" w:rsidRPr="008F2DA5" w:rsidRDefault="00EC29B5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F10F82" w:rsidRDefault="008A75A4" w:rsidP="00621E5A">
      <w:pPr>
        <w:jc w:val="both"/>
        <w:rPr>
          <w:b/>
          <w:sz w:val="22"/>
          <w:szCs w:val="22"/>
        </w:rPr>
      </w:pPr>
    </w:p>
    <w:p w14:paraId="2DFB4CD3" w14:textId="11008AB4" w:rsidR="003E0FEC" w:rsidRPr="00F10F82" w:rsidRDefault="005D3C17" w:rsidP="005D3C17">
      <w:pPr>
        <w:rPr>
          <w:b/>
          <w:sz w:val="22"/>
          <w:szCs w:val="22"/>
        </w:rPr>
      </w:pPr>
      <w:r w:rsidRPr="00F10F82">
        <w:rPr>
          <w:b/>
          <w:sz w:val="22"/>
          <w:szCs w:val="22"/>
        </w:rPr>
        <w:t xml:space="preserve">                                                          </w:t>
      </w:r>
      <w:r w:rsidR="001D391C">
        <w:rPr>
          <w:b/>
          <w:sz w:val="22"/>
          <w:szCs w:val="22"/>
        </w:rPr>
        <w:t xml:space="preserve">               </w:t>
      </w:r>
      <w:r w:rsidR="00BA2E36" w:rsidRPr="00F10F82">
        <w:rPr>
          <w:b/>
          <w:sz w:val="22"/>
          <w:szCs w:val="22"/>
        </w:rPr>
        <w:t>M E G H Í V Ó</w:t>
      </w:r>
      <w:r w:rsidR="00C177D5" w:rsidRPr="00F10F82">
        <w:rPr>
          <w:b/>
          <w:sz w:val="22"/>
          <w:szCs w:val="22"/>
        </w:rPr>
        <w:t xml:space="preserve"> </w:t>
      </w:r>
    </w:p>
    <w:p w14:paraId="1CBEFC97" w14:textId="77777777" w:rsidR="00BD5A17" w:rsidRPr="00F10F82" w:rsidRDefault="00BD5A17" w:rsidP="0006347F">
      <w:pPr>
        <w:rPr>
          <w:b/>
          <w:sz w:val="22"/>
          <w:szCs w:val="22"/>
        </w:rPr>
      </w:pPr>
    </w:p>
    <w:p w14:paraId="65ED00B3" w14:textId="18C08065" w:rsidR="00886FDE" w:rsidRPr="00F10F82" w:rsidRDefault="000763D6" w:rsidP="008F0F92">
      <w:pPr>
        <w:spacing w:line="276" w:lineRule="auto"/>
        <w:ind w:right="-2"/>
        <w:jc w:val="both"/>
        <w:rPr>
          <w:b/>
          <w:sz w:val="22"/>
          <w:szCs w:val="22"/>
        </w:rPr>
      </w:pPr>
      <w:r w:rsidRPr="00F10F82">
        <w:rPr>
          <w:sz w:val="22"/>
          <w:szCs w:val="22"/>
        </w:rPr>
        <w:t xml:space="preserve">Tájékoztatom, hogy a </w:t>
      </w:r>
      <w:r w:rsidRPr="00F10F82">
        <w:rPr>
          <w:b/>
          <w:sz w:val="22"/>
          <w:szCs w:val="22"/>
        </w:rPr>
        <w:t>Pénzügyi Gazdasági és Településfejlesztési Bizottság</w:t>
      </w:r>
      <w:r w:rsidRPr="00F10F82">
        <w:rPr>
          <w:sz w:val="22"/>
          <w:szCs w:val="22"/>
        </w:rPr>
        <w:t xml:space="preserve"> </w:t>
      </w:r>
      <w:r w:rsidR="00783871" w:rsidRPr="00F10F82">
        <w:rPr>
          <w:b/>
          <w:sz w:val="22"/>
          <w:szCs w:val="22"/>
        </w:rPr>
        <w:t>20</w:t>
      </w:r>
      <w:r w:rsidR="003E0FEC" w:rsidRPr="00F10F82">
        <w:rPr>
          <w:b/>
          <w:sz w:val="22"/>
          <w:szCs w:val="22"/>
        </w:rPr>
        <w:t>2</w:t>
      </w:r>
      <w:r w:rsidR="00666E91" w:rsidRPr="00F10F82">
        <w:rPr>
          <w:b/>
          <w:sz w:val="22"/>
          <w:szCs w:val="22"/>
        </w:rPr>
        <w:t>2</w:t>
      </w:r>
      <w:r w:rsidRPr="00F10F82">
        <w:rPr>
          <w:b/>
          <w:sz w:val="22"/>
          <w:szCs w:val="22"/>
        </w:rPr>
        <w:t>.</w:t>
      </w:r>
      <w:r w:rsidR="00BA35AE" w:rsidRPr="00F10F82">
        <w:rPr>
          <w:b/>
          <w:sz w:val="22"/>
          <w:szCs w:val="22"/>
        </w:rPr>
        <w:t xml:space="preserve"> </w:t>
      </w:r>
      <w:r w:rsidR="00666E91" w:rsidRPr="00F10F82">
        <w:rPr>
          <w:b/>
          <w:sz w:val="22"/>
          <w:szCs w:val="22"/>
        </w:rPr>
        <w:t>január 2</w:t>
      </w:r>
      <w:r w:rsidR="00E94150" w:rsidRPr="00F10F82">
        <w:rPr>
          <w:b/>
          <w:sz w:val="22"/>
          <w:szCs w:val="22"/>
        </w:rPr>
        <w:t>7</w:t>
      </w:r>
      <w:r w:rsidR="00EE65BA" w:rsidRPr="00F10F82">
        <w:rPr>
          <w:b/>
          <w:sz w:val="22"/>
          <w:szCs w:val="22"/>
        </w:rPr>
        <w:t>-</w:t>
      </w:r>
      <w:r w:rsidR="00E94150" w:rsidRPr="00F10F82">
        <w:rPr>
          <w:b/>
          <w:sz w:val="22"/>
          <w:szCs w:val="22"/>
        </w:rPr>
        <w:t>é</w:t>
      </w:r>
      <w:r w:rsidR="00E340DB" w:rsidRPr="00F10F82">
        <w:rPr>
          <w:b/>
          <w:sz w:val="22"/>
          <w:szCs w:val="22"/>
        </w:rPr>
        <w:t>n</w:t>
      </w:r>
      <w:r w:rsidR="009B2491" w:rsidRPr="00F10F82">
        <w:rPr>
          <w:b/>
          <w:sz w:val="22"/>
          <w:szCs w:val="22"/>
        </w:rPr>
        <w:t xml:space="preserve"> </w:t>
      </w:r>
      <w:r w:rsidR="007B67D2" w:rsidRPr="00F10F82">
        <w:rPr>
          <w:b/>
          <w:sz w:val="22"/>
          <w:szCs w:val="22"/>
        </w:rPr>
        <w:t>(</w:t>
      </w:r>
      <w:r w:rsidR="00EE50DE" w:rsidRPr="00F10F82">
        <w:rPr>
          <w:b/>
          <w:sz w:val="22"/>
          <w:szCs w:val="22"/>
        </w:rPr>
        <w:t>csütörtök</w:t>
      </w:r>
      <w:r w:rsidR="00737573" w:rsidRPr="00F10F82">
        <w:rPr>
          <w:b/>
          <w:sz w:val="22"/>
          <w:szCs w:val="22"/>
        </w:rPr>
        <w:t>)</w:t>
      </w:r>
      <w:r w:rsidR="00082723" w:rsidRPr="00F10F82">
        <w:rPr>
          <w:b/>
          <w:sz w:val="22"/>
          <w:szCs w:val="22"/>
        </w:rPr>
        <w:t xml:space="preserve"> </w:t>
      </w:r>
      <w:r w:rsidR="00666E91" w:rsidRPr="00F10F82">
        <w:rPr>
          <w:b/>
          <w:sz w:val="22"/>
          <w:szCs w:val="22"/>
        </w:rPr>
        <w:t>1</w:t>
      </w:r>
      <w:r w:rsidR="00F3589B" w:rsidRPr="00F10F82">
        <w:rPr>
          <w:b/>
          <w:sz w:val="22"/>
          <w:szCs w:val="22"/>
        </w:rPr>
        <w:t>7</w:t>
      </w:r>
      <w:r w:rsidR="00A46AF0" w:rsidRPr="00F10F82">
        <w:rPr>
          <w:b/>
          <w:sz w:val="22"/>
          <w:szCs w:val="22"/>
        </w:rPr>
        <w:t>.</w:t>
      </w:r>
      <w:r w:rsidR="00666E91" w:rsidRPr="00F10F82">
        <w:rPr>
          <w:b/>
          <w:sz w:val="22"/>
          <w:szCs w:val="22"/>
        </w:rPr>
        <w:t>0</w:t>
      </w:r>
      <w:r w:rsidR="00C92237" w:rsidRPr="00F10F82">
        <w:rPr>
          <w:b/>
          <w:sz w:val="22"/>
          <w:szCs w:val="22"/>
        </w:rPr>
        <w:t>0</w:t>
      </w:r>
      <w:r w:rsidR="00537BBE" w:rsidRPr="00F10F82">
        <w:rPr>
          <w:b/>
          <w:sz w:val="22"/>
          <w:szCs w:val="22"/>
        </w:rPr>
        <w:t xml:space="preserve"> </w:t>
      </w:r>
      <w:r w:rsidRPr="00F10F82">
        <w:rPr>
          <w:b/>
          <w:sz w:val="22"/>
          <w:szCs w:val="22"/>
        </w:rPr>
        <w:t>órakor</w:t>
      </w:r>
      <w:r w:rsidRPr="00F10F8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F10F82">
        <w:rPr>
          <w:sz w:val="22"/>
          <w:szCs w:val="22"/>
          <w:u w:val="single"/>
        </w:rPr>
        <w:t>nyilvános</w:t>
      </w:r>
      <w:r w:rsidR="00CA556E" w:rsidRPr="00F10F82">
        <w:rPr>
          <w:sz w:val="22"/>
          <w:szCs w:val="22"/>
        </w:rPr>
        <w:t xml:space="preserve"> </w:t>
      </w:r>
      <w:r w:rsidRPr="00F10F82">
        <w:rPr>
          <w:sz w:val="22"/>
          <w:szCs w:val="22"/>
        </w:rPr>
        <w:t>bizottsági ülést tart, melyre tisztelettel meghívom.</w:t>
      </w:r>
    </w:p>
    <w:p w14:paraId="5040B6AE" w14:textId="77777777" w:rsidR="007A6FE5" w:rsidRPr="00F10F82" w:rsidRDefault="007A6FE5" w:rsidP="00407661">
      <w:pPr>
        <w:spacing w:line="276" w:lineRule="auto"/>
        <w:rPr>
          <w:b/>
          <w:sz w:val="22"/>
          <w:szCs w:val="22"/>
          <w:u w:val="single"/>
        </w:rPr>
      </w:pPr>
    </w:p>
    <w:p w14:paraId="59CCEA37" w14:textId="77777777" w:rsidR="00A210F5" w:rsidRPr="00F10F82" w:rsidRDefault="00A210F5" w:rsidP="00A210F5">
      <w:pPr>
        <w:jc w:val="both"/>
        <w:rPr>
          <w:b/>
          <w:sz w:val="22"/>
          <w:szCs w:val="22"/>
        </w:rPr>
      </w:pPr>
      <w:r w:rsidRPr="00F10F82">
        <w:rPr>
          <w:b/>
          <w:sz w:val="22"/>
          <w:szCs w:val="22"/>
          <w:u w:val="single"/>
        </w:rPr>
        <w:t>Ülés helye</w:t>
      </w:r>
      <w:r w:rsidRPr="00F10F82">
        <w:rPr>
          <w:b/>
          <w:sz w:val="22"/>
          <w:szCs w:val="22"/>
        </w:rPr>
        <w:t xml:space="preserve">: Litér Községháza tanácsterme </w:t>
      </w:r>
    </w:p>
    <w:p w14:paraId="25422523" w14:textId="77777777" w:rsidR="00A210F5" w:rsidRPr="00F10F82" w:rsidRDefault="00A210F5" w:rsidP="00A210F5">
      <w:pPr>
        <w:jc w:val="both"/>
        <w:rPr>
          <w:b/>
          <w:sz w:val="22"/>
          <w:szCs w:val="22"/>
        </w:rPr>
      </w:pPr>
      <w:r w:rsidRPr="00F10F82">
        <w:rPr>
          <w:b/>
          <w:sz w:val="22"/>
          <w:szCs w:val="22"/>
        </w:rPr>
        <w:t xml:space="preserve">(8196 Litér, Álmos u. 37.) </w:t>
      </w:r>
    </w:p>
    <w:p w14:paraId="3FA2F2C0" w14:textId="77777777" w:rsidR="00F3589B" w:rsidRPr="00F10F82" w:rsidRDefault="00F3589B" w:rsidP="00706FEF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11AEFA1D" w14:textId="201C2326" w:rsidR="00706FEF" w:rsidRPr="00F10F82" w:rsidRDefault="00706FEF" w:rsidP="00706FEF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F10F82">
        <w:rPr>
          <w:sz w:val="22"/>
          <w:szCs w:val="22"/>
          <w:u w:val="single"/>
        </w:rPr>
        <w:t xml:space="preserve">Napirendi javaslat: </w:t>
      </w:r>
    </w:p>
    <w:p w14:paraId="314E4708" w14:textId="77777777" w:rsidR="00AC588D" w:rsidRPr="00F10F82" w:rsidRDefault="00AC588D" w:rsidP="00AC588D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2307CB02" w14:textId="3BA167F0" w:rsidR="00AC588D" w:rsidRPr="00F10F82" w:rsidRDefault="00AC588D" w:rsidP="00AC588D">
      <w:pPr>
        <w:tabs>
          <w:tab w:val="left" w:pos="2552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</w:t>
      </w:r>
      <w:r w:rsidRPr="00F10F82">
        <w:rPr>
          <w:b/>
          <w:iCs/>
          <w:sz w:val="22"/>
          <w:szCs w:val="22"/>
        </w:rPr>
        <w:t>.) Településfejlesztési Koncepció előzetes egyeztetés</w:t>
      </w:r>
    </w:p>
    <w:p w14:paraId="7D03E20A" w14:textId="77777777" w:rsidR="00AC588D" w:rsidRPr="00F10F82" w:rsidRDefault="00AC588D" w:rsidP="00AC588D">
      <w:pPr>
        <w:jc w:val="both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Varga Mihály polgármester</w:t>
      </w:r>
    </w:p>
    <w:p w14:paraId="727D2724" w14:textId="77777777" w:rsidR="00983027" w:rsidRPr="00F10F82" w:rsidRDefault="00983027" w:rsidP="00706FEF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1509692C" w14:textId="0B3EF0A1" w:rsidR="00983027" w:rsidRPr="00F10F82" w:rsidRDefault="00AC588D" w:rsidP="0098302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83027" w:rsidRPr="00F10F82">
        <w:rPr>
          <w:b/>
          <w:bCs/>
          <w:sz w:val="22"/>
          <w:szCs w:val="22"/>
        </w:rPr>
        <w:t>.) A Litéri Közös Önkormányzati Hivatal 2022. évi költségvetésének megállapítása</w:t>
      </w:r>
    </w:p>
    <w:p w14:paraId="2AA19CCF" w14:textId="0B39C3E1" w:rsidR="00983027" w:rsidRPr="00F10F82" w:rsidRDefault="00983027" w:rsidP="00706FEF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Bencze Éva jegyző</w:t>
      </w:r>
    </w:p>
    <w:p w14:paraId="421C394C" w14:textId="4FCEF90B" w:rsidR="00983027" w:rsidRPr="00F10F82" w:rsidRDefault="00983027" w:rsidP="00706FEF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5234EC11" w14:textId="49E0D384" w:rsidR="00983027" w:rsidRPr="00F10F82" w:rsidRDefault="00AC588D" w:rsidP="00706FEF">
      <w:pPr>
        <w:tabs>
          <w:tab w:val="left" w:pos="2552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983027" w:rsidRPr="00F10F82">
        <w:rPr>
          <w:b/>
          <w:iCs/>
          <w:sz w:val="22"/>
          <w:szCs w:val="22"/>
        </w:rPr>
        <w:t>.) Csivitelő Óvoda és Bölcsőde Intézmény 2022. évi költségvetésének önkormányzati finanszírozása</w:t>
      </w:r>
    </w:p>
    <w:p w14:paraId="7D135401" w14:textId="77777777" w:rsidR="00983027" w:rsidRPr="00F10F82" w:rsidRDefault="00983027" w:rsidP="00983027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Bencze Éva jegyző</w:t>
      </w:r>
    </w:p>
    <w:p w14:paraId="2F9A491E" w14:textId="77777777" w:rsidR="005B43C4" w:rsidRPr="00F10F82" w:rsidRDefault="005B43C4" w:rsidP="00AF6724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4188D91A" w14:textId="37A00C46" w:rsidR="005B43C4" w:rsidRPr="00F10F82" w:rsidRDefault="00AC588D" w:rsidP="00AF6724">
      <w:pPr>
        <w:tabs>
          <w:tab w:val="left" w:pos="2552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="005B43C4" w:rsidRPr="00F10F82">
        <w:rPr>
          <w:b/>
          <w:iCs/>
          <w:sz w:val="22"/>
          <w:szCs w:val="22"/>
        </w:rPr>
        <w:t xml:space="preserve">.) </w:t>
      </w:r>
      <w:r w:rsidR="00AA6649" w:rsidRPr="00F10F82">
        <w:rPr>
          <w:b/>
          <w:iCs/>
          <w:sz w:val="22"/>
          <w:szCs w:val="22"/>
        </w:rPr>
        <w:t xml:space="preserve">Litér Község Önkormányzat </w:t>
      </w:r>
      <w:r w:rsidR="005B43C4" w:rsidRPr="00F10F82">
        <w:rPr>
          <w:b/>
          <w:iCs/>
          <w:sz w:val="22"/>
          <w:szCs w:val="22"/>
        </w:rPr>
        <w:t>Költségvetés II. forduló</w:t>
      </w:r>
    </w:p>
    <w:p w14:paraId="56879443" w14:textId="3FD76339" w:rsidR="005B43C4" w:rsidRPr="00F10F82" w:rsidRDefault="005B43C4" w:rsidP="005B43C4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Varga Mihály polgármester</w:t>
      </w:r>
    </w:p>
    <w:p w14:paraId="36595637" w14:textId="77777777" w:rsidR="00E94150" w:rsidRPr="00F10F82" w:rsidRDefault="00E94150" w:rsidP="00E94150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1C4D57D8" w14:textId="312CA4D2" w:rsidR="00E94150" w:rsidRPr="00F10F82" w:rsidRDefault="00AC588D" w:rsidP="00E9415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5</w:t>
      </w:r>
      <w:r w:rsidR="00E94150" w:rsidRPr="00F10F82">
        <w:rPr>
          <w:b/>
          <w:iCs/>
          <w:sz w:val="22"/>
          <w:szCs w:val="22"/>
        </w:rPr>
        <w:t>.) Belső ellenőrzési stratégia 2022 - 2025</w:t>
      </w:r>
    </w:p>
    <w:p w14:paraId="5E2FC778" w14:textId="4E558D3B" w:rsidR="00E94150" w:rsidRPr="00F10F82" w:rsidRDefault="00E94150" w:rsidP="00E94150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 xml:space="preserve">Előadó: </w:t>
      </w:r>
      <w:r w:rsidR="0058208C" w:rsidRPr="00F10F82">
        <w:rPr>
          <w:bCs/>
          <w:i/>
          <w:sz w:val="22"/>
          <w:szCs w:val="22"/>
        </w:rPr>
        <w:t>Bencze Éva jegyző</w:t>
      </w:r>
    </w:p>
    <w:p w14:paraId="6A0423CD" w14:textId="77777777" w:rsidR="00E94150" w:rsidRPr="00F10F82" w:rsidRDefault="00E94150" w:rsidP="00E94150">
      <w:pPr>
        <w:pStyle w:val="Listaszerbekezds"/>
        <w:suppressAutoHyphens/>
        <w:ind w:left="0"/>
        <w:rPr>
          <w:b/>
          <w:bCs/>
          <w:sz w:val="22"/>
          <w:szCs w:val="22"/>
        </w:rPr>
      </w:pPr>
    </w:p>
    <w:p w14:paraId="3BDE6E2D" w14:textId="789592E5" w:rsidR="00E94150" w:rsidRPr="00F10F82" w:rsidRDefault="00AC588D" w:rsidP="00E94150">
      <w:pPr>
        <w:pStyle w:val="Listaszerbekezds"/>
        <w:suppressAutoHyphens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E94150" w:rsidRPr="00F10F82">
        <w:rPr>
          <w:b/>
          <w:sz w:val="22"/>
          <w:szCs w:val="22"/>
        </w:rPr>
        <w:t>.) A polgármester illetményének és költségtérítésének megállapítása</w:t>
      </w:r>
    </w:p>
    <w:p w14:paraId="5F35941B" w14:textId="77777777" w:rsidR="00E94150" w:rsidRPr="00F10F82" w:rsidRDefault="00E94150" w:rsidP="00E94150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Bencze Éva jegyző</w:t>
      </w:r>
    </w:p>
    <w:p w14:paraId="257FAEE5" w14:textId="77777777" w:rsidR="00E94150" w:rsidRPr="00F10F82" w:rsidRDefault="00E94150" w:rsidP="00E94150">
      <w:pPr>
        <w:rPr>
          <w:b/>
          <w:sz w:val="22"/>
          <w:szCs w:val="22"/>
        </w:rPr>
      </w:pPr>
    </w:p>
    <w:p w14:paraId="2E654DED" w14:textId="0738FE23" w:rsidR="00E94150" w:rsidRPr="00F10F82" w:rsidRDefault="00AC588D" w:rsidP="00E9415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94150" w:rsidRPr="00F10F82">
        <w:rPr>
          <w:b/>
          <w:sz w:val="22"/>
          <w:szCs w:val="22"/>
        </w:rPr>
        <w:t xml:space="preserve">.) A társadalmi megbízatású alpolgármester illetmény és költségtérítés megállapítása </w:t>
      </w:r>
    </w:p>
    <w:p w14:paraId="7F6B428D" w14:textId="77777777" w:rsidR="00E94150" w:rsidRPr="00F10F82" w:rsidRDefault="00E94150" w:rsidP="00E94150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Varga Mihály polgármester</w:t>
      </w:r>
    </w:p>
    <w:p w14:paraId="7E98D80C" w14:textId="018E5E73" w:rsidR="00E94150" w:rsidRPr="00F10F82" w:rsidRDefault="00E94150" w:rsidP="00E94150">
      <w:pPr>
        <w:rPr>
          <w:b/>
          <w:bCs/>
          <w:sz w:val="22"/>
          <w:szCs w:val="22"/>
        </w:rPr>
      </w:pPr>
    </w:p>
    <w:p w14:paraId="5E981986" w14:textId="5D151299" w:rsidR="005513DE" w:rsidRPr="00F10F82" w:rsidRDefault="00AC588D" w:rsidP="005513DE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8</w:t>
      </w:r>
      <w:r w:rsidR="005513DE" w:rsidRPr="00F10F82">
        <w:rPr>
          <w:b/>
          <w:iCs/>
          <w:sz w:val="22"/>
          <w:szCs w:val="22"/>
        </w:rPr>
        <w:t xml:space="preserve">.) </w:t>
      </w:r>
      <w:r w:rsidR="005513DE" w:rsidRPr="00F10F82">
        <w:rPr>
          <w:b/>
          <w:bCs/>
          <w:sz w:val="22"/>
          <w:szCs w:val="22"/>
        </w:rPr>
        <w:t>Polgármester szabadság ütemterv elfogadása 2022. év</w:t>
      </w:r>
    </w:p>
    <w:p w14:paraId="0C181222" w14:textId="77777777" w:rsidR="005513DE" w:rsidRPr="00F10F82" w:rsidRDefault="005513DE" w:rsidP="005513DE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Bencze Éva jegyző</w:t>
      </w:r>
    </w:p>
    <w:p w14:paraId="4DCA2271" w14:textId="77777777" w:rsidR="005513DE" w:rsidRPr="00F10F82" w:rsidRDefault="005513DE" w:rsidP="00E94150">
      <w:pPr>
        <w:rPr>
          <w:b/>
          <w:bCs/>
          <w:sz w:val="22"/>
          <w:szCs w:val="22"/>
        </w:rPr>
      </w:pPr>
    </w:p>
    <w:p w14:paraId="48A5520C" w14:textId="5C21A3E0" w:rsidR="00E94150" w:rsidRPr="00F10F82" w:rsidRDefault="00AC588D" w:rsidP="00E9415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="00E94150" w:rsidRPr="00F10F82">
        <w:rPr>
          <w:b/>
          <w:iCs/>
          <w:sz w:val="22"/>
          <w:szCs w:val="22"/>
        </w:rPr>
        <w:t xml:space="preserve">.) </w:t>
      </w:r>
      <w:r w:rsidR="00E94150" w:rsidRPr="00F10F82">
        <w:rPr>
          <w:b/>
          <w:bCs/>
          <w:sz w:val="22"/>
          <w:szCs w:val="22"/>
        </w:rPr>
        <w:t>2022. évi Kulturális programterv (XXII. Mogyorósi napok, 940 évforduló, EKF Pajtaprogram)</w:t>
      </w:r>
    </w:p>
    <w:p w14:paraId="094982C9" w14:textId="77777777" w:rsidR="00E94150" w:rsidRPr="00F10F82" w:rsidRDefault="00E94150" w:rsidP="00E94150">
      <w:pPr>
        <w:jc w:val="both"/>
        <w:rPr>
          <w:bCs/>
          <w:i/>
          <w:sz w:val="22"/>
          <w:szCs w:val="22"/>
        </w:rPr>
      </w:pPr>
      <w:r w:rsidRPr="00F10F82">
        <w:rPr>
          <w:bCs/>
          <w:i/>
          <w:sz w:val="22"/>
          <w:szCs w:val="22"/>
        </w:rPr>
        <w:t>Előadó: Varga Mihály polgármester</w:t>
      </w:r>
    </w:p>
    <w:p w14:paraId="2CD55ABB" w14:textId="77777777" w:rsidR="00E94150" w:rsidRPr="00F10F82" w:rsidRDefault="00E94150" w:rsidP="00AF6724">
      <w:pPr>
        <w:tabs>
          <w:tab w:val="left" w:pos="2552"/>
        </w:tabs>
        <w:jc w:val="both"/>
        <w:rPr>
          <w:b/>
          <w:iCs/>
          <w:sz w:val="22"/>
          <w:szCs w:val="22"/>
        </w:rPr>
      </w:pPr>
    </w:p>
    <w:p w14:paraId="11F40B16" w14:textId="77777777" w:rsidR="00F635EA" w:rsidRPr="00F10F82" w:rsidRDefault="00F635EA" w:rsidP="00526C7B">
      <w:pPr>
        <w:jc w:val="both"/>
        <w:rPr>
          <w:color w:val="000000"/>
          <w:sz w:val="22"/>
          <w:szCs w:val="22"/>
        </w:rPr>
      </w:pPr>
    </w:p>
    <w:p w14:paraId="275F1BB3" w14:textId="59A85E1D" w:rsidR="00BA479B" w:rsidRPr="00F10F82" w:rsidRDefault="001E451D" w:rsidP="00E41B2C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F10F82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F10F82">
        <w:rPr>
          <w:b/>
          <w:sz w:val="22"/>
          <w:szCs w:val="22"/>
        </w:rPr>
        <w:t xml:space="preserve"> </w:t>
      </w:r>
      <w:r w:rsidR="00A47270" w:rsidRPr="00F10F82">
        <w:rPr>
          <w:b/>
          <w:color w:val="000000"/>
          <w:sz w:val="22"/>
          <w:szCs w:val="22"/>
        </w:rPr>
        <w:t xml:space="preserve">A meghívó és a </w:t>
      </w:r>
      <w:r w:rsidR="009F7893" w:rsidRPr="00F10F82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8" w:history="1">
        <w:r w:rsidR="009F7893" w:rsidRPr="00F10F82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="009F7893" w:rsidRPr="00F10F82">
        <w:rPr>
          <w:b/>
          <w:color w:val="000000"/>
          <w:sz w:val="22"/>
          <w:szCs w:val="22"/>
        </w:rPr>
        <w:t xml:space="preserve"> portálon!</w:t>
      </w:r>
    </w:p>
    <w:p w14:paraId="269E4F00" w14:textId="77777777" w:rsidR="00817E91" w:rsidRPr="00F10F82" w:rsidRDefault="00817E91" w:rsidP="00E41B2C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134DD754" w14:textId="5A71E26D" w:rsidR="004A272D" w:rsidRPr="00F10F82" w:rsidRDefault="008767D9" w:rsidP="00B9012F">
      <w:pPr>
        <w:rPr>
          <w:color w:val="000000"/>
          <w:sz w:val="22"/>
          <w:szCs w:val="22"/>
        </w:rPr>
      </w:pPr>
      <w:r w:rsidRPr="00F10F82">
        <w:rPr>
          <w:color w:val="000000"/>
          <w:sz w:val="22"/>
          <w:szCs w:val="22"/>
        </w:rPr>
        <w:t xml:space="preserve">Litér, </w:t>
      </w:r>
      <w:r w:rsidR="00666E91" w:rsidRPr="00F10F82">
        <w:rPr>
          <w:color w:val="000000"/>
          <w:sz w:val="22"/>
          <w:szCs w:val="22"/>
        </w:rPr>
        <w:t xml:space="preserve">2022. január </w:t>
      </w:r>
      <w:r w:rsidR="00DB2105" w:rsidRPr="00F10F82">
        <w:rPr>
          <w:color w:val="000000"/>
          <w:sz w:val="22"/>
          <w:szCs w:val="22"/>
        </w:rPr>
        <w:t>19</w:t>
      </w:r>
      <w:r w:rsidR="00666E91" w:rsidRPr="00F10F82">
        <w:rPr>
          <w:color w:val="000000"/>
          <w:sz w:val="22"/>
          <w:szCs w:val="22"/>
        </w:rPr>
        <w:t>.</w:t>
      </w:r>
    </w:p>
    <w:p w14:paraId="34EB9753" w14:textId="77777777" w:rsidR="00817E91" w:rsidRPr="00666E91" w:rsidRDefault="00817E91" w:rsidP="00B9012F">
      <w:pPr>
        <w:rPr>
          <w:color w:val="000000"/>
        </w:rPr>
      </w:pPr>
    </w:p>
    <w:p w14:paraId="1D7B10E2" w14:textId="680A0240" w:rsidR="00716A3C" w:rsidRPr="00666E91" w:rsidRDefault="00716A3C" w:rsidP="00751A15">
      <w:pPr>
        <w:jc w:val="both"/>
      </w:pPr>
      <w:r w:rsidRPr="00666E91">
        <w:rPr>
          <w:b/>
        </w:rPr>
        <w:tab/>
      </w:r>
      <w:r w:rsidRPr="00666E91">
        <w:rPr>
          <w:b/>
        </w:rPr>
        <w:tab/>
      </w:r>
      <w:r w:rsidRPr="00666E91">
        <w:rPr>
          <w:b/>
        </w:rPr>
        <w:tab/>
        <w:t xml:space="preserve">                      </w:t>
      </w:r>
      <w:r w:rsidR="00604ACF" w:rsidRPr="00666E91">
        <w:rPr>
          <w:b/>
        </w:rPr>
        <w:tab/>
      </w:r>
      <w:r w:rsidR="00604ACF" w:rsidRPr="00666E91">
        <w:rPr>
          <w:b/>
        </w:rPr>
        <w:tab/>
      </w:r>
      <w:r w:rsidR="00604ACF" w:rsidRPr="00666E91">
        <w:rPr>
          <w:b/>
        </w:rPr>
        <w:tab/>
      </w:r>
      <w:r w:rsidR="0065224E" w:rsidRPr="00666E91">
        <w:rPr>
          <w:b/>
        </w:rPr>
        <w:t xml:space="preserve">              </w:t>
      </w:r>
      <w:r w:rsidRPr="00666E91">
        <w:rPr>
          <w:b/>
        </w:rPr>
        <w:t>Lukáts Gábor s.k.</w:t>
      </w:r>
    </w:p>
    <w:p w14:paraId="15438206" w14:textId="4BD7A37B" w:rsidR="00DB7998" w:rsidRPr="00666E91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666E91">
        <w:rPr>
          <w:i/>
          <w:spacing w:val="20"/>
        </w:rPr>
        <w:t xml:space="preserve">                                           </w:t>
      </w:r>
      <w:r w:rsidR="00FE00ED" w:rsidRPr="00666E91">
        <w:rPr>
          <w:i/>
          <w:spacing w:val="20"/>
        </w:rPr>
        <w:t xml:space="preserve">  </w:t>
      </w:r>
      <w:r w:rsidR="007110FF" w:rsidRPr="00666E91">
        <w:rPr>
          <w:i/>
          <w:spacing w:val="20"/>
        </w:rPr>
        <w:t xml:space="preserve">        </w:t>
      </w:r>
      <w:r w:rsidR="00716A3C" w:rsidRPr="00666E91">
        <w:rPr>
          <w:i/>
          <w:spacing w:val="20"/>
        </w:rPr>
        <w:t>Pénzügyi Gazdasági és</w:t>
      </w:r>
      <w:r w:rsidR="008D68A8" w:rsidRPr="00666E91">
        <w:rPr>
          <w:i/>
          <w:spacing w:val="20"/>
        </w:rPr>
        <w:t xml:space="preserve"> </w:t>
      </w:r>
      <w:r w:rsidR="00716A3C" w:rsidRPr="00666E91">
        <w:rPr>
          <w:i/>
          <w:spacing w:val="20"/>
        </w:rPr>
        <w:t>Településfejlesztési</w:t>
      </w:r>
    </w:p>
    <w:p w14:paraId="59DFE470" w14:textId="6F771F9E" w:rsidR="00A95676" w:rsidRPr="00666E91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666E91">
        <w:rPr>
          <w:i/>
          <w:spacing w:val="20"/>
        </w:rPr>
        <w:t xml:space="preserve">          </w:t>
      </w:r>
      <w:r w:rsidR="00716A3C" w:rsidRPr="00666E91">
        <w:rPr>
          <w:i/>
          <w:spacing w:val="20"/>
        </w:rPr>
        <w:t>Bizottság Elnöke</w:t>
      </w:r>
    </w:p>
    <w:sectPr w:rsidR="00A95676" w:rsidRPr="00666E91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BF49" w14:textId="77777777" w:rsidR="00147EBF" w:rsidRDefault="00147EBF">
      <w:r>
        <w:separator/>
      </w:r>
    </w:p>
  </w:endnote>
  <w:endnote w:type="continuationSeparator" w:id="0">
    <w:p w14:paraId="4D8AD4E3" w14:textId="77777777" w:rsidR="00147EBF" w:rsidRDefault="0014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D5B7" w14:textId="77777777" w:rsidR="00147EBF" w:rsidRDefault="00147EBF">
      <w:r>
        <w:separator/>
      </w:r>
    </w:p>
  </w:footnote>
  <w:footnote w:type="continuationSeparator" w:id="0">
    <w:p w14:paraId="7A767CE3" w14:textId="77777777" w:rsidR="00147EBF" w:rsidRDefault="0014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537E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47EBF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391C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0F14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C7B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13DE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08C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3C4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2FE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6E91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3027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A6649"/>
    <w:rsid w:val="00AA75B0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58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5037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177D5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4E1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0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150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50DE"/>
    <w:rsid w:val="00EE65BA"/>
    <w:rsid w:val="00EF01D0"/>
    <w:rsid w:val="00EF5EF4"/>
    <w:rsid w:val="00F01E2C"/>
    <w:rsid w:val="00F02DB3"/>
    <w:rsid w:val="00F06447"/>
    <w:rsid w:val="00F10F82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1943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30</cp:revision>
  <cp:lastPrinted>2021-09-24T07:21:00Z</cp:lastPrinted>
  <dcterms:created xsi:type="dcterms:W3CDTF">2021-11-18T10:31:00Z</dcterms:created>
  <dcterms:modified xsi:type="dcterms:W3CDTF">2022-01-24T07:16:00Z</dcterms:modified>
</cp:coreProperties>
</file>