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C3E725" w14:textId="7DBCB6A7" w:rsidR="005D3C17" w:rsidRDefault="005D3C17" w:rsidP="008C111C">
      <w:pPr>
        <w:jc w:val="both"/>
        <w:rPr>
          <w:b/>
        </w:rPr>
      </w:pPr>
    </w:p>
    <w:p w14:paraId="4BB81BE1" w14:textId="77777777" w:rsidR="00A041CA" w:rsidRDefault="00A041CA" w:rsidP="008C111C">
      <w:pPr>
        <w:jc w:val="both"/>
        <w:rPr>
          <w:b/>
        </w:rPr>
      </w:pPr>
    </w:p>
    <w:p w14:paraId="2B874A70" w14:textId="77777777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984233" w:rsidRDefault="00BA2E36" w:rsidP="008C111C">
      <w:pPr>
        <w:jc w:val="both"/>
        <w:rPr>
          <w:noProof/>
          <w:sz w:val="22"/>
          <w:szCs w:val="22"/>
        </w:rPr>
      </w:pPr>
      <w:r w:rsidRPr="00984233">
        <w:rPr>
          <w:b/>
          <w:sz w:val="22"/>
          <w:szCs w:val="22"/>
        </w:rPr>
        <w:t>Litér Község Önkormányzata</w:t>
      </w:r>
    </w:p>
    <w:p w14:paraId="1D9B79F0" w14:textId="77777777" w:rsidR="00BA2E36" w:rsidRPr="00984233" w:rsidRDefault="00BC0B7F" w:rsidP="008C111C">
      <w:pPr>
        <w:jc w:val="both"/>
        <w:rPr>
          <w:b/>
          <w:sz w:val="22"/>
          <w:szCs w:val="22"/>
        </w:rPr>
      </w:pPr>
      <w:r w:rsidRPr="00984233">
        <w:rPr>
          <w:b/>
          <w:sz w:val="22"/>
          <w:szCs w:val="22"/>
        </w:rPr>
        <w:t xml:space="preserve">Pénzügyi </w:t>
      </w:r>
      <w:r w:rsidR="00BA2E36" w:rsidRPr="00984233">
        <w:rPr>
          <w:b/>
          <w:sz w:val="22"/>
          <w:szCs w:val="22"/>
        </w:rPr>
        <w:t>Gazdasági</w:t>
      </w:r>
      <w:r w:rsidRPr="00984233">
        <w:rPr>
          <w:b/>
          <w:sz w:val="22"/>
          <w:szCs w:val="22"/>
        </w:rPr>
        <w:t xml:space="preserve"> és Településfejlesztési</w:t>
      </w:r>
      <w:r w:rsidR="00BA2E36" w:rsidRPr="00984233">
        <w:rPr>
          <w:b/>
          <w:sz w:val="22"/>
          <w:szCs w:val="22"/>
        </w:rPr>
        <w:t xml:space="preserve"> Bizottság</w:t>
      </w:r>
    </w:p>
    <w:p w14:paraId="70A19D30" w14:textId="77777777" w:rsidR="0036632C" w:rsidRPr="00984233" w:rsidRDefault="00BA2E36" w:rsidP="00621E5A">
      <w:pPr>
        <w:jc w:val="both"/>
        <w:rPr>
          <w:b/>
          <w:sz w:val="22"/>
          <w:szCs w:val="22"/>
        </w:rPr>
      </w:pPr>
      <w:r w:rsidRPr="00984233">
        <w:rPr>
          <w:b/>
          <w:sz w:val="22"/>
          <w:szCs w:val="22"/>
        </w:rPr>
        <w:t>E l n ö k é t ő l</w:t>
      </w:r>
    </w:p>
    <w:p w14:paraId="03184116" w14:textId="77777777" w:rsidR="005D3C17" w:rsidRDefault="005D3C17" w:rsidP="00621E5A">
      <w:pPr>
        <w:jc w:val="both"/>
        <w:rPr>
          <w:b/>
        </w:rPr>
      </w:pPr>
    </w:p>
    <w:p w14:paraId="5485AC34" w14:textId="053CCDDB" w:rsidR="005D3C17" w:rsidRDefault="005D3C17" w:rsidP="00621E5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7346" w:rsidRPr="0058743B">
        <w:rPr>
          <w:noProof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1E1D" w14:textId="77777777" w:rsidR="00697498" w:rsidRPr="007A6FE5" w:rsidRDefault="00697498" w:rsidP="00621E5A">
      <w:pPr>
        <w:jc w:val="both"/>
        <w:rPr>
          <w:b/>
        </w:rPr>
      </w:pPr>
    </w:p>
    <w:p w14:paraId="2DFB4CD3" w14:textId="4EBEC697" w:rsidR="003E0FEC" w:rsidRPr="007E0F98" w:rsidRDefault="005D3C17" w:rsidP="005D3C17">
      <w:pPr>
        <w:rPr>
          <w:b/>
        </w:rPr>
      </w:pPr>
      <w:r w:rsidRPr="00DB7041">
        <w:rPr>
          <w:b/>
          <w:sz w:val="22"/>
          <w:szCs w:val="22"/>
        </w:rPr>
        <w:t xml:space="preserve">                                                                 </w:t>
      </w:r>
      <w:r w:rsidR="00425F84">
        <w:rPr>
          <w:b/>
          <w:sz w:val="22"/>
          <w:szCs w:val="22"/>
        </w:rPr>
        <w:t xml:space="preserve">       </w:t>
      </w:r>
      <w:r w:rsidR="00BA2E36" w:rsidRPr="007E0F98">
        <w:rPr>
          <w:b/>
        </w:rPr>
        <w:t>M E G H Í V Ó</w:t>
      </w:r>
    </w:p>
    <w:p w14:paraId="583379B4" w14:textId="77777777" w:rsidR="00CF213F" w:rsidRPr="00DB7041" w:rsidRDefault="00CF213F" w:rsidP="005D3C17">
      <w:pPr>
        <w:rPr>
          <w:b/>
          <w:sz w:val="22"/>
          <w:szCs w:val="22"/>
        </w:rPr>
      </w:pPr>
    </w:p>
    <w:p w14:paraId="1CBEFC97" w14:textId="77777777" w:rsidR="00BD5A17" w:rsidRPr="00DB7041" w:rsidRDefault="00BD5A17" w:rsidP="0006347F">
      <w:pPr>
        <w:rPr>
          <w:b/>
          <w:sz w:val="22"/>
          <w:szCs w:val="22"/>
        </w:rPr>
      </w:pPr>
    </w:p>
    <w:p w14:paraId="65ED00B3" w14:textId="3CA47C64" w:rsidR="00886FDE" w:rsidRPr="007E0F98" w:rsidRDefault="000763D6" w:rsidP="0008398C">
      <w:pPr>
        <w:spacing w:line="276" w:lineRule="auto"/>
        <w:ind w:right="-2"/>
        <w:jc w:val="both"/>
        <w:rPr>
          <w:b/>
          <w:u w:val="single"/>
        </w:rPr>
      </w:pPr>
      <w:r w:rsidRPr="007E0F98">
        <w:t xml:space="preserve">Tájékoztatom, hogy a </w:t>
      </w:r>
      <w:r w:rsidRPr="007E0F98">
        <w:rPr>
          <w:b/>
        </w:rPr>
        <w:t>Pénzügyi Gazdasági és Településfejlesztési Bizottság</w:t>
      </w:r>
      <w:r w:rsidRPr="007E0F98">
        <w:t xml:space="preserve"> </w:t>
      </w:r>
      <w:r w:rsidR="00783871" w:rsidRPr="007E0F98">
        <w:rPr>
          <w:b/>
        </w:rPr>
        <w:t>20</w:t>
      </w:r>
      <w:r w:rsidR="003E0FEC" w:rsidRPr="007E0F98">
        <w:rPr>
          <w:b/>
        </w:rPr>
        <w:t>20</w:t>
      </w:r>
      <w:r w:rsidRPr="007E0F98">
        <w:rPr>
          <w:b/>
        </w:rPr>
        <w:t xml:space="preserve">. </w:t>
      </w:r>
      <w:r w:rsidR="00101133" w:rsidRPr="007E0F98">
        <w:rPr>
          <w:b/>
        </w:rPr>
        <w:t xml:space="preserve">augusztus </w:t>
      </w:r>
      <w:r w:rsidR="00CD3ECF">
        <w:rPr>
          <w:b/>
        </w:rPr>
        <w:t>10</w:t>
      </w:r>
      <w:r w:rsidR="00EE65BA" w:rsidRPr="007E0F98">
        <w:rPr>
          <w:b/>
        </w:rPr>
        <w:t>-</w:t>
      </w:r>
      <w:r w:rsidR="00D94CAA" w:rsidRPr="007E0F98">
        <w:rPr>
          <w:b/>
        </w:rPr>
        <w:t>é</w:t>
      </w:r>
      <w:r w:rsidR="00E340DB" w:rsidRPr="007E0F98">
        <w:rPr>
          <w:b/>
        </w:rPr>
        <w:t>n</w:t>
      </w:r>
      <w:r w:rsidR="009B2491" w:rsidRPr="007E0F98">
        <w:rPr>
          <w:b/>
        </w:rPr>
        <w:t xml:space="preserve"> </w:t>
      </w:r>
      <w:r w:rsidR="007B67D2" w:rsidRPr="007E0F98">
        <w:rPr>
          <w:b/>
        </w:rPr>
        <w:t>(</w:t>
      </w:r>
      <w:r w:rsidR="00A024C2">
        <w:rPr>
          <w:b/>
        </w:rPr>
        <w:t>hétfő</w:t>
      </w:r>
      <w:r w:rsidR="00737573" w:rsidRPr="007E0F98">
        <w:rPr>
          <w:b/>
        </w:rPr>
        <w:t>)</w:t>
      </w:r>
      <w:r w:rsidR="00082723" w:rsidRPr="007E0F98">
        <w:rPr>
          <w:b/>
        </w:rPr>
        <w:t xml:space="preserve"> </w:t>
      </w:r>
      <w:r w:rsidR="000B3597" w:rsidRPr="007E0F98">
        <w:rPr>
          <w:b/>
        </w:rPr>
        <w:t>17</w:t>
      </w:r>
      <w:r w:rsidR="00A46AF0" w:rsidRPr="007E0F98">
        <w:rPr>
          <w:b/>
        </w:rPr>
        <w:t>.</w:t>
      </w:r>
      <w:r w:rsidR="00101133" w:rsidRPr="007E0F98">
        <w:rPr>
          <w:b/>
        </w:rPr>
        <w:t>45</w:t>
      </w:r>
      <w:r w:rsidR="00537BBE" w:rsidRPr="007E0F98">
        <w:rPr>
          <w:b/>
        </w:rPr>
        <w:t xml:space="preserve"> </w:t>
      </w:r>
      <w:r w:rsidRPr="007E0F98">
        <w:rPr>
          <w:b/>
        </w:rPr>
        <w:t>órakor</w:t>
      </w:r>
      <w:r w:rsidRPr="007E0F9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86E" w:rsidRPr="007E0F98">
        <w:rPr>
          <w:u w:val="single"/>
        </w:rPr>
        <w:t>nyilvános</w:t>
      </w:r>
      <w:r w:rsidR="00CA556E" w:rsidRPr="007E0F98">
        <w:t xml:space="preserve"> </w:t>
      </w:r>
      <w:r w:rsidRPr="007E0F98">
        <w:t>bizottsági ülést tart, melyre tisztelettel meghívom.</w:t>
      </w:r>
    </w:p>
    <w:p w14:paraId="5040B6AE" w14:textId="77777777" w:rsidR="007A6FE5" w:rsidRPr="007E0F98" w:rsidRDefault="007A6FE5" w:rsidP="00407661">
      <w:pPr>
        <w:spacing w:line="276" w:lineRule="auto"/>
        <w:rPr>
          <w:b/>
          <w:u w:val="single"/>
        </w:rPr>
      </w:pPr>
    </w:p>
    <w:p w14:paraId="5DAD2161" w14:textId="77777777" w:rsidR="00E63EF7" w:rsidRPr="007E0F98" w:rsidRDefault="005A086D" w:rsidP="005A086D">
      <w:pPr>
        <w:jc w:val="both"/>
        <w:rPr>
          <w:b/>
        </w:rPr>
      </w:pPr>
      <w:r w:rsidRPr="007E0F98">
        <w:rPr>
          <w:b/>
          <w:u w:val="single"/>
        </w:rPr>
        <w:t>Ülés helye</w:t>
      </w:r>
      <w:r w:rsidRPr="007E0F98">
        <w:rPr>
          <w:b/>
        </w:rPr>
        <w:t xml:space="preserve">: Litér Községháza tanácsterme </w:t>
      </w:r>
    </w:p>
    <w:p w14:paraId="55E65CDB" w14:textId="77777777" w:rsidR="0003687D" w:rsidRPr="007E0F98" w:rsidRDefault="00E63EF7" w:rsidP="0043347A">
      <w:pPr>
        <w:jc w:val="both"/>
        <w:rPr>
          <w:b/>
        </w:rPr>
      </w:pPr>
      <w:r w:rsidRPr="007E0F98">
        <w:rPr>
          <w:b/>
        </w:rPr>
        <w:t xml:space="preserve">(8196 Litér, Álmos u. 37.) </w:t>
      </w:r>
    </w:p>
    <w:p w14:paraId="01851681" w14:textId="77777777" w:rsidR="00221B8A" w:rsidRPr="007E0F98" w:rsidRDefault="00221B8A" w:rsidP="00211B1E">
      <w:pPr>
        <w:tabs>
          <w:tab w:val="left" w:pos="2552"/>
        </w:tabs>
        <w:jc w:val="both"/>
        <w:rPr>
          <w:u w:val="single"/>
        </w:rPr>
      </w:pPr>
    </w:p>
    <w:p w14:paraId="69BCF747" w14:textId="77777777" w:rsidR="00211B1E" w:rsidRPr="007E0F98" w:rsidRDefault="00211B1E" w:rsidP="00211B1E">
      <w:pPr>
        <w:tabs>
          <w:tab w:val="left" w:pos="2552"/>
        </w:tabs>
        <w:jc w:val="both"/>
      </w:pPr>
      <w:r w:rsidRPr="007E0F98">
        <w:rPr>
          <w:u w:val="single"/>
        </w:rPr>
        <w:t>Napirendi javaslatok</w:t>
      </w:r>
      <w:r w:rsidRPr="007E0F98">
        <w:t>:</w:t>
      </w:r>
    </w:p>
    <w:p w14:paraId="11674347" w14:textId="77777777" w:rsidR="005B6BCE" w:rsidRPr="007E0F98" w:rsidRDefault="005B6BCE" w:rsidP="00211B1E">
      <w:pPr>
        <w:tabs>
          <w:tab w:val="left" w:pos="2552"/>
        </w:tabs>
        <w:jc w:val="both"/>
      </w:pPr>
    </w:p>
    <w:p w14:paraId="75B93459" w14:textId="6EB9A3CA" w:rsidR="000B3597" w:rsidRPr="007E0F98" w:rsidRDefault="000B3597" w:rsidP="000B3597">
      <w:pPr>
        <w:spacing w:after="60"/>
        <w:jc w:val="both"/>
        <w:rPr>
          <w:b/>
          <w:bCs/>
        </w:rPr>
      </w:pPr>
      <w:r w:rsidRPr="007E0F98">
        <w:rPr>
          <w:b/>
          <w:bCs/>
          <w:color w:val="000000"/>
        </w:rPr>
        <w:t xml:space="preserve">1. </w:t>
      </w:r>
      <w:r w:rsidR="00101133" w:rsidRPr="007E0F98">
        <w:rPr>
          <w:b/>
          <w:bCs/>
        </w:rPr>
        <w:t>Gördülő Fejlesztési Terv- települési víziközmű rendszerek</w:t>
      </w:r>
      <w:r w:rsidR="008B35E2" w:rsidRPr="007E0F98">
        <w:rPr>
          <w:b/>
          <w:bCs/>
        </w:rPr>
        <w:t xml:space="preserve"> ívóvíz-szennyvíz</w:t>
      </w:r>
    </w:p>
    <w:p w14:paraId="5D1A25A1" w14:textId="5FCB6099" w:rsidR="000B3597" w:rsidRPr="007E0F98" w:rsidRDefault="000B3597" w:rsidP="000B3597">
      <w:pPr>
        <w:jc w:val="both"/>
        <w:rPr>
          <w:i/>
        </w:rPr>
      </w:pPr>
      <w:r w:rsidRPr="007E0F98">
        <w:rPr>
          <w:i/>
        </w:rPr>
        <w:t>Előadó: Varga Mihály polgármester</w:t>
      </w:r>
    </w:p>
    <w:p w14:paraId="4F226F86" w14:textId="77777777" w:rsidR="000B3597" w:rsidRPr="007E0F98" w:rsidRDefault="000B3597" w:rsidP="000B3597">
      <w:pPr>
        <w:jc w:val="both"/>
        <w:rPr>
          <w:color w:val="000000"/>
        </w:rPr>
      </w:pPr>
    </w:p>
    <w:p w14:paraId="771D3FF1" w14:textId="7C399F31" w:rsidR="000B3597" w:rsidRPr="007E0F98" w:rsidRDefault="000B3597" w:rsidP="000B3597">
      <w:pPr>
        <w:ind w:left="-11"/>
        <w:jc w:val="both"/>
        <w:rPr>
          <w:b/>
        </w:rPr>
      </w:pPr>
      <w:r w:rsidRPr="007E0F98">
        <w:rPr>
          <w:b/>
        </w:rPr>
        <w:t xml:space="preserve">2.) </w:t>
      </w:r>
      <w:r w:rsidR="008B35E2" w:rsidRPr="007E0F98">
        <w:rPr>
          <w:b/>
        </w:rPr>
        <w:t>Szociális célú tűzifa pályázat benyújtása</w:t>
      </w:r>
    </w:p>
    <w:p w14:paraId="382AFFB4" w14:textId="6DFB6129" w:rsidR="000B3597" w:rsidRPr="007E0F98" w:rsidRDefault="000B3597" w:rsidP="000B3597">
      <w:pPr>
        <w:jc w:val="both"/>
        <w:rPr>
          <w:i/>
        </w:rPr>
      </w:pPr>
      <w:r w:rsidRPr="007E0F98">
        <w:rPr>
          <w:i/>
        </w:rPr>
        <w:t>Előadó: Varga Mihály polgármester</w:t>
      </w:r>
    </w:p>
    <w:p w14:paraId="64A07FAB" w14:textId="77777777" w:rsidR="000B3597" w:rsidRPr="007E0F98" w:rsidRDefault="000B3597" w:rsidP="000B3597">
      <w:pPr>
        <w:jc w:val="both"/>
        <w:rPr>
          <w:color w:val="000000"/>
        </w:rPr>
      </w:pPr>
    </w:p>
    <w:p w14:paraId="143FB823" w14:textId="77777777" w:rsidR="007E0F98" w:rsidRPr="007E0F98" w:rsidRDefault="000B3597" w:rsidP="007E0F98">
      <w:pPr>
        <w:tabs>
          <w:tab w:val="left" w:pos="2552"/>
        </w:tabs>
        <w:jc w:val="both"/>
        <w:rPr>
          <w:i/>
          <w:color w:val="000000"/>
        </w:rPr>
      </w:pPr>
      <w:r w:rsidRPr="007E0F98">
        <w:rPr>
          <w:b/>
        </w:rPr>
        <w:t xml:space="preserve">3.) </w:t>
      </w:r>
      <w:bookmarkStart w:id="0" w:name="_Hlk46232338"/>
      <w:bookmarkStart w:id="1" w:name="_Hlk46238406"/>
      <w:r w:rsidR="007E0F98" w:rsidRPr="007E0F98">
        <w:rPr>
          <w:b/>
        </w:rPr>
        <w:t xml:space="preserve">Litér, Dózsa György u. 24/A. szociális bérlakás </w:t>
      </w:r>
      <w:bookmarkEnd w:id="0"/>
      <w:r w:rsidR="007E0F98" w:rsidRPr="007E0F98">
        <w:rPr>
          <w:b/>
        </w:rPr>
        <w:t>kazáncseréje</w:t>
      </w:r>
      <w:bookmarkEnd w:id="1"/>
      <w:r w:rsidR="007E0F98" w:rsidRPr="007E0F98">
        <w:rPr>
          <w:i/>
          <w:color w:val="000000"/>
        </w:rPr>
        <w:t xml:space="preserve"> </w:t>
      </w:r>
    </w:p>
    <w:p w14:paraId="72C80E6B" w14:textId="52ABE8E3" w:rsidR="000B3597" w:rsidRPr="007E0F98" w:rsidRDefault="000B3597" w:rsidP="007E0F98">
      <w:pPr>
        <w:tabs>
          <w:tab w:val="left" w:pos="2552"/>
        </w:tabs>
        <w:jc w:val="both"/>
        <w:rPr>
          <w:i/>
          <w:color w:val="000000"/>
        </w:rPr>
      </w:pPr>
      <w:r w:rsidRPr="007E0F98">
        <w:rPr>
          <w:i/>
          <w:color w:val="000000"/>
        </w:rPr>
        <w:t>Előadó: Varga Mihály polgármester</w:t>
      </w:r>
    </w:p>
    <w:p w14:paraId="7FDE1C5F" w14:textId="7D267610" w:rsidR="000B3597" w:rsidRDefault="000B3597" w:rsidP="000B3597">
      <w:pPr>
        <w:rPr>
          <w:b/>
          <w:bCs/>
        </w:rPr>
      </w:pPr>
    </w:p>
    <w:p w14:paraId="689EDBDB" w14:textId="376CC723" w:rsidR="00767B70" w:rsidRPr="00681866" w:rsidRDefault="00767B70" w:rsidP="00767B70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4</w:t>
      </w:r>
      <w:r w:rsidRPr="00681866">
        <w:rPr>
          <w:b/>
          <w:bCs/>
          <w:iCs/>
          <w:color w:val="000000"/>
        </w:rPr>
        <w:t>.) Litéri Református műemlék templom felújítása</w:t>
      </w:r>
    </w:p>
    <w:p w14:paraId="31653DEC" w14:textId="38CF11C2" w:rsidR="00767B70" w:rsidRDefault="00767B70" w:rsidP="00767B70">
      <w:pPr>
        <w:jc w:val="both"/>
        <w:rPr>
          <w:i/>
          <w:color w:val="000000"/>
        </w:rPr>
      </w:pPr>
      <w:r w:rsidRPr="007E0F98">
        <w:rPr>
          <w:i/>
          <w:color w:val="000000"/>
        </w:rPr>
        <w:t>Előadó: Varga Mihály polgármester</w:t>
      </w:r>
    </w:p>
    <w:p w14:paraId="7AE90D2D" w14:textId="59AB5F0C" w:rsidR="00165DF4" w:rsidRDefault="00165DF4" w:rsidP="00767B70">
      <w:pPr>
        <w:jc w:val="both"/>
        <w:rPr>
          <w:i/>
          <w:color w:val="000000"/>
        </w:rPr>
      </w:pPr>
    </w:p>
    <w:p w14:paraId="1E6A3830" w14:textId="5DA85EF9" w:rsidR="00165DF4" w:rsidRPr="00165DF4" w:rsidRDefault="00165DF4" w:rsidP="00767B70">
      <w:pPr>
        <w:jc w:val="both"/>
        <w:rPr>
          <w:b/>
          <w:bCs/>
          <w:iCs/>
          <w:color w:val="000000"/>
        </w:rPr>
      </w:pPr>
      <w:r w:rsidRPr="00165DF4">
        <w:rPr>
          <w:b/>
          <w:bCs/>
          <w:iCs/>
          <w:color w:val="000000"/>
        </w:rPr>
        <w:t>5.) Civil Szervezetek támogatása</w:t>
      </w:r>
    </w:p>
    <w:p w14:paraId="0874CE53" w14:textId="187EDA82" w:rsidR="00165DF4" w:rsidRDefault="00165DF4" w:rsidP="00165DF4">
      <w:pPr>
        <w:jc w:val="both"/>
        <w:rPr>
          <w:i/>
          <w:color w:val="000000"/>
        </w:rPr>
      </w:pPr>
      <w:r w:rsidRPr="007E0F98">
        <w:rPr>
          <w:i/>
          <w:color w:val="000000"/>
        </w:rPr>
        <w:t>Előadó: Varga Mihály polgármester</w:t>
      </w:r>
    </w:p>
    <w:p w14:paraId="55917AA0" w14:textId="77777777" w:rsidR="00B9695D" w:rsidRDefault="00B9695D" w:rsidP="00165DF4">
      <w:pPr>
        <w:jc w:val="both"/>
        <w:rPr>
          <w:i/>
          <w:color w:val="000000"/>
        </w:rPr>
      </w:pPr>
    </w:p>
    <w:p w14:paraId="77BA5777" w14:textId="72965F92" w:rsidR="00B9695D" w:rsidRPr="00B9695D" w:rsidRDefault="00B9695D" w:rsidP="00B9695D">
      <w:pPr>
        <w:rPr>
          <w:b/>
          <w:bCs/>
          <w:iCs/>
        </w:rPr>
      </w:pPr>
      <w:r>
        <w:rPr>
          <w:b/>
          <w:bCs/>
          <w:iCs/>
          <w:color w:val="000000"/>
        </w:rPr>
        <w:t>6</w:t>
      </w:r>
      <w:r w:rsidRPr="00B9695D">
        <w:rPr>
          <w:b/>
          <w:bCs/>
          <w:iCs/>
          <w:color w:val="000000"/>
        </w:rPr>
        <w:t xml:space="preserve">.) </w:t>
      </w:r>
      <w:r w:rsidRPr="00B9695D">
        <w:rPr>
          <w:b/>
          <w:bCs/>
          <w:iCs/>
        </w:rPr>
        <w:t>Településüzemeltetési feladatok ellátásához 1 fő plusz státusz létrehozása</w:t>
      </w:r>
    </w:p>
    <w:p w14:paraId="42BA6EDC" w14:textId="77777777" w:rsidR="00B9695D" w:rsidRPr="00B9695D" w:rsidRDefault="00B9695D" w:rsidP="00B9695D">
      <w:pPr>
        <w:jc w:val="both"/>
        <w:rPr>
          <w:i/>
          <w:color w:val="000000"/>
        </w:rPr>
      </w:pPr>
      <w:r w:rsidRPr="00B9695D">
        <w:rPr>
          <w:i/>
          <w:color w:val="000000"/>
        </w:rPr>
        <w:t>Előadó: Varga Mihály polgármester</w:t>
      </w:r>
    </w:p>
    <w:p w14:paraId="65D0F3EA" w14:textId="396A7DB6" w:rsidR="009E21A0" w:rsidRPr="007E0F98" w:rsidRDefault="009E21A0" w:rsidP="00526C7B">
      <w:pPr>
        <w:jc w:val="both"/>
        <w:rPr>
          <w:color w:val="000000"/>
        </w:rPr>
      </w:pPr>
    </w:p>
    <w:p w14:paraId="45659000" w14:textId="77777777" w:rsidR="00742D46" w:rsidRPr="007E0F98" w:rsidRDefault="00742D46" w:rsidP="00526C7B">
      <w:pPr>
        <w:jc w:val="both"/>
        <w:rPr>
          <w:color w:val="000000"/>
        </w:rPr>
      </w:pPr>
    </w:p>
    <w:p w14:paraId="564AEB0D" w14:textId="5F99B91B" w:rsidR="003E0FEC" w:rsidRPr="007E0F98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7E0F98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7E0F98">
        <w:rPr>
          <w:b/>
        </w:rPr>
        <w:t xml:space="preserve"> </w:t>
      </w:r>
      <w:r w:rsidR="00A47270" w:rsidRPr="007E0F98">
        <w:rPr>
          <w:b/>
          <w:color w:val="000000"/>
        </w:rPr>
        <w:t xml:space="preserve">A meghívó és a </w:t>
      </w:r>
      <w:r w:rsidR="009F7893" w:rsidRPr="007E0F98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7E0F98">
          <w:rPr>
            <w:rStyle w:val="Hiperhivatkozs"/>
            <w:b/>
            <w:color w:val="000000"/>
          </w:rPr>
          <w:t>www.liter.hu</w:t>
        </w:r>
      </w:hyperlink>
      <w:r w:rsidR="009F7893" w:rsidRPr="007E0F98">
        <w:rPr>
          <w:b/>
          <w:color w:val="000000"/>
        </w:rPr>
        <w:t xml:space="preserve"> portálon!</w:t>
      </w:r>
    </w:p>
    <w:p w14:paraId="275F1BB3" w14:textId="77777777" w:rsidR="00BA479B" w:rsidRPr="007E0F98" w:rsidRDefault="00BA479B" w:rsidP="00E41B2C">
      <w:pPr>
        <w:pStyle w:val="Szvegtrzs2"/>
        <w:spacing w:after="0" w:line="240" w:lineRule="auto"/>
        <w:jc w:val="both"/>
        <w:rPr>
          <w:b/>
        </w:rPr>
      </w:pPr>
    </w:p>
    <w:p w14:paraId="09946889" w14:textId="373C0471" w:rsidR="00A33378" w:rsidRPr="007E0F98" w:rsidRDefault="008767D9" w:rsidP="00B9012F">
      <w:pPr>
        <w:rPr>
          <w:color w:val="000000"/>
        </w:rPr>
      </w:pPr>
      <w:r w:rsidRPr="007E0F98">
        <w:rPr>
          <w:color w:val="000000"/>
        </w:rPr>
        <w:t xml:space="preserve">Litér, </w:t>
      </w:r>
      <w:r w:rsidR="00954B89">
        <w:rPr>
          <w:color w:val="000000"/>
        </w:rPr>
        <w:t xml:space="preserve">2020. augusztus </w:t>
      </w:r>
      <w:r w:rsidR="007D4633">
        <w:rPr>
          <w:color w:val="000000"/>
        </w:rPr>
        <w:t>3</w:t>
      </w:r>
      <w:r w:rsidR="00954B89">
        <w:rPr>
          <w:color w:val="000000"/>
        </w:rPr>
        <w:t>.</w:t>
      </w:r>
    </w:p>
    <w:p w14:paraId="056AEF7A" w14:textId="7271D038" w:rsidR="004A272D" w:rsidRPr="007E0F98" w:rsidRDefault="004A272D" w:rsidP="00B9012F">
      <w:pPr>
        <w:rPr>
          <w:color w:val="000000"/>
        </w:rPr>
      </w:pPr>
    </w:p>
    <w:p w14:paraId="134DD754" w14:textId="77777777" w:rsidR="004A272D" w:rsidRPr="007E0F98" w:rsidRDefault="004A272D" w:rsidP="00B9012F">
      <w:pPr>
        <w:rPr>
          <w:color w:val="000000"/>
        </w:rPr>
      </w:pPr>
    </w:p>
    <w:p w14:paraId="1D7B10E2" w14:textId="77777777" w:rsidR="00716A3C" w:rsidRPr="007E0F98" w:rsidRDefault="00716A3C" w:rsidP="00751A15">
      <w:pPr>
        <w:jc w:val="both"/>
      </w:pPr>
      <w:r w:rsidRPr="007E0F98">
        <w:rPr>
          <w:b/>
        </w:rPr>
        <w:tab/>
      </w:r>
      <w:r w:rsidRPr="007E0F98">
        <w:rPr>
          <w:b/>
        </w:rPr>
        <w:tab/>
      </w:r>
      <w:r w:rsidRPr="007E0F98">
        <w:rPr>
          <w:b/>
        </w:rPr>
        <w:tab/>
        <w:t xml:space="preserve">                      </w:t>
      </w:r>
      <w:r w:rsidR="00604ACF" w:rsidRPr="007E0F98">
        <w:rPr>
          <w:b/>
        </w:rPr>
        <w:tab/>
      </w:r>
      <w:r w:rsidR="00604ACF" w:rsidRPr="007E0F98">
        <w:rPr>
          <w:b/>
        </w:rPr>
        <w:tab/>
      </w:r>
      <w:r w:rsidR="00604ACF" w:rsidRPr="007E0F98">
        <w:rPr>
          <w:b/>
        </w:rPr>
        <w:tab/>
      </w:r>
      <w:r w:rsidRPr="007E0F98">
        <w:rPr>
          <w:b/>
        </w:rPr>
        <w:t>Lukáts Gábor s.k.</w:t>
      </w:r>
    </w:p>
    <w:p w14:paraId="15438206" w14:textId="77777777" w:rsidR="00DB7998" w:rsidRPr="007E0F98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7E0F98">
        <w:rPr>
          <w:i/>
          <w:spacing w:val="20"/>
        </w:rPr>
        <w:t xml:space="preserve">                                           </w:t>
      </w:r>
      <w:r w:rsidR="00FE00ED" w:rsidRPr="007E0F98">
        <w:rPr>
          <w:i/>
          <w:spacing w:val="20"/>
        </w:rPr>
        <w:t xml:space="preserve">  </w:t>
      </w:r>
      <w:r w:rsidR="00716A3C" w:rsidRPr="007E0F98">
        <w:rPr>
          <w:i/>
          <w:spacing w:val="20"/>
        </w:rPr>
        <w:t>Pénzügyi Gazdasági és</w:t>
      </w:r>
      <w:r w:rsidR="008D68A8" w:rsidRPr="007E0F98">
        <w:rPr>
          <w:i/>
          <w:spacing w:val="20"/>
        </w:rPr>
        <w:t xml:space="preserve"> </w:t>
      </w:r>
      <w:r w:rsidR="00716A3C" w:rsidRPr="007E0F98">
        <w:rPr>
          <w:i/>
          <w:spacing w:val="20"/>
        </w:rPr>
        <w:t>Településfejlesztési</w:t>
      </w:r>
    </w:p>
    <w:p w14:paraId="59DFE470" w14:textId="77777777" w:rsidR="00A95676" w:rsidRPr="007E0F98" w:rsidRDefault="00716A3C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 w:rsidRPr="007E0F98">
        <w:rPr>
          <w:i/>
          <w:spacing w:val="20"/>
        </w:rPr>
        <w:t>Bizottság Elnöke</w:t>
      </w:r>
    </w:p>
    <w:sectPr w:rsidR="00A95676" w:rsidRPr="007E0F98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1DFE1" w14:textId="77777777" w:rsidR="00E335AB" w:rsidRDefault="00E335AB">
      <w:r>
        <w:separator/>
      </w:r>
    </w:p>
  </w:endnote>
  <w:endnote w:type="continuationSeparator" w:id="0">
    <w:p w14:paraId="60DF100E" w14:textId="77777777" w:rsidR="00E335AB" w:rsidRDefault="00E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14E6F" w14:textId="77777777" w:rsidR="00E335AB" w:rsidRDefault="00E335AB">
      <w:r>
        <w:separator/>
      </w:r>
    </w:p>
  </w:footnote>
  <w:footnote w:type="continuationSeparator" w:id="0">
    <w:p w14:paraId="623829B7" w14:textId="77777777" w:rsidR="00E335AB" w:rsidRDefault="00E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1133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7162"/>
    <w:rsid w:val="00127279"/>
    <w:rsid w:val="00127D3E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529E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A3"/>
    <w:rsid w:val="001F2324"/>
    <w:rsid w:val="001F2C75"/>
    <w:rsid w:val="001F7A2B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313B0"/>
    <w:rsid w:val="00233F71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617B1"/>
    <w:rsid w:val="00363E9B"/>
    <w:rsid w:val="00364305"/>
    <w:rsid w:val="0036632C"/>
    <w:rsid w:val="00367B43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F97"/>
    <w:rsid w:val="004164FC"/>
    <w:rsid w:val="0041778B"/>
    <w:rsid w:val="00417827"/>
    <w:rsid w:val="00423C00"/>
    <w:rsid w:val="00425F84"/>
    <w:rsid w:val="004261EC"/>
    <w:rsid w:val="004265B1"/>
    <w:rsid w:val="00426727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5427"/>
    <w:rsid w:val="004F69EB"/>
    <w:rsid w:val="004F7BDB"/>
    <w:rsid w:val="00501725"/>
    <w:rsid w:val="00501931"/>
    <w:rsid w:val="00501947"/>
    <w:rsid w:val="0050360B"/>
    <w:rsid w:val="00506C38"/>
    <w:rsid w:val="00511EB4"/>
    <w:rsid w:val="005202D9"/>
    <w:rsid w:val="00523940"/>
    <w:rsid w:val="00524B27"/>
    <w:rsid w:val="00526C7B"/>
    <w:rsid w:val="00530152"/>
    <w:rsid w:val="00530961"/>
    <w:rsid w:val="00532E35"/>
    <w:rsid w:val="00535B04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4ACF"/>
    <w:rsid w:val="006057E0"/>
    <w:rsid w:val="0060629A"/>
    <w:rsid w:val="006062F0"/>
    <w:rsid w:val="00606FDD"/>
    <w:rsid w:val="006104E6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43F9"/>
    <w:rsid w:val="00662156"/>
    <w:rsid w:val="0066528D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7802"/>
    <w:rsid w:val="00710F09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270A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20343"/>
    <w:rsid w:val="00821020"/>
    <w:rsid w:val="0082158B"/>
    <w:rsid w:val="008216D2"/>
    <w:rsid w:val="00822C97"/>
    <w:rsid w:val="0082348B"/>
    <w:rsid w:val="008238CC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47B8"/>
    <w:rsid w:val="008F4CF6"/>
    <w:rsid w:val="008F53EE"/>
    <w:rsid w:val="00900DD1"/>
    <w:rsid w:val="009015E6"/>
    <w:rsid w:val="00903807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11852"/>
    <w:rsid w:val="00A13011"/>
    <w:rsid w:val="00A201D1"/>
    <w:rsid w:val="00A204D3"/>
    <w:rsid w:val="00A2146B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2FC7"/>
    <w:rsid w:val="00A63AA2"/>
    <w:rsid w:val="00A63CE8"/>
    <w:rsid w:val="00A649F0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E36"/>
    <w:rsid w:val="00BA3D7C"/>
    <w:rsid w:val="00BA479B"/>
    <w:rsid w:val="00BB0674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690F"/>
    <w:rsid w:val="00C70FCD"/>
    <w:rsid w:val="00C721CA"/>
    <w:rsid w:val="00C74BFA"/>
    <w:rsid w:val="00C754BA"/>
    <w:rsid w:val="00C768A6"/>
    <w:rsid w:val="00C773CD"/>
    <w:rsid w:val="00C82EC9"/>
    <w:rsid w:val="00C8576A"/>
    <w:rsid w:val="00C85A30"/>
    <w:rsid w:val="00C85ED6"/>
    <w:rsid w:val="00C86FA2"/>
    <w:rsid w:val="00C9008B"/>
    <w:rsid w:val="00C906EF"/>
    <w:rsid w:val="00C91B4B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5E8"/>
    <w:rsid w:val="00DF3D5B"/>
    <w:rsid w:val="00DF47FA"/>
    <w:rsid w:val="00DF4A56"/>
    <w:rsid w:val="00DF4B49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1566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32</cp:revision>
  <cp:lastPrinted>2020-02-27T15:05:00Z</cp:lastPrinted>
  <dcterms:created xsi:type="dcterms:W3CDTF">2020-02-27T14:42:00Z</dcterms:created>
  <dcterms:modified xsi:type="dcterms:W3CDTF">2020-08-04T09:31:00Z</dcterms:modified>
</cp:coreProperties>
</file>