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1"/>
      </w:tblGrid>
      <w:tr w:rsidR="00227BFD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7D2BB1" w:rsidRPr="007D2BB1" w:rsidRDefault="007D2BB1" w:rsidP="007C7F4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hu-HU"/>
              </w:rPr>
            </w:pPr>
          </w:p>
        </w:tc>
      </w:tr>
    </w:tbl>
    <w:p w:rsidR="00AA4E2A" w:rsidRDefault="00AA4E2A" w:rsidP="00AA4E2A">
      <w:pPr>
        <w:suppressAutoHyphens w:val="0"/>
        <w:autoSpaceDE w:val="0"/>
        <w:autoSpaceDN w:val="0"/>
        <w:adjustRightInd w:val="0"/>
        <w:jc w:val="center"/>
        <w:rPr>
          <w:lang w:eastAsia="hu-HU"/>
        </w:rPr>
      </w:pPr>
    </w:p>
    <w:tbl>
      <w:tblPr>
        <w:tblW w:w="9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7848"/>
        <w:gridCol w:w="825"/>
      </w:tblGrid>
      <w:tr w:rsidR="007D2BB1" w:rsidRPr="007D2BB1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A4E2A" w:rsidRDefault="00AA4E2A" w:rsidP="00AA4E2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hu-HU"/>
              </w:rPr>
            </w:pPr>
          </w:p>
        </w:tc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:rsidR="007D2BB1" w:rsidRPr="007D2BB1" w:rsidRDefault="00C56C7C" w:rsidP="007D2BB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hu-HU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381000" cy="704850"/>
                  <wp:effectExtent l="0" t="0" r="0" b="0"/>
                  <wp:docPr id="3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2BB1" w:rsidRPr="007D2BB1" w:rsidRDefault="007D2BB1" w:rsidP="007D2BB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hu-HU"/>
              </w:rPr>
            </w:pPr>
          </w:p>
          <w:p w:rsidR="007D2BB1" w:rsidRPr="007D2BB1" w:rsidRDefault="007D2BB1" w:rsidP="007D2BB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hu-HU"/>
              </w:rPr>
            </w:pPr>
            <w:r w:rsidRPr="007D2BB1">
              <w:rPr>
                <w:lang w:eastAsia="hu-HU"/>
              </w:rPr>
              <w:t>BALATONALMÁDI RENDŐRKAPITÁNYSÁG</w:t>
            </w:r>
          </w:p>
          <w:p w:rsidR="007D2BB1" w:rsidRPr="007D2BB1" w:rsidRDefault="007D2BB1" w:rsidP="007D2BB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hu-HU"/>
              </w:rPr>
            </w:pPr>
            <w:r w:rsidRPr="007D2BB1">
              <w:rPr>
                <w:lang w:eastAsia="hu-HU"/>
              </w:rPr>
              <w:t>RENDÉSZETI OSZTÁLY</w:t>
            </w:r>
          </w:p>
          <w:p w:rsidR="007D2BB1" w:rsidRPr="007D2BB1" w:rsidRDefault="007D2BB1" w:rsidP="007D2BB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hu-HU"/>
              </w:rPr>
            </w:pPr>
            <w:r w:rsidRPr="007D2BB1">
              <w:rPr>
                <w:lang w:eastAsia="hu-HU"/>
              </w:rPr>
              <w:t>KÖZRENDVÉDELMI ALOSZTÁLY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7D2BB1" w:rsidRPr="007D2BB1" w:rsidRDefault="007D2BB1" w:rsidP="007D2BB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hu-HU"/>
              </w:rPr>
            </w:pPr>
          </w:p>
          <w:p w:rsidR="007D2BB1" w:rsidRPr="007D2BB1" w:rsidRDefault="007D2BB1" w:rsidP="007D2BB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hu-HU"/>
              </w:rPr>
            </w:pPr>
          </w:p>
        </w:tc>
      </w:tr>
    </w:tbl>
    <w:p w:rsidR="007D2BB1" w:rsidRPr="007D2BB1" w:rsidRDefault="007D2BB1" w:rsidP="007D2BB1">
      <w:pPr>
        <w:suppressAutoHyphens w:val="0"/>
        <w:autoSpaceDE w:val="0"/>
        <w:autoSpaceDN w:val="0"/>
        <w:adjustRightInd w:val="0"/>
        <w:rPr>
          <w:lang w:eastAsia="hu-HU"/>
        </w:rPr>
      </w:pPr>
    </w:p>
    <w:tbl>
      <w:tblPr>
        <w:tblW w:w="90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6"/>
        <w:gridCol w:w="3362"/>
      </w:tblGrid>
      <w:tr w:rsidR="007D2BB1" w:rsidRPr="007D2BB1"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</w:tcPr>
          <w:p w:rsidR="007D2BB1" w:rsidRPr="007D2BB1" w:rsidRDefault="007D2BB1" w:rsidP="00C57B68">
            <w:pPr>
              <w:tabs>
                <w:tab w:val="left" w:pos="4500"/>
                <w:tab w:val="left" w:pos="4536"/>
              </w:tabs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hu-HU"/>
              </w:rPr>
            </w:pPr>
            <w:r w:rsidRPr="007D2BB1">
              <w:rPr>
                <w:lang w:eastAsia="hu-HU"/>
              </w:rPr>
              <w:t xml:space="preserve">Szám: </w:t>
            </w:r>
            <w:r w:rsidRPr="007D2BB1">
              <w:rPr>
                <w:b/>
                <w:bCs/>
                <w:lang w:eastAsia="hu-HU"/>
              </w:rPr>
              <w:t>19080/</w:t>
            </w:r>
            <w:r w:rsidR="009D3D9E">
              <w:rPr>
                <w:b/>
                <w:bCs/>
                <w:lang w:eastAsia="hu-HU"/>
              </w:rPr>
              <w:t xml:space="preserve">            </w:t>
            </w:r>
            <w:r w:rsidRPr="007D2BB1">
              <w:rPr>
                <w:b/>
                <w:bCs/>
                <w:lang w:eastAsia="hu-HU"/>
              </w:rPr>
              <w:t>/201</w:t>
            </w:r>
            <w:r w:rsidR="00C57B68">
              <w:rPr>
                <w:b/>
                <w:bCs/>
                <w:lang w:eastAsia="hu-HU"/>
              </w:rPr>
              <w:t>9</w:t>
            </w:r>
            <w:r w:rsidRPr="007D2BB1">
              <w:rPr>
                <w:b/>
                <w:bCs/>
                <w:lang w:eastAsia="hu-HU"/>
              </w:rPr>
              <w:t>. ált.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:rsidR="007D2BB1" w:rsidRPr="007D2BB1" w:rsidRDefault="007D2BB1" w:rsidP="007D2BB1">
            <w:pPr>
              <w:tabs>
                <w:tab w:val="left" w:pos="4500"/>
                <w:tab w:val="left" w:pos="4536"/>
              </w:tabs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hu-HU"/>
              </w:rPr>
            </w:pPr>
          </w:p>
        </w:tc>
      </w:tr>
    </w:tbl>
    <w:p w:rsidR="00D91D32" w:rsidRDefault="00D91D32">
      <w:pPr>
        <w:jc w:val="center"/>
      </w:pPr>
    </w:p>
    <w:p w:rsidR="00D91D32" w:rsidRDefault="00D91D32"/>
    <w:p w:rsidR="00D91D32" w:rsidRDefault="00D91D32"/>
    <w:p w:rsidR="00D91D32" w:rsidRDefault="00D91D32">
      <w:pPr>
        <w:tabs>
          <w:tab w:val="left" w:pos="3480"/>
        </w:tabs>
      </w:pPr>
      <w:r>
        <w:tab/>
      </w:r>
    </w:p>
    <w:p w:rsidR="00D91D32" w:rsidRDefault="00D91D32"/>
    <w:p w:rsidR="00D91D32" w:rsidRDefault="00D91D32"/>
    <w:p w:rsidR="004C5AF9" w:rsidRDefault="004C5AF9" w:rsidP="004C5AF9">
      <w:pPr>
        <w:autoSpaceDE w:val="0"/>
        <w:autoSpaceDN w:val="0"/>
        <w:adjustRightInd w:val="0"/>
        <w:jc w:val="center"/>
      </w:pPr>
      <w:r>
        <w:t>Jóváhagyom:</w:t>
      </w:r>
    </w:p>
    <w:p w:rsidR="004C5AF9" w:rsidRPr="0074597C" w:rsidRDefault="004C5AF9" w:rsidP="004C5A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C5AF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C5AF9" w:rsidRDefault="004C5AF9" w:rsidP="00124B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C5AF9" w:rsidRPr="0074597C" w:rsidRDefault="004C5AF9" w:rsidP="00124B2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dr. </w:t>
            </w:r>
            <w:r w:rsidR="009D3D9E">
              <w:rPr>
                <w:b/>
                <w:bCs/>
              </w:rPr>
              <w:t>Linczmayer László r</w:t>
            </w:r>
            <w:r>
              <w:rPr>
                <w:b/>
                <w:bCs/>
              </w:rPr>
              <w:t xml:space="preserve">. </w:t>
            </w:r>
            <w:r w:rsidR="009D3D9E">
              <w:rPr>
                <w:b/>
                <w:bCs/>
              </w:rPr>
              <w:t>al</w:t>
            </w:r>
            <w:r w:rsidRPr="0074597C">
              <w:rPr>
                <w:b/>
                <w:bCs/>
              </w:rPr>
              <w:t xml:space="preserve">ezredes </w:t>
            </w:r>
          </w:p>
          <w:p w:rsidR="004C5AF9" w:rsidRDefault="007D2BB1" w:rsidP="00643DA7">
            <w:pPr>
              <w:autoSpaceDE w:val="0"/>
              <w:autoSpaceDN w:val="0"/>
              <w:adjustRightInd w:val="0"/>
              <w:jc w:val="center"/>
            </w:pPr>
            <w:r>
              <w:t>kapitányságvezető</w:t>
            </w:r>
          </w:p>
        </w:tc>
      </w:tr>
    </w:tbl>
    <w:p w:rsidR="004C5AF9" w:rsidRDefault="004C5AF9" w:rsidP="004C5AF9">
      <w:pPr>
        <w:autoSpaceDE w:val="0"/>
        <w:autoSpaceDN w:val="0"/>
        <w:adjustRightInd w:val="0"/>
        <w:jc w:val="center"/>
      </w:pPr>
    </w:p>
    <w:p w:rsidR="004C5AF9" w:rsidRPr="0074597C" w:rsidRDefault="004C5AF9" w:rsidP="004C5A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AF9" w:rsidRDefault="004C5AF9" w:rsidP="004C5A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AF9" w:rsidRDefault="004C5AF9" w:rsidP="004C5A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AF9" w:rsidRDefault="004C5AF9" w:rsidP="004C5A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AF9" w:rsidRPr="0074597C" w:rsidRDefault="004C5AF9" w:rsidP="004C5A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AF9" w:rsidRPr="0074597C" w:rsidRDefault="004C5AF9" w:rsidP="004C5A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AF9" w:rsidRPr="0074597C" w:rsidRDefault="004C5AF9" w:rsidP="004C5AF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74597C">
        <w:rPr>
          <w:b/>
          <w:bCs/>
          <w:sz w:val="32"/>
          <w:szCs w:val="32"/>
        </w:rPr>
        <w:t>B E S Z Á M O L Ó</w:t>
      </w:r>
    </w:p>
    <w:p w:rsidR="004C5AF9" w:rsidRPr="0074597C" w:rsidRDefault="004C5AF9" w:rsidP="004C5A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AF9" w:rsidRPr="0074597C" w:rsidRDefault="00C81D54" w:rsidP="004C5AF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Litér</w:t>
      </w:r>
      <w:r w:rsidR="004C5AF9" w:rsidRPr="0074597C">
        <w:rPr>
          <w:sz w:val="28"/>
          <w:szCs w:val="28"/>
        </w:rPr>
        <w:t xml:space="preserve"> község közbiztonsági helyzetéről, a közbiztonság érdekében tett intézkedésekről és az azzal kapcsolatos feladatokról</w:t>
      </w:r>
    </w:p>
    <w:p w:rsidR="004C5AF9" w:rsidRPr="0074597C" w:rsidRDefault="004C5AF9" w:rsidP="004C5A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AF9" w:rsidRPr="0074597C" w:rsidRDefault="004C5AF9" w:rsidP="004C5A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AF9" w:rsidRDefault="004C5AF9" w:rsidP="004C5AF9">
      <w:pPr>
        <w:autoSpaceDE w:val="0"/>
        <w:autoSpaceDN w:val="0"/>
        <w:adjustRightInd w:val="0"/>
        <w:jc w:val="center"/>
      </w:pPr>
    </w:p>
    <w:p w:rsidR="004C5AF9" w:rsidRPr="0074597C" w:rsidRDefault="004C5AF9" w:rsidP="004C5A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AF9" w:rsidRPr="0074597C" w:rsidRDefault="004C5AF9" w:rsidP="004C5A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AF9" w:rsidRPr="0074597C" w:rsidRDefault="004C5AF9" w:rsidP="004C5A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AF9" w:rsidRPr="0074597C" w:rsidRDefault="004C5AF9" w:rsidP="004C5A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AF9" w:rsidRPr="0074597C" w:rsidRDefault="004C5AF9" w:rsidP="004C5A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AF9" w:rsidRPr="0074597C" w:rsidRDefault="004C5AF9" w:rsidP="004C5A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AF9" w:rsidRPr="0074597C" w:rsidRDefault="004C5AF9" w:rsidP="004C5A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AF9" w:rsidRPr="0074597C" w:rsidRDefault="004C5AF9" w:rsidP="004C5A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AF9" w:rsidRPr="0074597C" w:rsidRDefault="004C5AF9" w:rsidP="004C5A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AF9" w:rsidRPr="0074597C" w:rsidRDefault="004C5AF9" w:rsidP="004C5A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AF9" w:rsidRPr="0074597C" w:rsidRDefault="004C5AF9" w:rsidP="004C5A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AF9" w:rsidRPr="0074597C" w:rsidRDefault="004C5AF9" w:rsidP="004C5AF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597C">
        <w:rPr>
          <w:sz w:val="28"/>
          <w:szCs w:val="28"/>
        </w:rPr>
        <w:t>201</w:t>
      </w:r>
      <w:r w:rsidR="00C57B68">
        <w:rPr>
          <w:sz w:val="28"/>
          <w:szCs w:val="28"/>
        </w:rPr>
        <w:t>9</w:t>
      </w:r>
      <w:r w:rsidRPr="0074597C">
        <w:rPr>
          <w:sz w:val="28"/>
          <w:szCs w:val="28"/>
        </w:rPr>
        <w:t>.</w:t>
      </w:r>
    </w:p>
    <w:p w:rsidR="00D91D32" w:rsidRDefault="00D91D32">
      <w:pPr>
        <w:jc w:val="center"/>
        <w:rPr>
          <w:b/>
          <w:i/>
          <w:spacing w:val="40"/>
        </w:rPr>
      </w:pPr>
    </w:p>
    <w:p w:rsidR="00D91D32" w:rsidRDefault="00D91D32">
      <w:pPr>
        <w:jc w:val="center"/>
        <w:rPr>
          <w:b/>
          <w:i/>
          <w:spacing w:val="40"/>
        </w:rPr>
      </w:pPr>
    </w:p>
    <w:p w:rsidR="00D91D32" w:rsidRDefault="00D91D32">
      <w:pPr>
        <w:jc w:val="center"/>
        <w:rPr>
          <w:b/>
          <w:i/>
          <w:spacing w:val="40"/>
        </w:rPr>
      </w:pPr>
    </w:p>
    <w:p w:rsidR="005B5A35" w:rsidRDefault="005B5A35">
      <w:pPr>
        <w:jc w:val="center"/>
        <w:rPr>
          <w:b/>
          <w:i/>
          <w:spacing w:val="40"/>
        </w:rPr>
      </w:pPr>
    </w:p>
    <w:p w:rsidR="00D91D32" w:rsidRDefault="00D91D32">
      <w:pPr>
        <w:jc w:val="center"/>
        <w:rPr>
          <w:b/>
          <w:i/>
          <w:spacing w:val="40"/>
        </w:rPr>
      </w:pPr>
      <w:r>
        <w:rPr>
          <w:b/>
          <w:i/>
          <w:spacing w:val="40"/>
        </w:rPr>
        <w:t>BEVEZETÉS</w:t>
      </w:r>
    </w:p>
    <w:p w:rsidR="005B5A35" w:rsidRDefault="005B5A35" w:rsidP="005B5A35">
      <w:pPr>
        <w:autoSpaceDE w:val="0"/>
        <w:autoSpaceDN w:val="0"/>
        <w:adjustRightInd w:val="0"/>
        <w:jc w:val="both"/>
      </w:pPr>
    </w:p>
    <w:p w:rsidR="005B5A35" w:rsidRDefault="005B5A35" w:rsidP="005B5A35">
      <w:pPr>
        <w:autoSpaceDE w:val="0"/>
        <w:autoSpaceDN w:val="0"/>
        <w:adjustRightInd w:val="0"/>
        <w:jc w:val="both"/>
      </w:pPr>
    </w:p>
    <w:p w:rsidR="005B5A35" w:rsidRPr="00160893" w:rsidRDefault="00C81D54" w:rsidP="005B5A35">
      <w:pPr>
        <w:autoSpaceDE w:val="0"/>
        <w:autoSpaceDN w:val="0"/>
        <w:adjustRightInd w:val="0"/>
        <w:jc w:val="both"/>
      </w:pPr>
      <w:r>
        <w:t xml:space="preserve">Litér </w:t>
      </w:r>
      <w:r w:rsidR="005B5A35" w:rsidRPr="00160893">
        <w:t>község képviselő-testületének felkérésére a közrend- és a közbiztonság helyzetét a Rendőrségről szóló 1994. évi XXXIV. Tv. 8.§. ( 4 ) bek. figyelembe vételével az alábbiak szer</w:t>
      </w:r>
      <w:r w:rsidR="00C53DA4">
        <w:t>int értékelem. Beszámolóm a 201</w:t>
      </w:r>
      <w:r w:rsidR="00C57B68">
        <w:t>8</w:t>
      </w:r>
      <w:r w:rsidR="00C53DA4">
        <w:t>. január 1. és 201</w:t>
      </w:r>
      <w:r w:rsidR="00C57B68">
        <w:t>8</w:t>
      </w:r>
      <w:r w:rsidR="005B5A35" w:rsidRPr="00160893">
        <w:t>. december 31. között eltelt időszakot öleli fel.</w:t>
      </w:r>
    </w:p>
    <w:p w:rsidR="005B5A35" w:rsidRPr="00160893" w:rsidRDefault="005B5A35" w:rsidP="005B5A35">
      <w:pPr>
        <w:jc w:val="both"/>
      </w:pPr>
    </w:p>
    <w:p w:rsidR="005B5A35" w:rsidRPr="00160893" w:rsidRDefault="005B5A35" w:rsidP="005B5A35">
      <w:pPr>
        <w:jc w:val="both"/>
      </w:pPr>
      <w:r w:rsidRPr="00160893">
        <w:t>A község jó hírnevének, illetve közbiztonságának fok</w:t>
      </w:r>
      <w:r w:rsidR="00C53DA4">
        <w:t>ozása, megtartása érdekében 201</w:t>
      </w:r>
      <w:r w:rsidR="00C57B68">
        <w:t>8</w:t>
      </w:r>
      <w:r w:rsidRPr="00160893">
        <w:t xml:space="preserve">. évben is igyekeztünk figyelembe venni, munkánkba „beépíteni” az állampolgárok, önkormányzatok, egyéb társadalmi szervek és más hatóságok jelzéseit, természetesen a munkatervünkben megfogalmazottak és egyéb normákban leírt rendészeti feladatainkkal összhangban. </w:t>
      </w:r>
    </w:p>
    <w:p w:rsidR="005B5A35" w:rsidRPr="00160893" w:rsidRDefault="005B5A35" w:rsidP="005B5A35">
      <w:pPr>
        <w:jc w:val="both"/>
      </w:pPr>
    </w:p>
    <w:p w:rsidR="005B5A35" w:rsidRPr="00160893" w:rsidRDefault="005B5A35" w:rsidP="005B5A35">
      <w:pPr>
        <w:jc w:val="both"/>
      </w:pPr>
      <w:r w:rsidRPr="00160893">
        <w:t xml:space="preserve">A meghatározott feladatokat végrehajtottuk, a </w:t>
      </w:r>
      <w:r w:rsidR="004570BD">
        <w:t xml:space="preserve">lakosságtól (a fórumok visszajelzései alapján), a polgármesteri hivatal munkatársaitól, az együttműködő partnerektől történő visszajelzés alapján kijelenthetjük, hogy a </w:t>
      </w:r>
      <w:r w:rsidRPr="00160893">
        <w:t xml:space="preserve">biztonsági érzet szintje </w:t>
      </w:r>
      <w:r w:rsidR="004570BD">
        <w:t>pozitív irányban változott</w:t>
      </w:r>
      <w:r w:rsidRPr="00160893">
        <w:t>, a bűnügyi és közbiztonsági helyzet véleményünk szerint stabil, célkitűzéseinket sikerült megvalósítani</w:t>
      </w:r>
    </w:p>
    <w:p w:rsidR="00D91D32" w:rsidRPr="00160893" w:rsidRDefault="00D91D32">
      <w:pPr>
        <w:jc w:val="both"/>
      </w:pPr>
    </w:p>
    <w:p w:rsidR="00D91D32" w:rsidRPr="00160893" w:rsidRDefault="00D91D32">
      <w:pPr>
        <w:jc w:val="both"/>
      </w:pPr>
      <w:r w:rsidRPr="00160893">
        <w:t>Továbbra is elsődleges célkitűzésünk volt a bűnözés lehetőség szerinti csökkentése, a közterületi jelenlét növelése, reagáló-képességünk javítása, a közbiztonság szinten tartása.</w:t>
      </w:r>
    </w:p>
    <w:p w:rsidR="002230FE" w:rsidRDefault="00D91D32" w:rsidP="00073C6C">
      <w:pPr>
        <w:jc w:val="both"/>
        <w:rPr>
          <w:b/>
        </w:rPr>
      </w:pPr>
      <w:r w:rsidRPr="00160893">
        <w:t>Az elmúlt évben nagy erőfeszítéseket tettünk a közterületek, a nyilvános helyek rendjének megszilárdításával a lakosság biztonságérzetének javításáért.</w:t>
      </w:r>
      <w:r w:rsidRPr="00160893">
        <w:rPr>
          <w:b/>
        </w:rPr>
        <w:t xml:space="preserve"> </w:t>
      </w:r>
    </w:p>
    <w:p w:rsidR="002230FE" w:rsidRDefault="002230FE" w:rsidP="00073C6C">
      <w:pPr>
        <w:jc w:val="both"/>
        <w:rPr>
          <w:b/>
        </w:rPr>
      </w:pPr>
    </w:p>
    <w:p w:rsidR="005B5A35" w:rsidRPr="00160893" w:rsidRDefault="00D91D32" w:rsidP="00073C6C">
      <w:pPr>
        <w:jc w:val="both"/>
        <w:rPr>
          <w:b/>
        </w:rPr>
      </w:pPr>
      <w:r w:rsidRPr="00160893">
        <w:rPr>
          <w:b/>
        </w:rPr>
        <w:t>A visszajelzések alapján a</w:t>
      </w:r>
      <w:r w:rsidR="005B5A35" w:rsidRPr="00160893">
        <w:rPr>
          <w:b/>
        </w:rPr>
        <w:t xml:space="preserve"> Balatonalmádi Rendőrkapitányság</w:t>
      </w:r>
      <w:r w:rsidRPr="00160893">
        <w:rPr>
          <w:b/>
        </w:rPr>
        <w:t xml:space="preserve"> illetékességi</w:t>
      </w:r>
      <w:r w:rsidRPr="00160893">
        <w:t xml:space="preserve"> </w:t>
      </w:r>
      <w:r w:rsidRPr="00160893">
        <w:rPr>
          <w:b/>
        </w:rPr>
        <w:t>területén élők biztonságérzetében megmaradtak az előző évekre jellemző pozitív értékek.</w:t>
      </w:r>
      <w:r w:rsidR="00073C6C" w:rsidRPr="00160893">
        <w:rPr>
          <w:b/>
        </w:rPr>
        <w:t xml:space="preserve"> </w:t>
      </w:r>
    </w:p>
    <w:p w:rsidR="005B5A35" w:rsidRPr="00160893" w:rsidRDefault="005B5A35" w:rsidP="00073C6C">
      <w:pPr>
        <w:jc w:val="both"/>
        <w:rPr>
          <w:b/>
        </w:rPr>
      </w:pPr>
    </w:p>
    <w:p w:rsidR="005B5A35" w:rsidRPr="00160893" w:rsidRDefault="005B5A35" w:rsidP="005B5A35">
      <w:pPr>
        <w:jc w:val="both"/>
        <w:rPr>
          <w:b/>
        </w:rPr>
      </w:pPr>
      <w:r w:rsidRPr="00160893">
        <w:rPr>
          <w:b/>
        </w:rPr>
        <w:t xml:space="preserve">A Balatonalmádi Rendőrkapitányság stratégia célkitűzéseit teljesítmény- és mindenekelőtt minőség orientáltan valósította meg, kivívva ezzel szakmai eredményeinek, az itt szolgálatot teljesítők – legyen hivatásos vagy közalkalmazott munkatárs – szakmai felkészültségének elismerését. </w:t>
      </w:r>
    </w:p>
    <w:p w:rsidR="00D91D32" w:rsidRPr="00160893" w:rsidRDefault="00D91D32">
      <w:pPr>
        <w:jc w:val="both"/>
      </w:pPr>
    </w:p>
    <w:p w:rsidR="00D91D32" w:rsidRPr="00160893" w:rsidRDefault="00D91D32">
      <w:pPr>
        <w:jc w:val="both"/>
      </w:pPr>
    </w:p>
    <w:p w:rsidR="005B5A35" w:rsidRPr="00160893" w:rsidRDefault="005B5A35">
      <w:pPr>
        <w:jc w:val="both"/>
      </w:pPr>
    </w:p>
    <w:p w:rsidR="005B5A35" w:rsidRPr="00160893" w:rsidRDefault="00C81D54" w:rsidP="005B5A35">
      <w:pPr>
        <w:jc w:val="center"/>
        <w:rPr>
          <w:b/>
        </w:rPr>
      </w:pPr>
      <w:r>
        <w:rPr>
          <w:b/>
        </w:rPr>
        <w:t>I. Litér</w:t>
      </w:r>
      <w:r w:rsidR="005B5A35" w:rsidRPr="00160893">
        <w:rPr>
          <w:b/>
        </w:rPr>
        <w:t xml:space="preserve"> község közbiztonsági helyzetének értékelése</w:t>
      </w:r>
    </w:p>
    <w:p w:rsidR="005B5A35" w:rsidRPr="00160893" w:rsidRDefault="005B5A35" w:rsidP="005B5A35">
      <w:pPr>
        <w:pStyle w:val="Listaszerbekezds1"/>
        <w:tabs>
          <w:tab w:val="left" w:pos="709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5B5A35" w:rsidRPr="00160893" w:rsidRDefault="005B5A35" w:rsidP="005B5A35">
      <w:pPr>
        <w:pStyle w:val="Listaszerbekezds1"/>
        <w:numPr>
          <w:ilvl w:val="0"/>
          <w:numId w:val="4"/>
        </w:num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160893">
        <w:rPr>
          <w:rFonts w:ascii="Times New Roman" w:hAnsi="Times New Roman" w:cs="Times New Roman"/>
          <w:sz w:val="24"/>
          <w:szCs w:val="24"/>
          <w:lang w:eastAsia="hu-HU"/>
        </w:rPr>
        <w:t>A bűnügyi helyzet bemutatása.</w:t>
      </w:r>
      <w:r w:rsidRPr="00160893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CB6B7C" w:rsidRPr="00160893">
        <w:rPr>
          <w:rStyle w:val="Kiemels2"/>
          <w:rFonts w:ascii="Times New Roman" w:hAnsi="Times New Roman"/>
          <w:b w:val="0"/>
          <w:sz w:val="24"/>
          <w:szCs w:val="24"/>
        </w:rPr>
        <w:t>A regisztrált bűncselekmények számának alakulása.</w:t>
      </w:r>
      <w:r w:rsidR="00CB6B7C" w:rsidRPr="00160893">
        <w:rPr>
          <w:rFonts w:ascii="Times New Roman" w:hAnsi="Times New Roman" w:cs="Times New Roman"/>
          <w:sz w:val="24"/>
          <w:szCs w:val="24"/>
        </w:rPr>
        <w:t xml:space="preserve"> A </w:t>
      </w:r>
      <w:r w:rsidR="00CB6B7C" w:rsidRPr="00160893">
        <w:rPr>
          <w:rStyle w:val="Kiemels2"/>
          <w:rFonts w:ascii="Times New Roman" w:hAnsi="Times New Roman"/>
          <w:b w:val="0"/>
          <w:sz w:val="24"/>
          <w:szCs w:val="24"/>
        </w:rPr>
        <w:t>kiemelten kezelt bűncselekmények számának alakulása</w:t>
      </w:r>
    </w:p>
    <w:p w:rsidR="005B5A35" w:rsidRPr="00160893" w:rsidRDefault="005B5A35" w:rsidP="005B5A35">
      <w:pPr>
        <w:pStyle w:val="Listaszerbekezds1"/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5B5A35" w:rsidRPr="00160893" w:rsidRDefault="005B5A35" w:rsidP="005B5A35">
      <w:pPr>
        <w:jc w:val="both"/>
        <w:rPr>
          <w:bCs/>
        </w:rPr>
      </w:pPr>
      <w:r w:rsidRPr="00160893">
        <w:rPr>
          <w:bCs/>
        </w:rPr>
        <w:t>Az elmúlt évben a bűnügyi szolgálat a rendészeti szakterülettel szoros együtt</w:t>
      </w:r>
      <w:r w:rsidR="003435E9">
        <w:rPr>
          <w:bCs/>
        </w:rPr>
        <w:t>működésben rendet tarto</w:t>
      </w:r>
      <w:r w:rsidR="00C81D54">
        <w:rPr>
          <w:bCs/>
        </w:rPr>
        <w:t>tt Litér</w:t>
      </w:r>
      <w:r w:rsidRPr="00160893">
        <w:rPr>
          <w:bCs/>
        </w:rPr>
        <w:t xml:space="preserve"> település területén. </w:t>
      </w:r>
    </w:p>
    <w:p w:rsidR="005B5A35" w:rsidRPr="00160893" w:rsidRDefault="005B5A35" w:rsidP="005B5A35">
      <w:pPr>
        <w:jc w:val="both"/>
      </w:pPr>
    </w:p>
    <w:p w:rsidR="005B5A35" w:rsidRPr="00160893" w:rsidRDefault="005B5A35" w:rsidP="005B5A35">
      <w:pPr>
        <w:jc w:val="both"/>
      </w:pPr>
      <w:r w:rsidRPr="00160893">
        <w:t xml:space="preserve">A folyamatosan javuló eredmények miatt egyre több bűnelkövetőt vontunk, egyre több ügy miatt </w:t>
      </w:r>
      <w:r w:rsidR="00884E9B">
        <w:t xml:space="preserve">(nem a bűncselekmények számszaki adata nőtt, hanem kisebb súlyú események kapcsán is bizalommal fordultak hatóságunkhoz) </w:t>
      </w:r>
      <w:r w:rsidRPr="00160893">
        <w:t xml:space="preserve">eljárás alá, és ez esetekben nem lehetett megállni a rendőrkapitányság illetékességi területének határainál. </w:t>
      </w:r>
    </w:p>
    <w:p w:rsidR="005B5A35" w:rsidRPr="00160893" w:rsidRDefault="005B5A35" w:rsidP="005B5A35">
      <w:pPr>
        <w:jc w:val="both"/>
      </w:pPr>
    </w:p>
    <w:p w:rsidR="005B5A35" w:rsidRPr="00160893" w:rsidRDefault="00C81D54" w:rsidP="005B5A35">
      <w:pPr>
        <w:jc w:val="both"/>
        <w:rPr>
          <w:b/>
        </w:rPr>
      </w:pPr>
      <w:r>
        <w:rPr>
          <w:b/>
        </w:rPr>
        <w:t>Litér</w:t>
      </w:r>
      <w:r w:rsidR="003435E9">
        <w:rPr>
          <w:b/>
        </w:rPr>
        <w:t xml:space="preserve"> községben az elmúlt évben </w:t>
      </w:r>
      <w:r w:rsidR="00C57B68">
        <w:rPr>
          <w:b/>
        </w:rPr>
        <w:t>20</w:t>
      </w:r>
      <w:r w:rsidR="005B5A35" w:rsidRPr="00160893">
        <w:rPr>
          <w:b/>
        </w:rPr>
        <w:t xml:space="preserve"> regisztrált bűncselekmény történt, ami az azt mege</w:t>
      </w:r>
      <w:r w:rsidR="002E57C1">
        <w:rPr>
          <w:b/>
        </w:rPr>
        <w:t>lőző 201</w:t>
      </w:r>
      <w:r w:rsidR="00C57B68">
        <w:rPr>
          <w:b/>
        </w:rPr>
        <w:t>7</w:t>
      </w:r>
      <w:r w:rsidR="003435E9">
        <w:rPr>
          <w:b/>
        </w:rPr>
        <w:t xml:space="preserve">. évhez képest </w:t>
      </w:r>
      <w:r w:rsidR="00C57B68">
        <w:rPr>
          <w:b/>
        </w:rPr>
        <w:t>növekedett</w:t>
      </w:r>
      <w:r>
        <w:rPr>
          <w:b/>
        </w:rPr>
        <w:t>,</w:t>
      </w:r>
      <w:r w:rsidR="00C57B68">
        <w:rPr>
          <w:b/>
        </w:rPr>
        <w:t xml:space="preserve"> azonban </w:t>
      </w:r>
      <w:r>
        <w:rPr>
          <w:b/>
        </w:rPr>
        <w:t xml:space="preserve">összetételében értékelve a lakosság biztonsági érzetét befolyásoló bűncselekmények száma </w:t>
      </w:r>
      <w:r w:rsidR="006C64DE">
        <w:rPr>
          <w:b/>
        </w:rPr>
        <w:t>csökkenő tendenciát mutatott.</w:t>
      </w:r>
      <w:r>
        <w:rPr>
          <w:b/>
        </w:rPr>
        <w:t xml:space="preserve"> </w:t>
      </w:r>
    </w:p>
    <w:p w:rsidR="00160893" w:rsidRPr="00160893" w:rsidRDefault="00160893" w:rsidP="005B5A35">
      <w:pPr>
        <w:jc w:val="both"/>
        <w:rPr>
          <w:b/>
        </w:rPr>
      </w:pPr>
    </w:p>
    <w:p w:rsidR="00C57B68" w:rsidRDefault="00C57B68" w:rsidP="00160893">
      <w:pPr>
        <w:jc w:val="center"/>
        <w:rPr>
          <w:b/>
        </w:rPr>
      </w:pPr>
    </w:p>
    <w:p w:rsidR="00160893" w:rsidRPr="00160893" w:rsidRDefault="00F367ED" w:rsidP="00160893">
      <w:pPr>
        <w:jc w:val="center"/>
        <w:rPr>
          <w:b/>
        </w:rPr>
      </w:pPr>
      <w:r>
        <w:rPr>
          <w:b/>
        </w:rPr>
        <w:lastRenderedPageBreak/>
        <w:t>Bűncselekmények alakulása Litér</w:t>
      </w:r>
      <w:r w:rsidR="00160893" w:rsidRPr="00160893">
        <w:rPr>
          <w:b/>
        </w:rPr>
        <w:t xml:space="preserve"> Község területén</w:t>
      </w:r>
    </w:p>
    <w:p w:rsidR="00160893" w:rsidRPr="00160893" w:rsidRDefault="00160893" w:rsidP="00160893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9"/>
        <w:gridCol w:w="1134"/>
        <w:gridCol w:w="1134"/>
      </w:tblGrid>
      <w:tr w:rsidR="00160893" w:rsidRPr="00160893">
        <w:trPr>
          <w:trHeight w:hRule="exact" w:val="567"/>
          <w:jc w:val="center"/>
        </w:trPr>
        <w:tc>
          <w:tcPr>
            <w:tcW w:w="4649" w:type="dxa"/>
            <w:vAlign w:val="center"/>
          </w:tcPr>
          <w:p w:rsidR="00160893" w:rsidRPr="00160893" w:rsidRDefault="00160893" w:rsidP="00061A59">
            <w:pPr>
              <w:jc w:val="center"/>
              <w:rPr>
                <w:b/>
              </w:rPr>
            </w:pPr>
            <w:r w:rsidRPr="00160893">
              <w:rPr>
                <w:b/>
              </w:rPr>
              <w:t>Bűncselekmény</w:t>
            </w:r>
          </w:p>
        </w:tc>
        <w:tc>
          <w:tcPr>
            <w:tcW w:w="1134" w:type="dxa"/>
            <w:vAlign w:val="center"/>
          </w:tcPr>
          <w:p w:rsidR="00160893" w:rsidRPr="00160893" w:rsidRDefault="002E57C1" w:rsidP="00C57B68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C57B68">
              <w:rPr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160893" w:rsidRPr="00160893" w:rsidRDefault="002E57C1" w:rsidP="00C57B68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C57B68">
              <w:rPr>
                <w:b/>
              </w:rPr>
              <w:t>8</w:t>
            </w:r>
          </w:p>
        </w:tc>
      </w:tr>
      <w:tr w:rsidR="00160893" w:rsidRPr="00160893">
        <w:trPr>
          <w:jc w:val="center"/>
        </w:trPr>
        <w:tc>
          <w:tcPr>
            <w:tcW w:w="4649" w:type="dxa"/>
          </w:tcPr>
          <w:p w:rsidR="00160893" w:rsidRPr="00160893" w:rsidRDefault="00160893" w:rsidP="00061A59">
            <w:pPr>
              <w:jc w:val="both"/>
            </w:pPr>
            <w:r w:rsidRPr="00160893">
              <w:t>Súlyos testi sértés</w:t>
            </w:r>
          </w:p>
        </w:tc>
        <w:tc>
          <w:tcPr>
            <w:tcW w:w="1134" w:type="dxa"/>
          </w:tcPr>
          <w:p w:rsidR="00160893" w:rsidRPr="00160893" w:rsidRDefault="009D3D9E" w:rsidP="009D3D9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60893" w:rsidRPr="00160893" w:rsidRDefault="00BD28DE" w:rsidP="00061A59">
            <w:pPr>
              <w:jc w:val="center"/>
            </w:pPr>
            <w:r>
              <w:t>-</w:t>
            </w:r>
          </w:p>
        </w:tc>
      </w:tr>
      <w:tr w:rsidR="00160893" w:rsidRPr="00160893">
        <w:trPr>
          <w:jc w:val="center"/>
        </w:trPr>
        <w:tc>
          <w:tcPr>
            <w:tcW w:w="4649" w:type="dxa"/>
          </w:tcPr>
          <w:p w:rsidR="00160893" w:rsidRPr="00160893" w:rsidRDefault="00160893" w:rsidP="00061A59">
            <w:pPr>
              <w:jc w:val="both"/>
            </w:pPr>
            <w:r w:rsidRPr="00160893">
              <w:t>Könnyű testi sértés</w:t>
            </w:r>
          </w:p>
        </w:tc>
        <w:tc>
          <w:tcPr>
            <w:tcW w:w="1134" w:type="dxa"/>
          </w:tcPr>
          <w:p w:rsidR="00160893" w:rsidRPr="00160893" w:rsidRDefault="006C64DE" w:rsidP="006C64D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60893" w:rsidRPr="004945BE" w:rsidRDefault="00B31C0C" w:rsidP="00B31C0C">
            <w:pPr>
              <w:jc w:val="center"/>
            </w:pPr>
            <w:r>
              <w:t>1</w:t>
            </w:r>
          </w:p>
        </w:tc>
      </w:tr>
      <w:tr w:rsidR="00160893" w:rsidRPr="00160893">
        <w:trPr>
          <w:jc w:val="center"/>
        </w:trPr>
        <w:tc>
          <w:tcPr>
            <w:tcW w:w="4649" w:type="dxa"/>
          </w:tcPr>
          <w:p w:rsidR="00160893" w:rsidRPr="00160893" w:rsidRDefault="00160893" w:rsidP="00061A59">
            <w:pPr>
              <w:jc w:val="both"/>
            </w:pPr>
            <w:r w:rsidRPr="00160893">
              <w:t>Szabadság, emberi méltóság elleni bcs.</w:t>
            </w:r>
          </w:p>
        </w:tc>
        <w:tc>
          <w:tcPr>
            <w:tcW w:w="1134" w:type="dxa"/>
          </w:tcPr>
          <w:p w:rsidR="00160893" w:rsidRPr="00160893" w:rsidRDefault="00BD28DE" w:rsidP="00061A59">
            <w:pPr>
              <w:tabs>
                <w:tab w:val="left" w:pos="915"/>
              </w:tabs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60893" w:rsidRPr="004945BE" w:rsidRDefault="003435E9" w:rsidP="00061A59">
            <w:pPr>
              <w:jc w:val="center"/>
            </w:pPr>
            <w:r>
              <w:t>-</w:t>
            </w:r>
          </w:p>
        </w:tc>
      </w:tr>
      <w:tr w:rsidR="00160893" w:rsidRPr="00160893">
        <w:trPr>
          <w:jc w:val="center"/>
        </w:trPr>
        <w:tc>
          <w:tcPr>
            <w:tcW w:w="4649" w:type="dxa"/>
          </w:tcPr>
          <w:p w:rsidR="00160893" w:rsidRPr="00160893" w:rsidRDefault="00160893" w:rsidP="00061A59">
            <w:pPr>
              <w:jc w:val="both"/>
            </w:pPr>
            <w:r w:rsidRPr="00160893">
              <w:t>Zaklatás</w:t>
            </w:r>
          </w:p>
        </w:tc>
        <w:tc>
          <w:tcPr>
            <w:tcW w:w="1134" w:type="dxa"/>
          </w:tcPr>
          <w:p w:rsidR="00160893" w:rsidRPr="00160893" w:rsidRDefault="00C57B68" w:rsidP="009D3D9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60893" w:rsidRPr="004945BE" w:rsidRDefault="00C57B68" w:rsidP="00C57B68">
            <w:pPr>
              <w:jc w:val="center"/>
            </w:pPr>
            <w:r>
              <w:t>1</w:t>
            </w:r>
          </w:p>
        </w:tc>
      </w:tr>
      <w:tr w:rsidR="00160893" w:rsidRPr="00160893">
        <w:trPr>
          <w:jc w:val="center"/>
        </w:trPr>
        <w:tc>
          <w:tcPr>
            <w:tcW w:w="4649" w:type="dxa"/>
          </w:tcPr>
          <w:p w:rsidR="00160893" w:rsidRPr="00160893" w:rsidRDefault="00160893" w:rsidP="00061A59">
            <w:pPr>
              <w:jc w:val="both"/>
              <w:rPr>
                <w:b/>
              </w:rPr>
            </w:pPr>
            <w:r w:rsidRPr="00160893">
              <w:rPr>
                <w:b/>
              </w:rPr>
              <w:t>Személy elleni bűncselekmények</w:t>
            </w:r>
          </w:p>
        </w:tc>
        <w:tc>
          <w:tcPr>
            <w:tcW w:w="1134" w:type="dxa"/>
          </w:tcPr>
          <w:p w:rsidR="00160893" w:rsidRPr="00160893" w:rsidRDefault="00C57B68" w:rsidP="006C64D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160893" w:rsidRPr="004945BE" w:rsidRDefault="006C64DE" w:rsidP="00797034">
            <w:pPr>
              <w:jc w:val="center"/>
            </w:pPr>
            <w:r>
              <w:t>1</w:t>
            </w:r>
          </w:p>
        </w:tc>
      </w:tr>
      <w:tr w:rsidR="00160893" w:rsidRPr="00160893">
        <w:trPr>
          <w:jc w:val="center"/>
        </w:trPr>
        <w:tc>
          <w:tcPr>
            <w:tcW w:w="4649" w:type="dxa"/>
          </w:tcPr>
          <w:p w:rsidR="00160893" w:rsidRPr="00160893" w:rsidRDefault="00160893" w:rsidP="00061A59">
            <w:pPr>
              <w:jc w:val="both"/>
            </w:pPr>
            <w:r w:rsidRPr="00160893">
              <w:t>Közúti jármű ittas (bódult) vezetése</w:t>
            </w:r>
          </w:p>
        </w:tc>
        <w:tc>
          <w:tcPr>
            <w:tcW w:w="1134" w:type="dxa"/>
          </w:tcPr>
          <w:p w:rsidR="00160893" w:rsidRPr="00160893" w:rsidRDefault="00C57B68" w:rsidP="009D3D9E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60893" w:rsidRPr="004945BE" w:rsidRDefault="00C57B68" w:rsidP="00C57B68">
            <w:pPr>
              <w:jc w:val="center"/>
            </w:pPr>
            <w:r>
              <w:t>2</w:t>
            </w:r>
          </w:p>
        </w:tc>
      </w:tr>
      <w:tr w:rsidR="00160893" w:rsidRPr="00160893">
        <w:trPr>
          <w:jc w:val="center"/>
        </w:trPr>
        <w:tc>
          <w:tcPr>
            <w:tcW w:w="4649" w:type="dxa"/>
          </w:tcPr>
          <w:p w:rsidR="00160893" w:rsidRPr="00160893" w:rsidRDefault="00160893" w:rsidP="00F367ED">
            <w:pPr>
              <w:jc w:val="both"/>
            </w:pPr>
            <w:r w:rsidRPr="00160893">
              <w:t>Közúti baleset okozása halálos</w:t>
            </w:r>
          </w:p>
        </w:tc>
        <w:tc>
          <w:tcPr>
            <w:tcW w:w="1134" w:type="dxa"/>
          </w:tcPr>
          <w:p w:rsidR="00160893" w:rsidRPr="00160893" w:rsidRDefault="00BD28DE" w:rsidP="00061A5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60893" w:rsidRPr="004945BE" w:rsidRDefault="00F367ED" w:rsidP="00F367ED">
            <w:pPr>
              <w:jc w:val="center"/>
            </w:pPr>
            <w:r>
              <w:t>-</w:t>
            </w:r>
          </w:p>
        </w:tc>
      </w:tr>
      <w:tr w:rsidR="00160893" w:rsidRPr="00160893">
        <w:trPr>
          <w:jc w:val="center"/>
        </w:trPr>
        <w:tc>
          <w:tcPr>
            <w:tcW w:w="4649" w:type="dxa"/>
          </w:tcPr>
          <w:p w:rsidR="00160893" w:rsidRPr="00160893" w:rsidRDefault="00160893" w:rsidP="00061A59">
            <w:pPr>
              <w:jc w:val="both"/>
              <w:rPr>
                <w:b/>
              </w:rPr>
            </w:pPr>
            <w:r w:rsidRPr="00160893">
              <w:rPr>
                <w:b/>
              </w:rPr>
              <w:t>Közlekedési bűncselekmények</w:t>
            </w:r>
          </w:p>
        </w:tc>
        <w:tc>
          <w:tcPr>
            <w:tcW w:w="1134" w:type="dxa"/>
          </w:tcPr>
          <w:p w:rsidR="00160893" w:rsidRPr="00160893" w:rsidRDefault="006C64DE" w:rsidP="006C64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160893" w:rsidRPr="004945BE" w:rsidRDefault="00C57B68" w:rsidP="00C57B68">
            <w:pPr>
              <w:jc w:val="center"/>
            </w:pPr>
            <w:r>
              <w:t>1</w:t>
            </w:r>
          </w:p>
        </w:tc>
      </w:tr>
      <w:tr w:rsidR="00160893" w:rsidRPr="00160893">
        <w:trPr>
          <w:jc w:val="center"/>
        </w:trPr>
        <w:tc>
          <w:tcPr>
            <w:tcW w:w="4649" w:type="dxa"/>
          </w:tcPr>
          <w:p w:rsidR="00160893" w:rsidRPr="00160893" w:rsidRDefault="00160893" w:rsidP="00061A59">
            <w:pPr>
              <w:jc w:val="both"/>
            </w:pPr>
            <w:r w:rsidRPr="00160893">
              <w:t>Egyéb házasság/nemi erkölcs elleni bcs</w:t>
            </w:r>
          </w:p>
        </w:tc>
        <w:tc>
          <w:tcPr>
            <w:tcW w:w="1134" w:type="dxa"/>
          </w:tcPr>
          <w:p w:rsidR="00160893" w:rsidRPr="00FD6CE5" w:rsidRDefault="006C64DE" w:rsidP="006C64D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60893" w:rsidRPr="004945BE" w:rsidRDefault="00C57B68" w:rsidP="00C57B68">
            <w:pPr>
              <w:jc w:val="center"/>
            </w:pPr>
            <w:r>
              <w:t>1</w:t>
            </w:r>
          </w:p>
        </w:tc>
      </w:tr>
      <w:tr w:rsidR="00160893" w:rsidRPr="00160893">
        <w:trPr>
          <w:jc w:val="center"/>
        </w:trPr>
        <w:tc>
          <w:tcPr>
            <w:tcW w:w="4649" w:type="dxa"/>
          </w:tcPr>
          <w:p w:rsidR="00160893" w:rsidRPr="00160893" w:rsidRDefault="00160893" w:rsidP="00061A59">
            <w:pPr>
              <w:jc w:val="both"/>
              <w:rPr>
                <w:b/>
              </w:rPr>
            </w:pPr>
            <w:r w:rsidRPr="00160893">
              <w:rPr>
                <w:b/>
              </w:rPr>
              <w:t>A házasság, család, ifjúság- és a nemi erkölcs elleni bűncselekmények</w:t>
            </w:r>
          </w:p>
        </w:tc>
        <w:tc>
          <w:tcPr>
            <w:tcW w:w="1134" w:type="dxa"/>
          </w:tcPr>
          <w:p w:rsidR="00160893" w:rsidRPr="00FD6CE5" w:rsidRDefault="006C64DE" w:rsidP="006C64D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60893" w:rsidRPr="004945BE" w:rsidRDefault="00B31C0C" w:rsidP="00797034">
            <w:pPr>
              <w:jc w:val="center"/>
            </w:pPr>
            <w:r>
              <w:t>-</w:t>
            </w:r>
          </w:p>
        </w:tc>
      </w:tr>
      <w:tr w:rsidR="00160893" w:rsidRPr="00160893">
        <w:trPr>
          <w:jc w:val="center"/>
        </w:trPr>
        <w:tc>
          <w:tcPr>
            <w:tcW w:w="4649" w:type="dxa"/>
          </w:tcPr>
          <w:p w:rsidR="00160893" w:rsidRPr="00160893" w:rsidRDefault="00160893" w:rsidP="00061A59">
            <w:pPr>
              <w:jc w:val="both"/>
            </w:pPr>
            <w:r w:rsidRPr="00160893">
              <w:t>Garázdaság</w:t>
            </w:r>
          </w:p>
        </w:tc>
        <w:tc>
          <w:tcPr>
            <w:tcW w:w="1134" w:type="dxa"/>
          </w:tcPr>
          <w:p w:rsidR="00160893" w:rsidRPr="00FD6CE5" w:rsidRDefault="00C57B68" w:rsidP="006C64D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60893" w:rsidRPr="004945BE" w:rsidRDefault="00C57B68" w:rsidP="00C57B68">
            <w:pPr>
              <w:jc w:val="center"/>
            </w:pPr>
            <w:r>
              <w:t>1</w:t>
            </w:r>
          </w:p>
        </w:tc>
      </w:tr>
      <w:tr w:rsidR="00160893" w:rsidRPr="00160893">
        <w:trPr>
          <w:jc w:val="center"/>
        </w:trPr>
        <w:tc>
          <w:tcPr>
            <w:tcW w:w="4649" w:type="dxa"/>
          </w:tcPr>
          <w:p w:rsidR="00160893" w:rsidRPr="00160893" w:rsidRDefault="00160893" w:rsidP="00061A59">
            <w:pPr>
              <w:jc w:val="both"/>
            </w:pPr>
            <w:r w:rsidRPr="00160893">
              <w:t>Egyéb közbizalom elleni bcs</w:t>
            </w:r>
          </w:p>
        </w:tc>
        <w:tc>
          <w:tcPr>
            <w:tcW w:w="1134" w:type="dxa"/>
          </w:tcPr>
          <w:p w:rsidR="00160893" w:rsidRPr="00FD6CE5" w:rsidRDefault="006C64DE" w:rsidP="006C64D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60893" w:rsidRPr="004945BE" w:rsidRDefault="00C57B68" w:rsidP="006C64DE">
            <w:pPr>
              <w:jc w:val="center"/>
            </w:pPr>
            <w:r>
              <w:t>-</w:t>
            </w:r>
          </w:p>
        </w:tc>
      </w:tr>
      <w:tr w:rsidR="00160893" w:rsidRPr="00160893">
        <w:trPr>
          <w:jc w:val="center"/>
        </w:trPr>
        <w:tc>
          <w:tcPr>
            <w:tcW w:w="4649" w:type="dxa"/>
          </w:tcPr>
          <w:p w:rsidR="00160893" w:rsidRPr="00160893" w:rsidRDefault="00160893" w:rsidP="00061A59">
            <w:pPr>
              <w:jc w:val="both"/>
              <w:rPr>
                <w:b/>
              </w:rPr>
            </w:pPr>
            <w:r w:rsidRPr="00160893">
              <w:rPr>
                <w:b/>
              </w:rPr>
              <w:t>Közrend elleni bűncselekmények</w:t>
            </w:r>
          </w:p>
        </w:tc>
        <w:tc>
          <w:tcPr>
            <w:tcW w:w="1134" w:type="dxa"/>
          </w:tcPr>
          <w:p w:rsidR="00160893" w:rsidRPr="00FD6CE5" w:rsidRDefault="00C57B68" w:rsidP="006C64D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60893" w:rsidRPr="004945BE" w:rsidRDefault="00C57B68" w:rsidP="00C57B68">
            <w:pPr>
              <w:jc w:val="center"/>
            </w:pPr>
            <w:r>
              <w:t>1</w:t>
            </w:r>
          </w:p>
        </w:tc>
      </w:tr>
      <w:tr w:rsidR="00160893" w:rsidRPr="00160893">
        <w:trPr>
          <w:jc w:val="center"/>
        </w:trPr>
        <w:tc>
          <w:tcPr>
            <w:tcW w:w="4649" w:type="dxa"/>
          </w:tcPr>
          <w:p w:rsidR="00160893" w:rsidRPr="00160893" w:rsidRDefault="00160893" w:rsidP="00061A59">
            <w:pPr>
              <w:jc w:val="both"/>
            </w:pPr>
            <w:r w:rsidRPr="00160893">
              <w:t>Gépkocsi feltörés</w:t>
            </w:r>
          </w:p>
        </w:tc>
        <w:tc>
          <w:tcPr>
            <w:tcW w:w="1134" w:type="dxa"/>
          </w:tcPr>
          <w:p w:rsidR="00160893" w:rsidRPr="00FD6CE5" w:rsidRDefault="006C64DE" w:rsidP="006C64D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60893" w:rsidRPr="004945BE" w:rsidRDefault="00B31C0C" w:rsidP="00797034">
            <w:pPr>
              <w:jc w:val="center"/>
            </w:pPr>
            <w:r>
              <w:t>-</w:t>
            </w:r>
          </w:p>
        </w:tc>
      </w:tr>
      <w:tr w:rsidR="00160893" w:rsidRPr="00160893">
        <w:trPr>
          <w:jc w:val="center"/>
        </w:trPr>
        <w:tc>
          <w:tcPr>
            <w:tcW w:w="4649" w:type="dxa"/>
          </w:tcPr>
          <w:p w:rsidR="00160893" w:rsidRPr="00160893" w:rsidRDefault="00160893" w:rsidP="00061A59">
            <w:pPr>
              <w:jc w:val="both"/>
            </w:pPr>
            <w:r w:rsidRPr="00160893">
              <w:t>Egyéb lopás</w:t>
            </w:r>
          </w:p>
        </w:tc>
        <w:tc>
          <w:tcPr>
            <w:tcW w:w="1134" w:type="dxa"/>
          </w:tcPr>
          <w:p w:rsidR="00160893" w:rsidRPr="00FD6CE5" w:rsidRDefault="006C64DE" w:rsidP="006C64D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60893" w:rsidRPr="004945BE" w:rsidRDefault="00C57B68" w:rsidP="00C57B68">
            <w:pPr>
              <w:jc w:val="center"/>
            </w:pPr>
            <w:r>
              <w:t>3</w:t>
            </w:r>
          </w:p>
        </w:tc>
      </w:tr>
      <w:tr w:rsidR="00160893" w:rsidRPr="00160893">
        <w:trPr>
          <w:jc w:val="center"/>
        </w:trPr>
        <w:tc>
          <w:tcPr>
            <w:tcW w:w="4649" w:type="dxa"/>
          </w:tcPr>
          <w:p w:rsidR="00160893" w:rsidRPr="00160893" w:rsidRDefault="00160893" w:rsidP="00061A59">
            <w:pPr>
              <w:jc w:val="both"/>
            </w:pPr>
            <w:r w:rsidRPr="00160893">
              <w:t>Lopás lakóépületből</w:t>
            </w:r>
          </w:p>
        </w:tc>
        <w:tc>
          <w:tcPr>
            <w:tcW w:w="1134" w:type="dxa"/>
          </w:tcPr>
          <w:p w:rsidR="00160893" w:rsidRPr="00FD6CE5" w:rsidRDefault="00C57B68" w:rsidP="006C64D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60893" w:rsidRPr="004945BE" w:rsidRDefault="00C57B68" w:rsidP="006C64DE">
            <w:pPr>
              <w:jc w:val="center"/>
            </w:pPr>
            <w:r>
              <w:t>-</w:t>
            </w:r>
          </w:p>
        </w:tc>
      </w:tr>
      <w:tr w:rsidR="00160893" w:rsidRPr="00160893">
        <w:trPr>
          <w:jc w:val="center"/>
        </w:trPr>
        <w:tc>
          <w:tcPr>
            <w:tcW w:w="4649" w:type="dxa"/>
          </w:tcPr>
          <w:p w:rsidR="00160893" w:rsidRPr="00160893" w:rsidRDefault="00160893" w:rsidP="00061A59">
            <w:pPr>
              <w:jc w:val="both"/>
            </w:pPr>
            <w:r w:rsidRPr="00160893">
              <w:t xml:space="preserve">Csalás </w:t>
            </w:r>
          </w:p>
        </w:tc>
        <w:tc>
          <w:tcPr>
            <w:tcW w:w="1134" w:type="dxa"/>
          </w:tcPr>
          <w:p w:rsidR="00160893" w:rsidRPr="00FD6CE5" w:rsidRDefault="009D3D9E" w:rsidP="009D3D9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60893" w:rsidRPr="004945BE" w:rsidRDefault="006C64DE" w:rsidP="006C64DE">
            <w:pPr>
              <w:jc w:val="center"/>
            </w:pPr>
            <w:r>
              <w:t>2</w:t>
            </w:r>
          </w:p>
        </w:tc>
      </w:tr>
      <w:tr w:rsidR="00160893" w:rsidRPr="00160893">
        <w:trPr>
          <w:jc w:val="center"/>
        </w:trPr>
        <w:tc>
          <w:tcPr>
            <w:tcW w:w="4649" w:type="dxa"/>
          </w:tcPr>
          <w:p w:rsidR="00160893" w:rsidRPr="00160893" w:rsidRDefault="00CA22F7" w:rsidP="00061A59">
            <w:pPr>
              <w:jc w:val="both"/>
            </w:pPr>
            <w:r>
              <w:t>Sikkasztás</w:t>
            </w:r>
          </w:p>
        </w:tc>
        <w:tc>
          <w:tcPr>
            <w:tcW w:w="1134" w:type="dxa"/>
          </w:tcPr>
          <w:p w:rsidR="00160893" w:rsidRPr="00FD6CE5" w:rsidRDefault="00BD28DE" w:rsidP="00061A59">
            <w:pPr>
              <w:jc w:val="center"/>
            </w:pPr>
            <w:r w:rsidRPr="00FD6CE5">
              <w:t>-</w:t>
            </w:r>
          </w:p>
        </w:tc>
        <w:tc>
          <w:tcPr>
            <w:tcW w:w="1134" w:type="dxa"/>
          </w:tcPr>
          <w:p w:rsidR="00160893" w:rsidRPr="004945BE" w:rsidRDefault="00CA22F7" w:rsidP="00061A59">
            <w:pPr>
              <w:jc w:val="center"/>
            </w:pPr>
            <w:r>
              <w:t>1</w:t>
            </w:r>
          </w:p>
        </w:tc>
      </w:tr>
      <w:tr w:rsidR="00160893" w:rsidRPr="00160893">
        <w:trPr>
          <w:jc w:val="center"/>
        </w:trPr>
        <w:tc>
          <w:tcPr>
            <w:tcW w:w="4649" w:type="dxa"/>
          </w:tcPr>
          <w:p w:rsidR="00160893" w:rsidRPr="00160893" w:rsidRDefault="00160893" w:rsidP="00061A59">
            <w:pPr>
              <w:jc w:val="both"/>
            </w:pPr>
            <w:r w:rsidRPr="00160893">
              <w:t>Rongálás</w:t>
            </w:r>
          </w:p>
        </w:tc>
        <w:tc>
          <w:tcPr>
            <w:tcW w:w="1134" w:type="dxa"/>
          </w:tcPr>
          <w:p w:rsidR="00160893" w:rsidRPr="00FD6CE5" w:rsidRDefault="009D3D9E" w:rsidP="009D3D9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60893" w:rsidRPr="004945BE" w:rsidRDefault="00C57B68" w:rsidP="00C57B68">
            <w:pPr>
              <w:jc w:val="center"/>
            </w:pPr>
            <w:r>
              <w:t>2</w:t>
            </w:r>
          </w:p>
        </w:tc>
      </w:tr>
      <w:tr w:rsidR="00160893" w:rsidRPr="00160893">
        <w:trPr>
          <w:trHeight w:val="276"/>
          <w:jc w:val="center"/>
        </w:trPr>
        <w:tc>
          <w:tcPr>
            <w:tcW w:w="4649" w:type="dxa"/>
          </w:tcPr>
          <w:p w:rsidR="00160893" w:rsidRPr="00160893" w:rsidRDefault="00160893" w:rsidP="00061A59">
            <w:pPr>
              <w:jc w:val="both"/>
              <w:rPr>
                <w:b/>
              </w:rPr>
            </w:pPr>
            <w:r w:rsidRPr="00160893">
              <w:rPr>
                <w:b/>
              </w:rPr>
              <w:t>Vagyon elleni bűncselekmények</w:t>
            </w:r>
          </w:p>
        </w:tc>
        <w:tc>
          <w:tcPr>
            <w:tcW w:w="1134" w:type="dxa"/>
          </w:tcPr>
          <w:p w:rsidR="00160893" w:rsidRPr="00FD6CE5" w:rsidRDefault="00C57B68" w:rsidP="00CA22F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60893" w:rsidRPr="004945BE" w:rsidRDefault="006C64DE" w:rsidP="00B31C0C">
            <w:pPr>
              <w:jc w:val="center"/>
            </w:pPr>
            <w:r>
              <w:t>2</w:t>
            </w:r>
          </w:p>
        </w:tc>
      </w:tr>
      <w:tr w:rsidR="00160893" w:rsidRPr="00160893">
        <w:trPr>
          <w:jc w:val="center"/>
        </w:trPr>
        <w:tc>
          <w:tcPr>
            <w:tcW w:w="4649" w:type="dxa"/>
          </w:tcPr>
          <w:p w:rsidR="00160893" w:rsidRPr="00160893" w:rsidRDefault="00160893" w:rsidP="00061A59">
            <w:pPr>
              <w:jc w:val="both"/>
              <w:rPr>
                <w:b/>
              </w:rPr>
            </w:pPr>
          </w:p>
          <w:p w:rsidR="00160893" w:rsidRPr="00160893" w:rsidRDefault="00160893" w:rsidP="00061A59">
            <w:pPr>
              <w:jc w:val="both"/>
              <w:rPr>
                <w:b/>
              </w:rPr>
            </w:pPr>
            <w:r w:rsidRPr="00160893">
              <w:rPr>
                <w:b/>
              </w:rPr>
              <w:t>Összesen:</w:t>
            </w:r>
          </w:p>
        </w:tc>
        <w:tc>
          <w:tcPr>
            <w:tcW w:w="1134" w:type="dxa"/>
          </w:tcPr>
          <w:p w:rsidR="00160893" w:rsidRPr="00160893" w:rsidRDefault="00160893" w:rsidP="00061A59">
            <w:pPr>
              <w:jc w:val="center"/>
              <w:rPr>
                <w:b/>
              </w:rPr>
            </w:pPr>
          </w:p>
          <w:p w:rsidR="00160893" w:rsidRPr="00160893" w:rsidRDefault="006C64DE" w:rsidP="00C57B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57B68">
              <w:rPr>
                <w:b/>
              </w:rPr>
              <w:t>1</w:t>
            </w:r>
          </w:p>
        </w:tc>
        <w:tc>
          <w:tcPr>
            <w:tcW w:w="1134" w:type="dxa"/>
          </w:tcPr>
          <w:p w:rsidR="00160893" w:rsidRPr="00160893" w:rsidRDefault="00160893" w:rsidP="00061A59">
            <w:pPr>
              <w:jc w:val="center"/>
              <w:rPr>
                <w:b/>
              </w:rPr>
            </w:pPr>
          </w:p>
          <w:p w:rsidR="00160893" w:rsidRPr="00160893" w:rsidRDefault="00C57B68" w:rsidP="00C57B6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B31C0C" w:rsidRDefault="00B31C0C" w:rsidP="00347EA7">
      <w:pPr>
        <w:pStyle w:val="Szvegtrzs21"/>
        <w:rPr>
          <w:szCs w:val="24"/>
        </w:rPr>
      </w:pPr>
    </w:p>
    <w:p w:rsidR="00347EA7" w:rsidRPr="00160893" w:rsidRDefault="00347EA7" w:rsidP="00347EA7">
      <w:pPr>
        <w:pStyle w:val="Szvegtrzs21"/>
        <w:rPr>
          <w:szCs w:val="24"/>
        </w:rPr>
      </w:pPr>
      <w:r w:rsidRPr="00160893">
        <w:rPr>
          <w:szCs w:val="24"/>
        </w:rPr>
        <w:t xml:space="preserve">A lakosság biztonságérzetét negatívan befolyásoló és irritáló közrend elleni garázdaság </w:t>
      </w:r>
      <w:r w:rsidR="006C64DE">
        <w:rPr>
          <w:szCs w:val="24"/>
        </w:rPr>
        <w:t>2</w:t>
      </w:r>
      <w:r w:rsidR="00C81D54">
        <w:rPr>
          <w:szCs w:val="24"/>
        </w:rPr>
        <w:t xml:space="preserve"> esetben</w:t>
      </w:r>
      <w:r w:rsidRPr="00160893">
        <w:rPr>
          <w:szCs w:val="24"/>
        </w:rPr>
        <w:t xml:space="preserve"> történt a vizsgált időszakban. </w:t>
      </w:r>
    </w:p>
    <w:p w:rsidR="003D047B" w:rsidRDefault="003D047B" w:rsidP="00EE5E6A">
      <w:pPr>
        <w:jc w:val="both"/>
        <w:rPr>
          <w:b/>
        </w:rPr>
      </w:pPr>
    </w:p>
    <w:p w:rsidR="00EE5E6A" w:rsidRPr="00160893" w:rsidRDefault="00CB6B7C" w:rsidP="00EE5E6A">
      <w:pPr>
        <w:jc w:val="both"/>
        <w:rPr>
          <w:b/>
        </w:rPr>
      </w:pPr>
      <w:r w:rsidRPr="00160893">
        <w:rPr>
          <w:b/>
        </w:rPr>
        <w:t>A közle</w:t>
      </w:r>
      <w:r w:rsidR="003435E9">
        <w:rPr>
          <w:b/>
        </w:rPr>
        <w:t>ke</w:t>
      </w:r>
      <w:r w:rsidR="00C81D54">
        <w:rPr>
          <w:b/>
        </w:rPr>
        <w:t xml:space="preserve">dési bűncselekmény </w:t>
      </w:r>
      <w:r w:rsidR="00C57B68">
        <w:rPr>
          <w:b/>
        </w:rPr>
        <w:t>2</w:t>
      </w:r>
      <w:r w:rsidR="003022CF">
        <w:rPr>
          <w:b/>
        </w:rPr>
        <w:t xml:space="preserve"> / Ittas vezetés /</w:t>
      </w:r>
      <w:r w:rsidR="00F367ED">
        <w:rPr>
          <w:b/>
        </w:rPr>
        <w:t xml:space="preserve"> estben</w:t>
      </w:r>
      <w:r w:rsidR="00C81D54">
        <w:rPr>
          <w:b/>
        </w:rPr>
        <w:t xml:space="preserve"> történt Litér</w:t>
      </w:r>
      <w:r w:rsidR="002E57C1">
        <w:rPr>
          <w:b/>
        </w:rPr>
        <w:t xml:space="preserve"> illetékességi területén a 201</w:t>
      </w:r>
      <w:r w:rsidR="00C57B68">
        <w:rPr>
          <w:b/>
        </w:rPr>
        <w:t>8</w:t>
      </w:r>
      <w:r w:rsidR="003435E9">
        <w:rPr>
          <w:b/>
        </w:rPr>
        <w:t>. évben</w:t>
      </w:r>
      <w:r w:rsidR="000350BC">
        <w:rPr>
          <w:b/>
        </w:rPr>
        <w:t>, így ez a számadat igen im</w:t>
      </w:r>
      <w:r w:rsidR="003435E9">
        <w:rPr>
          <w:b/>
        </w:rPr>
        <w:t>ponáló lehet.</w:t>
      </w:r>
    </w:p>
    <w:p w:rsidR="003022CF" w:rsidRDefault="003022CF" w:rsidP="00A43414">
      <w:pPr>
        <w:jc w:val="both"/>
        <w:rPr>
          <w:b/>
        </w:rPr>
      </w:pPr>
    </w:p>
    <w:p w:rsidR="000350BC" w:rsidRDefault="00EE5E6A" w:rsidP="00A43414">
      <w:pPr>
        <w:jc w:val="both"/>
      </w:pPr>
      <w:r w:rsidRPr="00160893">
        <w:rPr>
          <w:b/>
        </w:rPr>
        <w:t>Ezzel kapcsolatosan</w:t>
      </w:r>
      <w:r w:rsidR="000350BC">
        <w:rPr>
          <w:b/>
        </w:rPr>
        <w:t xml:space="preserve">, hogy közlekedési bűncselekmény </w:t>
      </w:r>
      <w:r w:rsidR="00C57B68">
        <w:rPr>
          <w:b/>
        </w:rPr>
        <w:t>1</w:t>
      </w:r>
      <w:r w:rsidR="00F57FE1">
        <w:rPr>
          <w:b/>
        </w:rPr>
        <w:t xml:space="preserve"> es</w:t>
      </w:r>
      <w:r w:rsidR="00C57B68">
        <w:rPr>
          <w:b/>
        </w:rPr>
        <w:t>e</w:t>
      </w:r>
      <w:r w:rsidR="00F57FE1">
        <w:rPr>
          <w:b/>
        </w:rPr>
        <w:t xml:space="preserve">tben </w:t>
      </w:r>
      <w:r w:rsidR="000350BC">
        <w:rPr>
          <w:b/>
        </w:rPr>
        <w:t>történt az alábbi</w:t>
      </w:r>
      <w:r w:rsidRPr="00160893">
        <w:rPr>
          <w:b/>
        </w:rPr>
        <w:t xml:space="preserve"> intézkedések</w:t>
      </w:r>
      <w:r w:rsidR="000350BC">
        <w:rPr>
          <w:b/>
        </w:rPr>
        <w:t>et tettünk</w:t>
      </w:r>
      <w:r w:rsidRPr="00160893">
        <w:rPr>
          <w:b/>
        </w:rPr>
        <w:t xml:space="preserve">: </w:t>
      </w:r>
      <w:r w:rsidR="00C81D54">
        <w:t>Litér</w:t>
      </w:r>
      <w:r w:rsidRPr="00160893">
        <w:t xml:space="preserve"> biztonsági kockázat szerinti értékelése alapján 2-3 naponta - rendszeresen hajt végre rendőri ellenőrzéseket</w:t>
      </w:r>
      <w:r w:rsidR="00A43414" w:rsidRPr="00160893">
        <w:t xml:space="preserve"> a</w:t>
      </w:r>
      <w:r w:rsidR="00C81D54">
        <w:t xml:space="preserve"> Kapitányság személyi állománya</w:t>
      </w:r>
      <w:r w:rsidR="00A43414" w:rsidRPr="00160893">
        <w:t xml:space="preserve"> településen, </w:t>
      </w:r>
      <w:r w:rsidRPr="00160893">
        <w:t xml:space="preserve">közlekedésrendészeti fokozott ellenőrzések </w:t>
      </w:r>
      <w:r w:rsidR="00A43414" w:rsidRPr="00160893">
        <w:t xml:space="preserve">végrehajtása </w:t>
      </w:r>
      <w:r w:rsidRPr="00160893">
        <w:t>– kiemelten a nehéz tehergépjárművek ellenőrzése tekintetében (HUGO útvonaltervező által meghatározott útvonal ellenőrzése, E-útdíj ellenőrzése, ADR, AETR ell. – sebesség ell.</w:t>
      </w:r>
      <w:r w:rsidR="006C64DE">
        <w:t xml:space="preserve"> un. Erőművi úton kihelyezett 7,5 T. súlykorlátozó tába hatályának betartatása</w:t>
      </w:r>
      <w:r w:rsidRPr="00160893">
        <w:t>), ezáltal az érintett területhez nem tartózó tehergépjárművek elvonása a településekről, heti 1-2 alkalommal minden esetben hajt</w:t>
      </w:r>
      <w:r w:rsidR="00A43414" w:rsidRPr="00160893">
        <w:t>ottunk végre fokozott ellenőrzést</w:t>
      </w:r>
      <w:r w:rsidR="006C64DE">
        <w:t>.</w:t>
      </w:r>
      <w:r w:rsidRPr="00160893">
        <w:t xml:space="preserve"> </w:t>
      </w:r>
    </w:p>
    <w:p w:rsidR="006A64E6" w:rsidRPr="00160893" w:rsidRDefault="000350BC" w:rsidP="000350BC">
      <w:pPr>
        <w:jc w:val="both"/>
      </w:pPr>
      <w:r w:rsidRPr="00160893">
        <w:t xml:space="preserve"> </w:t>
      </w:r>
    </w:p>
    <w:p w:rsidR="00A43414" w:rsidRPr="00160893" w:rsidRDefault="00A43414" w:rsidP="00A43414">
      <w:pPr>
        <w:numPr>
          <w:ilvl w:val="0"/>
          <w:numId w:val="8"/>
        </w:numPr>
        <w:suppressAutoHyphens w:val="0"/>
        <w:ind w:right="-1"/>
        <w:jc w:val="both"/>
      </w:pPr>
      <w:r w:rsidRPr="00160893">
        <w:rPr>
          <w:b/>
          <w:bCs/>
        </w:rPr>
        <w:t xml:space="preserve">A bűnüldöző munka értékelése </w:t>
      </w:r>
      <w:r w:rsidRPr="00160893">
        <w:t>(az eljáró szerv szerinti adatok alapján).</w:t>
      </w:r>
    </w:p>
    <w:p w:rsidR="00A43414" w:rsidRPr="00160893" w:rsidRDefault="00A43414" w:rsidP="00A43414">
      <w:pPr>
        <w:ind w:left="360" w:right="-1"/>
        <w:jc w:val="both"/>
        <w:rPr>
          <w:bCs/>
        </w:rPr>
      </w:pPr>
    </w:p>
    <w:p w:rsidR="006C4BA1" w:rsidRPr="00160893" w:rsidRDefault="006C4BA1" w:rsidP="006C4BA1">
      <w:pPr>
        <w:jc w:val="both"/>
      </w:pPr>
      <w:r w:rsidRPr="00160893">
        <w:rPr>
          <w:i/>
        </w:rPr>
        <w:t xml:space="preserve">Kapitányságunk, a felderítő munkára az elmúlt években nagyobb hangsúlyt fektetett. </w:t>
      </w:r>
      <w:r w:rsidRPr="00160893">
        <w:rPr>
          <w:b/>
        </w:rPr>
        <w:t xml:space="preserve">Ezen tevékenységek végrehajtását – a helyi kmb. bevonásával – a Bűnügyi Osztály hajtja végre. </w:t>
      </w:r>
      <w:r w:rsidRPr="00160893">
        <w:t xml:space="preserve">A súlyos illetve sorozatjellegű bűncselekmények felderítéséhez a nyomozó alosztályvezető minden esetben 2-4 fős nyomozó csoportot hoz létre, melynek gyakran ő a vezetője. A hatékonyan működő nyomozócsoportok szép eredményeket értek el betöréses lopás sorozat, trükkös lopás sorozat illetve rablás bűncselekmény felderítésénél. </w:t>
      </w:r>
    </w:p>
    <w:p w:rsidR="00D01209" w:rsidRDefault="00D01209" w:rsidP="006C4BA1">
      <w:pPr>
        <w:tabs>
          <w:tab w:val="num" w:pos="426"/>
        </w:tabs>
        <w:ind w:right="-1"/>
        <w:jc w:val="both"/>
      </w:pPr>
    </w:p>
    <w:p w:rsidR="002E57C1" w:rsidRPr="00160893" w:rsidRDefault="002E57C1" w:rsidP="006C4BA1">
      <w:pPr>
        <w:tabs>
          <w:tab w:val="num" w:pos="426"/>
        </w:tabs>
        <w:ind w:right="-1"/>
        <w:jc w:val="both"/>
      </w:pPr>
    </w:p>
    <w:p w:rsidR="00D01209" w:rsidRPr="00160893" w:rsidRDefault="00D01209" w:rsidP="00D01209">
      <w:pPr>
        <w:jc w:val="center"/>
        <w:rPr>
          <w:b/>
          <w:i/>
        </w:rPr>
      </w:pPr>
      <w:r w:rsidRPr="00160893">
        <w:rPr>
          <w:b/>
          <w:i/>
        </w:rPr>
        <w:t>RENDÉSZETI TEVÉKENYSÉG ÉRTÉKELÉSE</w:t>
      </w:r>
    </w:p>
    <w:p w:rsidR="006C4BA1" w:rsidRPr="00160893" w:rsidRDefault="006C4BA1" w:rsidP="006C4BA1">
      <w:pPr>
        <w:jc w:val="both"/>
      </w:pPr>
    </w:p>
    <w:p w:rsidR="00D01209" w:rsidRPr="00160893" w:rsidRDefault="000350BC" w:rsidP="00D01209">
      <w:pPr>
        <w:ind w:right="-1"/>
        <w:jc w:val="center"/>
      </w:pPr>
      <w:r>
        <w:rPr>
          <w:b/>
        </w:rPr>
        <w:t>II. A Balatonalmádi Rendőrkapitányág</w:t>
      </w:r>
      <w:r w:rsidR="00D01209" w:rsidRPr="00160893">
        <w:rPr>
          <w:b/>
        </w:rPr>
        <w:t xml:space="preserve"> által a közbiztonság érdekében tett intézkedések és az azzal kapcsolatos feladatok</w:t>
      </w:r>
    </w:p>
    <w:p w:rsidR="00D01209" w:rsidRPr="00160893" w:rsidRDefault="00D01209" w:rsidP="00D01209">
      <w:pPr>
        <w:ind w:right="-1"/>
        <w:jc w:val="both"/>
      </w:pPr>
    </w:p>
    <w:p w:rsidR="000350BC" w:rsidRPr="002E57C1" w:rsidRDefault="00225E93" w:rsidP="002E57C1">
      <w:pPr>
        <w:jc w:val="both"/>
        <w:rPr>
          <w:i/>
        </w:rPr>
      </w:pPr>
      <w:r w:rsidRPr="00AF3D09">
        <w:t xml:space="preserve">1., </w:t>
      </w:r>
      <w:r w:rsidR="00D01209" w:rsidRPr="00AF3D09">
        <w:t>A közterületi jelenlét mértéke, a közterületek, nyilvános helyek, valamint a kiemelt ideg</w:t>
      </w:r>
      <w:r w:rsidRPr="00AF3D09">
        <w:t>enforgalmi területek biztonsága, közrendvédelmi szolgálatteljesítés gyakorlata, a</w:t>
      </w:r>
      <w:r w:rsidRPr="00AF3D09">
        <w:rPr>
          <w:color w:val="000000"/>
        </w:rPr>
        <w:t xml:space="preserve"> 19 megyére kiterjedő 24 órás közterületi jelenlétet biztosító, úgynevezett </w:t>
      </w:r>
      <w:r w:rsidRPr="00AF3D09">
        <w:t>„19/24 program” végrehajtásának tapasztalatai.</w:t>
      </w:r>
    </w:p>
    <w:p w:rsidR="000350BC" w:rsidRDefault="000350BC">
      <w:pPr>
        <w:pStyle w:val="Szvegtrzs"/>
        <w:jc w:val="both"/>
        <w:rPr>
          <w:bCs/>
          <w:szCs w:val="24"/>
        </w:rPr>
      </w:pPr>
    </w:p>
    <w:p w:rsidR="00D91D32" w:rsidRPr="00160893" w:rsidRDefault="00D91D32">
      <w:pPr>
        <w:pStyle w:val="Szvegtrzs"/>
        <w:jc w:val="both"/>
        <w:rPr>
          <w:bCs/>
          <w:szCs w:val="24"/>
        </w:rPr>
      </w:pPr>
      <w:r w:rsidRPr="00160893">
        <w:rPr>
          <w:bCs/>
          <w:szCs w:val="24"/>
        </w:rPr>
        <w:t>Az elért eredmények egyértelműen az aktív közterületi intézkedéseknek, a nagyszámú fokozott ellenőrzéseknek és a helyi közbiztonsági</w:t>
      </w:r>
      <w:r w:rsidR="004C5AF9" w:rsidRPr="00160893">
        <w:rPr>
          <w:bCs/>
          <w:szCs w:val="24"/>
        </w:rPr>
        <w:t>, közlekedésrendészeti</w:t>
      </w:r>
      <w:r w:rsidRPr="00160893">
        <w:rPr>
          <w:bCs/>
          <w:szCs w:val="24"/>
        </w:rPr>
        <w:t xml:space="preserve"> akcióknak köszönhetőek, melyekhez több esetben, kiemelten az idegenforgalmi időszakban kapott megerősítő erőt a kapitányság állománya (Készenléti Rendőrség állományától).</w:t>
      </w:r>
    </w:p>
    <w:p w:rsidR="00D91D32" w:rsidRPr="00160893" w:rsidRDefault="00D91D32">
      <w:pPr>
        <w:pStyle w:val="Szvegtrzs"/>
        <w:jc w:val="both"/>
        <w:rPr>
          <w:szCs w:val="24"/>
        </w:rPr>
      </w:pPr>
      <w:r w:rsidRPr="00160893">
        <w:rPr>
          <w:szCs w:val="24"/>
        </w:rPr>
        <w:t xml:space="preserve">A számadatokat, valamint a vonatkozó szabályzókat figyelembe véve a közterületi szolgálatokat, a közterületi rendőri jelenlétet a lehető leghatékonyabban és leggazdaságosabban törekedtünk megtervezni, megszervezni és végrehajtani. </w:t>
      </w:r>
    </w:p>
    <w:p w:rsidR="00D91D32" w:rsidRPr="00160893" w:rsidRDefault="00D91D32">
      <w:pPr>
        <w:jc w:val="both"/>
      </w:pPr>
      <w:r w:rsidRPr="00160893">
        <w:t>Területünk térbeni és időbeni rendőri lefedettségét, a lehető leggyorsabb reagálást és az elvárható megelőzési feladatokat igyekeztünk mindenkor biztosítani, együttműködve a polgárőr egyesületekkel és az együttműködő szervekkel.</w:t>
      </w:r>
    </w:p>
    <w:p w:rsidR="00D91D32" w:rsidRPr="00160893" w:rsidRDefault="00D91D32">
      <w:pPr>
        <w:jc w:val="both"/>
      </w:pPr>
    </w:p>
    <w:p w:rsidR="00D91D32" w:rsidRPr="00160893" w:rsidRDefault="00C81D54">
      <w:pPr>
        <w:jc w:val="both"/>
        <w:rPr>
          <w:b/>
        </w:rPr>
      </w:pPr>
      <w:r>
        <w:rPr>
          <w:b/>
        </w:rPr>
        <w:t>Litér</w:t>
      </w:r>
      <w:r w:rsidR="00D91D32" w:rsidRPr="00160893">
        <w:rPr>
          <w:b/>
        </w:rPr>
        <w:t xml:space="preserve"> közbiztonsági helyzete stabil, 201</w:t>
      </w:r>
      <w:r w:rsidR="00C57B68">
        <w:rPr>
          <w:b/>
        </w:rPr>
        <w:t>8</w:t>
      </w:r>
      <w:r w:rsidR="00D91D32" w:rsidRPr="00160893">
        <w:rPr>
          <w:b/>
        </w:rPr>
        <w:t>. évben is szélsőséges megnyilvánulásoktól mentes volt.</w:t>
      </w:r>
      <w:r w:rsidR="00D91D32" w:rsidRPr="00160893">
        <w:t xml:space="preserve"> A közterületeken és nyilvános helyeken a közbiztonsági szempontból indokolt rendőri jelenlétet és ezen keresztül a közrend fenntartását az egyenruhás állomány az elvárásoknak megfelelő színvonalon biztosította. </w:t>
      </w:r>
      <w:r w:rsidR="00D91D32" w:rsidRPr="00160893">
        <w:rPr>
          <w:b/>
        </w:rPr>
        <w:t>A közterületi szolgálatot ellátó állomány az állampolgári bejelentésekre minden esetben haladéktalanul reagált, a szükséges és elsődleges intézkedések végrehajtásra kerültek.</w:t>
      </w:r>
    </w:p>
    <w:p w:rsidR="00D91D32" w:rsidRPr="00160893" w:rsidRDefault="00D91D32">
      <w:pPr>
        <w:jc w:val="both"/>
      </w:pPr>
      <w:r w:rsidRPr="00160893">
        <w:t xml:space="preserve"> </w:t>
      </w:r>
    </w:p>
    <w:p w:rsidR="003D047B" w:rsidRDefault="003D047B">
      <w:pPr>
        <w:tabs>
          <w:tab w:val="center" w:pos="6840"/>
        </w:tabs>
        <w:jc w:val="both"/>
      </w:pPr>
    </w:p>
    <w:p w:rsidR="00D91D32" w:rsidRPr="00160893" w:rsidRDefault="00D91D32">
      <w:pPr>
        <w:tabs>
          <w:tab w:val="center" w:pos="6840"/>
        </w:tabs>
        <w:jc w:val="both"/>
      </w:pPr>
      <w:r w:rsidRPr="00160893">
        <w:t>Az év minden időszakában jól biztosítottuk a rendezvényeket, felügyeltük a közterületet érintő megmozdulásokat. Sem a rendezvényeken, sem azok körzetében rendkívüli esemény nem történt.</w:t>
      </w:r>
    </w:p>
    <w:p w:rsidR="00D91D32" w:rsidRPr="00160893" w:rsidRDefault="00D91D32">
      <w:pPr>
        <w:tabs>
          <w:tab w:val="center" w:pos="6840"/>
        </w:tabs>
        <w:jc w:val="both"/>
      </w:pPr>
    </w:p>
    <w:p w:rsidR="00D01209" w:rsidRPr="00160893" w:rsidRDefault="00D01209" w:rsidP="00D01209">
      <w:pPr>
        <w:jc w:val="both"/>
        <w:rPr>
          <w:b/>
        </w:rPr>
      </w:pPr>
      <w:r w:rsidRPr="00160893">
        <w:t>A Balatonalmádi Rendőrkapitányság</w:t>
      </w:r>
      <w:r w:rsidR="00097E62">
        <w:t xml:space="preserve"> illetékességi területén lévő 11</w:t>
      </w:r>
      <w:r w:rsidRPr="00160893">
        <w:t xml:space="preserve"> településen</w:t>
      </w:r>
      <w:r w:rsidR="00EE5A10" w:rsidRPr="00160893">
        <w:t>, köztük</w:t>
      </w:r>
      <w:r w:rsidR="00C81D54">
        <w:rPr>
          <w:b/>
        </w:rPr>
        <w:t xml:space="preserve"> Litér</w:t>
      </w:r>
      <w:r w:rsidR="00EE5A10" w:rsidRPr="00160893">
        <w:rPr>
          <w:b/>
        </w:rPr>
        <w:t xml:space="preserve"> községben is </w:t>
      </w:r>
      <w:r w:rsidRPr="00160893">
        <w:t>– tekintettel a bűnügyi, a közbiztonsági adatokra, tendenciákra, a lakosság szubjektív biztonságérzetére, az ott lakók veszélyeztetettségére, a társadalmi együttélési szabályok betartására, a szabálysértési,</w:t>
      </w:r>
      <w:r w:rsidR="00EE5A10" w:rsidRPr="00160893">
        <w:t xml:space="preserve"> </w:t>
      </w:r>
      <w:r w:rsidRPr="00160893">
        <w:t>vagy a büntetőeljárás hatálya alá nem tartozó egyéb jogsértésekre, az elmúlt időszakban bekövetkezett lakossági konfliktus-helyzetekre, illetve egyéb, más releváns körülményekre, valamint a rendelkezésre álló rendőri állomány létszámára is figyelemmel,  a települések besorolása havonta megtörtént, melynek eredményeként minden település a normál kategóriába tartozik,</w:t>
      </w:r>
      <w:r w:rsidRPr="00160893">
        <w:rPr>
          <w:b/>
        </w:rPr>
        <w:t xml:space="preserve"> </w:t>
      </w:r>
      <w:r w:rsidRPr="00160893">
        <w:t xml:space="preserve">azaz </w:t>
      </w:r>
      <w:r w:rsidRPr="00160893">
        <w:rPr>
          <w:b/>
          <w:i/>
        </w:rPr>
        <w:t>veszélyeztetettnek nem tekinthető</w:t>
      </w:r>
      <w:r w:rsidRPr="00160893">
        <w:t>.</w:t>
      </w:r>
      <w:r w:rsidRPr="00160893">
        <w:rPr>
          <w:b/>
        </w:rPr>
        <w:t xml:space="preserve"> </w:t>
      </w:r>
    </w:p>
    <w:p w:rsidR="00D01209" w:rsidRPr="00160893" w:rsidRDefault="00D01209" w:rsidP="00D01209">
      <w:pPr>
        <w:jc w:val="both"/>
        <w:rPr>
          <w:b/>
        </w:rPr>
      </w:pPr>
    </w:p>
    <w:p w:rsidR="00EE5A10" w:rsidRPr="00160893" w:rsidRDefault="00D01209" w:rsidP="009D3D9E">
      <w:pPr>
        <w:jc w:val="both"/>
        <w:rPr>
          <w:color w:val="000000"/>
        </w:rPr>
      </w:pPr>
      <w:r w:rsidRPr="00160893">
        <w:t xml:space="preserve">Ennek során a lakosság szubjektív biztonságérzetét legjobban befolyásoló jogsértések megelőzésére, felderítésére, megszüntetésére, valamint a látható rendőrség megteremtésére törekedtünk. </w:t>
      </w:r>
    </w:p>
    <w:p w:rsidR="0095755B" w:rsidRPr="00160893" w:rsidRDefault="0095755B" w:rsidP="00D01209">
      <w:pPr>
        <w:jc w:val="both"/>
      </w:pPr>
    </w:p>
    <w:p w:rsidR="00D91D32" w:rsidRPr="00AF3D09" w:rsidRDefault="00225E93">
      <w:pPr>
        <w:jc w:val="both"/>
        <w:rPr>
          <w:i/>
        </w:rPr>
      </w:pPr>
      <w:r w:rsidRPr="00AF3D09">
        <w:rPr>
          <w:i/>
        </w:rPr>
        <w:t xml:space="preserve">2., </w:t>
      </w:r>
      <w:r w:rsidR="00D91D32" w:rsidRPr="00AF3D09">
        <w:rPr>
          <w:i/>
        </w:rPr>
        <w:t>Rendezvénybiztosítás</w:t>
      </w:r>
    </w:p>
    <w:p w:rsidR="00D91D32" w:rsidRPr="00160893" w:rsidRDefault="00D91D32">
      <w:pPr>
        <w:jc w:val="both"/>
      </w:pPr>
    </w:p>
    <w:p w:rsidR="0095755B" w:rsidRDefault="00225E93">
      <w:pPr>
        <w:pStyle w:val="Szvegtrzs21"/>
        <w:tabs>
          <w:tab w:val="left" w:pos="720"/>
        </w:tabs>
        <w:rPr>
          <w:szCs w:val="24"/>
        </w:rPr>
      </w:pPr>
      <w:r w:rsidRPr="00160893">
        <w:rPr>
          <w:szCs w:val="24"/>
        </w:rPr>
        <w:t xml:space="preserve">Ezen irányú feladatainkat </w:t>
      </w:r>
      <w:r w:rsidR="00D91D32" w:rsidRPr="00160893">
        <w:rPr>
          <w:szCs w:val="24"/>
        </w:rPr>
        <w:t xml:space="preserve">a legnagyobb stratégiai szövetségesünkkel, a </w:t>
      </w:r>
      <w:r w:rsidR="00D91D32" w:rsidRPr="00160893">
        <w:rPr>
          <w:b/>
          <w:szCs w:val="24"/>
        </w:rPr>
        <w:t xml:space="preserve">helyi polgárőr egyesületekkel közösen </w:t>
      </w:r>
      <w:r w:rsidR="00D91D32" w:rsidRPr="00160893">
        <w:rPr>
          <w:szCs w:val="24"/>
        </w:rPr>
        <w:t>hajtottuk végre. A hatékonyság érdekében a kialakult helyzetet az idegenforgalmi idényben</w:t>
      </w:r>
      <w:r w:rsidRPr="00160893">
        <w:rPr>
          <w:szCs w:val="24"/>
        </w:rPr>
        <w:t xml:space="preserve"> és azt megelőző, követő időszakban </w:t>
      </w:r>
      <w:r w:rsidR="00D91D32" w:rsidRPr="00160893">
        <w:rPr>
          <w:szCs w:val="24"/>
        </w:rPr>
        <w:t xml:space="preserve">rendszeresen elemeztük, értékeltük. </w:t>
      </w:r>
    </w:p>
    <w:p w:rsidR="0095755B" w:rsidRDefault="0095755B">
      <w:pPr>
        <w:pStyle w:val="Szvegtrzs21"/>
        <w:tabs>
          <w:tab w:val="left" w:pos="720"/>
        </w:tabs>
        <w:rPr>
          <w:szCs w:val="24"/>
        </w:rPr>
      </w:pPr>
    </w:p>
    <w:p w:rsidR="00D91D32" w:rsidRPr="00160893" w:rsidRDefault="00D91D32">
      <w:pPr>
        <w:pStyle w:val="Szvegtrzs21"/>
        <w:tabs>
          <w:tab w:val="left" w:pos="720"/>
        </w:tabs>
        <w:rPr>
          <w:szCs w:val="24"/>
        </w:rPr>
      </w:pPr>
      <w:r w:rsidRPr="00160893">
        <w:rPr>
          <w:szCs w:val="24"/>
        </w:rPr>
        <w:t xml:space="preserve">A helyi polgárőr szervezetekkel havonta megtartott „közbiztonsági, polgárőr koordinációs értekezleten” közösen mutattunk rá azokra a világos és elérhető célokra, melyek megvalósítása hozzájárult a terület közbiztonságának fenntartásához. A polgárőrség segítségét több alkalommal igénybe vettük rendezvény biztosítási feladataink végrehajtása során is segítséget nyújtottak a </w:t>
      </w:r>
      <w:r w:rsidRPr="00160893">
        <w:rPr>
          <w:szCs w:val="24"/>
        </w:rPr>
        <w:lastRenderedPageBreak/>
        <w:t xml:space="preserve">biztosítási, területzárási, vagy forgalomirányítási feladatok megoldásában, de emellett a napi szolgálatellátás megerősítésére is többször felkértük őket. </w:t>
      </w:r>
    </w:p>
    <w:p w:rsidR="00D91D32" w:rsidRPr="00160893" w:rsidRDefault="00D91D32">
      <w:pPr>
        <w:jc w:val="both"/>
      </w:pPr>
    </w:p>
    <w:p w:rsidR="003D047B" w:rsidRDefault="003D047B" w:rsidP="00225E93">
      <w:pPr>
        <w:jc w:val="both"/>
      </w:pPr>
    </w:p>
    <w:p w:rsidR="00225E93" w:rsidRPr="00160893" w:rsidRDefault="00C81D54" w:rsidP="00225E93">
      <w:pPr>
        <w:jc w:val="both"/>
      </w:pPr>
      <w:r>
        <w:t>Litér</w:t>
      </w:r>
      <w:r w:rsidR="00225E93" w:rsidRPr="00160893">
        <w:t xml:space="preserve"> településen megrendezésre kerülő kulturális rendezvények – Falunap, Bál</w:t>
      </w:r>
      <w:r>
        <w:t>, stb,</w:t>
      </w:r>
      <w:r w:rsidR="00225E93" w:rsidRPr="00160893">
        <w:t xml:space="preserve"> - biztosítását többségében felügyeleti szolgálattal oldott</w:t>
      </w:r>
      <w:r w:rsidR="00F57FE1">
        <w:t>uk</w:t>
      </w:r>
      <w:r w:rsidR="00225E93" w:rsidRPr="00160893">
        <w:t xml:space="preserve"> meg</w:t>
      </w:r>
      <w:r w:rsidR="00F57FE1">
        <w:t xml:space="preserve"> a helyi Polgárőr egyesület tagjaival közösen</w:t>
      </w:r>
      <w:r w:rsidR="00225E93" w:rsidRPr="00160893">
        <w:t xml:space="preserve">. </w:t>
      </w:r>
    </w:p>
    <w:p w:rsidR="00225E93" w:rsidRPr="00160893" w:rsidRDefault="00225E93" w:rsidP="00225E93">
      <w:pPr>
        <w:jc w:val="both"/>
      </w:pPr>
      <w:r w:rsidRPr="00160893">
        <w:t>Az idegenforgalmi szezonban a nemzeti ünnepeinkhez köthető rendezvények, kiemelten az augusztus 20-i ünnepi megemlékezések és az azokhoz kapcsolódó kulturális rendezvények biztosítása szinte valamennyi települést érintett, azok megtartásának időszakában rendőri intézkedést igénylő esemény nem történt, az ünnepi megemlékezések rendbontás nélkül lezajlottak.</w:t>
      </w:r>
    </w:p>
    <w:p w:rsidR="00225E93" w:rsidRDefault="00225E93" w:rsidP="00225E93">
      <w:pPr>
        <w:pStyle w:val="Szvegtrzs21"/>
        <w:tabs>
          <w:tab w:val="left" w:pos="720"/>
        </w:tabs>
        <w:rPr>
          <w:b/>
          <w:i/>
          <w:szCs w:val="24"/>
        </w:rPr>
      </w:pPr>
      <w:r w:rsidRPr="00160893">
        <w:rPr>
          <w:b/>
          <w:i/>
          <w:szCs w:val="24"/>
        </w:rPr>
        <w:t>Összességében elmondható, hogy a rendezvénybiztosítási feladatainkat megfelel</w:t>
      </w:r>
      <w:r w:rsidR="0095755B">
        <w:rPr>
          <w:b/>
          <w:i/>
          <w:szCs w:val="24"/>
        </w:rPr>
        <w:t>ő színvonalon teljesítettük 201</w:t>
      </w:r>
      <w:r w:rsidR="00C57B68">
        <w:rPr>
          <w:b/>
          <w:i/>
          <w:szCs w:val="24"/>
        </w:rPr>
        <w:t>8</w:t>
      </w:r>
      <w:r w:rsidRPr="00160893">
        <w:rPr>
          <w:b/>
          <w:i/>
          <w:szCs w:val="24"/>
        </w:rPr>
        <w:t>-b</w:t>
      </w:r>
      <w:r w:rsidR="003022CF">
        <w:rPr>
          <w:b/>
          <w:i/>
          <w:szCs w:val="24"/>
        </w:rPr>
        <w:t>a</w:t>
      </w:r>
      <w:r w:rsidRPr="00160893">
        <w:rPr>
          <w:b/>
          <w:i/>
          <w:szCs w:val="24"/>
        </w:rPr>
        <w:t>n, a rendezvények biztosítások során az állomány a tevékenységét fegyelmezetten, az előírásnak megfelelően, a kitűzött célok elérésével hajtotta végre, amihez társszervek és a megerősítő erők közreműködése, segítsége elengedhetetlen volt.</w:t>
      </w:r>
    </w:p>
    <w:p w:rsidR="006A64E6" w:rsidRPr="00160893" w:rsidRDefault="006A64E6" w:rsidP="00225E93">
      <w:pPr>
        <w:pStyle w:val="Szvegtrzs21"/>
        <w:tabs>
          <w:tab w:val="left" w:pos="720"/>
        </w:tabs>
        <w:rPr>
          <w:b/>
          <w:i/>
          <w:szCs w:val="24"/>
        </w:rPr>
      </w:pPr>
    </w:p>
    <w:p w:rsidR="00AF3D09" w:rsidRPr="00AF3D09" w:rsidRDefault="00AF3D09" w:rsidP="00AF3D09">
      <w:pPr>
        <w:pStyle w:val="Listaszerbekezds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D09">
        <w:rPr>
          <w:rFonts w:ascii="Times New Roman" w:hAnsi="Times New Roman" w:cs="Times New Roman"/>
          <w:i/>
          <w:sz w:val="24"/>
          <w:szCs w:val="24"/>
        </w:rPr>
        <w:t xml:space="preserve">3., A körzeti megbízotti státuszok feltöltöttsége és tevékenységük értékelése. </w:t>
      </w:r>
    </w:p>
    <w:p w:rsidR="00640FE4" w:rsidRPr="00160893" w:rsidRDefault="00640FE4">
      <w:pPr>
        <w:jc w:val="both"/>
        <w:rPr>
          <w:b/>
        </w:rPr>
      </w:pPr>
    </w:p>
    <w:p w:rsidR="00AF3D09" w:rsidRDefault="00AF3D09" w:rsidP="00AF3D09">
      <w:pPr>
        <w:widowControl w:val="0"/>
        <w:tabs>
          <w:tab w:val="left" w:pos="4500"/>
        </w:tabs>
        <w:autoSpaceDE w:val="0"/>
        <w:autoSpaceDN w:val="0"/>
        <w:adjustRightInd w:val="0"/>
        <w:jc w:val="both"/>
        <w:rPr>
          <w:b/>
          <w:i/>
        </w:rPr>
      </w:pPr>
      <w:r w:rsidRPr="00215BF1">
        <w:rPr>
          <w:bCs/>
        </w:rPr>
        <w:t xml:space="preserve">A körzeti megbízottak, más néven közösségi rendőrök tevékenysége révén a területek átfogóbb rendőri ellenőrzése hatékonyabban érvényesül, a bejelentésekre történő reagálás gyorsabb. </w:t>
      </w:r>
      <w:r w:rsidRPr="003A5106">
        <w:rPr>
          <w:b/>
          <w:bCs/>
          <w:i/>
        </w:rPr>
        <w:t xml:space="preserve">A körzeti megbízottak szolgálatukat vezényléses szolgálati időrendszerben teljesítik, melynek alkalmazása elősegíti a bűnügyi-közbiztonsági helyzethez történő nagyfokú alkalmazkodást. </w:t>
      </w:r>
      <w:r w:rsidRPr="003A5106">
        <w:rPr>
          <w:b/>
          <w:i/>
        </w:rPr>
        <w:t>A Balaton</w:t>
      </w:r>
      <w:r w:rsidR="000350BC">
        <w:rPr>
          <w:b/>
          <w:i/>
        </w:rPr>
        <w:t>almádi Rendőrkapitányság Rendészeti Osztály</w:t>
      </w:r>
      <w:r>
        <w:rPr>
          <w:b/>
          <w:i/>
        </w:rPr>
        <w:t xml:space="preserve"> </w:t>
      </w:r>
      <w:r w:rsidRPr="003A5106">
        <w:rPr>
          <w:b/>
          <w:i/>
        </w:rPr>
        <w:t xml:space="preserve">személyi állományában jelenleg </w:t>
      </w:r>
      <w:r w:rsidR="0095755B">
        <w:rPr>
          <w:b/>
          <w:i/>
        </w:rPr>
        <w:t>5</w:t>
      </w:r>
      <w:r w:rsidRPr="003A5106">
        <w:rPr>
          <w:b/>
          <w:i/>
        </w:rPr>
        <w:t xml:space="preserve"> fő körzeti megbízott teljesít szolgálatot, a kmb státuszok feltöltöttsége ezáltal 100%-os, ami a működési területünk nagyságához, a lakosság számához viszonyítva funkcionálisan szükséges és indokolt.</w:t>
      </w:r>
    </w:p>
    <w:p w:rsidR="00AF3D09" w:rsidRDefault="00AF3D09" w:rsidP="00AF3D09">
      <w:pPr>
        <w:widowControl w:val="0"/>
        <w:tabs>
          <w:tab w:val="left" w:pos="4500"/>
        </w:tabs>
        <w:autoSpaceDE w:val="0"/>
        <w:autoSpaceDN w:val="0"/>
        <w:adjustRightInd w:val="0"/>
        <w:jc w:val="both"/>
        <w:rPr>
          <w:b/>
          <w:i/>
        </w:rPr>
      </w:pPr>
    </w:p>
    <w:p w:rsidR="00C36624" w:rsidRDefault="00AF3D09" w:rsidP="00AF3D09">
      <w:pPr>
        <w:tabs>
          <w:tab w:val="left" w:pos="4500"/>
        </w:tabs>
        <w:jc w:val="both"/>
        <w:rPr>
          <w:color w:val="000000"/>
        </w:rPr>
      </w:pPr>
      <w:r w:rsidRPr="00661274">
        <w:rPr>
          <w:color w:val="000000"/>
        </w:rPr>
        <w:t>A Balaton</w:t>
      </w:r>
      <w:r w:rsidR="00842606">
        <w:rPr>
          <w:color w:val="000000"/>
        </w:rPr>
        <w:t xml:space="preserve">almádi Rendőrkapitányság illetékességi területén </w:t>
      </w:r>
      <w:r w:rsidRPr="00661274">
        <w:rPr>
          <w:color w:val="000000"/>
        </w:rPr>
        <w:t>intézkedtünk az illetékességi terület megfelelő körzetesítésére, nem csak a körzeti megbízotti feladatok, de a járőrfeladatok és fokozott ellenőrzési feladatok tekintetében egyaránt. Ennek eredményeként a Balaton</w:t>
      </w:r>
      <w:r w:rsidR="000350BC">
        <w:rPr>
          <w:color w:val="000000"/>
        </w:rPr>
        <w:t>almádi</w:t>
      </w:r>
      <w:r>
        <w:rPr>
          <w:color w:val="000000"/>
        </w:rPr>
        <w:t xml:space="preserve"> Rendőr</w:t>
      </w:r>
      <w:r w:rsidR="000350BC">
        <w:rPr>
          <w:color w:val="000000"/>
        </w:rPr>
        <w:t>kapitányság</w:t>
      </w:r>
      <w:r>
        <w:rPr>
          <w:color w:val="000000"/>
        </w:rPr>
        <w:t xml:space="preserve"> </w:t>
      </w:r>
      <w:r w:rsidRPr="00661274">
        <w:rPr>
          <w:color w:val="000000"/>
        </w:rPr>
        <w:t xml:space="preserve">illetékességi területét összesen </w:t>
      </w:r>
      <w:r w:rsidR="0095755B">
        <w:rPr>
          <w:color w:val="000000"/>
        </w:rPr>
        <w:t>2</w:t>
      </w:r>
      <w:r w:rsidRPr="00661274">
        <w:rPr>
          <w:color w:val="000000"/>
        </w:rPr>
        <w:t xml:space="preserve"> körzetre osztottuk</w:t>
      </w:r>
      <w:r>
        <w:rPr>
          <w:color w:val="000000"/>
        </w:rPr>
        <w:t xml:space="preserve">. </w:t>
      </w:r>
    </w:p>
    <w:p w:rsidR="00C36624" w:rsidRDefault="00C36624" w:rsidP="00AF3D09">
      <w:pPr>
        <w:tabs>
          <w:tab w:val="left" w:pos="4500"/>
        </w:tabs>
        <w:jc w:val="both"/>
        <w:rPr>
          <w:color w:val="000000"/>
        </w:rPr>
      </w:pPr>
    </w:p>
    <w:p w:rsidR="00AF3D09" w:rsidRPr="00661274" w:rsidRDefault="00AF3D09" w:rsidP="00AF3D09">
      <w:pPr>
        <w:tabs>
          <w:tab w:val="left" w:pos="4500"/>
        </w:tabs>
        <w:jc w:val="both"/>
        <w:rPr>
          <w:color w:val="000000"/>
        </w:rPr>
      </w:pPr>
      <w:r w:rsidRPr="00661274">
        <w:rPr>
          <w:color w:val="000000"/>
        </w:rPr>
        <w:t xml:space="preserve">Az egyes körzetek – területi, lakossági és egyéb jellemzőiket értékelve – hasonló paraméterekkel rendelkeznek, közbiztonsági szempontból azonos veszélyeztetettségűek. </w:t>
      </w:r>
    </w:p>
    <w:p w:rsidR="00AF3D09" w:rsidRPr="00661274" w:rsidRDefault="00AF3D09" w:rsidP="00AF3D09">
      <w:pPr>
        <w:tabs>
          <w:tab w:val="left" w:pos="4500"/>
        </w:tabs>
        <w:jc w:val="both"/>
      </w:pPr>
    </w:p>
    <w:p w:rsidR="00AF3D09" w:rsidRDefault="00AF3D09" w:rsidP="00AF3D09">
      <w:pPr>
        <w:tabs>
          <w:tab w:val="left" w:pos="4500"/>
        </w:tabs>
        <w:jc w:val="both"/>
        <w:rPr>
          <w:color w:val="000000"/>
        </w:rPr>
      </w:pPr>
      <w:r w:rsidRPr="00661274">
        <w:rPr>
          <w:color w:val="000000"/>
        </w:rPr>
        <w:t>A körzetek táblázatos formában:</w:t>
      </w:r>
    </w:p>
    <w:p w:rsidR="006A64E6" w:rsidRPr="00661274" w:rsidRDefault="006A64E6" w:rsidP="00AF3D09">
      <w:pPr>
        <w:tabs>
          <w:tab w:val="left" w:pos="4500"/>
        </w:tabs>
        <w:jc w:val="both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4498"/>
        <w:gridCol w:w="1842"/>
      </w:tblGrid>
      <w:tr w:rsidR="00AF3D09" w:rsidRPr="00661274">
        <w:trPr>
          <w:jc w:val="center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D09" w:rsidRPr="00661274" w:rsidRDefault="00AF3D09" w:rsidP="00061A59">
            <w:pPr>
              <w:snapToGrid w:val="0"/>
              <w:jc w:val="both"/>
              <w:rPr>
                <w:b/>
                <w:bCs/>
              </w:rPr>
            </w:pPr>
            <w:r w:rsidRPr="00661274">
              <w:rPr>
                <w:color w:val="000000"/>
              </w:rPr>
              <w:t xml:space="preserve">      </w:t>
            </w:r>
            <w:r w:rsidRPr="00661274">
              <w:rPr>
                <w:b/>
                <w:bCs/>
              </w:rPr>
              <w:t>Körzet száma: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D09" w:rsidRPr="00661274" w:rsidRDefault="00AF3D09" w:rsidP="00061A59">
            <w:pPr>
              <w:snapToGrid w:val="0"/>
              <w:jc w:val="both"/>
              <w:rPr>
                <w:b/>
                <w:bCs/>
              </w:rPr>
            </w:pPr>
            <w:r w:rsidRPr="00661274">
              <w:rPr>
                <w:b/>
                <w:bCs/>
              </w:rPr>
              <w:t>Körzetbe sorolt települések:</w:t>
            </w:r>
          </w:p>
          <w:p w:rsidR="00AF3D09" w:rsidRPr="00661274" w:rsidRDefault="00AF3D09" w:rsidP="00061A59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D09" w:rsidRPr="00661274" w:rsidRDefault="00AF3D09" w:rsidP="00061A59">
            <w:pPr>
              <w:snapToGrid w:val="0"/>
              <w:jc w:val="both"/>
              <w:rPr>
                <w:b/>
                <w:bCs/>
              </w:rPr>
            </w:pPr>
            <w:r w:rsidRPr="00661274">
              <w:rPr>
                <w:b/>
                <w:bCs/>
              </w:rPr>
              <w:t>Körzet neve</w:t>
            </w:r>
          </w:p>
        </w:tc>
      </w:tr>
      <w:tr w:rsidR="00AF3D09" w:rsidRPr="00661274">
        <w:trPr>
          <w:jc w:val="center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D09" w:rsidRPr="00661274" w:rsidRDefault="00AF3D09" w:rsidP="00061A59">
            <w:pPr>
              <w:snapToGrid w:val="0"/>
              <w:jc w:val="both"/>
              <w:rPr>
                <w:b/>
                <w:bCs/>
              </w:rPr>
            </w:pPr>
            <w:r w:rsidRPr="00661274">
              <w:rPr>
                <w:b/>
                <w:bCs/>
              </w:rPr>
              <w:t>I.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D09" w:rsidRPr="00A360E5" w:rsidRDefault="00AF3D09" w:rsidP="00061A59">
            <w:pPr>
              <w:snapToGrid w:val="0"/>
              <w:jc w:val="both"/>
              <w:rPr>
                <w:b/>
              </w:rPr>
            </w:pPr>
            <w:r w:rsidRPr="00A360E5">
              <w:rPr>
                <w:b/>
              </w:rPr>
              <w:t>Balaton</w:t>
            </w:r>
            <w:r w:rsidR="00C36624">
              <w:rPr>
                <w:b/>
              </w:rPr>
              <w:t>fűzfő, Litér, Királyszentistván,</w:t>
            </w:r>
            <w:r w:rsidR="0095755B">
              <w:rPr>
                <w:b/>
              </w:rPr>
              <w:t xml:space="preserve"> Balatonalmádi, Felsőörs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D09" w:rsidRPr="00A360E5" w:rsidRDefault="0095755B" w:rsidP="00061A5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Balatonalmádi I.</w:t>
            </w:r>
          </w:p>
        </w:tc>
      </w:tr>
      <w:tr w:rsidR="00AF3D09" w:rsidRPr="00661274">
        <w:trPr>
          <w:jc w:val="center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D09" w:rsidRPr="00661274" w:rsidRDefault="00AF3D09" w:rsidP="00AF3D09">
            <w:pPr>
              <w:snapToGrid w:val="0"/>
              <w:jc w:val="both"/>
              <w:rPr>
                <w:b/>
                <w:bCs/>
              </w:rPr>
            </w:pPr>
            <w:r w:rsidRPr="00661274">
              <w:rPr>
                <w:b/>
                <w:bCs/>
              </w:rPr>
              <w:t>I</w:t>
            </w:r>
            <w:r>
              <w:rPr>
                <w:b/>
                <w:bCs/>
              </w:rPr>
              <w:t>I</w:t>
            </w:r>
            <w:r w:rsidRPr="00661274">
              <w:rPr>
                <w:b/>
                <w:bCs/>
              </w:rPr>
              <w:t>.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D09" w:rsidRPr="00A360E5" w:rsidRDefault="0095755B" w:rsidP="00061A5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Balatonkenese, Balatonakarattya, Balatonfőkajár, Csajág, Küngös, Papkeszi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5B" w:rsidRDefault="0095755B" w:rsidP="00061A5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Balatonalmádi</w:t>
            </w:r>
            <w:r w:rsidR="00AF3D09" w:rsidRPr="00A360E5">
              <w:rPr>
                <w:b/>
              </w:rPr>
              <w:t xml:space="preserve"> </w:t>
            </w:r>
          </w:p>
          <w:p w:rsidR="00AF3D09" w:rsidRPr="00A360E5" w:rsidRDefault="0095755B" w:rsidP="00061A5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II.</w:t>
            </w:r>
          </w:p>
        </w:tc>
      </w:tr>
    </w:tbl>
    <w:p w:rsidR="00592B2E" w:rsidRPr="00661274" w:rsidRDefault="006A64E6" w:rsidP="006A64E6">
      <w:pPr>
        <w:tabs>
          <w:tab w:val="left" w:pos="3975"/>
        </w:tabs>
        <w:jc w:val="both"/>
        <w:rPr>
          <w:color w:val="000000"/>
        </w:rPr>
      </w:pPr>
      <w:r>
        <w:rPr>
          <w:color w:val="000000"/>
        </w:rPr>
        <w:tab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3"/>
        <w:gridCol w:w="4498"/>
        <w:gridCol w:w="2703"/>
      </w:tblGrid>
      <w:tr w:rsidR="00AF3D09" w:rsidRPr="00661274">
        <w:trPr>
          <w:jc w:val="center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D09" w:rsidRPr="00661274" w:rsidRDefault="00AF3D09" w:rsidP="00061A59">
            <w:pPr>
              <w:snapToGrid w:val="0"/>
              <w:jc w:val="both"/>
              <w:rPr>
                <w:b/>
                <w:bCs/>
              </w:rPr>
            </w:pPr>
            <w:r w:rsidRPr="00661274">
              <w:rPr>
                <w:color w:val="000000"/>
              </w:rPr>
              <w:t xml:space="preserve">    </w:t>
            </w:r>
            <w:r w:rsidRPr="00661274">
              <w:rPr>
                <w:b/>
                <w:bCs/>
              </w:rPr>
              <w:t>Körzet neve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D09" w:rsidRPr="00661274" w:rsidRDefault="00AF3D09" w:rsidP="00061A59">
            <w:pPr>
              <w:snapToGrid w:val="0"/>
              <w:jc w:val="both"/>
              <w:rPr>
                <w:b/>
                <w:bCs/>
              </w:rPr>
            </w:pPr>
            <w:r w:rsidRPr="00661274">
              <w:rPr>
                <w:b/>
                <w:bCs/>
              </w:rPr>
              <w:t>Körzetbe sorolt települések:</w:t>
            </w:r>
          </w:p>
          <w:p w:rsidR="00AF3D09" w:rsidRPr="00661274" w:rsidRDefault="00AF3D09" w:rsidP="00061A59">
            <w:pPr>
              <w:jc w:val="both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D09" w:rsidRPr="00661274" w:rsidRDefault="00AF3D09" w:rsidP="00061A59">
            <w:pPr>
              <w:snapToGrid w:val="0"/>
              <w:jc w:val="both"/>
              <w:rPr>
                <w:b/>
                <w:bCs/>
              </w:rPr>
            </w:pPr>
            <w:r w:rsidRPr="00661274">
              <w:rPr>
                <w:b/>
                <w:bCs/>
              </w:rPr>
              <w:t>Körzeti megbízottak</w:t>
            </w:r>
          </w:p>
        </w:tc>
      </w:tr>
      <w:tr w:rsidR="00AF3D09" w:rsidRPr="00661274">
        <w:trPr>
          <w:jc w:val="center"/>
        </w:trPr>
        <w:tc>
          <w:tcPr>
            <w:tcW w:w="6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D09" w:rsidRPr="00661274" w:rsidRDefault="00AF3D09" w:rsidP="0095755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kmb. csop. vez.: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D09" w:rsidRPr="00661274" w:rsidRDefault="00C36624" w:rsidP="00061A59">
            <w:pPr>
              <w:snapToGrid w:val="0"/>
              <w:jc w:val="both"/>
              <w:rPr>
                <w:b/>
                <w:bCs/>
              </w:rPr>
            </w:pPr>
            <w:r>
              <w:t xml:space="preserve">Lőrincz Gábor r. </w:t>
            </w:r>
            <w:r w:rsidR="0095755B">
              <w:t>t</w:t>
            </w:r>
            <w:r w:rsidR="00AF3D09">
              <w:t>zls.</w:t>
            </w:r>
          </w:p>
        </w:tc>
      </w:tr>
      <w:tr w:rsidR="00AF3D09" w:rsidRPr="00661274">
        <w:trPr>
          <w:jc w:val="center"/>
        </w:trPr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D09" w:rsidRDefault="00AF3D09" w:rsidP="00061A59">
            <w:pPr>
              <w:snapToGrid w:val="0"/>
              <w:jc w:val="both"/>
              <w:rPr>
                <w:b/>
              </w:rPr>
            </w:pPr>
          </w:p>
          <w:p w:rsidR="00AF3D09" w:rsidRPr="00661274" w:rsidRDefault="0095755B" w:rsidP="00061A59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</w:rPr>
              <w:t>Balatonalmádi I.</w:t>
            </w:r>
          </w:p>
          <w:p w:rsidR="00AF3D09" w:rsidRPr="00661274" w:rsidRDefault="00AF3D09" w:rsidP="00061A59">
            <w:pPr>
              <w:jc w:val="both"/>
              <w:rPr>
                <w:bCs/>
              </w:rPr>
            </w:pPr>
          </w:p>
        </w:tc>
        <w:tc>
          <w:tcPr>
            <w:tcW w:w="4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D09" w:rsidRPr="00661274" w:rsidRDefault="00AF3D09" w:rsidP="00061A59">
            <w:pPr>
              <w:snapToGrid w:val="0"/>
              <w:jc w:val="both"/>
            </w:pPr>
          </w:p>
          <w:p w:rsidR="00AF3D09" w:rsidRPr="00661274" w:rsidRDefault="0095755B" w:rsidP="00061A59">
            <w:pPr>
              <w:jc w:val="both"/>
            </w:pPr>
            <w:r w:rsidRPr="00A360E5">
              <w:rPr>
                <w:b/>
              </w:rPr>
              <w:t>Balaton</w:t>
            </w:r>
            <w:r>
              <w:rPr>
                <w:b/>
              </w:rPr>
              <w:t>fűzfő, Litér, Királyszentistván, Balatonalmádi, Felsőörs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D09" w:rsidRDefault="00C36624" w:rsidP="00061A59">
            <w:pPr>
              <w:tabs>
                <w:tab w:val="left" w:pos="2160"/>
              </w:tabs>
            </w:pPr>
            <w:r>
              <w:t>Vaszari Attila</w:t>
            </w:r>
            <w:r w:rsidR="00AF3D09">
              <w:t xml:space="preserve"> r. </w:t>
            </w:r>
            <w:r>
              <w:t>f</w:t>
            </w:r>
            <w:r w:rsidR="00AF3D09">
              <w:t>tzls.</w:t>
            </w:r>
          </w:p>
        </w:tc>
      </w:tr>
      <w:tr w:rsidR="00AF3D09" w:rsidRPr="00661274">
        <w:trPr>
          <w:jc w:val="center"/>
        </w:trPr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D09" w:rsidRPr="00661274" w:rsidRDefault="00AF3D09" w:rsidP="00061A59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4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D09" w:rsidRPr="00661274" w:rsidRDefault="00AF3D09" w:rsidP="00061A59">
            <w:pPr>
              <w:snapToGrid w:val="0"/>
              <w:jc w:val="both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D09" w:rsidRDefault="00C36624" w:rsidP="00061A59">
            <w:pPr>
              <w:tabs>
                <w:tab w:val="left" w:pos="2160"/>
              </w:tabs>
            </w:pPr>
            <w:r>
              <w:t>Gibicsár Tamás</w:t>
            </w:r>
            <w:r w:rsidR="00AF3D09">
              <w:t xml:space="preserve"> r. </w:t>
            </w:r>
            <w:r>
              <w:t>t</w:t>
            </w:r>
            <w:r w:rsidR="00AF3D09">
              <w:t>zls.</w:t>
            </w:r>
          </w:p>
        </w:tc>
      </w:tr>
      <w:tr w:rsidR="00AF3D09" w:rsidRPr="00661274">
        <w:trPr>
          <w:jc w:val="center"/>
        </w:trPr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D09" w:rsidRPr="00661274" w:rsidRDefault="00AF3D09" w:rsidP="00061A59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4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D09" w:rsidRPr="00661274" w:rsidRDefault="00AF3D09" w:rsidP="00061A59">
            <w:pPr>
              <w:snapToGrid w:val="0"/>
              <w:jc w:val="both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D09" w:rsidRDefault="00C36624" w:rsidP="00061A59">
            <w:pPr>
              <w:tabs>
                <w:tab w:val="left" w:pos="2160"/>
              </w:tabs>
            </w:pPr>
            <w:r>
              <w:t>Kaszás Zsolt r</w:t>
            </w:r>
            <w:r w:rsidR="00AF3D09">
              <w:t xml:space="preserve">. </w:t>
            </w:r>
            <w:r w:rsidR="0095755B">
              <w:t>zls</w:t>
            </w:r>
            <w:r w:rsidR="00AF3D09">
              <w:t>.</w:t>
            </w:r>
          </w:p>
          <w:p w:rsidR="0095755B" w:rsidRDefault="0095755B" w:rsidP="00061A59">
            <w:pPr>
              <w:tabs>
                <w:tab w:val="left" w:pos="2160"/>
              </w:tabs>
            </w:pPr>
            <w:r>
              <w:t>Németh Zoltán r.ftőrm.</w:t>
            </w:r>
          </w:p>
        </w:tc>
      </w:tr>
      <w:tr w:rsidR="0095755B" w:rsidRPr="00661274">
        <w:trPr>
          <w:jc w:val="center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55B" w:rsidRPr="00661274" w:rsidRDefault="0095755B" w:rsidP="00061A59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55B" w:rsidRPr="0095755B" w:rsidRDefault="0095755B" w:rsidP="0095755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Pr="0095755B">
              <w:rPr>
                <w:b/>
              </w:rPr>
              <w:t xml:space="preserve">mb. csop. </w:t>
            </w:r>
            <w:r>
              <w:rPr>
                <w:b/>
              </w:rPr>
              <w:t>v</w:t>
            </w:r>
            <w:r w:rsidRPr="0095755B">
              <w:rPr>
                <w:b/>
              </w:rPr>
              <w:t>ez.</w:t>
            </w:r>
            <w:r>
              <w:rPr>
                <w:b/>
              </w:rPr>
              <w:t>: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5B" w:rsidRDefault="0095755B" w:rsidP="00061A59">
            <w:pPr>
              <w:tabs>
                <w:tab w:val="left" w:pos="2160"/>
              </w:tabs>
            </w:pPr>
            <w:r>
              <w:t>Budai Tibor r.ftzls.</w:t>
            </w:r>
          </w:p>
        </w:tc>
      </w:tr>
      <w:tr w:rsidR="00AF3D09" w:rsidRPr="00661274">
        <w:trPr>
          <w:jc w:val="center"/>
        </w:trPr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624" w:rsidRDefault="00C36624" w:rsidP="00061A59">
            <w:pPr>
              <w:jc w:val="both"/>
              <w:rPr>
                <w:bCs/>
              </w:rPr>
            </w:pPr>
          </w:p>
          <w:p w:rsidR="0095755B" w:rsidRDefault="0095755B" w:rsidP="0095755B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Balatonalmádi</w:t>
            </w:r>
            <w:r w:rsidRPr="00A360E5">
              <w:rPr>
                <w:b/>
              </w:rPr>
              <w:t xml:space="preserve"> </w:t>
            </w:r>
          </w:p>
          <w:p w:rsidR="00AF3D09" w:rsidRPr="00C36624" w:rsidRDefault="0095755B" w:rsidP="0095755B">
            <w:pPr>
              <w:jc w:val="both"/>
              <w:rPr>
                <w:b/>
                <w:bCs/>
              </w:rPr>
            </w:pPr>
            <w:r>
              <w:rPr>
                <w:b/>
              </w:rPr>
              <w:lastRenderedPageBreak/>
              <w:t>II.</w:t>
            </w:r>
          </w:p>
        </w:tc>
        <w:tc>
          <w:tcPr>
            <w:tcW w:w="4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D09" w:rsidRDefault="00AF3D09" w:rsidP="00061A59">
            <w:pPr>
              <w:jc w:val="both"/>
              <w:rPr>
                <w:b/>
              </w:rPr>
            </w:pPr>
          </w:p>
          <w:p w:rsidR="00AF3D09" w:rsidRPr="00661274" w:rsidRDefault="0095755B" w:rsidP="00061A59">
            <w:pPr>
              <w:jc w:val="both"/>
            </w:pPr>
            <w:r>
              <w:rPr>
                <w:b/>
              </w:rPr>
              <w:lastRenderedPageBreak/>
              <w:t>Balatonkenese, Balatonakarattya, Balatonfőkajár, Csajág, Küngös, Papkeszi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D09" w:rsidRDefault="0095755B" w:rsidP="00061A59">
            <w:pPr>
              <w:tabs>
                <w:tab w:val="left" w:pos="2160"/>
              </w:tabs>
            </w:pPr>
            <w:r>
              <w:lastRenderedPageBreak/>
              <w:t>Kasza Sándor</w:t>
            </w:r>
            <w:r w:rsidR="00C36624">
              <w:t xml:space="preserve"> r.ftőrm.</w:t>
            </w:r>
          </w:p>
        </w:tc>
      </w:tr>
      <w:tr w:rsidR="00AF3D09" w:rsidRPr="00661274">
        <w:trPr>
          <w:jc w:val="center"/>
        </w:trPr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D09" w:rsidRPr="00661274" w:rsidRDefault="00AF3D09" w:rsidP="00061A59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4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D09" w:rsidRPr="00661274" w:rsidRDefault="00AF3D09" w:rsidP="00061A59">
            <w:pPr>
              <w:snapToGrid w:val="0"/>
              <w:jc w:val="both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D09" w:rsidRDefault="0095755B" w:rsidP="00061A59">
            <w:pPr>
              <w:tabs>
                <w:tab w:val="left" w:pos="2160"/>
              </w:tabs>
            </w:pPr>
            <w:r>
              <w:t>Mák Tamás</w:t>
            </w:r>
            <w:r w:rsidR="00C36624">
              <w:t xml:space="preserve"> r.</w:t>
            </w:r>
            <w:r>
              <w:t>f</w:t>
            </w:r>
            <w:r w:rsidR="00C36624">
              <w:t>tőrm.</w:t>
            </w:r>
          </w:p>
        </w:tc>
      </w:tr>
      <w:tr w:rsidR="00AF3D09" w:rsidRPr="00661274">
        <w:trPr>
          <w:jc w:val="center"/>
        </w:trPr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D09" w:rsidRPr="00661274" w:rsidRDefault="00AF3D09" w:rsidP="00061A59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4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D09" w:rsidRPr="00661274" w:rsidRDefault="00AF3D09" w:rsidP="00061A59">
            <w:pPr>
              <w:snapToGrid w:val="0"/>
              <w:jc w:val="both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D09" w:rsidRDefault="00E0737E" w:rsidP="00061A59">
            <w:pPr>
              <w:tabs>
                <w:tab w:val="left" w:pos="2160"/>
              </w:tabs>
            </w:pPr>
            <w:r>
              <w:t>Eőry Ferenc r.tzls.</w:t>
            </w:r>
          </w:p>
          <w:p w:rsidR="00E0737E" w:rsidRDefault="00E0737E" w:rsidP="00061A59">
            <w:pPr>
              <w:tabs>
                <w:tab w:val="left" w:pos="2160"/>
              </w:tabs>
            </w:pPr>
            <w:r>
              <w:t>Balogh Miklós r.tzls.</w:t>
            </w:r>
          </w:p>
          <w:p w:rsidR="00E0737E" w:rsidRDefault="00E0737E" w:rsidP="00061A59">
            <w:pPr>
              <w:tabs>
                <w:tab w:val="left" w:pos="2160"/>
              </w:tabs>
            </w:pPr>
            <w:r>
              <w:t>Nagy Gábor Imre r.ftőrm.</w:t>
            </w:r>
          </w:p>
        </w:tc>
      </w:tr>
    </w:tbl>
    <w:p w:rsidR="00AF3D09" w:rsidRDefault="00AF3D09" w:rsidP="00AF3D09">
      <w:pPr>
        <w:tabs>
          <w:tab w:val="left" w:pos="2160"/>
        </w:tabs>
        <w:jc w:val="both"/>
      </w:pPr>
    </w:p>
    <w:p w:rsidR="003D047B" w:rsidRDefault="003D047B" w:rsidP="006A64E6">
      <w:pPr>
        <w:pStyle w:val="Listaszerbekezds"/>
        <w:spacing w:after="0" w:line="240" w:lineRule="auto"/>
        <w:ind w:left="426"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047B" w:rsidRDefault="003D047B" w:rsidP="006A64E6">
      <w:pPr>
        <w:pStyle w:val="Listaszerbekezds"/>
        <w:spacing w:after="0" w:line="240" w:lineRule="auto"/>
        <w:ind w:left="426"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2B2E" w:rsidRDefault="00592B2E" w:rsidP="006A64E6">
      <w:pPr>
        <w:pStyle w:val="Listaszerbekezds"/>
        <w:spacing w:after="0" w:line="240" w:lineRule="auto"/>
        <w:ind w:left="426"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0FE">
        <w:rPr>
          <w:rFonts w:ascii="Times New Roman" w:hAnsi="Times New Roman" w:cs="Times New Roman"/>
          <w:bCs/>
          <w:sz w:val="24"/>
          <w:szCs w:val="24"/>
        </w:rPr>
        <w:t xml:space="preserve">4., </w:t>
      </w:r>
      <w:r w:rsidR="00AF3D09" w:rsidRPr="002230FE">
        <w:rPr>
          <w:rFonts w:ascii="Times New Roman" w:hAnsi="Times New Roman" w:cs="Times New Roman"/>
          <w:bCs/>
          <w:sz w:val="24"/>
          <w:szCs w:val="24"/>
        </w:rPr>
        <w:t>A bűn- és baleset-megelőzés</w:t>
      </w:r>
    </w:p>
    <w:p w:rsidR="006A64E6" w:rsidRPr="00160893" w:rsidRDefault="006A64E6" w:rsidP="006A64E6">
      <w:pPr>
        <w:pStyle w:val="Listaszerbekezds"/>
        <w:spacing w:after="0" w:line="240" w:lineRule="auto"/>
        <w:ind w:left="426" w:right="-1"/>
        <w:jc w:val="both"/>
      </w:pPr>
    </w:p>
    <w:p w:rsidR="00592B2E" w:rsidRPr="00160893" w:rsidRDefault="00592B2E" w:rsidP="00592B2E">
      <w:pPr>
        <w:jc w:val="both"/>
      </w:pPr>
      <w:r w:rsidRPr="00160893">
        <w:t xml:space="preserve">A </w:t>
      </w:r>
      <w:r w:rsidRPr="00160893">
        <w:rPr>
          <w:b/>
        </w:rPr>
        <w:t>gyermek- és ifjúságvédelmi tevékenység</w:t>
      </w:r>
      <w:r w:rsidRPr="00160893">
        <w:t xml:space="preserve"> a gyermekjóléti szolgálatokkal történő kapcsolattartáson túl, iskolákkal való együttműködésre is kiterjed, ami jónak mondható a településen.</w:t>
      </w:r>
      <w:r w:rsidRPr="00160893">
        <w:rPr>
          <w:iCs/>
        </w:rPr>
        <w:t xml:space="preserve"> A helyi körzeti megbízottak tartják a rendszeres kapcsolatot a gyermekvédelmi feladatokat ellátó személlyel, szervezettel.</w:t>
      </w:r>
    </w:p>
    <w:p w:rsidR="00592B2E" w:rsidRPr="00160893" w:rsidRDefault="00592B2E" w:rsidP="00592B2E">
      <w:pPr>
        <w:jc w:val="both"/>
        <w:rPr>
          <w:iCs/>
        </w:rPr>
      </w:pPr>
    </w:p>
    <w:p w:rsidR="00592B2E" w:rsidRPr="00160893" w:rsidRDefault="00592B2E" w:rsidP="00592B2E">
      <w:pPr>
        <w:jc w:val="both"/>
        <w:rPr>
          <w:iCs/>
        </w:rPr>
      </w:pPr>
      <w:r w:rsidRPr="00160893">
        <w:rPr>
          <w:iCs/>
        </w:rPr>
        <w:t xml:space="preserve">A megelőzési előadó és a körzeti megbízott kollégák rendszeres kapcsolatot tartottak az </w:t>
      </w:r>
      <w:r w:rsidRPr="00160893">
        <w:rPr>
          <w:b/>
          <w:i/>
          <w:iCs/>
        </w:rPr>
        <w:t xml:space="preserve">időskorúakkal, </w:t>
      </w:r>
      <w:r w:rsidRPr="00160893">
        <w:rPr>
          <w:iCs/>
        </w:rPr>
        <w:t>a nyugdíjasklubokkal</w:t>
      </w:r>
      <w:r w:rsidRPr="00160893">
        <w:rPr>
          <w:b/>
          <w:i/>
          <w:iCs/>
        </w:rPr>
        <w:t xml:space="preserve"> </w:t>
      </w:r>
      <w:r w:rsidRPr="00160893">
        <w:rPr>
          <w:iCs/>
        </w:rPr>
        <w:t>és a velük fogalakozó szervekkel, szervezetekkel</w:t>
      </w:r>
      <w:r w:rsidRPr="00160893">
        <w:rPr>
          <w:b/>
          <w:iCs/>
        </w:rPr>
        <w:t>.</w:t>
      </w:r>
      <w:r w:rsidRPr="00160893">
        <w:rPr>
          <w:b/>
          <w:i/>
          <w:iCs/>
        </w:rPr>
        <w:t xml:space="preserve"> </w:t>
      </w:r>
      <w:r w:rsidRPr="00160893">
        <w:rPr>
          <w:iCs/>
        </w:rPr>
        <w:t>A rendőrség általános tevékenységei között több program, feladat szerepel a trükkös lopások és csalások megelőzésére. A Veszprém Megyei Rendőr-főkapitányság által áldozatvédelmi témában nyert TÁMOP pályázat keretében még több lehetőség nyílt a hatékony áldozatvédelmi tevékenység kifejtésére az időskorúak védelmére.</w:t>
      </w:r>
    </w:p>
    <w:p w:rsidR="00592B2E" w:rsidRPr="00160893" w:rsidRDefault="00592B2E" w:rsidP="00592B2E">
      <w:pPr>
        <w:jc w:val="both"/>
      </w:pPr>
    </w:p>
    <w:p w:rsidR="00592B2E" w:rsidRPr="00160893" w:rsidRDefault="00592B2E" w:rsidP="007B2A8B">
      <w:pPr>
        <w:jc w:val="both"/>
      </w:pPr>
      <w:r w:rsidRPr="00160893">
        <w:rPr>
          <w:b/>
          <w:iCs/>
        </w:rPr>
        <w:t xml:space="preserve">Baleset-megelőzési tevékenység </w:t>
      </w:r>
      <w:r w:rsidRPr="00160893">
        <w:rPr>
          <w:iCs/>
        </w:rPr>
        <w:t>részének tekinthető</w:t>
      </w:r>
      <w:r w:rsidR="002230FE">
        <w:rPr>
          <w:iCs/>
        </w:rPr>
        <w:t xml:space="preserve"> </w:t>
      </w:r>
      <w:r w:rsidR="007B2A8B">
        <w:rPr>
          <w:iCs/>
        </w:rPr>
        <w:t>az</w:t>
      </w:r>
      <w:r w:rsidR="002230FE">
        <w:rPr>
          <w:iCs/>
        </w:rPr>
        <w:t>, hogy az</w:t>
      </w:r>
      <w:r w:rsidR="007B2A8B">
        <w:rPr>
          <w:iCs/>
        </w:rPr>
        <w:t xml:space="preserve"> „iskola rendőre” több alkalomm</w:t>
      </w:r>
      <w:r w:rsidR="00E0737E">
        <w:rPr>
          <w:iCs/>
        </w:rPr>
        <w:t>al előadásokat, órákat tartott az illetékességi területén lévő</w:t>
      </w:r>
      <w:r w:rsidR="007B2A8B">
        <w:rPr>
          <w:iCs/>
        </w:rPr>
        <w:t xml:space="preserve"> általános iskolában.</w:t>
      </w:r>
    </w:p>
    <w:p w:rsidR="00592B2E" w:rsidRDefault="00592B2E" w:rsidP="00592B2E">
      <w:pPr>
        <w:jc w:val="both"/>
      </w:pPr>
      <w:r w:rsidRPr="00160893">
        <w:t>Az iskola rendőre általában a helyi körzeti megbízott kolléga, így a helyismerete ezen a tevékenységi területen is érvényesül. Az iskolában a fogadtatás egyértelműen pozitív</w:t>
      </w:r>
      <w:r w:rsidR="007B2A8B">
        <w:t>.</w:t>
      </w:r>
      <w:r w:rsidRPr="00160893">
        <w:t xml:space="preserve"> Az Iskola Rendőrökkel szervezett jelentősebb programok a baleset-megelőzési témakörben szerepelnek. A tapasztalatok azt mutatják, hogy általában nagy szükség lenne a </w:t>
      </w:r>
      <w:r w:rsidRPr="00160893">
        <w:rPr>
          <w:b/>
          <w:i/>
        </w:rPr>
        <w:t>tantestületek tagjaival</w:t>
      </w:r>
      <w:r w:rsidRPr="00160893">
        <w:t xml:space="preserve"> olyan beszélgetésre, ahol az iskolai erőszak elleni közös fellépésről, a pedagógusok lehetőségeiről, eszközeiről volna szó. </w:t>
      </w:r>
    </w:p>
    <w:p w:rsidR="00C36624" w:rsidRDefault="00C36624" w:rsidP="00592B2E">
      <w:pPr>
        <w:jc w:val="both"/>
        <w:rPr>
          <w:i/>
        </w:rPr>
      </w:pPr>
    </w:p>
    <w:p w:rsidR="002230FE" w:rsidRPr="002230FE" w:rsidRDefault="00C36624" w:rsidP="00592B2E">
      <w:pPr>
        <w:jc w:val="both"/>
        <w:rPr>
          <w:i/>
        </w:rPr>
      </w:pPr>
      <w:r>
        <w:rPr>
          <w:i/>
        </w:rPr>
        <w:t>5</w:t>
      </w:r>
      <w:r w:rsidR="002230FE" w:rsidRPr="002230FE">
        <w:rPr>
          <w:i/>
        </w:rPr>
        <w:t>., Fokozott rendőri jelenlétek (akciók) értékelése</w:t>
      </w:r>
    </w:p>
    <w:p w:rsidR="002230FE" w:rsidRDefault="002230FE" w:rsidP="00592B2E">
      <w:pPr>
        <w:jc w:val="both"/>
      </w:pPr>
    </w:p>
    <w:p w:rsidR="002230FE" w:rsidRPr="00160893" w:rsidRDefault="002230FE" w:rsidP="00592B2E">
      <w:pPr>
        <w:jc w:val="both"/>
      </w:pPr>
    </w:p>
    <w:p w:rsidR="002230FE" w:rsidRPr="005C72EE" w:rsidRDefault="002230FE" w:rsidP="002230FE">
      <w:pPr>
        <w:jc w:val="both"/>
        <w:rPr>
          <w:i/>
        </w:rPr>
      </w:pPr>
      <w:r w:rsidRPr="005C72EE">
        <w:t>Az egyenruhás állomány 201</w:t>
      </w:r>
      <w:r w:rsidR="00C57B68">
        <w:t>8</w:t>
      </w:r>
      <w:r w:rsidRPr="005C72EE">
        <w:t>-b</w:t>
      </w:r>
      <w:r>
        <w:t>e</w:t>
      </w:r>
      <w:r w:rsidRPr="005C72EE">
        <w:t xml:space="preserve">n összesen </w:t>
      </w:r>
      <w:r w:rsidR="00C57B68">
        <w:t>198</w:t>
      </w:r>
      <w:r w:rsidRPr="005C72EE">
        <w:t xml:space="preserve"> alkalommal, </w:t>
      </w:r>
      <w:r w:rsidR="00C57B68">
        <w:t>765</w:t>
      </w:r>
      <w:r>
        <w:t xml:space="preserve"> </w:t>
      </w:r>
      <w:r w:rsidRPr="005C72EE">
        <w:t>fővel</w:t>
      </w:r>
      <w:r>
        <w:t xml:space="preserve"> </w:t>
      </w:r>
      <w:r w:rsidRPr="005C72EE">
        <w:t xml:space="preserve">vett részt helyi, területi, országos, vagy Európai Unió által elrendelt (pl. TISPOL) akcióban, melyek közbiztonsági – elsősorban LSZBP - közlekedési és egyéb (körözési, migrációs, szórakozóhely ellenőrzésre, színesfém, vasúti stb.) jellegűek voltak. </w:t>
      </w:r>
    </w:p>
    <w:p w:rsidR="002230FE" w:rsidRDefault="002230FE" w:rsidP="002230FE">
      <w:pPr>
        <w:jc w:val="both"/>
      </w:pPr>
    </w:p>
    <w:p w:rsidR="00E0737E" w:rsidRDefault="00383324" w:rsidP="002230FE">
      <w:pPr>
        <w:tabs>
          <w:tab w:val="left" w:pos="4500"/>
        </w:tabs>
        <w:autoSpaceDE w:val="0"/>
        <w:autoSpaceDN w:val="0"/>
        <w:adjustRightInd w:val="0"/>
        <w:jc w:val="both"/>
      </w:pPr>
      <w:r>
        <w:t>Ezen fokozott e</w:t>
      </w:r>
      <w:r w:rsidR="00C81D54">
        <w:t>llenőrzések keretén belül Litér</w:t>
      </w:r>
      <w:r>
        <w:t xml:space="preserve"> települését is érintették az ellenőrzés sorozatok.</w:t>
      </w:r>
    </w:p>
    <w:p w:rsidR="00E0737E" w:rsidRDefault="00E0737E" w:rsidP="002230FE">
      <w:pPr>
        <w:tabs>
          <w:tab w:val="left" w:pos="4500"/>
        </w:tabs>
        <w:autoSpaceDE w:val="0"/>
        <w:autoSpaceDN w:val="0"/>
        <w:adjustRightInd w:val="0"/>
        <w:jc w:val="both"/>
      </w:pPr>
    </w:p>
    <w:p w:rsidR="00A46FEA" w:rsidRDefault="00A46FEA" w:rsidP="00383324">
      <w:pPr>
        <w:jc w:val="both"/>
        <w:rPr>
          <w:i/>
        </w:rPr>
      </w:pPr>
    </w:p>
    <w:p w:rsidR="00383324" w:rsidRPr="00383324" w:rsidRDefault="00643400" w:rsidP="00383324">
      <w:pPr>
        <w:jc w:val="both"/>
        <w:rPr>
          <w:i/>
        </w:rPr>
      </w:pPr>
      <w:r>
        <w:rPr>
          <w:i/>
        </w:rPr>
        <w:t>6., Közlek</w:t>
      </w:r>
      <w:r w:rsidR="00383324" w:rsidRPr="00383324">
        <w:rPr>
          <w:i/>
        </w:rPr>
        <w:t>edésrendészeti tevékenység</w:t>
      </w:r>
    </w:p>
    <w:p w:rsidR="00383324" w:rsidRDefault="00383324" w:rsidP="002230FE">
      <w:pPr>
        <w:tabs>
          <w:tab w:val="left" w:pos="4500"/>
        </w:tabs>
        <w:autoSpaceDE w:val="0"/>
        <w:autoSpaceDN w:val="0"/>
        <w:adjustRightInd w:val="0"/>
        <w:jc w:val="both"/>
      </w:pPr>
    </w:p>
    <w:p w:rsidR="00643400" w:rsidRDefault="00383324" w:rsidP="00383324">
      <w:pPr>
        <w:jc w:val="both"/>
        <w:rPr>
          <w:bCs/>
        </w:rPr>
      </w:pPr>
      <w:r w:rsidRPr="007E2FAE">
        <w:rPr>
          <w:b/>
          <w:i/>
        </w:rPr>
        <w:t>A kapitánysághoz tartozó útszakasz</w:t>
      </w:r>
      <w:r>
        <w:rPr>
          <w:b/>
          <w:i/>
        </w:rPr>
        <w:t>oko</w:t>
      </w:r>
      <w:r w:rsidRPr="007E2FAE">
        <w:rPr>
          <w:b/>
          <w:i/>
        </w:rPr>
        <w:t>n egész évben sikerült biztosítan</w:t>
      </w:r>
      <w:r>
        <w:rPr>
          <w:b/>
          <w:i/>
        </w:rPr>
        <w:t>i</w:t>
      </w:r>
      <w:r w:rsidRPr="007E2FAE">
        <w:rPr>
          <w:b/>
          <w:i/>
        </w:rPr>
        <w:t xml:space="preserve"> a forgalom zavartalanságát</w:t>
      </w:r>
      <w:r w:rsidRPr="00401963">
        <w:rPr>
          <w:bCs/>
        </w:rPr>
        <w:t xml:space="preserve"> - a megyei átlaghoz képest enyhén </w:t>
      </w:r>
      <w:r w:rsidR="00643400">
        <w:rPr>
          <w:bCs/>
        </w:rPr>
        <w:t>csökkent</w:t>
      </w:r>
      <w:r w:rsidRPr="00401963">
        <w:rPr>
          <w:bCs/>
        </w:rPr>
        <w:t xml:space="preserve"> a személyi sérüléses közúti balesetek száma, ami azért fontos, mivel az eddigi ciklikusság megszüntetésével remélhetőleg sikerült stabilizálni a balesetek számát, figyelemmel a fehér könyv előírásaira.</w:t>
      </w:r>
    </w:p>
    <w:p w:rsidR="00383324" w:rsidRDefault="00383324" w:rsidP="00383324">
      <w:pPr>
        <w:jc w:val="both"/>
        <w:rPr>
          <w:bCs/>
        </w:rPr>
      </w:pPr>
      <w:r w:rsidRPr="00401963">
        <w:rPr>
          <w:bCs/>
        </w:rPr>
        <w:t xml:space="preserve">  </w:t>
      </w:r>
    </w:p>
    <w:p w:rsidR="00383324" w:rsidRPr="00401963" w:rsidRDefault="00383324" w:rsidP="00383324">
      <w:pPr>
        <w:jc w:val="both"/>
        <w:rPr>
          <w:bCs/>
          <w:sz w:val="22"/>
          <w:szCs w:val="22"/>
        </w:rPr>
      </w:pPr>
    </w:p>
    <w:p w:rsidR="00C57B68" w:rsidRDefault="00C57B68" w:rsidP="00383324">
      <w:pPr>
        <w:pStyle w:val="lfej"/>
        <w:tabs>
          <w:tab w:val="left" w:pos="708"/>
        </w:tabs>
        <w:jc w:val="center"/>
        <w:rPr>
          <w:b/>
          <w:bCs/>
          <w:u w:val="single"/>
        </w:rPr>
      </w:pPr>
    </w:p>
    <w:p w:rsidR="00C57B68" w:rsidRDefault="00C57B68" w:rsidP="00383324">
      <w:pPr>
        <w:pStyle w:val="lfej"/>
        <w:tabs>
          <w:tab w:val="left" w:pos="708"/>
        </w:tabs>
        <w:jc w:val="center"/>
        <w:rPr>
          <w:b/>
          <w:bCs/>
          <w:u w:val="single"/>
        </w:rPr>
      </w:pPr>
    </w:p>
    <w:p w:rsidR="00C57B68" w:rsidRDefault="00C57B68" w:rsidP="00383324">
      <w:pPr>
        <w:pStyle w:val="lfej"/>
        <w:tabs>
          <w:tab w:val="left" w:pos="708"/>
        </w:tabs>
        <w:jc w:val="center"/>
        <w:rPr>
          <w:b/>
          <w:bCs/>
          <w:u w:val="single"/>
        </w:rPr>
      </w:pPr>
    </w:p>
    <w:p w:rsidR="00C57B68" w:rsidRDefault="00C57B68" w:rsidP="00383324">
      <w:pPr>
        <w:pStyle w:val="lfej"/>
        <w:tabs>
          <w:tab w:val="left" w:pos="708"/>
        </w:tabs>
        <w:jc w:val="center"/>
        <w:rPr>
          <w:b/>
          <w:bCs/>
          <w:u w:val="single"/>
        </w:rPr>
      </w:pPr>
    </w:p>
    <w:p w:rsidR="00C57B68" w:rsidRDefault="00C57B68" w:rsidP="00383324">
      <w:pPr>
        <w:pStyle w:val="lfej"/>
        <w:tabs>
          <w:tab w:val="left" w:pos="708"/>
        </w:tabs>
        <w:jc w:val="center"/>
        <w:rPr>
          <w:b/>
          <w:bCs/>
          <w:u w:val="single"/>
        </w:rPr>
      </w:pPr>
    </w:p>
    <w:p w:rsidR="00C57B68" w:rsidRDefault="00C57B68" w:rsidP="00383324">
      <w:pPr>
        <w:pStyle w:val="lfej"/>
        <w:tabs>
          <w:tab w:val="left" w:pos="708"/>
        </w:tabs>
        <w:jc w:val="center"/>
        <w:rPr>
          <w:b/>
          <w:bCs/>
          <w:u w:val="single"/>
        </w:rPr>
      </w:pPr>
    </w:p>
    <w:p w:rsidR="00383324" w:rsidRDefault="00C57B68" w:rsidP="00383324">
      <w:pPr>
        <w:pStyle w:val="lfej"/>
        <w:tabs>
          <w:tab w:val="left" w:pos="708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L</w:t>
      </w:r>
      <w:r w:rsidR="00C81D54">
        <w:rPr>
          <w:b/>
          <w:bCs/>
          <w:u w:val="single"/>
        </w:rPr>
        <w:t>itér</w:t>
      </w:r>
      <w:r w:rsidR="00383324">
        <w:rPr>
          <w:b/>
          <w:bCs/>
          <w:u w:val="single"/>
        </w:rPr>
        <w:t xml:space="preserve"> községben</w:t>
      </w:r>
    </w:p>
    <w:p w:rsidR="00383324" w:rsidRDefault="00383324" w:rsidP="00383324">
      <w:pPr>
        <w:pStyle w:val="lfej"/>
        <w:tabs>
          <w:tab w:val="left" w:pos="708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bekövetkezett közlekedési balesetek számának alakulása</w:t>
      </w:r>
    </w:p>
    <w:p w:rsidR="00383324" w:rsidRDefault="00383324" w:rsidP="00383324">
      <w:pPr>
        <w:pStyle w:val="Szvegtrzs"/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62"/>
        <w:gridCol w:w="1656"/>
        <w:gridCol w:w="1656"/>
        <w:gridCol w:w="1681"/>
      </w:tblGrid>
      <w:tr w:rsidR="006C4C95">
        <w:trPr>
          <w:trHeight w:val="348"/>
          <w:jc w:val="center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C4C95" w:rsidRDefault="006C4C95" w:rsidP="00776F55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Megnevezés :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C4C95" w:rsidRDefault="00643400" w:rsidP="00C57B68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</w:t>
            </w:r>
            <w:r w:rsidR="00C57B68">
              <w:rPr>
                <w:b/>
                <w:color w:val="000000"/>
              </w:rPr>
              <w:t>6</w:t>
            </w:r>
            <w:r w:rsidR="006C4C95">
              <w:rPr>
                <w:b/>
                <w:color w:val="000000"/>
              </w:rPr>
              <w:t>.</w:t>
            </w:r>
            <w:r w:rsidR="00857714">
              <w:rPr>
                <w:b/>
                <w:color w:val="00000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6C4C95" w:rsidRDefault="00643400" w:rsidP="00C57B68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</w:t>
            </w:r>
            <w:r w:rsidR="00C57B68">
              <w:rPr>
                <w:b/>
                <w:color w:val="000000"/>
              </w:rPr>
              <w:t>7</w:t>
            </w:r>
            <w:r w:rsidR="006C4C95">
              <w:rPr>
                <w:b/>
                <w:color w:val="000000"/>
              </w:rPr>
              <w:t>.</w:t>
            </w:r>
            <w:r w:rsidR="00E076B5">
              <w:rPr>
                <w:b/>
                <w:color w:val="000000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C4C95" w:rsidRDefault="00643400" w:rsidP="00B96599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</w:t>
            </w:r>
            <w:r w:rsidR="00B96599">
              <w:rPr>
                <w:b/>
                <w:color w:val="000000"/>
              </w:rPr>
              <w:t>8</w:t>
            </w:r>
            <w:r w:rsidR="006C4C95">
              <w:rPr>
                <w:b/>
                <w:color w:val="000000"/>
              </w:rPr>
              <w:t>.</w:t>
            </w:r>
          </w:p>
        </w:tc>
      </w:tr>
      <w:tr w:rsidR="006C4C95">
        <w:trPr>
          <w:trHeight w:val="348"/>
          <w:jc w:val="center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6C4C95" w:rsidRDefault="006C4C95" w:rsidP="00776F5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Halálos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C95" w:rsidRDefault="006C4C95" w:rsidP="00776F55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C95" w:rsidRDefault="006C4C95" w:rsidP="00776F55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C95" w:rsidRDefault="00C36624" w:rsidP="00776F55">
            <w:pPr>
              <w:snapToGri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</w:p>
        </w:tc>
      </w:tr>
      <w:tr w:rsidR="006C4C95">
        <w:trPr>
          <w:trHeight w:val="348"/>
          <w:jc w:val="center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6C4C95" w:rsidRDefault="006C4C95" w:rsidP="00776F5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Súlyos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C95" w:rsidRDefault="00C57B68" w:rsidP="00C57B68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C95" w:rsidRDefault="006C64DE" w:rsidP="006C64DE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C95" w:rsidRDefault="009D3D9E" w:rsidP="00776F55">
            <w:pPr>
              <w:snapToGri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</w:p>
        </w:tc>
      </w:tr>
      <w:tr w:rsidR="006C4C95">
        <w:trPr>
          <w:trHeight w:val="348"/>
          <w:jc w:val="center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6C4C95" w:rsidRDefault="006C4C95" w:rsidP="00776F5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Könnyű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C95" w:rsidRDefault="00C57B68" w:rsidP="009D3D9E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C95" w:rsidRDefault="00C57B68" w:rsidP="00C57B68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C95" w:rsidRDefault="00B96599" w:rsidP="00B96599">
            <w:pPr>
              <w:snapToGri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</w:t>
            </w:r>
          </w:p>
        </w:tc>
      </w:tr>
      <w:tr w:rsidR="006C4C95">
        <w:trPr>
          <w:trHeight w:val="348"/>
          <w:jc w:val="center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6C4C95" w:rsidRDefault="006C4C95" w:rsidP="00776F5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Össz. sérüléses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6C4C95" w:rsidRDefault="00C57B68" w:rsidP="00776F55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6C4C95" w:rsidRDefault="00C57B68" w:rsidP="00C57B68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C4C95" w:rsidRDefault="00B96599" w:rsidP="003E6972">
            <w:pPr>
              <w:snapToGri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</w:t>
            </w:r>
          </w:p>
        </w:tc>
      </w:tr>
      <w:tr w:rsidR="006C4C95">
        <w:trPr>
          <w:trHeight w:val="348"/>
          <w:jc w:val="center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6C4C95" w:rsidRDefault="006C4C95" w:rsidP="00776F5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Sérülés nélküli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C95" w:rsidRDefault="00C57B68" w:rsidP="00C57B68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</w:t>
            </w:r>
            <w:r w:rsidR="009D3D9E">
              <w:rPr>
                <w:b/>
                <w:i/>
                <w:color w:val="000000"/>
              </w:rPr>
              <w:t>/</w:t>
            </w:r>
            <w:r>
              <w:rPr>
                <w:b/>
                <w:i/>
                <w:color w:val="000000"/>
              </w:rPr>
              <w:t>1</w:t>
            </w:r>
            <w:r w:rsidR="009D3D9E">
              <w:rPr>
                <w:b/>
                <w:i/>
                <w:color w:val="000000"/>
              </w:rPr>
              <w:t>.Vad/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C95" w:rsidRDefault="00C57B68" w:rsidP="00C57B68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</w:t>
            </w:r>
            <w:r w:rsidR="006C64DE">
              <w:rPr>
                <w:b/>
                <w:i/>
                <w:color w:val="000000"/>
              </w:rPr>
              <w:t>/</w:t>
            </w:r>
            <w:r>
              <w:rPr>
                <w:b/>
                <w:i/>
                <w:color w:val="000000"/>
              </w:rPr>
              <w:t>2</w:t>
            </w:r>
            <w:r w:rsidR="00247982">
              <w:rPr>
                <w:b/>
                <w:i/>
                <w:color w:val="000000"/>
              </w:rPr>
              <w:t>. vad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C95" w:rsidRPr="005843EF" w:rsidRDefault="003E6972" w:rsidP="009D3D9E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2/2 vad.</w:t>
            </w:r>
          </w:p>
        </w:tc>
      </w:tr>
      <w:tr w:rsidR="006C4C95">
        <w:trPr>
          <w:trHeight w:val="348"/>
          <w:jc w:val="center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C4C95" w:rsidRDefault="006C4C95" w:rsidP="00776F55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Összesen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6C4C95" w:rsidRDefault="00C57B68" w:rsidP="00C57B68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6C4C95" w:rsidRDefault="00C57B68" w:rsidP="00C57B68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C4C95" w:rsidRDefault="00B96599" w:rsidP="00B96599">
            <w:pPr>
              <w:snapToGri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</w:t>
            </w:r>
          </w:p>
        </w:tc>
      </w:tr>
    </w:tbl>
    <w:p w:rsidR="00383324" w:rsidRDefault="00383324" w:rsidP="00383324"/>
    <w:p w:rsidR="006A64E6" w:rsidRDefault="006A64E6" w:rsidP="00383324">
      <w:pPr>
        <w:jc w:val="both"/>
      </w:pPr>
    </w:p>
    <w:p w:rsidR="00383324" w:rsidRPr="00401963" w:rsidRDefault="00383324" w:rsidP="00383324">
      <w:pPr>
        <w:jc w:val="both"/>
      </w:pPr>
    </w:p>
    <w:p w:rsidR="00383324" w:rsidRPr="00401963" w:rsidRDefault="00383324" w:rsidP="00383324">
      <w:pPr>
        <w:jc w:val="both"/>
        <w:rPr>
          <w:bCs/>
        </w:rPr>
      </w:pPr>
      <w:r w:rsidRPr="007E2FAE">
        <w:rPr>
          <w:b/>
          <w:i/>
        </w:rPr>
        <w:t>A baleseteket előidéző okok jellegükben és arányukban lényegesen nem változtak</w:t>
      </w:r>
      <w:r w:rsidR="005843EF">
        <w:t xml:space="preserve"> 201</w:t>
      </w:r>
      <w:r w:rsidR="00B96599">
        <w:t>8</w:t>
      </w:r>
      <w:r w:rsidRPr="00401963">
        <w:t>-b</w:t>
      </w:r>
      <w:r w:rsidR="00B96599">
        <w:t>a</w:t>
      </w:r>
      <w:r w:rsidRPr="00401963">
        <w:t xml:space="preserve">n, továbbra is meghatározó az abszolút és relatív értelemben vett </w:t>
      </w:r>
      <w:r w:rsidRPr="00401963">
        <w:rPr>
          <w:bCs/>
        </w:rPr>
        <w:t xml:space="preserve">sebességtúllépés, illetve az elsőbbség meg nem adása, valamint a kanyarodási szabályok megszegése. </w:t>
      </w:r>
    </w:p>
    <w:p w:rsidR="00383324" w:rsidRDefault="00383324" w:rsidP="00383324">
      <w:pPr>
        <w:jc w:val="both"/>
      </w:pPr>
    </w:p>
    <w:p w:rsidR="003D047B" w:rsidRDefault="003D047B" w:rsidP="006A64E6">
      <w:pPr>
        <w:pStyle w:val="lfej"/>
        <w:tabs>
          <w:tab w:val="left" w:pos="708"/>
        </w:tabs>
        <w:jc w:val="both"/>
        <w:rPr>
          <w:bCs/>
        </w:rPr>
      </w:pPr>
    </w:p>
    <w:p w:rsidR="00383324" w:rsidRPr="00401963" w:rsidRDefault="00383324" w:rsidP="00383324">
      <w:pPr>
        <w:jc w:val="both"/>
        <w:rPr>
          <w:bCs/>
        </w:rPr>
      </w:pPr>
      <w:r w:rsidRPr="00401963">
        <w:t xml:space="preserve">A közlekedés legvédtelenebb résztvevői a </w:t>
      </w:r>
      <w:r w:rsidRPr="00401963">
        <w:rPr>
          <w:bCs/>
        </w:rPr>
        <w:t>gyalogosok, illetve kerékpárosok, ezért fokozott figyelmet kell fordítani továbbra</w:t>
      </w:r>
      <w:r w:rsidR="005843EF">
        <w:rPr>
          <w:bCs/>
        </w:rPr>
        <w:t xml:space="preserve"> is az ellenőrzésükre.</w:t>
      </w:r>
      <w:r w:rsidRPr="00401963">
        <w:rPr>
          <w:bCs/>
        </w:rPr>
        <w:t xml:space="preserve"> </w:t>
      </w:r>
    </w:p>
    <w:p w:rsidR="00592B2E" w:rsidRPr="00B1458B" w:rsidRDefault="00592B2E" w:rsidP="00AF3D09">
      <w:pPr>
        <w:pStyle w:val="Listaszerbekezds"/>
        <w:spacing w:after="0" w:line="240" w:lineRule="auto"/>
        <w:ind w:left="426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3D09" w:rsidRDefault="00CF5AB0" w:rsidP="00CF5AB0">
      <w:pPr>
        <w:pStyle w:val="Listaszerbekezds"/>
        <w:spacing w:after="0" w:line="240" w:lineRule="auto"/>
        <w:ind w:left="426" w:right="-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F5AB0">
        <w:rPr>
          <w:rFonts w:ascii="Times New Roman" w:hAnsi="Times New Roman" w:cs="Times New Roman"/>
          <w:bCs/>
          <w:i/>
          <w:sz w:val="24"/>
          <w:szCs w:val="24"/>
        </w:rPr>
        <w:t xml:space="preserve">7., </w:t>
      </w:r>
      <w:r w:rsidR="00AF3D09" w:rsidRPr="00CF5AB0">
        <w:rPr>
          <w:rFonts w:ascii="Times New Roman" w:hAnsi="Times New Roman" w:cs="Times New Roman"/>
          <w:bCs/>
          <w:i/>
          <w:sz w:val="24"/>
          <w:szCs w:val="24"/>
        </w:rPr>
        <w:t>Együttműködés</w:t>
      </w:r>
    </w:p>
    <w:p w:rsidR="00CF5AB0" w:rsidRDefault="00CF5AB0" w:rsidP="00CF5AB0">
      <w:pPr>
        <w:pStyle w:val="Listaszerbekezds"/>
        <w:spacing w:after="0" w:line="240" w:lineRule="auto"/>
        <w:ind w:left="426" w:right="-1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F57FE1" w:rsidRDefault="00F57FE1" w:rsidP="00CF5AB0">
      <w:pPr>
        <w:jc w:val="both"/>
      </w:pPr>
    </w:p>
    <w:p w:rsidR="00CF5AB0" w:rsidRDefault="005843EF" w:rsidP="00CF5AB0">
      <w:pPr>
        <w:jc w:val="both"/>
      </w:pPr>
      <w:r>
        <w:t>201</w:t>
      </w:r>
      <w:r w:rsidR="00B96599">
        <w:t>8</w:t>
      </w:r>
      <w:r w:rsidR="00CF5AB0" w:rsidRPr="002E14B2">
        <w:t>-ben is kiemelten kezelte a kapitányság</w:t>
      </w:r>
      <w:r w:rsidR="00247982">
        <w:t xml:space="preserve"> </w:t>
      </w:r>
      <w:r w:rsidR="00CF5AB0" w:rsidRPr="002E14B2">
        <w:t xml:space="preserve">vezetése a különböző társszervekkel való együttműködést, különösen a legfontosabb stratégiai szövetségesünkkel, a polgárőrökkel, akik az illetékességi területünk minden településén jelen vannak. </w:t>
      </w:r>
    </w:p>
    <w:p w:rsidR="009D3D9E" w:rsidRPr="002E14B2" w:rsidRDefault="009D3D9E" w:rsidP="00CF5AB0">
      <w:pPr>
        <w:jc w:val="both"/>
        <w:rPr>
          <w:i/>
          <w:color w:val="000000"/>
        </w:rPr>
      </w:pPr>
    </w:p>
    <w:p w:rsidR="00E93195" w:rsidRPr="005843EF" w:rsidRDefault="00C81D54" w:rsidP="005843EF">
      <w:pPr>
        <w:pStyle w:val="Szvegtrzs"/>
        <w:jc w:val="both"/>
        <w:rPr>
          <w:szCs w:val="24"/>
        </w:rPr>
      </w:pPr>
      <w:r>
        <w:rPr>
          <w:szCs w:val="24"/>
        </w:rPr>
        <w:t>A Litér</w:t>
      </w:r>
      <w:r w:rsidR="00FD5F9F">
        <w:rPr>
          <w:szCs w:val="24"/>
        </w:rPr>
        <w:t xml:space="preserve"> település önkormányzatával </w:t>
      </w:r>
      <w:r w:rsidR="005843EF">
        <w:rPr>
          <w:szCs w:val="24"/>
        </w:rPr>
        <w:t>201</w:t>
      </w:r>
      <w:r w:rsidR="00B96599">
        <w:rPr>
          <w:szCs w:val="24"/>
        </w:rPr>
        <w:t>8</w:t>
      </w:r>
      <w:r w:rsidR="00CF5AB0" w:rsidRPr="002E14B2">
        <w:rPr>
          <w:szCs w:val="24"/>
        </w:rPr>
        <w:t>. évben is folyamatosan jó volt a kapcsolatunk, az önkormányzati beszámolóinkat egyhangúan elfogadták, a félévenkénti lakossági konzultáció</w:t>
      </w:r>
      <w:r w:rsidR="00FD5F9F">
        <w:rPr>
          <w:szCs w:val="24"/>
        </w:rPr>
        <w:t>s fórumokat hasznosnak ítélték – az ott felvetett kérések, problémák folyamatosan orvoslásra kerültek.</w:t>
      </w:r>
    </w:p>
    <w:p w:rsidR="00E93195" w:rsidRDefault="00E93195" w:rsidP="00FD5F9F">
      <w:pPr>
        <w:jc w:val="both"/>
        <w:rPr>
          <w:i/>
          <w:color w:val="000000"/>
        </w:rPr>
      </w:pPr>
    </w:p>
    <w:p w:rsidR="00FD5F9F" w:rsidRDefault="00B40F61" w:rsidP="00FD5F9F">
      <w:pPr>
        <w:jc w:val="both"/>
        <w:rPr>
          <w:i/>
          <w:color w:val="000000"/>
        </w:rPr>
      </w:pPr>
      <w:r w:rsidRPr="00B40F61">
        <w:rPr>
          <w:i/>
          <w:color w:val="000000"/>
        </w:rPr>
        <w:t xml:space="preserve">8., </w:t>
      </w:r>
      <w:r w:rsidR="00FD5F9F" w:rsidRPr="00B40F61">
        <w:rPr>
          <w:i/>
          <w:color w:val="000000"/>
        </w:rPr>
        <w:t xml:space="preserve">A tulajdon elleni </w:t>
      </w:r>
      <w:r w:rsidR="00F44B7E">
        <w:rPr>
          <w:i/>
          <w:color w:val="000000"/>
        </w:rPr>
        <w:t>szabálysértések alakulása Litér</w:t>
      </w:r>
      <w:r w:rsidR="00FD5F9F" w:rsidRPr="00B40F61">
        <w:rPr>
          <w:i/>
          <w:color w:val="000000"/>
        </w:rPr>
        <w:t xml:space="preserve"> településen:</w:t>
      </w:r>
    </w:p>
    <w:p w:rsidR="00B40F61" w:rsidRDefault="00B40F61" w:rsidP="00B40F61">
      <w:pPr>
        <w:jc w:val="both"/>
        <w:rPr>
          <w:b/>
          <w:color w:val="000000"/>
        </w:rPr>
      </w:pPr>
    </w:p>
    <w:p w:rsidR="00B40F61" w:rsidRPr="0038005D" w:rsidRDefault="005843EF" w:rsidP="00B40F61">
      <w:pPr>
        <w:jc w:val="center"/>
        <w:rPr>
          <w:b/>
          <w:color w:val="000000"/>
        </w:rPr>
      </w:pPr>
      <w:r>
        <w:rPr>
          <w:b/>
          <w:color w:val="000000"/>
        </w:rPr>
        <w:t>201</w:t>
      </w:r>
      <w:r w:rsidR="00B96599">
        <w:rPr>
          <w:b/>
          <w:color w:val="000000"/>
        </w:rPr>
        <w:t>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9"/>
        <w:gridCol w:w="1673"/>
        <w:gridCol w:w="1590"/>
        <w:gridCol w:w="1363"/>
      </w:tblGrid>
      <w:tr w:rsidR="00B40F61">
        <w:trPr>
          <w:trHeight w:val="340"/>
          <w:jc w:val="center"/>
        </w:trPr>
        <w:tc>
          <w:tcPr>
            <w:tcW w:w="4529" w:type="dxa"/>
            <w:tcBorders>
              <w:bottom w:val="single" w:sz="4" w:space="0" w:color="auto"/>
            </w:tcBorders>
            <w:vAlign w:val="center"/>
          </w:tcPr>
          <w:p w:rsidR="00B40F61" w:rsidRPr="00066DAB" w:rsidRDefault="00C81D54" w:rsidP="00F44B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Litér</w:t>
            </w:r>
            <w:r w:rsidR="00B40F61" w:rsidRPr="00066DAB">
              <w:rPr>
                <w:sz w:val="22"/>
                <w:szCs w:val="22"/>
              </w:rPr>
              <w:t xml:space="preserve"> településen elköv</w:t>
            </w:r>
            <w:r w:rsidR="00B40F61">
              <w:rPr>
                <w:sz w:val="22"/>
                <w:szCs w:val="22"/>
              </w:rPr>
              <w:t>etett</w:t>
            </w:r>
            <w:r w:rsidR="00B40F61" w:rsidRPr="00066DAB">
              <w:rPr>
                <w:sz w:val="22"/>
                <w:szCs w:val="22"/>
              </w:rPr>
              <w:t xml:space="preserve"> tul</w:t>
            </w:r>
            <w:r w:rsidR="00B40F61">
              <w:rPr>
                <w:sz w:val="22"/>
                <w:szCs w:val="22"/>
              </w:rPr>
              <w:t xml:space="preserve">ajdon elleni </w:t>
            </w:r>
            <w:r w:rsidR="00B40F61" w:rsidRPr="00066DAB">
              <w:rPr>
                <w:sz w:val="22"/>
                <w:szCs w:val="22"/>
              </w:rPr>
              <w:t>szabálysértések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B40F61" w:rsidRPr="00066DAB" w:rsidRDefault="00B40F61" w:rsidP="003F0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Eljárás </w:t>
            </w:r>
            <w:r w:rsidRPr="00066DAB">
              <w:rPr>
                <w:sz w:val="22"/>
                <w:szCs w:val="22"/>
              </w:rPr>
              <w:t>megszüntetve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B40F61" w:rsidRPr="00066DAB" w:rsidRDefault="00B40F61" w:rsidP="003F05A7">
            <w:pPr>
              <w:jc w:val="center"/>
              <w:rPr>
                <w:bCs/>
                <w:sz w:val="22"/>
                <w:szCs w:val="22"/>
              </w:rPr>
            </w:pPr>
            <w:r w:rsidRPr="00066DAB">
              <w:rPr>
                <w:bCs/>
                <w:sz w:val="22"/>
                <w:szCs w:val="22"/>
              </w:rPr>
              <w:t>Bíróságra átadva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:rsidR="00B40F61" w:rsidRPr="00066DAB" w:rsidRDefault="00B40F61" w:rsidP="003F05A7">
            <w:pPr>
              <w:jc w:val="center"/>
              <w:rPr>
                <w:b/>
                <w:bCs/>
                <w:sz w:val="22"/>
                <w:szCs w:val="22"/>
              </w:rPr>
            </w:pPr>
            <w:r w:rsidRPr="00066DAB">
              <w:rPr>
                <w:b/>
                <w:bCs/>
                <w:sz w:val="22"/>
                <w:szCs w:val="22"/>
              </w:rPr>
              <w:t>összesen</w:t>
            </w:r>
          </w:p>
        </w:tc>
      </w:tr>
      <w:tr w:rsidR="00B40F61">
        <w:trPr>
          <w:trHeight w:val="340"/>
          <w:jc w:val="center"/>
        </w:trPr>
        <w:tc>
          <w:tcPr>
            <w:tcW w:w="4529" w:type="dxa"/>
            <w:tcBorders>
              <w:bottom w:val="single" w:sz="4" w:space="0" w:color="auto"/>
            </w:tcBorders>
            <w:vAlign w:val="center"/>
          </w:tcPr>
          <w:p w:rsidR="00B40F61" w:rsidRDefault="003022CF" w:rsidP="00302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Csalás</w:t>
            </w:r>
            <w:r w:rsidR="003E6972">
              <w:rPr>
                <w:sz w:val="22"/>
                <w:szCs w:val="22"/>
              </w:rPr>
              <w:t>, sikkasztás, rongálás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B40F61" w:rsidRPr="000F51B5" w:rsidRDefault="00B96599" w:rsidP="003E69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B40F61" w:rsidRPr="000F51B5" w:rsidRDefault="00B96599" w:rsidP="00B965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:rsidR="00B40F61" w:rsidRPr="00066DAB" w:rsidRDefault="00B96599" w:rsidP="00B965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B40F61">
        <w:trPr>
          <w:trHeight w:val="340"/>
          <w:jc w:val="center"/>
        </w:trPr>
        <w:tc>
          <w:tcPr>
            <w:tcW w:w="45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40F61" w:rsidRPr="00066DAB" w:rsidRDefault="00B40F61" w:rsidP="003F05A7">
            <w:pPr>
              <w:rPr>
                <w:sz w:val="22"/>
                <w:szCs w:val="22"/>
              </w:rPr>
            </w:pPr>
            <w:r w:rsidRPr="00066DAB">
              <w:rPr>
                <w:sz w:val="22"/>
                <w:szCs w:val="22"/>
              </w:rPr>
              <w:t>Tulajdon elleni szabálysértések összesen</w:t>
            </w:r>
          </w:p>
        </w:tc>
        <w:tc>
          <w:tcPr>
            <w:tcW w:w="167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40F61" w:rsidRPr="00066DAB" w:rsidRDefault="00B96599" w:rsidP="003E69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40F61" w:rsidRPr="00066DAB" w:rsidRDefault="00B96599" w:rsidP="00B965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6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B40F61" w:rsidRPr="00066DAB" w:rsidRDefault="00B96599" w:rsidP="00B965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B40F61">
        <w:trPr>
          <w:trHeight w:val="340"/>
          <w:jc w:val="center"/>
        </w:trPr>
        <w:tc>
          <w:tcPr>
            <w:tcW w:w="45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0F61" w:rsidRPr="00066DAB" w:rsidRDefault="00B40F61" w:rsidP="003F0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Felderítés</w:t>
            </w:r>
          </w:p>
        </w:tc>
        <w:tc>
          <w:tcPr>
            <w:tcW w:w="167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0F61" w:rsidRDefault="00B40F61" w:rsidP="003F05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0F61" w:rsidRPr="00066DAB" w:rsidRDefault="00B40F61" w:rsidP="003F05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0F61" w:rsidRDefault="00B40F61" w:rsidP="00F44B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FD5F9F" w:rsidRDefault="00FD5F9F" w:rsidP="00FD5F9F">
      <w:pPr>
        <w:jc w:val="center"/>
        <w:rPr>
          <w:b/>
        </w:rPr>
      </w:pPr>
    </w:p>
    <w:p w:rsidR="00B40F61" w:rsidRDefault="00B40F61" w:rsidP="00FD5F9F">
      <w:pPr>
        <w:jc w:val="center"/>
        <w:rPr>
          <w:b/>
        </w:rPr>
      </w:pPr>
    </w:p>
    <w:p w:rsidR="00B96599" w:rsidRDefault="00B96599" w:rsidP="00B40F61">
      <w:pPr>
        <w:jc w:val="both"/>
        <w:rPr>
          <w:i/>
        </w:rPr>
      </w:pPr>
    </w:p>
    <w:p w:rsidR="00B96599" w:rsidRDefault="00B96599" w:rsidP="00B40F61">
      <w:pPr>
        <w:jc w:val="both"/>
        <w:rPr>
          <w:i/>
        </w:rPr>
      </w:pPr>
    </w:p>
    <w:p w:rsidR="00B96599" w:rsidRDefault="00B96599" w:rsidP="00B40F61">
      <w:pPr>
        <w:jc w:val="both"/>
        <w:rPr>
          <w:i/>
        </w:rPr>
      </w:pPr>
    </w:p>
    <w:p w:rsidR="00B96599" w:rsidRDefault="00B96599" w:rsidP="00B40F61">
      <w:pPr>
        <w:jc w:val="both"/>
        <w:rPr>
          <w:i/>
        </w:rPr>
      </w:pPr>
    </w:p>
    <w:p w:rsidR="00B96599" w:rsidRDefault="00B96599" w:rsidP="00B40F61">
      <w:pPr>
        <w:jc w:val="both"/>
        <w:rPr>
          <w:i/>
        </w:rPr>
      </w:pPr>
    </w:p>
    <w:p w:rsidR="00B96599" w:rsidRDefault="00B96599" w:rsidP="00B40F61">
      <w:pPr>
        <w:jc w:val="both"/>
        <w:rPr>
          <w:i/>
        </w:rPr>
      </w:pPr>
    </w:p>
    <w:p w:rsidR="00B96599" w:rsidRDefault="00B96599" w:rsidP="00B40F61">
      <w:pPr>
        <w:jc w:val="both"/>
        <w:rPr>
          <w:i/>
        </w:rPr>
      </w:pPr>
    </w:p>
    <w:p w:rsidR="00B96599" w:rsidRDefault="00B96599" w:rsidP="00B40F61">
      <w:pPr>
        <w:jc w:val="both"/>
        <w:rPr>
          <w:i/>
        </w:rPr>
      </w:pPr>
    </w:p>
    <w:p w:rsidR="00B96599" w:rsidRDefault="00B96599" w:rsidP="00B40F61">
      <w:pPr>
        <w:jc w:val="both"/>
        <w:rPr>
          <w:i/>
        </w:rPr>
      </w:pPr>
    </w:p>
    <w:p w:rsidR="00B40F61" w:rsidRPr="00B40F61" w:rsidRDefault="00B40F61" w:rsidP="00B40F61">
      <w:pPr>
        <w:jc w:val="both"/>
        <w:rPr>
          <w:i/>
        </w:rPr>
      </w:pPr>
      <w:r w:rsidRPr="00B40F61">
        <w:rPr>
          <w:i/>
        </w:rPr>
        <w:t>9., Igazgatásrendészeti tevékenység a község vonatkozásában</w:t>
      </w:r>
    </w:p>
    <w:p w:rsidR="00B40F61" w:rsidRDefault="00B40F61" w:rsidP="00B40F61">
      <w:pPr>
        <w:jc w:val="both"/>
      </w:pPr>
    </w:p>
    <w:p w:rsidR="00A83583" w:rsidRPr="00C44AD8" w:rsidRDefault="00A83583" w:rsidP="00A83583">
      <w:pPr>
        <w:jc w:val="both"/>
        <w:rPr>
          <w:b/>
        </w:rPr>
      </w:pPr>
      <w:r w:rsidRPr="00C44AD8">
        <w:rPr>
          <w:b/>
        </w:rPr>
        <w:t>Szabálysértési munka</w:t>
      </w:r>
    </w:p>
    <w:p w:rsidR="00A83583" w:rsidRDefault="00A83583" w:rsidP="00A83583">
      <w:pPr>
        <w:pStyle w:val="Cmsor1"/>
        <w:rPr>
          <w:i/>
          <w:szCs w:val="24"/>
          <w:u w:val="single"/>
        </w:rPr>
      </w:pPr>
    </w:p>
    <w:p w:rsidR="00A83583" w:rsidRDefault="00A83583" w:rsidP="00A83583">
      <w:pPr>
        <w:jc w:val="both"/>
      </w:pPr>
      <w:r>
        <w:t>A Balatonalmádi Rendőrkapitányság, mint szabálysértési hatóság a tavalyi évben összesen 549 szabálysértési ügyben járt el. (2017: 479, 2016: 524, 2015: 420)</w:t>
      </w:r>
    </w:p>
    <w:p w:rsidR="00A83583" w:rsidRPr="00396B21" w:rsidRDefault="00A83583" w:rsidP="00A83583">
      <w:pPr>
        <w:jc w:val="both"/>
      </w:pPr>
      <w:r>
        <w:t xml:space="preserve"> </w:t>
      </w:r>
    </w:p>
    <w:p w:rsidR="00A83583" w:rsidRPr="00DA757D" w:rsidRDefault="00A83583" w:rsidP="00A83583">
      <w:pPr>
        <w:pStyle w:val="Szvegtrzs3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Litér</w:t>
      </w:r>
      <w:r w:rsidRPr="00B66ADF">
        <w:rPr>
          <w:b/>
          <w:i/>
          <w:sz w:val="24"/>
          <w:szCs w:val="24"/>
        </w:rPr>
        <w:t xml:space="preserve"> lakosai közül</w:t>
      </w:r>
      <w:r>
        <w:rPr>
          <w:b/>
          <w:sz w:val="24"/>
          <w:szCs w:val="24"/>
        </w:rPr>
        <w:t xml:space="preserve"> 24 fővel szemben indult szabálysértési eljárás hatóságunknál. (2017: 13, 2016: 11, 2015: 22)  </w:t>
      </w:r>
      <w:r w:rsidRPr="00C53FD9">
        <w:rPr>
          <w:b/>
          <w:sz w:val="24"/>
          <w:szCs w:val="24"/>
        </w:rPr>
        <w:t xml:space="preserve">Ebből </w:t>
      </w:r>
      <w:r>
        <w:rPr>
          <w:b/>
          <w:sz w:val="24"/>
          <w:szCs w:val="24"/>
        </w:rPr>
        <w:t>8</w:t>
      </w:r>
      <w:r w:rsidRPr="00C53FD9">
        <w:rPr>
          <w:b/>
          <w:sz w:val="24"/>
          <w:szCs w:val="24"/>
        </w:rPr>
        <w:t xml:space="preserve"> esetben</w:t>
      </w:r>
      <w:r>
        <w:rPr>
          <w:b/>
          <w:sz w:val="24"/>
          <w:szCs w:val="24"/>
        </w:rPr>
        <w:t xml:space="preserve"> </w:t>
      </w:r>
      <w:r w:rsidRPr="00DA757D">
        <w:rPr>
          <w:i/>
          <w:sz w:val="24"/>
          <w:szCs w:val="24"/>
        </w:rPr>
        <w:t xml:space="preserve">a szabálysértésekről, a szabálysértési eljárásról és a szabálysértési nyilvántartási rendszerről szóló 2012. évi II. törvény </w:t>
      </w:r>
      <w:r w:rsidRPr="00DA757D">
        <w:rPr>
          <w:sz w:val="24"/>
          <w:szCs w:val="24"/>
        </w:rPr>
        <w:t xml:space="preserve">XXVII. Fejezetében nevesített </w:t>
      </w:r>
      <w:r w:rsidRPr="00DA757D">
        <w:rPr>
          <w:b/>
          <w:sz w:val="24"/>
          <w:szCs w:val="24"/>
        </w:rPr>
        <w:t>kiemelt közlekedési szabálysértés</w:t>
      </w:r>
      <w:r>
        <w:rPr>
          <w:b/>
          <w:sz w:val="24"/>
          <w:szCs w:val="24"/>
        </w:rPr>
        <w:t>, 14</w:t>
      </w:r>
      <w:r w:rsidRPr="00C53FD9">
        <w:rPr>
          <w:sz w:val="24"/>
          <w:szCs w:val="24"/>
        </w:rPr>
        <w:t xml:space="preserve"> esetben</w:t>
      </w:r>
      <w:r>
        <w:rPr>
          <w:b/>
          <w:sz w:val="24"/>
          <w:szCs w:val="24"/>
        </w:rPr>
        <w:t xml:space="preserve"> </w:t>
      </w:r>
      <w:r w:rsidRPr="00DA757D">
        <w:rPr>
          <w:b/>
          <w:sz w:val="24"/>
          <w:szCs w:val="24"/>
        </w:rPr>
        <w:t>közlekedéssel kapcsolatos egyéb szabálysértés</w:t>
      </w:r>
      <w:r>
        <w:rPr>
          <w:b/>
          <w:sz w:val="24"/>
          <w:szCs w:val="24"/>
        </w:rPr>
        <w:t xml:space="preserve"> miatt és 2 esetben közrend, közbiztonság elleni szabálysértés miatt indult az eljárás</w:t>
      </w:r>
      <w:r w:rsidRPr="00DA757D">
        <w:rPr>
          <w:b/>
          <w:sz w:val="24"/>
          <w:szCs w:val="24"/>
        </w:rPr>
        <w:t xml:space="preserve">. </w:t>
      </w:r>
    </w:p>
    <w:p w:rsidR="00A83583" w:rsidRPr="00031839" w:rsidRDefault="00A83583" w:rsidP="00A83583">
      <w:pPr>
        <w:pStyle w:val="NormlWeb"/>
        <w:jc w:val="both"/>
        <w:rPr>
          <w:b/>
        </w:rPr>
      </w:pPr>
      <w:r>
        <w:t xml:space="preserve">A </w:t>
      </w:r>
      <w:r w:rsidRPr="00031839">
        <w:rPr>
          <w:b/>
        </w:rPr>
        <w:t xml:space="preserve">kiemelt </w:t>
      </w:r>
      <w:r>
        <w:t>közlekedési szab</w:t>
      </w:r>
      <w:r w:rsidRPr="0038005D">
        <w:t>álysértés</w:t>
      </w:r>
      <w:r>
        <w:t xml:space="preserve">ek </w:t>
      </w:r>
      <w:r w:rsidRPr="00031839">
        <w:rPr>
          <w:b/>
        </w:rPr>
        <w:t>megoszlása:</w:t>
      </w:r>
    </w:p>
    <w:p w:rsidR="00A83583" w:rsidRPr="00031839" w:rsidRDefault="00A83583" w:rsidP="00A83583">
      <w:pPr>
        <w:pStyle w:val="NormlWeb"/>
        <w:jc w:val="both"/>
        <w:rPr>
          <w:i/>
        </w:rPr>
      </w:pPr>
      <w:r w:rsidRPr="00031839">
        <w:rPr>
          <w:i/>
        </w:rPr>
        <w:t xml:space="preserve">- engedély nélküli vezetés </w:t>
      </w:r>
      <w:r>
        <w:rPr>
          <w:i/>
        </w:rPr>
        <w:t>4</w:t>
      </w:r>
    </w:p>
    <w:p w:rsidR="00A83583" w:rsidRPr="00031839" w:rsidRDefault="00A83583" w:rsidP="00A83583">
      <w:pPr>
        <w:pStyle w:val="NormlWeb"/>
        <w:jc w:val="both"/>
        <w:rPr>
          <w:i/>
        </w:rPr>
      </w:pPr>
      <w:r w:rsidRPr="00031839">
        <w:rPr>
          <w:i/>
        </w:rPr>
        <w:t xml:space="preserve">- </w:t>
      </w:r>
      <w:r>
        <w:rPr>
          <w:i/>
        </w:rPr>
        <w:t>közúti közlekedésű rendjének megzavarása: 1</w:t>
      </w:r>
    </w:p>
    <w:p w:rsidR="00A83583" w:rsidRPr="00031839" w:rsidRDefault="00A83583" w:rsidP="00A83583">
      <w:pPr>
        <w:pStyle w:val="NormlWeb"/>
        <w:jc w:val="both"/>
        <w:rPr>
          <w:i/>
        </w:rPr>
      </w:pPr>
      <w:r w:rsidRPr="00031839">
        <w:rPr>
          <w:i/>
        </w:rPr>
        <w:t xml:space="preserve">- érvénytelen hatósági engedéllyel vagy jelzéssel való közlekedés </w:t>
      </w:r>
      <w:r>
        <w:rPr>
          <w:i/>
        </w:rPr>
        <w:t>3</w:t>
      </w:r>
      <w:r w:rsidRPr="00031839">
        <w:rPr>
          <w:i/>
        </w:rPr>
        <w:t xml:space="preserve">  </w:t>
      </w:r>
    </w:p>
    <w:p w:rsidR="00A83583" w:rsidRDefault="00A83583" w:rsidP="00A83583">
      <w:pPr>
        <w:pStyle w:val="NormlWeb"/>
        <w:jc w:val="both"/>
      </w:pPr>
      <w:r>
        <w:rPr>
          <w:b/>
          <w:i/>
        </w:rPr>
        <w:t>L</w:t>
      </w:r>
      <w:bookmarkStart w:id="0" w:name="_GoBack"/>
      <w:bookmarkEnd w:id="0"/>
      <w:r>
        <w:rPr>
          <w:b/>
          <w:i/>
        </w:rPr>
        <w:t xml:space="preserve">itér község </w:t>
      </w:r>
      <w:r w:rsidRPr="00B66ADF">
        <w:rPr>
          <w:b/>
          <w:i/>
        </w:rPr>
        <w:t>területén elkövetett</w:t>
      </w:r>
      <w:r w:rsidRPr="00B66ADF">
        <w:rPr>
          <w:b/>
        </w:rPr>
        <w:t xml:space="preserve"> szabálysértés miatt </w:t>
      </w:r>
      <w:r>
        <w:rPr>
          <w:b/>
        </w:rPr>
        <w:t>51</w:t>
      </w:r>
      <w:r w:rsidRPr="00B66ADF">
        <w:rPr>
          <w:b/>
        </w:rPr>
        <w:t xml:space="preserve"> fővel szemben </w:t>
      </w:r>
      <w:r>
        <w:rPr>
          <w:b/>
        </w:rPr>
        <w:t xml:space="preserve">indult szabálysértési eljárás hatóságunknál. (2017: 35, 2016: 17, 2015: 15) </w:t>
      </w:r>
      <w:r w:rsidRPr="00F64EAC">
        <w:t xml:space="preserve">Ezek közül </w:t>
      </w:r>
      <w:r>
        <w:t>14</w:t>
      </w:r>
      <w:r w:rsidRPr="00F64EAC">
        <w:t xml:space="preserve"> kiemelt közlekedési szabálysértés</w:t>
      </w:r>
      <w:r w:rsidRPr="00C66B49">
        <w:rPr>
          <w:i/>
        </w:rPr>
        <w:t xml:space="preserve"> </w:t>
      </w:r>
      <w:r w:rsidRPr="00D22DF4">
        <w:t>miatt,</w:t>
      </w:r>
      <w:r>
        <w:rPr>
          <w:i/>
        </w:rPr>
        <w:t xml:space="preserve"> </w:t>
      </w:r>
      <w:r>
        <w:t>35</w:t>
      </w:r>
      <w:r w:rsidRPr="00F64EAC">
        <w:t xml:space="preserve"> kisebb súlyú közlekedési szabálysértés</w:t>
      </w:r>
      <w:r>
        <w:t xml:space="preserve">, valamint 2 közrend, közbiztonság elleni szabálysértés.  </w:t>
      </w:r>
    </w:p>
    <w:p w:rsidR="00A83583" w:rsidRPr="00031839" w:rsidRDefault="00A83583" w:rsidP="00A83583">
      <w:pPr>
        <w:pStyle w:val="NormlWeb"/>
        <w:jc w:val="both"/>
        <w:rPr>
          <w:b/>
        </w:rPr>
      </w:pPr>
      <w:r>
        <w:t xml:space="preserve">A </w:t>
      </w:r>
      <w:r w:rsidRPr="00031839">
        <w:rPr>
          <w:b/>
        </w:rPr>
        <w:t xml:space="preserve">kiemelt </w:t>
      </w:r>
      <w:r>
        <w:t>közlekedési szab</w:t>
      </w:r>
      <w:r w:rsidRPr="0038005D">
        <w:t>álysértés</w:t>
      </w:r>
      <w:r>
        <w:t xml:space="preserve">ek </w:t>
      </w:r>
      <w:r w:rsidRPr="00031839">
        <w:rPr>
          <w:b/>
        </w:rPr>
        <w:t>megoszlása:</w:t>
      </w:r>
    </w:p>
    <w:p w:rsidR="00A83583" w:rsidRPr="00031839" w:rsidRDefault="00A83583" w:rsidP="00A83583">
      <w:pPr>
        <w:pStyle w:val="NormlWeb"/>
        <w:jc w:val="both"/>
        <w:rPr>
          <w:i/>
        </w:rPr>
      </w:pPr>
      <w:r w:rsidRPr="00031839">
        <w:rPr>
          <w:i/>
        </w:rPr>
        <w:t xml:space="preserve">- engedély nélküli vezetés </w:t>
      </w:r>
      <w:r>
        <w:rPr>
          <w:i/>
        </w:rPr>
        <w:t>5</w:t>
      </w:r>
    </w:p>
    <w:p w:rsidR="00A83583" w:rsidRDefault="00A83583" w:rsidP="00A83583">
      <w:pPr>
        <w:pStyle w:val="NormlWeb"/>
        <w:jc w:val="both"/>
      </w:pPr>
      <w:r w:rsidRPr="00031839">
        <w:rPr>
          <w:i/>
        </w:rPr>
        <w:t xml:space="preserve">- érvénytelen hatósági engedéllyel vagy jelzéssel való közlekedés </w:t>
      </w:r>
      <w:r>
        <w:rPr>
          <w:i/>
        </w:rPr>
        <w:t>4</w:t>
      </w:r>
      <w:r w:rsidRPr="00D22DF4">
        <w:t xml:space="preserve"> </w:t>
      </w:r>
    </w:p>
    <w:p w:rsidR="00A83583" w:rsidRDefault="00A83583" w:rsidP="00A83583">
      <w:pPr>
        <w:pStyle w:val="NormlWeb"/>
        <w:jc w:val="both"/>
        <w:rPr>
          <w:i/>
        </w:rPr>
      </w:pPr>
      <w:r w:rsidRPr="00031839">
        <w:rPr>
          <w:i/>
        </w:rPr>
        <w:t xml:space="preserve">- közúti közlekedés rendjének megzavarása </w:t>
      </w:r>
      <w:r>
        <w:rPr>
          <w:i/>
        </w:rPr>
        <w:t>5</w:t>
      </w:r>
    </w:p>
    <w:p w:rsidR="004A1602" w:rsidRPr="00160893" w:rsidRDefault="004A1602">
      <w:pPr>
        <w:ind w:left="3540" w:firstLine="708"/>
        <w:rPr>
          <w:b/>
          <w:i/>
        </w:rPr>
      </w:pPr>
    </w:p>
    <w:p w:rsidR="00D91D32" w:rsidRPr="00160893" w:rsidRDefault="00D91D32">
      <w:pPr>
        <w:ind w:left="3540" w:firstLine="708"/>
        <w:rPr>
          <w:b/>
          <w:i/>
        </w:rPr>
      </w:pPr>
      <w:r w:rsidRPr="00160893">
        <w:rPr>
          <w:b/>
          <w:i/>
        </w:rPr>
        <w:t>ÖSSZEGZÉS</w:t>
      </w:r>
    </w:p>
    <w:p w:rsidR="00D91D32" w:rsidRPr="00160893" w:rsidRDefault="00D91D32">
      <w:pPr>
        <w:jc w:val="both"/>
      </w:pPr>
    </w:p>
    <w:p w:rsidR="00D91D32" w:rsidRPr="00160893" w:rsidRDefault="00D91D32">
      <w:pPr>
        <w:jc w:val="center"/>
        <w:rPr>
          <w:b/>
          <w:i/>
        </w:rPr>
      </w:pPr>
      <w:r w:rsidRPr="00160893">
        <w:rPr>
          <w:b/>
          <w:i/>
        </w:rPr>
        <w:t>„A jól elvégzett munka egyetlen jutalma, hogy elvégezhettük.” (Ghandi)</w:t>
      </w:r>
    </w:p>
    <w:p w:rsidR="00D91D32" w:rsidRPr="00160893" w:rsidRDefault="00D91D32">
      <w:pPr>
        <w:jc w:val="both"/>
      </w:pPr>
    </w:p>
    <w:p w:rsidR="00D91D32" w:rsidRPr="00160893" w:rsidRDefault="00D91D32">
      <w:pPr>
        <w:jc w:val="both"/>
      </w:pPr>
      <w:r w:rsidRPr="00160893">
        <w:t xml:space="preserve">Akkor, amikor egy szervezet működését vesszük górcső alá, sok szempontot kell figyelembe venni ahhoz, hogy megalapozott véleményt formáljunk. Különösen igaz ez a megállapítás, ha a rendőrség, nevezetesen a Balatonalmádi Rendőrkapitányság </w:t>
      </w:r>
      <w:r w:rsidRPr="00160893">
        <w:rPr>
          <w:b/>
        </w:rPr>
        <w:t>erőfeszítéseit, szolgáltatásainak színvonalát, hatékonyságát, vagy az itt dolgozók elkötelezettségét vizsgáljuk.</w:t>
      </w:r>
      <w:r w:rsidRPr="00160893">
        <w:t xml:space="preserve"> </w:t>
      </w:r>
    </w:p>
    <w:p w:rsidR="00D91D32" w:rsidRPr="00160893" w:rsidRDefault="00D91D32">
      <w:pPr>
        <w:jc w:val="both"/>
      </w:pPr>
    </w:p>
    <w:p w:rsidR="00D91D32" w:rsidRPr="00160893" w:rsidRDefault="00D91D32">
      <w:pPr>
        <w:jc w:val="both"/>
      </w:pPr>
      <w:r w:rsidRPr="00160893">
        <w:t>Ha az elmúlt esztendő elején megfogalmazott célkitűzéseket, illetve azoknak a feltételeknek a vizsgálatát sorra veszem, melyek alapvetően határozzák meg céljaink valóra váltását, kijelenthetem, hogy a Balaton</w:t>
      </w:r>
      <w:r w:rsidR="00E93195">
        <w:t>almádi</w:t>
      </w:r>
      <w:r w:rsidR="007B2A8B">
        <w:t xml:space="preserve"> Rendőr</w:t>
      </w:r>
      <w:r w:rsidR="00E93195">
        <w:t xml:space="preserve">kapitányság </w:t>
      </w:r>
      <w:r w:rsidRPr="00160893">
        <w:t>201</w:t>
      </w:r>
      <w:r w:rsidR="00B96599">
        <w:t>8</w:t>
      </w:r>
      <w:r w:rsidRPr="00160893">
        <w:t xml:space="preserve">-ben is képzett és felkészült szakemberekkel, magas szakmai </w:t>
      </w:r>
      <w:r w:rsidR="007B2A8B">
        <w:t xml:space="preserve">színvonalon tett eleget az illetékességi területén </w:t>
      </w:r>
      <w:r w:rsidRPr="00160893">
        <w:t>élők, a Veszprém Megyei Rendőr-főkapitányság és a magunk által támasztott elvárásoknak.</w:t>
      </w:r>
    </w:p>
    <w:p w:rsidR="00D91D32" w:rsidRPr="00160893" w:rsidRDefault="00D91D32">
      <w:pPr>
        <w:jc w:val="both"/>
      </w:pPr>
    </w:p>
    <w:p w:rsidR="00D91D32" w:rsidRPr="00160893" w:rsidRDefault="00D91D32">
      <w:pPr>
        <w:jc w:val="both"/>
      </w:pPr>
      <w:r w:rsidRPr="00160893">
        <w:t xml:space="preserve">Az elkövetkezendő esztendőben sem lehet más célkitűzésünk, mint a társadalmi, gazdasági szereplőkkel történő összehangolt együttműködéssel, a bűncselekményt elkövető ismeretlen </w:t>
      </w:r>
      <w:r w:rsidRPr="00160893">
        <w:lastRenderedPageBreak/>
        <w:t xml:space="preserve">személyek lehető legnagyobb számú felderítésével és a büntetőeljárások sikeres befejezésével, a közterületen jelen lévő, reagáló rendőrséggel növelni az illetékességi területünkön élő polgárok, az idelátogató turisták, átutazók szubjektív biztonságérzetét. </w:t>
      </w:r>
    </w:p>
    <w:p w:rsidR="00D91D32" w:rsidRPr="00160893" w:rsidRDefault="00D91D32">
      <w:pPr>
        <w:jc w:val="both"/>
      </w:pPr>
      <w:r w:rsidRPr="00160893">
        <w:t>Úgy vélem a legfontosabb célkitűzés az, hogy a saját magunkkal szemben támasztott minőségi munkavégzést, szakmai és emberi hozzáállást a 201</w:t>
      </w:r>
      <w:r w:rsidR="00247982">
        <w:t>8</w:t>
      </w:r>
      <w:r w:rsidRPr="00160893">
        <w:t>. esztendő során is képesek legyünk megvalósítani.</w:t>
      </w:r>
    </w:p>
    <w:p w:rsidR="00D91D32" w:rsidRDefault="00D91D32">
      <w:pPr>
        <w:jc w:val="both"/>
        <w:rPr>
          <w:b/>
        </w:rPr>
      </w:pPr>
    </w:p>
    <w:p w:rsidR="00FD5F9F" w:rsidRPr="00EA2762" w:rsidRDefault="00FD5F9F" w:rsidP="00FD5F9F">
      <w:pPr>
        <w:autoSpaceDE w:val="0"/>
        <w:autoSpaceDN w:val="0"/>
        <w:adjustRightInd w:val="0"/>
        <w:jc w:val="both"/>
      </w:pPr>
      <w:r>
        <w:t>A</w:t>
      </w:r>
      <w:r w:rsidRPr="00EA2762">
        <w:t xml:space="preserve"> jelenlegi helyzetet figyelembe véve úgy gondolom, hogy a közbiztonság helyzete jónak mondható. A szolgálat ellátása során jó kapcsolatot alakítottunk ki az önkormányzattal, lakossággal, melyet szeretnék továbbra is ezen a színvonalon tartani, ápolni.</w:t>
      </w:r>
    </w:p>
    <w:p w:rsidR="00FD5F9F" w:rsidRDefault="00FD5F9F" w:rsidP="00FD5F9F">
      <w:pPr>
        <w:autoSpaceDE w:val="0"/>
        <w:autoSpaceDN w:val="0"/>
        <w:adjustRightInd w:val="0"/>
        <w:jc w:val="both"/>
      </w:pPr>
    </w:p>
    <w:p w:rsidR="00FD5F9F" w:rsidRDefault="00FD5F9F" w:rsidP="00FD5F9F">
      <w:pPr>
        <w:autoSpaceDE w:val="0"/>
        <w:autoSpaceDN w:val="0"/>
        <w:adjustRightInd w:val="0"/>
        <w:jc w:val="both"/>
      </w:pPr>
      <w:r>
        <w:t>A községben a rendőri jelenlét és szolgálat ellátásának szervezésénél figyelembe vettük és továbbra is figyelembe vesszük a területen elkövetésre kerülő bűncselekményeket, ezek jellemzőit.</w:t>
      </w:r>
    </w:p>
    <w:p w:rsidR="00FD5F9F" w:rsidRPr="00EA2762" w:rsidRDefault="00FD5F9F" w:rsidP="00FD5F9F">
      <w:pPr>
        <w:autoSpaceDE w:val="0"/>
        <w:autoSpaceDN w:val="0"/>
        <w:adjustRightInd w:val="0"/>
        <w:jc w:val="both"/>
      </w:pPr>
      <w:r>
        <w:t>A bűncselekmények számának és azok összetételének figyelembe vételével tervezzük a szolgálatot és megfontolás tárgyává kell tenni a további közterületi térfigyelő rendszerek megépítését.</w:t>
      </w:r>
    </w:p>
    <w:p w:rsidR="00FD5F9F" w:rsidRDefault="00FD5F9F" w:rsidP="00FD5F9F">
      <w:pPr>
        <w:autoSpaceDE w:val="0"/>
        <w:autoSpaceDN w:val="0"/>
        <w:adjustRightInd w:val="0"/>
        <w:jc w:val="both"/>
      </w:pPr>
    </w:p>
    <w:p w:rsidR="00FD5F9F" w:rsidRDefault="00FD5F9F" w:rsidP="00FD5F9F">
      <w:pPr>
        <w:autoSpaceDE w:val="0"/>
        <w:autoSpaceDN w:val="0"/>
        <w:adjustRightInd w:val="0"/>
        <w:jc w:val="both"/>
      </w:pPr>
      <w:r w:rsidRPr="00EA2762">
        <w:t xml:space="preserve">Kérem a jelenlevőket, hogy a rendőrséget és a községet érintő problémákkal és észrevételekkel keressenek meg engem, vagy </w:t>
      </w:r>
      <w:r w:rsidR="004A4249">
        <w:t>helyettesemet, illető</w:t>
      </w:r>
      <w:r w:rsidR="00E93195">
        <w:t>leg a helyi körzeti megbízotta</w:t>
      </w:r>
      <w:r w:rsidR="004A4249">
        <w:t>t</w:t>
      </w:r>
      <w:r w:rsidRPr="00EA2762">
        <w:t>. 201</w:t>
      </w:r>
      <w:r w:rsidR="00B96599">
        <w:t>8</w:t>
      </w:r>
      <w:r w:rsidRPr="00EA2762">
        <w:t>-b</w:t>
      </w:r>
      <w:r w:rsidR="00F32E80">
        <w:t>a</w:t>
      </w:r>
      <w:r w:rsidRPr="00EA2762">
        <w:t xml:space="preserve">n </w:t>
      </w:r>
      <w:r>
        <w:t xml:space="preserve">két alkalommal </w:t>
      </w:r>
      <w:r w:rsidRPr="00EA2762">
        <w:t>tartunk</w:t>
      </w:r>
      <w:r w:rsidR="004A4249">
        <w:t xml:space="preserve"> közbiztonsági</w:t>
      </w:r>
      <w:r w:rsidRPr="00EA2762">
        <w:t xml:space="preserve"> konzultációs fórumot, ahol jelezhetik a problémákat.</w:t>
      </w:r>
    </w:p>
    <w:p w:rsidR="00FD5F9F" w:rsidRDefault="00FD5F9F" w:rsidP="00FD5F9F">
      <w:pPr>
        <w:autoSpaceDE w:val="0"/>
        <w:autoSpaceDN w:val="0"/>
        <w:adjustRightInd w:val="0"/>
        <w:jc w:val="both"/>
      </w:pPr>
      <w:r w:rsidRPr="00EA2762">
        <w:t>Ezt azért tartom fontosnak, mert egy község életét akkor tudjuk biztonságosabbá, eredményesebbé tenni, ha pontosan ismerjük a helyi közbiztonsági viszonyokat, azok pozitív és negatív vonásait és így az ismeretek tükrében lehetőségünk nyílik a felmerülő problémák gyors és hatékony megoldására.</w:t>
      </w:r>
    </w:p>
    <w:p w:rsidR="00FD5F9F" w:rsidRPr="00EA2762" w:rsidRDefault="00FD5F9F" w:rsidP="00FD5F9F">
      <w:pPr>
        <w:autoSpaceDE w:val="0"/>
        <w:autoSpaceDN w:val="0"/>
        <w:adjustRightInd w:val="0"/>
        <w:jc w:val="both"/>
      </w:pPr>
    </w:p>
    <w:p w:rsidR="00FD5F9F" w:rsidRPr="00EA2762" w:rsidRDefault="00FD5F9F" w:rsidP="00FD5F9F">
      <w:pPr>
        <w:autoSpaceDE w:val="0"/>
        <w:autoSpaceDN w:val="0"/>
        <w:adjustRightInd w:val="0"/>
        <w:jc w:val="both"/>
      </w:pPr>
      <w:r w:rsidRPr="00EA2762">
        <w:t xml:space="preserve">Beszámolóm befejezéseként </w:t>
      </w:r>
      <w:r>
        <w:t xml:space="preserve">ismételten </w:t>
      </w:r>
      <w:r w:rsidRPr="00EA2762">
        <w:t>szer</w:t>
      </w:r>
      <w:r>
        <w:t>etném megköszönni ö</w:t>
      </w:r>
      <w:r w:rsidRPr="00EA2762">
        <w:t>nöknek az eddigi munkához nyújtott segítségüket, támogatásukat. Remélhetőleg erőfeszítéseink hozzájárulnak, hogy a lakosság biztonságérzete megmaradjon, a jogsértések száma csökkenjen.</w:t>
      </w:r>
    </w:p>
    <w:p w:rsidR="00FD5F9F" w:rsidRPr="00160893" w:rsidRDefault="00FD5F9F">
      <w:pPr>
        <w:jc w:val="both"/>
        <w:rPr>
          <w:b/>
        </w:rPr>
      </w:pPr>
    </w:p>
    <w:p w:rsidR="00D91D32" w:rsidRPr="00160893" w:rsidRDefault="00D91D32">
      <w:pPr>
        <w:jc w:val="both"/>
        <w:rPr>
          <w:b/>
        </w:rPr>
      </w:pPr>
      <w:r w:rsidRPr="00160893">
        <w:rPr>
          <w:b/>
        </w:rPr>
        <w:t>Balaton</w:t>
      </w:r>
      <w:r w:rsidR="00E93195">
        <w:rPr>
          <w:b/>
        </w:rPr>
        <w:t>almádi</w:t>
      </w:r>
      <w:r w:rsidR="00421861">
        <w:rPr>
          <w:b/>
        </w:rPr>
        <w:t xml:space="preserve">, </w:t>
      </w:r>
      <w:r w:rsidRPr="00160893">
        <w:rPr>
          <w:b/>
        </w:rPr>
        <w:t>201</w:t>
      </w:r>
      <w:r w:rsidR="00B96599">
        <w:rPr>
          <w:b/>
        </w:rPr>
        <w:t>9</w:t>
      </w:r>
      <w:r w:rsidRPr="00160893">
        <w:rPr>
          <w:b/>
        </w:rPr>
        <w:t xml:space="preserve">. </w:t>
      </w:r>
      <w:r w:rsidR="00B96599">
        <w:rPr>
          <w:b/>
        </w:rPr>
        <w:t>szeptember</w:t>
      </w:r>
      <w:r w:rsidR="003022CF">
        <w:rPr>
          <w:b/>
        </w:rPr>
        <w:t xml:space="preserve"> </w:t>
      </w:r>
      <w:r w:rsidR="00247982">
        <w:rPr>
          <w:b/>
        </w:rPr>
        <w:t>1</w:t>
      </w:r>
      <w:r w:rsidR="00B96599">
        <w:rPr>
          <w:b/>
        </w:rPr>
        <w:t>6</w:t>
      </w:r>
      <w:r w:rsidR="00421861">
        <w:rPr>
          <w:b/>
        </w:rPr>
        <w:t xml:space="preserve">. </w:t>
      </w:r>
    </w:p>
    <w:p w:rsidR="00D91D32" w:rsidRPr="00160893" w:rsidRDefault="00D91D32">
      <w:pPr>
        <w:ind w:left="4956"/>
        <w:jc w:val="both"/>
        <w:rPr>
          <w:b/>
        </w:rPr>
      </w:pPr>
    </w:p>
    <w:p w:rsidR="00FD5F9F" w:rsidRPr="00F32E80" w:rsidRDefault="00D91D32">
      <w:pPr>
        <w:ind w:left="5664"/>
        <w:jc w:val="both"/>
        <w:rPr>
          <w:b/>
          <w:i/>
        </w:rPr>
      </w:pPr>
      <w:r w:rsidRPr="00F32E80">
        <w:rPr>
          <w:b/>
          <w:i/>
        </w:rPr>
        <w:t xml:space="preserve">   </w:t>
      </w:r>
      <w:r w:rsidR="003022CF">
        <w:rPr>
          <w:b/>
          <w:i/>
        </w:rPr>
        <w:t xml:space="preserve">     Vaszari Attila r.ftzls.</w:t>
      </w:r>
    </w:p>
    <w:p w:rsidR="00D91D32" w:rsidRPr="00F32E80" w:rsidRDefault="00FD5F9F" w:rsidP="00FD5F9F">
      <w:pPr>
        <w:ind w:left="5664"/>
        <w:jc w:val="both"/>
        <w:rPr>
          <w:i/>
        </w:rPr>
      </w:pPr>
      <w:r w:rsidRPr="00F32E80">
        <w:t xml:space="preserve">           </w:t>
      </w:r>
      <w:r w:rsidR="003022CF">
        <w:t>körzeti megbízott</w:t>
      </w:r>
    </w:p>
    <w:sectPr w:rsidR="00D91D32" w:rsidRPr="00F32E80" w:rsidSect="003D047B">
      <w:headerReference w:type="default" r:id="rId8"/>
      <w:footerReference w:type="default" r:id="rId9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B08" w:rsidRDefault="00EA7B08">
      <w:r>
        <w:separator/>
      </w:r>
    </w:p>
  </w:endnote>
  <w:endnote w:type="continuationSeparator" w:id="0">
    <w:p w:rsidR="00EA7B08" w:rsidRDefault="00EA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972" w:rsidRDefault="00C56C7C">
    <w:pPr>
      <w:pStyle w:val="llb"/>
      <w:ind w:right="360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6687185</wp:posOffset>
              </wp:positionH>
              <wp:positionV relativeFrom="paragraph">
                <wp:posOffset>635</wp:posOffset>
              </wp:positionV>
              <wp:extent cx="151765" cy="173990"/>
              <wp:effectExtent l="635" t="635" r="0" b="635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6972" w:rsidRDefault="003E6972">
                          <w:pPr>
                            <w:pStyle w:val="llb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A83583">
                            <w:rPr>
                              <w:rStyle w:val="Oldalszm"/>
                              <w:noProof/>
                            </w:rPr>
                            <w:t>9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26.55pt;margin-top:.05pt;width:11.95pt;height:13.7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" stroked="f">
              <v:fill opacity="0"/>
              <v:textbox inset="0,0,0,0">
                <w:txbxContent>
                  <w:p w:rsidR="003E6972" w:rsidRDefault="003E6972">
                    <w:pPr>
                      <w:pStyle w:val="llb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A83583">
                      <w:rPr>
                        <w:rStyle w:val="Oldalszm"/>
                        <w:noProof/>
                      </w:rPr>
                      <w:t>9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B08" w:rsidRDefault="00EA7B08">
      <w:r>
        <w:separator/>
      </w:r>
    </w:p>
  </w:footnote>
  <w:footnote w:type="continuationSeparator" w:id="0">
    <w:p w:rsidR="00EA7B08" w:rsidRDefault="00EA7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972" w:rsidRDefault="00C56C7C">
    <w:pPr>
      <w:pStyle w:val="lfej"/>
      <w:tabs>
        <w:tab w:val="clear" w:pos="9072"/>
        <w:tab w:val="left" w:pos="4230"/>
        <w:tab w:val="left" w:pos="5115"/>
        <w:tab w:val="left" w:pos="5895"/>
      </w:tabs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1765" cy="173990"/>
              <wp:effectExtent l="2540" t="635" r="7620" b="635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6972" w:rsidRDefault="003E6972">
                          <w:pPr>
                            <w:pStyle w:val="lfej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A83583">
                            <w:rPr>
                              <w:rStyle w:val="Oldalszm"/>
                              <w:noProof/>
                            </w:rPr>
                            <w:t>9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1.95pt;height:13.7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" stroked="f">
              <v:fill opacity="0"/>
              <v:textbox inset="0,0,0,0">
                <w:txbxContent>
                  <w:p w:rsidR="003E6972" w:rsidRDefault="003E6972">
                    <w:pPr>
                      <w:pStyle w:val="lfej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A83583">
                      <w:rPr>
                        <w:rStyle w:val="Oldalszm"/>
                        <w:noProof/>
                      </w:rPr>
                      <w:t>9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3E6972">
      <w:tab/>
    </w:r>
    <w:r w:rsidR="003E6972">
      <w:tab/>
    </w:r>
    <w:r w:rsidR="003E6972">
      <w:tab/>
    </w:r>
    <w:r w:rsidR="003E697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2250AA"/>
    <w:multiLevelType w:val="hybridMultilevel"/>
    <w:tmpl w:val="AF2825AC"/>
    <w:lvl w:ilvl="0" w:tplc="AAB0BF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C53EC8"/>
    <w:multiLevelType w:val="hybridMultilevel"/>
    <w:tmpl w:val="831A2594"/>
    <w:lvl w:ilvl="0" w:tplc="F0EC33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714E5"/>
    <w:multiLevelType w:val="hybridMultilevel"/>
    <w:tmpl w:val="83AE3C1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04EC6"/>
    <w:multiLevelType w:val="hybridMultilevel"/>
    <w:tmpl w:val="B770BD86"/>
    <w:lvl w:ilvl="0" w:tplc="FB14B1C8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67879"/>
    <w:multiLevelType w:val="hybridMultilevel"/>
    <w:tmpl w:val="E490FE16"/>
    <w:lvl w:ilvl="0" w:tplc="772079CC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829AF"/>
    <w:multiLevelType w:val="hybridMultilevel"/>
    <w:tmpl w:val="4776F0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63855"/>
    <w:multiLevelType w:val="hybridMultilevel"/>
    <w:tmpl w:val="D218632C"/>
    <w:lvl w:ilvl="0" w:tplc="EAB81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84D49E6"/>
    <w:multiLevelType w:val="multilevel"/>
    <w:tmpl w:val="48E87D78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36"/>
        </w:tabs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96"/>
        </w:tabs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6"/>
        </w:tabs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56"/>
        </w:tabs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56"/>
        </w:tabs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16"/>
        </w:tabs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16"/>
        </w:tabs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76"/>
        </w:tabs>
        <w:ind w:left="1876" w:hanging="1800"/>
      </w:pPr>
      <w:rPr>
        <w:rFonts w:hint="default"/>
      </w:rPr>
    </w:lvl>
  </w:abstractNum>
  <w:abstractNum w:abstractNumId="9" w15:restartNumberingAfterBreak="0">
    <w:nsid w:val="5E813FD0"/>
    <w:multiLevelType w:val="hybridMultilevel"/>
    <w:tmpl w:val="26CA8EF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3477BB"/>
    <w:multiLevelType w:val="hybridMultilevel"/>
    <w:tmpl w:val="9E78D73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9CD01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35"/>
    <w:rsid w:val="00025CF5"/>
    <w:rsid w:val="000350BC"/>
    <w:rsid w:val="0003597A"/>
    <w:rsid w:val="000576F4"/>
    <w:rsid w:val="00061A59"/>
    <w:rsid w:val="00063959"/>
    <w:rsid w:val="00071587"/>
    <w:rsid w:val="00073C6C"/>
    <w:rsid w:val="00097E62"/>
    <w:rsid w:val="000B6C3C"/>
    <w:rsid w:val="00124B28"/>
    <w:rsid w:val="001320A2"/>
    <w:rsid w:val="00160802"/>
    <w:rsid w:val="00160893"/>
    <w:rsid w:val="001C3AF2"/>
    <w:rsid w:val="002230FE"/>
    <w:rsid w:val="00225E93"/>
    <w:rsid w:val="00227BFD"/>
    <w:rsid w:val="00247982"/>
    <w:rsid w:val="00272AB8"/>
    <w:rsid w:val="00273384"/>
    <w:rsid w:val="002E57C1"/>
    <w:rsid w:val="002F653C"/>
    <w:rsid w:val="003022CF"/>
    <w:rsid w:val="0030748B"/>
    <w:rsid w:val="003074DA"/>
    <w:rsid w:val="003435E9"/>
    <w:rsid w:val="00347EA7"/>
    <w:rsid w:val="003674B1"/>
    <w:rsid w:val="0038306E"/>
    <w:rsid w:val="00383324"/>
    <w:rsid w:val="003A516B"/>
    <w:rsid w:val="003D047B"/>
    <w:rsid w:val="003E6972"/>
    <w:rsid w:val="003F05A7"/>
    <w:rsid w:val="00421861"/>
    <w:rsid w:val="004372D9"/>
    <w:rsid w:val="004570BD"/>
    <w:rsid w:val="00461406"/>
    <w:rsid w:val="00464C7D"/>
    <w:rsid w:val="00477C4F"/>
    <w:rsid w:val="00491403"/>
    <w:rsid w:val="004945BE"/>
    <w:rsid w:val="004A1602"/>
    <w:rsid w:val="004A4249"/>
    <w:rsid w:val="004C5AF9"/>
    <w:rsid w:val="00545C1E"/>
    <w:rsid w:val="005843EF"/>
    <w:rsid w:val="00592B2E"/>
    <w:rsid w:val="005B5A35"/>
    <w:rsid w:val="005C7758"/>
    <w:rsid w:val="005F0CEF"/>
    <w:rsid w:val="005F4A47"/>
    <w:rsid w:val="00640FE4"/>
    <w:rsid w:val="00643400"/>
    <w:rsid w:val="00643DA7"/>
    <w:rsid w:val="006546D7"/>
    <w:rsid w:val="006A64E6"/>
    <w:rsid w:val="006C35B1"/>
    <w:rsid w:val="006C4BA1"/>
    <w:rsid w:val="006C4C95"/>
    <w:rsid w:val="006C64DE"/>
    <w:rsid w:val="006F26EE"/>
    <w:rsid w:val="00720B73"/>
    <w:rsid w:val="00756EC8"/>
    <w:rsid w:val="00776F55"/>
    <w:rsid w:val="00781BC6"/>
    <w:rsid w:val="007905A1"/>
    <w:rsid w:val="00797034"/>
    <w:rsid w:val="00797E85"/>
    <w:rsid w:val="007A6115"/>
    <w:rsid w:val="007B1B3D"/>
    <w:rsid w:val="007B2A8B"/>
    <w:rsid w:val="007C7F4C"/>
    <w:rsid w:val="007D2BB1"/>
    <w:rsid w:val="007E31D5"/>
    <w:rsid w:val="007F4BC8"/>
    <w:rsid w:val="00817826"/>
    <w:rsid w:val="0082689D"/>
    <w:rsid w:val="00842606"/>
    <w:rsid w:val="00857714"/>
    <w:rsid w:val="00870B35"/>
    <w:rsid w:val="00884E9B"/>
    <w:rsid w:val="0089405D"/>
    <w:rsid w:val="008E05D0"/>
    <w:rsid w:val="00913A47"/>
    <w:rsid w:val="00933773"/>
    <w:rsid w:val="0095654B"/>
    <w:rsid w:val="0095755B"/>
    <w:rsid w:val="009A6758"/>
    <w:rsid w:val="009C525C"/>
    <w:rsid w:val="009D3D9E"/>
    <w:rsid w:val="009F49F1"/>
    <w:rsid w:val="00A2585E"/>
    <w:rsid w:val="00A43414"/>
    <w:rsid w:val="00A46FEA"/>
    <w:rsid w:val="00A83583"/>
    <w:rsid w:val="00A9639A"/>
    <w:rsid w:val="00AA4E2A"/>
    <w:rsid w:val="00AF3D09"/>
    <w:rsid w:val="00B07C82"/>
    <w:rsid w:val="00B2559C"/>
    <w:rsid w:val="00B31C0C"/>
    <w:rsid w:val="00B40F61"/>
    <w:rsid w:val="00B63E53"/>
    <w:rsid w:val="00B94BA9"/>
    <w:rsid w:val="00B95167"/>
    <w:rsid w:val="00B96599"/>
    <w:rsid w:val="00BC5905"/>
    <w:rsid w:val="00BD28DE"/>
    <w:rsid w:val="00BE5904"/>
    <w:rsid w:val="00C36624"/>
    <w:rsid w:val="00C53DA4"/>
    <w:rsid w:val="00C56C7C"/>
    <w:rsid w:val="00C57B68"/>
    <w:rsid w:val="00C656FF"/>
    <w:rsid w:val="00C72E31"/>
    <w:rsid w:val="00C81D54"/>
    <w:rsid w:val="00CA22F7"/>
    <w:rsid w:val="00CB6B7C"/>
    <w:rsid w:val="00CC1EE0"/>
    <w:rsid w:val="00CF5AB0"/>
    <w:rsid w:val="00D01209"/>
    <w:rsid w:val="00D11EAF"/>
    <w:rsid w:val="00D148D6"/>
    <w:rsid w:val="00D541CA"/>
    <w:rsid w:val="00D7044B"/>
    <w:rsid w:val="00D91D32"/>
    <w:rsid w:val="00DA2A52"/>
    <w:rsid w:val="00DC64EE"/>
    <w:rsid w:val="00DE4B83"/>
    <w:rsid w:val="00DF6097"/>
    <w:rsid w:val="00E0737E"/>
    <w:rsid w:val="00E076B5"/>
    <w:rsid w:val="00E40B2E"/>
    <w:rsid w:val="00E73E79"/>
    <w:rsid w:val="00E93195"/>
    <w:rsid w:val="00E945EC"/>
    <w:rsid w:val="00EA4087"/>
    <w:rsid w:val="00EA7B08"/>
    <w:rsid w:val="00ED3A58"/>
    <w:rsid w:val="00ED45D7"/>
    <w:rsid w:val="00ED7C72"/>
    <w:rsid w:val="00EE5A10"/>
    <w:rsid w:val="00EE5E6A"/>
    <w:rsid w:val="00EF3DAA"/>
    <w:rsid w:val="00F03E1C"/>
    <w:rsid w:val="00F205D0"/>
    <w:rsid w:val="00F32E80"/>
    <w:rsid w:val="00F367ED"/>
    <w:rsid w:val="00F44B7E"/>
    <w:rsid w:val="00F57FE1"/>
    <w:rsid w:val="00F96CAA"/>
    <w:rsid w:val="00FD5F9F"/>
    <w:rsid w:val="00FD6CE5"/>
    <w:rsid w:val="00FF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2A6F9258"/>
  <w15:chartTrackingRefBased/>
  <w15:docId w15:val="{A056A773-6161-46C2-853B-1F0184E8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overflowPunct w:val="0"/>
      <w:autoSpaceDE w:val="0"/>
      <w:textAlignment w:val="baseline"/>
      <w:outlineLvl w:val="0"/>
    </w:pPr>
    <w:rPr>
      <w:b/>
      <w:szCs w:val="20"/>
    </w:rPr>
  </w:style>
  <w:style w:type="paragraph" w:styleId="Cmsor6">
    <w:name w:val="heading 6"/>
    <w:basedOn w:val="Norml"/>
    <w:next w:val="Norm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Bekezdsalapbettpusa1">
    <w:name w:val="Bekezdés alapbetűtípusa1"/>
  </w:style>
  <w:style w:type="character" w:styleId="Oldalszm">
    <w:name w:val="page number"/>
    <w:basedOn w:val="Bekezdsalapbett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pPr>
      <w:overflowPunct w:val="0"/>
      <w:autoSpaceDE w:val="0"/>
      <w:textAlignment w:val="baseline"/>
    </w:pPr>
    <w:rPr>
      <w:szCs w:val="20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Szvegtrzs21">
    <w:name w:val="Szövegtörzs 21"/>
    <w:basedOn w:val="Norml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Szvegtrzs31">
    <w:name w:val="Szövegtörzs 31"/>
    <w:basedOn w:val="Norml"/>
    <w:pPr>
      <w:overflowPunct w:val="0"/>
      <w:autoSpaceDE w:val="0"/>
      <w:spacing w:after="120"/>
      <w:textAlignment w:val="baseline"/>
    </w:pPr>
    <w:rPr>
      <w:sz w:val="16"/>
      <w:szCs w:val="16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pPr>
      <w:spacing w:before="280" w:after="280"/>
    </w:pPr>
  </w:style>
  <w:style w:type="paragraph" w:customStyle="1" w:styleId="Kerettartalom">
    <w:name w:val="Kerettartalom"/>
    <w:basedOn w:val="Szvegtrzs"/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CharChar1CharCharCharChar">
    <w:name w:val="Char Char1 Char Char Char Char"/>
    <w:basedOn w:val="Norml"/>
    <w:autoRedefine/>
    <w:rsid w:val="00464C7D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464C7D"/>
    <w:pPr>
      <w:spacing w:after="120"/>
    </w:pPr>
    <w:rPr>
      <w:sz w:val="16"/>
      <w:szCs w:val="16"/>
      <w:lang w:val="x-none"/>
    </w:rPr>
  </w:style>
  <w:style w:type="character" w:customStyle="1" w:styleId="Szvegtrzs3Char">
    <w:name w:val="Szövegtörzs 3 Char"/>
    <w:link w:val="Szvegtrzs3"/>
    <w:uiPriority w:val="99"/>
    <w:semiHidden/>
    <w:rsid w:val="00464C7D"/>
    <w:rPr>
      <w:sz w:val="16"/>
      <w:szCs w:val="16"/>
      <w:lang w:eastAsia="ar-SA"/>
    </w:rPr>
  </w:style>
  <w:style w:type="table" w:styleId="Rcsostblzat">
    <w:name w:val="Table Grid"/>
    <w:basedOn w:val="Normltblzat"/>
    <w:uiPriority w:val="59"/>
    <w:rsid w:val="00464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szerbekezds1">
    <w:name w:val="Listaszerű bekezdés1"/>
    <w:basedOn w:val="Norml"/>
    <w:rsid w:val="005B5A35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Kiemels2">
    <w:name w:val="Strong"/>
    <w:qFormat/>
    <w:rsid w:val="005B5A35"/>
    <w:rPr>
      <w:rFonts w:cs="Times New Roman"/>
      <w:b/>
      <w:bCs/>
    </w:rPr>
  </w:style>
  <w:style w:type="paragraph" w:styleId="Listaszerbekezds">
    <w:name w:val="List Paragraph"/>
    <w:basedOn w:val="Norml"/>
    <w:qFormat/>
    <w:rsid w:val="00D0120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rml0">
    <w:name w:val="Norml"/>
    <w:uiPriority w:val="99"/>
    <w:rsid w:val="00AF3D09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7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3D047B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2569</Words>
  <Characters>17727</Characters>
  <Application>Microsoft Office Word</Application>
  <DocSecurity>0</DocSecurity>
  <Lines>147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BALATONALMÁDI</vt:lpstr>
    </vt:vector>
  </TitlesOfParts>
  <Company/>
  <LinksUpToDate>false</LinksUpToDate>
  <CharactersWithSpaces>20256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BALATONALMÁDI</dc:title>
  <dc:subject/>
  <dc:creator>Police</dc:creator>
  <cp:keywords/>
  <cp:lastModifiedBy>Windows-felhasználó</cp:lastModifiedBy>
  <cp:revision>4</cp:revision>
  <cp:lastPrinted>2016-05-25T09:55:00Z</cp:lastPrinted>
  <dcterms:created xsi:type="dcterms:W3CDTF">2019-09-16T08:43:00Z</dcterms:created>
  <dcterms:modified xsi:type="dcterms:W3CDTF">2019-09-16T12:03:00Z</dcterms:modified>
</cp:coreProperties>
</file>