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E641" w14:textId="77777777" w:rsidR="004D1025" w:rsidRDefault="004D1025" w:rsidP="008B57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1A90DF1" wp14:editId="7D88D480">
                <wp:simplePos x="0" y="0"/>
                <wp:positionH relativeFrom="page">
                  <wp:posOffset>4079240</wp:posOffset>
                </wp:positionH>
                <wp:positionV relativeFrom="page">
                  <wp:posOffset>1368425</wp:posOffset>
                </wp:positionV>
                <wp:extent cx="2736215" cy="1224280"/>
                <wp:effectExtent l="2540" t="0" r="4445" b="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F3AF1" w14:textId="77777777" w:rsidR="004D1025" w:rsidRPr="008073CC" w:rsidRDefault="004D1025" w:rsidP="008B5756">
                            <w:pPr>
                              <w:ind w:left="142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0DF1" id="Téglalap 7" o:spid="_x0000_s1026" style="position:absolute;left:0;text-align:left;margin-left:321.2pt;margin-top:107.75pt;width:215.4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" o:allowincell="f" filled="f" stroked="f">
                <v:textbox inset="1pt,1pt,1pt,1pt">
                  <w:txbxContent>
                    <w:p w14:paraId="36BF3AF1" w14:textId="77777777" w:rsidR="004D1025" w:rsidRPr="008073CC" w:rsidRDefault="004D1025" w:rsidP="008B5756">
                      <w:pPr>
                        <w:ind w:left="142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54D3FBE" wp14:editId="7F931EA2">
                <wp:simplePos x="0" y="0"/>
                <wp:positionH relativeFrom="page">
                  <wp:posOffset>5256530</wp:posOffset>
                </wp:positionH>
                <wp:positionV relativeFrom="page">
                  <wp:posOffset>3305175</wp:posOffset>
                </wp:positionV>
                <wp:extent cx="1260475" cy="180340"/>
                <wp:effectExtent l="0" t="0" r="0" b="635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17DAE" w14:textId="77777777" w:rsidR="004D1025" w:rsidRDefault="004D1025" w:rsidP="008B575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D3FBE" id="Téglalap 6" o:spid="_x0000_s1027" style="position:absolute;left:0;text-align:left;margin-left:413.9pt;margin-top:260.25pt;width:99.2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" o:allowincell="f" filled="f" stroked="f">
                <v:textbox inset="1pt,1pt,1pt,1pt">
                  <w:txbxContent>
                    <w:p w14:paraId="2CD17DAE" w14:textId="77777777" w:rsidR="004D1025" w:rsidRDefault="004D1025" w:rsidP="008B575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4A0B190C" wp14:editId="26CCC64A">
                <wp:simplePos x="0" y="0"/>
                <wp:positionH relativeFrom="page">
                  <wp:posOffset>4104640</wp:posOffset>
                </wp:positionH>
                <wp:positionV relativeFrom="page">
                  <wp:posOffset>3305175</wp:posOffset>
                </wp:positionV>
                <wp:extent cx="1260475" cy="180975"/>
                <wp:effectExtent l="0" t="0" r="0" b="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27A4" w14:textId="77777777" w:rsidR="004D1025" w:rsidRDefault="004D1025" w:rsidP="008B575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A295B9" w14:textId="77777777" w:rsidR="004D1025" w:rsidRDefault="004D1025" w:rsidP="008B575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190C" id="Téglalap 5" o:spid="_x0000_s1028" style="position:absolute;left:0;text-align:left;margin-left:323.2pt;margin-top:260.25pt;width:99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" o:allowincell="f" filled="f" stroked="f">
                <v:textbox inset="1pt,1pt,1pt,1pt">
                  <w:txbxContent>
                    <w:p w14:paraId="58E927A4" w14:textId="77777777" w:rsidR="004D1025" w:rsidRDefault="004D1025" w:rsidP="008B5756">
                      <w:pPr>
                        <w:rPr>
                          <w:sz w:val="16"/>
                        </w:rPr>
                      </w:pPr>
                    </w:p>
                    <w:p w14:paraId="03A295B9" w14:textId="77777777" w:rsidR="004D1025" w:rsidRDefault="004D1025" w:rsidP="008B575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18DFD210" wp14:editId="5D8A66BC">
                <wp:simplePos x="0" y="0"/>
                <wp:positionH relativeFrom="page">
                  <wp:posOffset>396240</wp:posOffset>
                </wp:positionH>
                <wp:positionV relativeFrom="page">
                  <wp:posOffset>2052320</wp:posOffset>
                </wp:positionV>
                <wp:extent cx="2411730" cy="647700"/>
                <wp:effectExtent l="0" t="4445" r="1905" b="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353D3" w14:textId="77777777" w:rsidR="004D1025" w:rsidRDefault="004D1025" w:rsidP="008B5756">
                            <w:pPr>
                              <w:ind w:left="142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1CE38665" w14:textId="77777777" w:rsidR="004D1025" w:rsidRDefault="004D1025" w:rsidP="008B5756">
                            <w:pPr>
                              <w:ind w:left="142"/>
                            </w:pPr>
                            <w:r>
                              <w:t>Műszaki Osztály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D210" id="Téglalap 4" o:spid="_x0000_s1029" style="position:absolute;left:0;text-align:left;margin-left:31.2pt;margin-top:161.6pt;width:189.9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" o:allowincell="f" filled="f" stroked="f">
                <v:textbox inset="1pt,1pt,1pt,1pt">
                  <w:txbxContent>
                    <w:p w14:paraId="07F353D3" w14:textId="77777777" w:rsidR="004D1025" w:rsidRDefault="004D1025" w:rsidP="008B5756">
                      <w:pPr>
                        <w:ind w:left="142"/>
                        <w:rPr>
                          <w:b/>
                          <w:sz w:val="10"/>
                        </w:rPr>
                      </w:pPr>
                    </w:p>
                    <w:p w14:paraId="1CE38665" w14:textId="77777777" w:rsidR="004D1025" w:rsidRDefault="004D1025" w:rsidP="008B5756">
                      <w:pPr>
                        <w:ind w:left="142"/>
                      </w:pPr>
                      <w:r>
                        <w:t>Műszaki Osztály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2194199C" wp14:editId="49A72AF2">
                <wp:simplePos x="0" y="0"/>
                <wp:positionH relativeFrom="page">
                  <wp:posOffset>1080135</wp:posOffset>
                </wp:positionH>
                <wp:positionV relativeFrom="page">
                  <wp:posOffset>3542665</wp:posOffset>
                </wp:positionV>
                <wp:extent cx="5121275" cy="451485"/>
                <wp:effectExtent l="3810" t="0" r="0" b="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2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3B6F" w14:textId="77777777" w:rsidR="004D1025" w:rsidRDefault="004D1025" w:rsidP="008B575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  <w:t>A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 xml:space="preserve">Magyar Energetikai és Közmű – szabályozási Hivatalhoz jóváhagyásra benyújtandó 2022-2036 Gördülő Fejlesztési Terv előzetes véleményezése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4199C" id="Téglalap 3" o:spid="_x0000_s1030" style="position:absolute;left:0;text-align:left;margin-left:85.05pt;margin-top:278.95pt;width:403.2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" o:allowincell="f" filled="f" stroked="f">
                <v:textbox inset="1pt,1pt,1pt,1pt">
                  <w:txbxContent>
                    <w:p w14:paraId="382A3B6F" w14:textId="77777777" w:rsidR="004D1025" w:rsidRDefault="004D1025" w:rsidP="008B5756">
                      <w:pPr>
                        <w:rPr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  <w:t>A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i/>
                          <w:color w:val="auto"/>
                        </w:rPr>
                        <w:t xml:space="preserve">Magyar Energetikai és Közmű – szabályozási Hivatalhoz jóváhagyásra benyújtandó 2022-2036 Gördülő Fejlesztési Terv előzetes véleményezése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D276560" wp14:editId="5B68D716">
                <wp:simplePos x="0" y="0"/>
                <wp:positionH relativeFrom="page">
                  <wp:posOffset>4104640</wp:posOffset>
                </wp:positionH>
                <wp:positionV relativeFrom="page">
                  <wp:posOffset>3042285</wp:posOffset>
                </wp:positionV>
                <wp:extent cx="1260475" cy="180340"/>
                <wp:effectExtent l="0" t="3810" r="0" b="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B61F4" w14:textId="77777777" w:rsidR="004D1025" w:rsidRDefault="004D1025" w:rsidP="008B575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Renkó Ádám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6560" id="Téglalap 2" o:spid="_x0000_s1031" style="position:absolute;left:0;text-align:left;margin-left:323.2pt;margin-top:239.55pt;width:99.2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" o:allowincell="f" filled="f" stroked="f">
                <v:textbox inset="1pt,1pt,1pt,1pt">
                  <w:txbxContent>
                    <w:p w14:paraId="1D9B61F4" w14:textId="77777777" w:rsidR="004D1025" w:rsidRDefault="004D1025" w:rsidP="008B575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Renkó Ádám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60103E35" wp14:editId="6A2F6193">
                <wp:simplePos x="0" y="0"/>
                <wp:positionH relativeFrom="page">
                  <wp:posOffset>5256530</wp:posOffset>
                </wp:positionH>
                <wp:positionV relativeFrom="page">
                  <wp:posOffset>3042285</wp:posOffset>
                </wp:positionV>
                <wp:extent cx="1260475" cy="180340"/>
                <wp:effectExtent l="0" t="3810" r="0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287CF" w14:textId="77777777" w:rsidR="004D1025" w:rsidRDefault="004D1025" w:rsidP="008B575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50DBA7" w14:textId="77777777" w:rsidR="004D1025" w:rsidRDefault="004D1025" w:rsidP="008B575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3E35" id="Téglalap 1" o:spid="_x0000_s1032" style="position:absolute;left:0;text-align:left;margin-left:413.9pt;margin-top:239.55pt;width:99.2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" o:allowincell="f" filled="f" stroked="f">
                <v:textbox inset="1pt,1pt,1pt,1pt">
                  <w:txbxContent>
                    <w:p w14:paraId="23F287CF" w14:textId="77777777" w:rsidR="004D1025" w:rsidRDefault="004D1025" w:rsidP="008B5756">
                      <w:pPr>
                        <w:rPr>
                          <w:sz w:val="16"/>
                        </w:rPr>
                      </w:pPr>
                    </w:p>
                    <w:p w14:paraId="2A50DBA7" w14:textId="77777777" w:rsidR="004D1025" w:rsidRDefault="004D1025" w:rsidP="008B575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BF8F0A1" w14:textId="77777777" w:rsidR="004D1025" w:rsidRDefault="004D1025" w:rsidP="008B5756"/>
    <w:p w14:paraId="08341FFE" w14:textId="77777777" w:rsidR="004D1025" w:rsidRDefault="004D1025" w:rsidP="008B5756"/>
    <w:p w14:paraId="52BBFC09" w14:textId="77777777" w:rsidR="004D1025" w:rsidRDefault="004D1025" w:rsidP="008B5756"/>
    <w:p w14:paraId="10C0B7EB" w14:textId="77777777" w:rsidR="004D1025" w:rsidRDefault="004D1025" w:rsidP="008B5756"/>
    <w:p w14:paraId="4C5C7342" w14:textId="77777777" w:rsidR="004D1025" w:rsidRDefault="004D1025" w:rsidP="008B5756"/>
    <w:p w14:paraId="11BE905C" w14:textId="77777777" w:rsidR="004D1025" w:rsidRDefault="004D1025" w:rsidP="008B5756"/>
    <w:p w14:paraId="56B4C3AE" w14:textId="77777777" w:rsidR="004D1025" w:rsidRDefault="004D1025" w:rsidP="008B5756"/>
    <w:p w14:paraId="6FC3D522" w14:textId="77777777" w:rsidR="004D1025" w:rsidRDefault="004D1025" w:rsidP="008B5756"/>
    <w:p w14:paraId="46D45AE8" w14:textId="77777777" w:rsidR="004D1025" w:rsidRDefault="004D1025" w:rsidP="008B5756"/>
    <w:p w14:paraId="5BB0634D" w14:textId="77777777" w:rsidR="004D1025" w:rsidRDefault="004D1025" w:rsidP="008B5756"/>
    <w:p w14:paraId="18DE65D4" w14:textId="77777777" w:rsidR="004D1025" w:rsidRDefault="004D1025" w:rsidP="008B5756">
      <w:pPr>
        <w:rPr>
          <w:sz w:val="12"/>
        </w:rPr>
      </w:pPr>
    </w:p>
    <w:tbl>
      <w:tblPr>
        <w:tblW w:w="0" w:type="auto"/>
        <w:tblInd w:w="8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</w:tblGrid>
      <w:tr w:rsidR="004D1025" w14:paraId="2914381E" w14:textId="77777777" w:rsidTr="008B5756">
        <w:tc>
          <w:tcPr>
            <w:tcW w:w="1701" w:type="dxa"/>
          </w:tcPr>
          <w:p w14:paraId="26F53C3A" w14:textId="77777777" w:rsidR="004D1025" w:rsidRDefault="004D1025">
            <w:pPr>
              <w:spacing w:line="480" w:lineRule="auto"/>
              <w:jc w:val="center"/>
              <w:rPr>
                <w:color w:val="808080"/>
                <w:sz w:val="18"/>
              </w:rPr>
            </w:pPr>
          </w:p>
        </w:tc>
      </w:tr>
      <w:tr w:rsidR="004D1025" w14:paraId="74C1CDC0" w14:textId="77777777" w:rsidTr="008B5756">
        <w:tc>
          <w:tcPr>
            <w:tcW w:w="1701" w:type="dxa"/>
            <w:hideMark/>
          </w:tcPr>
          <w:p w14:paraId="07B98F79" w14:textId="77777777" w:rsidR="004D1025" w:rsidRDefault="004D1025">
            <w:pPr>
              <w:jc w:val="center"/>
              <w:rPr>
                <w:sz w:val="16"/>
              </w:rPr>
            </w:pPr>
            <w:r>
              <w:rPr>
                <w:b/>
                <w:i/>
                <w:sz w:val="16"/>
              </w:rPr>
              <w:t>„</w:t>
            </w:r>
            <w:r>
              <w:rPr>
                <w:b/>
                <w:i/>
                <w:sz w:val="24"/>
              </w:rPr>
              <w:t>HIVATALI KAPU</w:t>
            </w:r>
            <w:r>
              <w:rPr>
                <w:b/>
                <w:i/>
                <w:sz w:val="16"/>
              </w:rPr>
              <w:t>”</w:t>
            </w:r>
          </w:p>
        </w:tc>
      </w:tr>
    </w:tbl>
    <w:p w14:paraId="49FF32D0" w14:textId="77777777" w:rsidR="004D1025" w:rsidRDefault="004D1025" w:rsidP="008B5756"/>
    <w:p w14:paraId="5E4D3D56" w14:textId="77777777" w:rsidR="004D1025" w:rsidRDefault="004D1025" w:rsidP="008B5756"/>
    <w:p w14:paraId="5436FC09" w14:textId="77777777" w:rsidR="004D1025" w:rsidRDefault="004D1025" w:rsidP="008B5756"/>
    <w:p w14:paraId="5C6FBF68" w14:textId="77777777" w:rsidR="004D1025" w:rsidRDefault="004D1025" w:rsidP="008B5756">
      <w:pPr>
        <w:ind w:left="426"/>
        <w:rPr>
          <w:b/>
          <w:i/>
          <w:color w:val="auto"/>
        </w:rPr>
      </w:pPr>
    </w:p>
    <w:p w14:paraId="460EE654" w14:textId="77777777" w:rsidR="004D1025" w:rsidRDefault="004D1025" w:rsidP="008B5756">
      <w:pPr>
        <w:rPr>
          <w:b/>
          <w:i/>
          <w:color w:val="auto"/>
        </w:rPr>
      </w:pPr>
    </w:p>
    <w:p w14:paraId="44A6ED6C" w14:textId="77777777" w:rsidR="004D1025" w:rsidRDefault="004D1025" w:rsidP="008B5756">
      <w:pPr>
        <w:rPr>
          <w:b/>
          <w:i/>
          <w:color w:val="auto"/>
        </w:rPr>
      </w:pPr>
    </w:p>
    <w:p w14:paraId="52EF17F5" w14:textId="77777777" w:rsidR="004D1025" w:rsidRDefault="004D1025" w:rsidP="008B5756">
      <w:pPr>
        <w:rPr>
          <w:b/>
          <w:i/>
          <w:color w:val="auto"/>
        </w:rPr>
      </w:pPr>
    </w:p>
    <w:p w14:paraId="3976F609" w14:textId="77777777" w:rsidR="004D1025" w:rsidRDefault="004D1025" w:rsidP="008B5756">
      <w:pPr>
        <w:rPr>
          <w:b/>
          <w:i/>
          <w:color w:val="auto"/>
        </w:rPr>
      </w:pPr>
      <w:r>
        <w:rPr>
          <w:b/>
          <w:i/>
          <w:color w:val="auto"/>
        </w:rPr>
        <w:t>Tisztelt Ellátásért Felelős!</w:t>
      </w:r>
    </w:p>
    <w:p w14:paraId="23C97D8E" w14:textId="77777777" w:rsidR="004D1025" w:rsidRDefault="004D1025" w:rsidP="008B5756">
      <w:pPr>
        <w:rPr>
          <w:color w:val="auto"/>
        </w:rPr>
      </w:pPr>
    </w:p>
    <w:p w14:paraId="03E2729A" w14:textId="77777777" w:rsidR="004D1025" w:rsidRDefault="004D1025" w:rsidP="008B5756">
      <w:pPr>
        <w:rPr>
          <w:color w:val="auto"/>
        </w:rPr>
      </w:pPr>
      <w:r>
        <w:rPr>
          <w:color w:val="auto"/>
        </w:rPr>
        <w:t xml:space="preserve">Mint a(z) </w:t>
      </w:r>
      <w:r w:rsidRPr="00140F96">
        <w:rPr>
          <w:b/>
          <w:noProof/>
          <w:color w:val="auto"/>
        </w:rPr>
        <w:t>46</w:t>
      </w:r>
      <w:r>
        <w:rPr>
          <w:b/>
          <w:color w:val="auto"/>
        </w:rPr>
        <w:t xml:space="preserve">. </w:t>
      </w:r>
      <w:r>
        <w:rPr>
          <w:color w:val="auto"/>
        </w:rPr>
        <w:t xml:space="preserve">sorszámú </w:t>
      </w:r>
      <w:r w:rsidRPr="00140F96">
        <w:rPr>
          <w:b/>
          <w:noProof/>
          <w:color w:val="auto"/>
        </w:rPr>
        <w:t>11-04552-1-001-00-15</w:t>
      </w:r>
      <w:r>
        <w:rPr>
          <w:color w:val="auto"/>
        </w:rPr>
        <w:t xml:space="preserve"> kóddal rendelkező </w:t>
      </w:r>
      <w:r w:rsidRPr="00140F96">
        <w:rPr>
          <w:b/>
          <w:noProof/>
          <w:color w:val="auto"/>
        </w:rPr>
        <w:t>Litér ivóvízellátó víziközmű-rendszer</w:t>
      </w:r>
      <w:r>
        <w:rPr>
          <w:color w:val="auto"/>
        </w:rPr>
        <w:t xml:space="preserve"> Ellátásért Felelősét tájékoztatjuk, hogy a Társaságunk részére adott meghatalmazása alapján elkészítettük a víziközmű-rendszer 2022-2036. időszakra szóló Gördülő Fejlesztési Tervét (GFT).</w:t>
      </w:r>
    </w:p>
    <w:p w14:paraId="21533266" w14:textId="77777777" w:rsidR="004D1025" w:rsidRDefault="004D1025" w:rsidP="008B5756">
      <w:pPr>
        <w:rPr>
          <w:color w:val="auto"/>
        </w:rPr>
      </w:pPr>
    </w:p>
    <w:p w14:paraId="0FC12C3A" w14:textId="77777777" w:rsidR="004D1025" w:rsidRDefault="004D1025" w:rsidP="008B5756">
      <w:pPr>
        <w:rPr>
          <w:color w:val="auto"/>
        </w:rPr>
      </w:pPr>
      <w:r>
        <w:rPr>
          <w:color w:val="auto"/>
        </w:rPr>
        <w:t xml:space="preserve">Jóváhagyásra - a Tervet - 2011. CCIX. tv. 11.§(2), valamint a 2016. évi CL. tv. 52.§ (4) bekezdése szerint 2021. szeptember 30 – </w:t>
      </w:r>
      <w:proofErr w:type="spellStart"/>
      <w:r>
        <w:rPr>
          <w:color w:val="auto"/>
        </w:rPr>
        <w:t>ig</w:t>
      </w:r>
      <w:proofErr w:type="spellEnd"/>
      <w:r>
        <w:rPr>
          <w:color w:val="auto"/>
        </w:rPr>
        <w:t xml:space="preserve"> nyújtjuk be a Magyar Energetikai és Közmű – szabályozási Hivatalhoz, melynek egyik kötelező melléklete az Ellátásért Felelős - írásba foglalt – előzetes véleménye a tervvel kapcsolatban. </w:t>
      </w:r>
    </w:p>
    <w:p w14:paraId="00CA7741" w14:textId="77777777" w:rsidR="004D1025" w:rsidRDefault="004D1025" w:rsidP="008B5756">
      <w:pPr>
        <w:rPr>
          <w:color w:val="auto"/>
        </w:rPr>
      </w:pPr>
    </w:p>
    <w:p w14:paraId="724DA558" w14:textId="77777777" w:rsidR="004D1025" w:rsidRDefault="004D1025" w:rsidP="008B5756">
      <w:pPr>
        <w:rPr>
          <w:color w:val="auto"/>
        </w:rPr>
      </w:pPr>
      <w:r>
        <w:rPr>
          <w:color w:val="auto"/>
        </w:rPr>
        <w:t>A 2011. CCIX. tv. 11§ (4) bekezdés szerint az Ellátásért Felelős a tervrész tartalmára nézve véleményezési joggal rendelkezik, mely véleményezésre a tervrész kézhezvételétől számított 30 nap áll rendelkezésre.</w:t>
      </w:r>
    </w:p>
    <w:p w14:paraId="27CD0BAB" w14:textId="77777777" w:rsidR="004D1025" w:rsidRDefault="004D1025" w:rsidP="008B5756">
      <w:pPr>
        <w:rPr>
          <w:color w:val="auto"/>
        </w:rPr>
      </w:pPr>
    </w:p>
    <w:p w14:paraId="00457751" w14:textId="77777777" w:rsidR="004D1025" w:rsidRDefault="004D1025" w:rsidP="008B5756">
      <w:pPr>
        <w:rPr>
          <w:color w:val="auto"/>
        </w:rPr>
      </w:pPr>
      <w:r>
        <w:rPr>
          <w:color w:val="auto"/>
        </w:rPr>
        <w:t>Jelen levelünk mellékleteként megküldjük Önöknek a terv digitális példányát.</w:t>
      </w:r>
    </w:p>
    <w:p w14:paraId="03FF09E3" w14:textId="77777777" w:rsidR="004D1025" w:rsidRDefault="004D1025" w:rsidP="008B5756"/>
    <w:p w14:paraId="6A2B0A6D" w14:textId="77777777" w:rsidR="004D1025" w:rsidRDefault="004D1025" w:rsidP="008B5756">
      <w:r>
        <w:t>A GFT-vel kapcsolatos írásba foglalt kérdéseikben az alábbi elérhetőségen tudunk felvilágosítást nyújtani:</w:t>
      </w:r>
    </w:p>
    <w:p w14:paraId="103BF252" w14:textId="77777777" w:rsidR="004D1025" w:rsidRDefault="005C5C7B" w:rsidP="008B5756">
      <w:pPr>
        <w:jc w:val="center"/>
      </w:pPr>
      <w:hyperlink r:id="rId4" w:history="1">
        <w:r w:rsidR="004D1025">
          <w:rPr>
            <w:rStyle w:val="Hiperhivatkozs"/>
          </w:rPr>
          <w:t>bakonykarszt@bakonykarszt.hu</w:t>
        </w:r>
      </w:hyperlink>
    </w:p>
    <w:p w14:paraId="66CBE4A4" w14:textId="77777777" w:rsidR="004D1025" w:rsidRDefault="004D1025" w:rsidP="008B5756"/>
    <w:p w14:paraId="370F51E7" w14:textId="77777777" w:rsidR="004D1025" w:rsidRDefault="004D1025" w:rsidP="008B5756"/>
    <w:p w14:paraId="61C5DB17" w14:textId="77777777" w:rsidR="004D1025" w:rsidRDefault="004D1025" w:rsidP="0067110A">
      <w:pPr>
        <w:ind w:firstLine="708"/>
      </w:pPr>
      <w:r>
        <w:t>Tisztelettel:</w:t>
      </w:r>
    </w:p>
    <w:p w14:paraId="7E72E8D4" w14:textId="77777777" w:rsidR="004D1025" w:rsidRDefault="004D1025" w:rsidP="008B5756">
      <w:pPr>
        <w:jc w:val="center"/>
      </w:pPr>
    </w:p>
    <w:p w14:paraId="195B074D" w14:textId="77777777" w:rsidR="004D1025" w:rsidRDefault="004D1025" w:rsidP="008B5756">
      <w:pPr>
        <w:jc w:val="center"/>
      </w:pPr>
    </w:p>
    <w:p w14:paraId="5433D93B" w14:textId="77777777" w:rsidR="004D1025" w:rsidRDefault="004D1025" w:rsidP="008B5756">
      <w:pPr>
        <w:tabs>
          <w:tab w:val="center" w:pos="5670"/>
        </w:tabs>
      </w:pPr>
      <w:r>
        <w:tab/>
        <w:t>Kugler Gyula</w:t>
      </w:r>
    </w:p>
    <w:p w14:paraId="6421987A" w14:textId="77777777" w:rsidR="004D1025" w:rsidRDefault="004D1025" w:rsidP="008B5756">
      <w:pPr>
        <w:tabs>
          <w:tab w:val="center" w:pos="5670"/>
        </w:tabs>
      </w:pPr>
      <w:r>
        <w:tab/>
        <w:t>vezérigazgató</w:t>
      </w:r>
    </w:p>
    <w:p w14:paraId="77E37DAC" w14:textId="77777777" w:rsidR="004D1025" w:rsidRDefault="004D1025" w:rsidP="008B5756">
      <w:pPr>
        <w:tabs>
          <w:tab w:val="center" w:pos="5670"/>
        </w:tabs>
      </w:pPr>
      <w:r>
        <w:tab/>
      </w:r>
      <w:proofErr w:type="spellStart"/>
      <w:r>
        <w:t>sk</w:t>
      </w:r>
      <w:proofErr w:type="spellEnd"/>
      <w:r>
        <w:t>.</w:t>
      </w:r>
    </w:p>
    <w:p w14:paraId="6D592B43" w14:textId="77777777" w:rsidR="004D1025" w:rsidRDefault="004D1025" w:rsidP="008B5756">
      <w:pPr>
        <w:tabs>
          <w:tab w:val="center" w:pos="5670"/>
        </w:tabs>
        <w:rPr>
          <w:b/>
          <w:sz w:val="20"/>
          <w:u w:val="single"/>
        </w:rPr>
      </w:pPr>
    </w:p>
    <w:p w14:paraId="10DDAC3E" w14:textId="77777777" w:rsidR="004D1025" w:rsidRDefault="004D1025" w:rsidP="008B5756">
      <w:pPr>
        <w:tabs>
          <w:tab w:val="left" w:pos="1134"/>
          <w:tab w:val="center" w:pos="5670"/>
        </w:tabs>
        <w:rPr>
          <w:sz w:val="18"/>
          <w:szCs w:val="18"/>
        </w:rPr>
        <w:sectPr w:rsidR="004D1025" w:rsidSect="004D1025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7110A">
        <w:rPr>
          <w:b/>
          <w:sz w:val="18"/>
          <w:szCs w:val="18"/>
          <w:u w:val="single"/>
        </w:rPr>
        <w:t>Melléklet:</w:t>
      </w:r>
      <w:r w:rsidRPr="0067110A">
        <w:rPr>
          <w:bCs/>
          <w:sz w:val="18"/>
          <w:szCs w:val="18"/>
        </w:rPr>
        <w:tab/>
      </w:r>
      <w:r w:rsidRPr="0067110A">
        <w:rPr>
          <w:sz w:val="18"/>
          <w:szCs w:val="18"/>
        </w:rPr>
        <w:t>202</w:t>
      </w:r>
      <w:r>
        <w:rPr>
          <w:sz w:val="18"/>
          <w:szCs w:val="18"/>
        </w:rPr>
        <w:t>2</w:t>
      </w:r>
      <w:r w:rsidRPr="0067110A">
        <w:rPr>
          <w:sz w:val="18"/>
          <w:szCs w:val="18"/>
        </w:rPr>
        <w:t>-203</w:t>
      </w:r>
      <w:r>
        <w:rPr>
          <w:sz w:val="18"/>
          <w:szCs w:val="18"/>
        </w:rPr>
        <w:t>6</w:t>
      </w:r>
      <w:r w:rsidRPr="0067110A">
        <w:rPr>
          <w:sz w:val="18"/>
          <w:szCs w:val="18"/>
        </w:rPr>
        <w:t xml:space="preserve"> időszakra szóló GFT</w:t>
      </w:r>
    </w:p>
    <w:p w14:paraId="23258697" w14:textId="77777777" w:rsidR="004D1025" w:rsidRPr="0067110A" w:rsidRDefault="004D1025" w:rsidP="008B5756">
      <w:pPr>
        <w:tabs>
          <w:tab w:val="left" w:pos="1134"/>
          <w:tab w:val="center" w:pos="5670"/>
        </w:tabs>
        <w:rPr>
          <w:sz w:val="18"/>
          <w:szCs w:val="18"/>
        </w:rPr>
      </w:pPr>
    </w:p>
    <w:sectPr w:rsidR="004D1025" w:rsidRPr="0067110A" w:rsidSect="004D10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6"/>
    <w:rsid w:val="000F217A"/>
    <w:rsid w:val="00184FFF"/>
    <w:rsid w:val="00347474"/>
    <w:rsid w:val="003D0E30"/>
    <w:rsid w:val="00401E38"/>
    <w:rsid w:val="0041212A"/>
    <w:rsid w:val="00425DF7"/>
    <w:rsid w:val="00472DC7"/>
    <w:rsid w:val="004A318B"/>
    <w:rsid w:val="004D1025"/>
    <w:rsid w:val="004F0F25"/>
    <w:rsid w:val="00505592"/>
    <w:rsid w:val="0054611B"/>
    <w:rsid w:val="005C5C7B"/>
    <w:rsid w:val="006326AF"/>
    <w:rsid w:val="0067110A"/>
    <w:rsid w:val="006A3660"/>
    <w:rsid w:val="007E4D89"/>
    <w:rsid w:val="008001C6"/>
    <w:rsid w:val="008073CC"/>
    <w:rsid w:val="008B5756"/>
    <w:rsid w:val="0090061E"/>
    <w:rsid w:val="00943CAA"/>
    <w:rsid w:val="009C21C2"/>
    <w:rsid w:val="00A0665F"/>
    <w:rsid w:val="00A06678"/>
    <w:rsid w:val="00B04106"/>
    <w:rsid w:val="00BA61D7"/>
    <w:rsid w:val="00C44B12"/>
    <w:rsid w:val="00C704ED"/>
    <w:rsid w:val="00CF6216"/>
    <w:rsid w:val="00E4485D"/>
    <w:rsid w:val="00E5056C"/>
    <w:rsid w:val="00EA1DF2"/>
    <w:rsid w:val="00EE3769"/>
    <w:rsid w:val="00F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BFE2"/>
  <w15:chartTrackingRefBased/>
  <w15:docId w15:val="{18A7E8B3-22BE-4E12-BFE6-9DE5EF6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75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8B575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37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769"/>
    <w:rPr>
      <w:rFonts w:ascii="Segoe UI" w:eastAsia="Times New Roman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onykarszt@bakonykarsz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József</dc:creator>
  <cp:keywords/>
  <dc:description/>
  <cp:lastModifiedBy>Zsuzsa</cp:lastModifiedBy>
  <cp:revision>2</cp:revision>
  <cp:lastPrinted>2017-07-18T07:27:00Z</cp:lastPrinted>
  <dcterms:created xsi:type="dcterms:W3CDTF">2021-08-18T09:53:00Z</dcterms:created>
  <dcterms:modified xsi:type="dcterms:W3CDTF">2021-08-18T09:53:00Z</dcterms:modified>
</cp:coreProperties>
</file>