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CC4D" w14:textId="77777777" w:rsidR="0002162C" w:rsidRDefault="0002162C" w:rsidP="006D34D5">
      <w:pPr>
        <w:jc w:val="center"/>
        <w:rPr>
          <w:b/>
          <w:smallCaps/>
        </w:rPr>
      </w:pPr>
    </w:p>
    <w:p w14:paraId="063494A5" w14:textId="77777777" w:rsidR="006D34D5" w:rsidRPr="00A513F8" w:rsidRDefault="006D34D5" w:rsidP="006D34D5">
      <w:pPr>
        <w:jc w:val="center"/>
        <w:rPr>
          <w:b/>
          <w:smallCaps/>
          <w:sz w:val="22"/>
          <w:szCs w:val="22"/>
        </w:rPr>
      </w:pPr>
      <w:r w:rsidRPr="00A513F8">
        <w:rPr>
          <w:b/>
          <w:smallCaps/>
          <w:sz w:val="22"/>
          <w:szCs w:val="22"/>
        </w:rPr>
        <w:t>Előterjesztés</w:t>
      </w:r>
    </w:p>
    <w:p w14:paraId="2A373C49" w14:textId="77777777" w:rsidR="006D34D5" w:rsidRPr="00A513F8" w:rsidRDefault="006D34D5" w:rsidP="006D34D5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  <w:r w:rsidRPr="00A513F8">
        <w:rPr>
          <w:b/>
          <w:sz w:val="22"/>
          <w:szCs w:val="22"/>
        </w:rPr>
        <w:t>Litér Község Önkormányzata Képviselő-testületének</w:t>
      </w:r>
    </w:p>
    <w:p w14:paraId="241074CB" w14:textId="77777777" w:rsidR="006D34D5" w:rsidRPr="00A513F8" w:rsidRDefault="00397E33" w:rsidP="006D34D5">
      <w:pPr>
        <w:jc w:val="center"/>
        <w:rPr>
          <w:b/>
          <w:bCs/>
          <w:sz w:val="22"/>
          <w:szCs w:val="22"/>
        </w:rPr>
      </w:pPr>
      <w:r w:rsidRPr="00A513F8">
        <w:rPr>
          <w:b/>
          <w:bCs/>
          <w:sz w:val="22"/>
          <w:szCs w:val="22"/>
        </w:rPr>
        <w:t>a 20</w:t>
      </w:r>
      <w:r w:rsidR="000C7932" w:rsidRPr="00A513F8">
        <w:rPr>
          <w:b/>
          <w:bCs/>
          <w:sz w:val="22"/>
          <w:szCs w:val="22"/>
        </w:rPr>
        <w:t>2</w:t>
      </w:r>
      <w:r w:rsidR="00185962" w:rsidRPr="00A513F8">
        <w:rPr>
          <w:b/>
          <w:bCs/>
          <w:sz w:val="22"/>
          <w:szCs w:val="22"/>
        </w:rPr>
        <w:t>2</w:t>
      </w:r>
      <w:r w:rsidRPr="00A513F8">
        <w:rPr>
          <w:b/>
          <w:bCs/>
          <w:sz w:val="22"/>
          <w:szCs w:val="22"/>
        </w:rPr>
        <w:t xml:space="preserve">. </w:t>
      </w:r>
      <w:r w:rsidR="00A21262">
        <w:rPr>
          <w:b/>
          <w:bCs/>
          <w:sz w:val="22"/>
          <w:szCs w:val="22"/>
        </w:rPr>
        <w:t>június</w:t>
      </w:r>
      <w:r w:rsidR="00C54700" w:rsidRPr="00A513F8">
        <w:rPr>
          <w:b/>
          <w:bCs/>
          <w:sz w:val="22"/>
          <w:szCs w:val="22"/>
        </w:rPr>
        <w:t xml:space="preserve"> 2</w:t>
      </w:r>
      <w:r w:rsidR="008A21A7">
        <w:rPr>
          <w:b/>
          <w:bCs/>
          <w:sz w:val="22"/>
          <w:szCs w:val="22"/>
        </w:rPr>
        <w:t>1</w:t>
      </w:r>
      <w:r w:rsidR="006D34D5" w:rsidRPr="00A513F8">
        <w:rPr>
          <w:b/>
          <w:bCs/>
          <w:sz w:val="22"/>
          <w:szCs w:val="22"/>
        </w:rPr>
        <w:t>-i ülésére</w:t>
      </w:r>
    </w:p>
    <w:p w14:paraId="265D5309" w14:textId="77777777" w:rsidR="006D34D5" w:rsidRPr="00A513F8" w:rsidRDefault="00C54700" w:rsidP="00C54700">
      <w:pPr>
        <w:jc w:val="center"/>
        <w:rPr>
          <w:b/>
          <w:sz w:val="22"/>
          <w:szCs w:val="22"/>
        </w:rPr>
      </w:pPr>
      <w:r w:rsidRPr="00A513F8">
        <w:rPr>
          <w:b/>
          <w:bCs/>
          <w:sz w:val="22"/>
          <w:szCs w:val="22"/>
        </w:rPr>
        <w:t>a</w:t>
      </w:r>
      <w:r w:rsidR="00A21262">
        <w:rPr>
          <w:b/>
          <w:bCs/>
          <w:sz w:val="22"/>
          <w:szCs w:val="22"/>
        </w:rPr>
        <w:t xml:space="preserve"> helyi időközi önkormányzati képviselők és polgármester</w:t>
      </w:r>
      <w:r w:rsidRPr="00A513F8">
        <w:rPr>
          <w:b/>
          <w:bCs/>
          <w:sz w:val="22"/>
          <w:szCs w:val="22"/>
        </w:rPr>
        <w:t xml:space="preserve"> választással kapcsolatos ügyek</w:t>
      </w:r>
      <w:r w:rsidRPr="00A513F8">
        <w:rPr>
          <w:b/>
          <w:sz w:val="22"/>
          <w:szCs w:val="22"/>
        </w:rPr>
        <w:t xml:space="preserve"> </w:t>
      </w:r>
      <w:r w:rsidR="006D34D5" w:rsidRPr="00A513F8">
        <w:rPr>
          <w:b/>
          <w:sz w:val="22"/>
          <w:szCs w:val="22"/>
        </w:rPr>
        <w:t>tárgyú napirendi ponthoz</w:t>
      </w:r>
    </w:p>
    <w:p w14:paraId="65473817" w14:textId="77777777" w:rsidR="00185962" w:rsidRPr="00A513F8" w:rsidRDefault="00185962" w:rsidP="006D34D5">
      <w:pPr>
        <w:jc w:val="both"/>
        <w:rPr>
          <w:sz w:val="22"/>
          <w:szCs w:val="22"/>
        </w:rPr>
      </w:pPr>
    </w:p>
    <w:p w14:paraId="783FB08E" w14:textId="77777777" w:rsidR="00A21262" w:rsidRDefault="00A21262" w:rsidP="00A21262">
      <w:pPr>
        <w:jc w:val="both"/>
        <w:rPr>
          <w:sz w:val="22"/>
          <w:szCs w:val="22"/>
        </w:rPr>
      </w:pPr>
    </w:p>
    <w:p w14:paraId="3E652E7F" w14:textId="77777777" w:rsidR="00A21262" w:rsidRDefault="00A21262" w:rsidP="00A21262">
      <w:pPr>
        <w:rPr>
          <w:b/>
          <w:sz w:val="22"/>
          <w:szCs w:val="22"/>
        </w:rPr>
      </w:pPr>
      <w:r>
        <w:rPr>
          <w:b/>
          <w:sz w:val="22"/>
          <w:szCs w:val="22"/>
        </w:rPr>
        <w:t>Tisztelt Képviselő-testület!</w:t>
      </w:r>
    </w:p>
    <w:p w14:paraId="4AB5A22A" w14:textId="77777777" w:rsidR="00A21262" w:rsidRDefault="00A21262" w:rsidP="00045500">
      <w:pPr>
        <w:jc w:val="both"/>
        <w:rPr>
          <w:b/>
          <w:sz w:val="22"/>
          <w:szCs w:val="22"/>
        </w:rPr>
      </w:pPr>
    </w:p>
    <w:p w14:paraId="351B11E8" w14:textId="77777777" w:rsidR="004875C3" w:rsidRDefault="00A21262" w:rsidP="00045500">
      <w:pPr>
        <w:shd w:val="clear" w:color="auto" w:fill="FFFFFF"/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Litér Község Önkormányzata Képviselő-testülete A választási eljárásról szóló 2013. évi XXXVI. törvény 23. §- </w:t>
      </w:r>
      <w:r w:rsidR="004875C3">
        <w:rPr>
          <w:sz w:val="22"/>
          <w:szCs w:val="22"/>
        </w:rPr>
        <w:t xml:space="preserve">a alapján a 2022. február 24-i ülésén döntött a Szavazatszámláló Bizottság tagjairól. </w:t>
      </w:r>
    </w:p>
    <w:p w14:paraId="6A8AB34A" w14:textId="77777777" w:rsidR="00A21262" w:rsidRPr="00045500" w:rsidRDefault="00045500" w:rsidP="008A21A7">
      <w:pPr>
        <w:shd w:val="clear" w:color="auto" w:fill="FFFFFF"/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Mindannyiunk előtt ismert tény, hogy 2022. június 26-án </w:t>
      </w:r>
      <w:r>
        <w:rPr>
          <w:b/>
          <w:bCs/>
          <w:sz w:val="22"/>
          <w:szCs w:val="22"/>
        </w:rPr>
        <w:t>helyi időközi önkormányzati képviselők és polgármester</w:t>
      </w:r>
      <w:r w:rsidRPr="00A513F8">
        <w:rPr>
          <w:b/>
          <w:bCs/>
          <w:sz w:val="22"/>
          <w:szCs w:val="22"/>
        </w:rPr>
        <w:t xml:space="preserve"> választás</w:t>
      </w:r>
      <w:r>
        <w:rPr>
          <w:b/>
          <w:bCs/>
          <w:sz w:val="22"/>
          <w:szCs w:val="22"/>
        </w:rPr>
        <w:t xml:space="preserve"> kerül megtartásra. </w:t>
      </w:r>
    </w:p>
    <w:p w14:paraId="660D1F0F" w14:textId="77777777" w:rsidR="00A21262" w:rsidRPr="008A21A7" w:rsidRDefault="00045500" w:rsidP="008A21A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Miután a Szavazatszámláló Bizottság tagjai közül többen összeférhetetlenséget jeleztek, e</w:t>
      </w:r>
      <w:r w:rsidR="008A21A7">
        <w:rPr>
          <w:bCs/>
          <w:sz w:val="22"/>
          <w:szCs w:val="22"/>
        </w:rPr>
        <w:t>zé</w:t>
      </w:r>
      <w:r>
        <w:rPr>
          <w:bCs/>
          <w:sz w:val="22"/>
          <w:szCs w:val="22"/>
        </w:rPr>
        <w:t xml:space="preserve">rt </w:t>
      </w:r>
      <w:r w:rsidR="008A21A7" w:rsidRPr="008A21A7">
        <w:rPr>
          <w:bCs/>
          <w:sz w:val="22"/>
          <w:szCs w:val="22"/>
        </w:rPr>
        <w:t>s</w:t>
      </w:r>
      <w:r w:rsidRPr="008A21A7">
        <w:rPr>
          <w:bCs/>
          <w:sz w:val="22"/>
          <w:szCs w:val="22"/>
        </w:rPr>
        <w:t xml:space="preserve">zükségessé válik a Szavazatszámláló Bizottság tagjainak </w:t>
      </w:r>
      <w:r w:rsidR="008A21A7">
        <w:rPr>
          <w:bCs/>
          <w:sz w:val="22"/>
          <w:szCs w:val="22"/>
        </w:rPr>
        <w:t xml:space="preserve">kiegészítése, azért, hogy a választás ideje alatt a törvényességi feltételeknek megfeleljünk, a Bizottságok határozatképesek legyenek. </w:t>
      </w:r>
    </w:p>
    <w:p w14:paraId="206D61FC" w14:textId="77777777" w:rsidR="00A21262" w:rsidRDefault="00A21262" w:rsidP="008A21A7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1F54CABA" w14:textId="77777777" w:rsidR="00A21262" w:rsidRDefault="008A21A7" w:rsidP="00045500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Javaslat a </w:t>
      </w:r>
      <w:r w:rsidR="00A21262">
        <w:rPr>
          <w:b/>
          <w:bCs/>
          <w:sz w:val="22"/>
          <w:szCs w:val="22"/>
          <w:u w:val="single"/>
        </w:rPr>
        <w:t>Szavazatszámláló Bizottsági tagok</w:t>
      </w:r>
      <w:r>
        <w:rPr>
          <w:b/>
          <w:bCs/>
          <w:sz w:val="22"/>
          <w:szCs w:val="22"/>
          <w:u w:val="single"/>
        </w:rPr>
        <w:t>ra</w:t>
      </w:r>
      <w:r w:rsidR="00A21262">
        <w:rPr>
          <w:b/>
          <w:bCs/>
          <w:sz w:val="22"/>
          <w:szCs w:val="22"/>
          <w:u w:val="single"/>
        </w:rPr>
        <w:t xml:space="preserve">: </w:t>
      </w:r>
    </w:p>
    <w:p w14:paraId="12F214AB" w14:textId="77777777" w:rsidR="00A21262" w:rsidRDefault="00A21262" w:rsidP="00045500">
      <w:pPr>
        <w:jc w:val="both"/>
        <w:rPr>
          <w:sz w:val="22"/>
          <w:szCs w:val="22"/>
        </w:rPr>
      </w:pPr>
    </w:p>
    <w:p w14:paraId="6C0FA874" w14:textId="77777777" w:rsidR="00C54700" w:rsidRDefault="008A21A7" w:rsidP="00185962">
      <w:pPr>
        <w:rPr>
          <w:b/>
          <w:sz w:val="22"/>
          <w:szCs w:val="22"/>
        </w:rPr>
      </w:pPr>
      <w:bookmarkStart w:id="0" w:name="_Hlk106616308"/>
      <w:r>
        <w:rPr>
          <w:b/>
          <w:sz w:val="22"/>
          <w:szCs w:val="22"/>
        </w:rPr>
        <w:t>Horváthné Szántó Hajnalka</w:t>
      </w:r>
    </w:p>
    <w:p w14:paraId="2FBE5D28" w14:textId="77777777" w:rsidR="008A21A7" w:rsidRPr="00A513F8" w:rsidRDefault="008A21A7" w:rsidP="00185962">
      <w:pPr>
        <w:rPr>
          <w:b/>
          <w:sz w:val="22"/>
          <w:szCs w:val="22"/>
        </w:rPr>
      </w:pPr>
      <w:r>
        <w:rPr>
          <w:b/>
          <w:sz w:val="22"/>
          <w:szCs w:val="22"/>
        </w:rPr>
        <w:t>dr. Kovács Barbara</w:t>
      </w:r>
    </w:p>
    <w:bookmarkEnd w:id="0"/>
    <w:p w14:paraId="35089A7A" w14:textId="77777777" w:rsidR="00A513F8" w:rsidRDefault="00A513F8" w:rsidP="00C54700">
      <w:pPr>
        <w:jc w:val="both"/>
        <w:rPr>
          <w:b/>
          <w:bCs/>
          <w:sz w:val="22"/>
          <w:szCs w:val="22"/>
          <w:u w:val="single"/>
        </w:rPr>
      </w:pPr>
    </w:p>
    <w:p w14:paraId="261B1715" w14:textId="77777777" w:rsidR="00A513F8" w:rsidRPr="00A513F8" w:rsidRDefault="00A513F8" w:rsidP="00A513F8">
      <w:pPr>
        <w:jc w:val="both"/>
        <w:rPr>
          <w:sz w:val="22"/>
          <w:szCs w:val="22"/>
        </w:rPr>
      </w:pPr>
      <w:r w:rsidRPr="00A513F8">
        <w:rPr>
          <w:sz w:val="22"/>
          <w:szCs w:val="22"/>
        </w:rPr>
        <w:t>Fentiek alapján kérem, szíveskedjenek meghozni döntésüket!</w:t>
      </w:r>
    </w:p>
    <w:p w14:paraId="78515585" w14:textId="77777777" w:rsidR="00185962" w:rsidRPr="00A513F8" w:rsidRDefault="00185962" w:rsidP="00185962">
      <w:pPr>
        <w:jc w:val="both"/>
        <w:rPr>
          <w:sz w:val="22"/>
          <w:szCs w:val="22"/>
        </w:rPr>
      </w:pPr>
    </w:p>
    <w:p w14:paraId="634AC7CD" w14:textId="77777777" w:rsidR="00A513F8" w:rsidRPr="00A513F8" w:rsidRDefault="00A513F8" w:rsidP="00A513F8">
      <w:pPr>
        <w:jc w:val="both"/>
        <w:rPr>
          <w:sz w:val="22"/>
          <w:szCs w:val="22"/>
        </w:rPr>
      </w:pPr>
      <w:r w:rsidRPr="00A513F8">
        <w:rPr>
          <w:sz w:val="22"/>
          <w:szCs w:val="22"/>
        </w:rPr>
        <w:t>Litér, 2022.</w:t>
      </w:r>
      <w:r w:rsidR="008A21A7">
        <w:rPr>
          <w:sz w:val="22"/>
          <w:szCs w:val="22"/>
        </w:rPr>
        <w:t xml:space="preserve"> június 20. </w:t>
      </w:r>
    </w:p>
    <w:p w14:paraId="46DFE04F" w14:textId="77777777" w:rsidR="00A513F8" w:rsidRDefault="00A513F8" w:rsidP="00A513F8">
      <w:pPr>
        <w:jc w:val="both"/>
        <w:rPr>
          <w:sz w:val="22"/>
          <w:szCs w:val="22"/>
        </w:rPr>
      </w:pPr>
      <w:r w:rsidRPr="00A513F8">
        <w:rPr>
          <w:i/>
          <w:sz w:val="22"/>
          <w:szCs w:val="22"/>
        </w:rPr>
        <w:tab/>
      </w:r>
      <w:r w:rsidRPr="00A513F8">
        <w:rPr>
          <w:i/>
          <w:sz w:val="22"/>
          <w:szCs w:val="22"/>
        </w:rPr>
        <w:tab/>
      </w:r>
      <w:r w:rsidRPr="00A513F8">
        <w:rPr>
          <w:i/>
          <w:sz w:val="22"/>
          <w:szCs w:val="22"/>
        </w:rPr>
        <w:tab/>
      </w:r>
      <w:r w:rsidRPr="00A513F8">
        <w:rPr>
          <w:i/>
          <w:sz w:val="22"/>
          <w:szCs w:val="22"/>
        </w:rPr>
        <w:tab/>
      </w:r>
      <w:r w:rsidRPr="00A513F8">
        <w:rPr>
          <w:i/>
          <w:sz w:val="22"/>
          <w:szCs w:val="22"/>
        </w:rPr>
        <w:tab/>
      </w:r>
      <w:r w:rsidRPr="00A513F8">
        <w:rPr>
          <w:i/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</w:p>
    <w:p w14:paraId="15AD1290" w14:textId="77777777" w:rsidR="00A513F8" w:rsidRPr="00A513F8" w:rsidRDefault="00A513F8" w:rsidP="00A513F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13F8">
        <w:rPr>
          <w:sz w:val="22"/>
          <w:szCs w:val="22"/>
        </w:rPr>
        <w:tab/>
        <w:t>Bencze Éva sk.</w:t>
      </w:r>
    </w:p>
    <w:p w14:paraId="2BADEC50" w14:textId="77777777" w:rsidR="00185962" w:rsidRPr="00A513F8" w:rsidRDefault="00A513F8" w:rsidP="00185962">
      <w:pPr>
        <w:jc w:val="both"/>
        <w:rPr>
          <w:sz w:val="22"/>
          <w:szCs w:val="22"/>
        </w:rPr>
      </w:pP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</w:r>
      <w:r w:rsidRPr="00A513F8">
        <w:rPr>
          <w:sz w:val="22"/>
          <w:szCs w:val="22"/>
        </w:rPr>
        <w:tab/>
        <w:t xml:space="preserve">       jegyz</w:t>
      </w:r>
      <w:r w:rsidR="00A14E1E">
        <w:rPr>
          <w:sz w:val="22"/>
          <w:szCs w:val="22"/>
        </w:rPr>
        <w:t>ő</w:t>
      </w:r>
    </w:p>
    <w:tbl>
      <w:tblPr>
        <w:tblW w:w="123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6286"/>
      </w:tblGrid>
      <w:tr w:rsidR="00185962" w:rsidRPr="00A513F8" w14:paraId="6D7D0C53" w14:textId="77777777" w:rsidTr="00185962">
        <w:trPr>
          <w:tblCellSpacing w:w="15" w:type="dxa"/>
        </w:trPr>
        <w:tc>
          <w:tcPr>
            <w:tcW w:w="6059" w:type="dxa"/>
          </w:tcPr>
          <w:p w14:paraId="4A4F9646" w14:textId="77777777" w:rsidR="00185962" w:rsidRPr="00A513F8" w:rsidRDefault="00185962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6241" w:type="dxa"/>
          </w:tcPr>
          <w:p w14:paraId="6A44D3C5" w14:textId="77777777" w:rsidR="00185962" w:rsidRPr="00A513F8" w:rsidRDefault="00185962">
            <w:pPr>
              <w:rPr>
                <w:sz w:val="22"/>
                <w:szCs w:val="22"/>
              </w:rPr>
            </w:pPr>
          </w:p>
        </w:tc>
      </w:tr>
    </w:tbl>
    <w:p w14:paraId="714EAB3C" w14:textId="77777777" w:rsidR="006D34D5" w:rsidRPr="00A513F8" w:rsidRDefault="006D34D5" w:rsidP="00DF644D">
      <w:pPr>
        <w:jc w:val="both"/>
        <w:rPr>
          <w:sz w:val="22"/>
          <w:szCs w:val="22"/>
        </w:rPr>
      </w:pPr>
    </w:p>
    <w:tbl>
      <w:tblPr>
        <w:tblW w:w="123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6286"/>
      </w:tblGrid>
      <w:tr w:rsidR="00DF644D" w14:paraId="0BE62198" w14:textId="77777777" w:rsidTr="00DF644D">
        <w:trPr>
          <w:tblCellSpacing w:w="15" w:type="dxa"/>
        </w:trPr>
        <w:tc>
          <w:tcPr>
            <w:tcW w:w="6495" w:type="dxa"/>
          </w:tcPr>
          <w:p w14:paraId="720C09F7" w14:textId="77777777" w:rsidR="00DF644D" w:rsidRPr="00DF644D" w:rsidRDefault="00DF644D" w:rsidP="00DF644D">
            <w:pPr>
              <w:rPr>
                <w:b/>
              </w:rPr>
            </w:pPr>
          </w:p>
        </w:tc>
        <w:tc>
          <w:tcPr>
            <w:tcW w:w="6690" w:type="dxa"/>
          </w:tcPr>
          <w:p w14:paraId="52E73B98" w14:textId="77777777" w:rsidR="00DF644D" w:rsidRDefault="00DF644D" w:rsidP="00DF644D"/>
        </w:tc>
      </w:tr>
    </w:tbl>
    <w:p w14:paraId="16A382DD" w14:textId="77777777" w:rsidR="006D34D5" w:rsidRDefault="006D34D5" w:rsidP="00A14E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19E00612" w14:textId="77777777" w:rsidR="006D34D5" w:rsidRDefault="006D34D5" w:rsidP="006D34D5">
      <w:pPr>
        <w:autoSpaceDE w:val="0"/>
        <w:autoSpaceDN w:val="0"/>
        <w:adjustRightInd w:val="0"/>
        <w:jc w:val="center"/>
        <w:rPr>
          <w:b/>
          <w:bCs/>
        </w:rPr>
      </w:pPr>
    </w:p>
    <w:p w14:paraId="42559357" w14:textId="77777777" w:rsidR="006D34D5" w:rsidRDefault="006D34D5" w:rsidP="006D34D5">
      <w:pPr>
        <w:jc w:val="center"/>
        <w:rPr>
          <w:b/>
        </w:rPr>
      </w:pPr>
      <w:r>
        <w:rPr>
          <w:b/>
        </w:rPr>
        <w:t>Litér Község Önkormányzata Képviselő-testületének</w:t>
      </w:r>
    </w:p>
    <w:p w14:paraId="68025049" w14:textId="77777777" w:rsidR="006D34D5" w:rsidRDefault="00397E33" w:rsidP="006D34D5">
      <w:pPr>
        <w:jc w:val="center"/>
        <w:rPr>
          <w:b/>
        </w:rPr>
      </w:pPr>
      <w:r>
        <w:rPr>
          <w:b/>
        </w:rPr>
        <w:t>……/20</w:t>
      </w:r>
      <w:r w:rsidR="008C5DAD">
        <w:rPr>
          <w:b/>
        </w:rPr>
        <w:t>2</w:t>
      </w:r>
      <w:r w:rsidR="00185962">
        <w:rPr>
          <w:b/>
        </w:rPr>
        <w:t>2</w:t>
      </w:r>
      <w:r>
        <w:rPr>
          <w:b/>
        </w:rPr>
        <w:t>. (</w:t>
      </w:r>
      <w:r w:rsidR="008A21A7">
        <w:rPr>
          <w:b/>
        </w:rPr>
        <w:t>V</w:t>
      </w:r>
      <w:r>
        <w:rPr>
          <w:b/>
        </w:rPr>
        <w:t>I.</w:t>
      </w:r>
      <w:r w:rsidR="00185962">
        <w:rPr>
          <w:b/>
        </w:rPr>
        <w:t>2</w:t>
      </w:r>
      <w:r w:rsidR="008A21A7">
        <w:rPr>
          <w:b/>
        </w:rPr>
        <w:t>1</w:t>
      </w:r>
      <w:r w:rsidR="006D34D5">
        <w:rPr>
          <w:b/>
        </w:rPr>
        <w:t>.) LKt. határozata</w:t>
      </w:r>
    </w:p>
    <w:p w14:paraId="3BCEFF00" w14:textId="77777777" w:rsidR="006D34D5" w:rsidRDefault="006D34D5" w:rsidP="006D34D5">
      <w:pPr>
        <w:rPr>
          <w:b/>
        </w:rPr>
      </w:pPr>
    </w:p>
    <w:p w14:paraId="0F196DDB" w14:textId="77777777" w:rsidR="005D0EFA" w:rsidRDefault="006D34D5" w:rsidP="005D0EFA">
      <w:pPr>
        <w:jc w:val="both"/>
      </w:pPr>
      <w:r>
        <w:t xml:space="preserve">Litér Község Önkormányzatának Képviselő – testülete véleményezte, és </w:t>
      </w:r>
      <w:r w:rsidR="005D0EFA">
        <w:t xml:space="preserve">az alábbiak szerint </w:t>
      </w:r>
      <w:r>
        <w:t xml:space="preserve">jóváhagyja </w:t>
      </w:r>
      <w:r w:rsidR="008A21A7">
        <w:t xml:space="preserve">a </w:t>
      </w:r>
      <w:r w:rsidR="005D0EFA" w:rsidRPr="008A21A7">
        <w:t>Szavazatszámláló Bizottsági tagok</w:t>
      </w:r>
      <w:r w:rsidR="008A21A7">
        <w:t xml:space="preserve"> kiegészítését az alábbi személyekkel: </w:t>
      </w:r>
    </w:p>
    <w:p w14:paraId="5D982FA4" w14:textId="77777777" w:rsidR="00A14E1E" w:rsidRDefault="00A14E1E" w:rsidP="008A21A7"/>
    <w:p w14:paraId="3268928D" w14:textId="77777777" w:rsidR="008A21A7" w:rsidRDefault="008A21A7" w:rsidP="008A21A7">
      <w:pPr>
        <w:rPr>
          <w:b/>
          <w:sz w:val="22"/>
          <w:szCs w:val="22"/>
        </w:rPr>
      </w:pPr>
      <w:r>
        <w:rPr>
          <w:b/>
          <w:sz w:val="22"/>
          <w:szCs w:val="22"/>
        </w:rPr>
        <w:t>Horváthné Szántó Hajnalka</w:t>
      </w:r>
    </w:p>
    <w:p w14:paraId="70CAFB3E" w14:textId="77777777" w:rsidR="008A21A7" w:rsidRPr="00A513F8" w:rsidRDefault="008A21A7" w:rsidP="00A14E1E">
      <w:pPr>
        <w:rPr>
          <w:b/>
          <w:sz w:val="22"/>
          <w:szCs w:val="22"/>
        </w:rPr>
      </w:pPr>
      <w:r>
        <w:rPr>
          <w:b/>
          <w:sz w:val="22"/>
          <w:szCs w:val="22"/>
        </w:rPr>
        <w:t>dr. Kovács Barbara</w:t>
      </w:r>
    </w:p>
    <w:p w14:paraId="3615796D" w14:textId="77777777" w:rsidR="008A21A7" w:rsidRPr="008A21A7" w:rsidRDefault="008A21A7" w:rsidP="005D0EFA">
      <w:pPr>
        <w:jc w:val="both"/>
      </w:pPr>
    </w:p>
    <w:p w14:paraId="70E026D5" w14:textId="77777777" w:rsidR="006D34D5" w:rsidRDefault="006D34D5" w:rsidP="006D34D5">
      <w:pPr>
        <w:jc w:val="both"/>
      </w:pPr>
      <w:r>
        <w:t xml:space="preserve">A Képviselő-testület megbízza </w:t>
      </w:r>
      <w:r w:rsidR="005D0EFA">
        <w:t>a jegyzőt</w:t>
      </w:r>
      <w:r>
        <w:t xml:space="preserve"> a szükséges intézkedések megtételével.</w:t>
      </w:r>
    </w:p>
    <w:p w14:paraId="623EAA38" w14:textId="77777777" w:rsidR="006D34D5" w:rsidRDefault="006D34D5" w:rsidP="006D34D5">
      <w:pPr>
        <w:jc w:val="both"/>
      </w:pPr>
    </w:p>
    <w:p w14:paraId="19151577" w14:textId="77777777" w:rsidR="006D34D5" w:rsidRDefault="006D34D5" w:rsidP="006D34D5">
      <w:pPr>
        <w:jc w:val="both"/>
      </w:pPr>
      <w:r w:rsidRPr="00185962">
        <w:rPr>
          <w:u w:val="single"/>
        </w:rPr>
        <w:t>Felelős:</w:t>
      </w:r>
      <w:r>
        <w:t xml:space="preserve"> </w:t>
      </w:r>
      <w:r w:rsidR="00A513F8">
        <w:t>Bencze Éva jegyző</w:t>
      </w:r>
      <w:r>
        <w:tab/>
      </w:r>
      <w:r>
        <w:tab/>
      </w:r>
      <w:r>
        <w:tab/>
      </w:r>
    </w:p>
    <w:p w14:paraId="4306763A" w14:textId="0633EE77" w:rsidR="00A55997" w:rsidRDefault="00397E33" w:rsidP="002C116A">
      <w:pPr>
        <w:jc w:val="both"/>
      </w:pPr>
      <w:r w:rsidRPr="00185962">
        <w:rPr>
          <w:u w:val="single"/>
        </w:rPr>
        <w:t>Határidő</w:t>
      </w:r>
      <w:r>
        <w:t xml:space="preserve">: </w:t>
      </w:r>
      <w:r w:rsidR="00A513F8">
        <w:t>folyamatos</w:t>
      </w:r>
    </w:p>
    <w:sectPr w:rsidR="00A559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8459" w14:textId="77777777" w:rsidR="00E46E5F" w:rsidRDefault="00E46E5F">
      <w:r>
        <w:separator/>
      </w:r>
    </w:p>
  </w:endnote>
  <w:endnote w:type="continuationSeparator" w:id="0">
    <w:p w14:paraId="756F3234" w14:textId="77777777" w:rsidR="00E46E5F" w:rsidRDefault="00E4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D3A0" w14:textId="77777777" w:rsidR="00E46E5F" w:rsidRDefault="00E46E5F">
      <w:r>
        <w:separator/>
      </w:r>
    </w:p>
  </w:footnote>
  <w:footnote w:type="continuationSeparator" w:id="0">
    <w:p w14:paraId="4E21530B" w14:textId="77777777" w:rsidR="00E46E5F" w:rsidRDefault="00E4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2376" w14:textId="366C79A2" w:rsidR="00BE237E" w:rsidRDefault="00AE143D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00273E" wp14:editId="49D61EE8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738505"/>
              <wp:effectExtent l="0" t="254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DCB88" w14:textId="77777777" w:rsidR="00BE237E" w:rsidRDefault="00BE237E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60E61059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50E0E8E" w14:textId="77777777" w:rsidR="007C5334" w:rsidRDefault="00A33E5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Honlap: www.liter.hu e-mail</w:t>
                          </w:r>
                          <w:r w:rsidR="007C5334">
                            <w:rPr>
                              <w:b w:val="0"/>
                              <w:bCs w:val="0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="007C5334" w:rsidRPr="006E2841">
                              <w:rPr>
                                <w:rStyle w:val="Hiperhivatkozs"/>
                                <w:b w:val="0"/>
                                <w:bCs w:val="0"/>
                                <w:sz w:val="20"/>
                              </w:rPr>
                              <w:t>liter@liter.hu</w:t>
                            </w:r>
                          </w:hyperlink>
                        </w:p>
                        <w:p w14:paraId="375150D4" w14:textId="77777777" w:rsidR="00116593" w:rsidRDefault="0011659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45969694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3D1B8322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6382813F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20A53C2F" w14:textId="77777777" w:rsidR="00BE237E" w:rsidRDefault="00BE237E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7E0298EF" w14:textId="77777777" w:rsidR="00BE237E" w:rsidRDefault="00BE237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027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+f9AEAAMoDAAAOAAAAZHJzL2Uyb0RvYy54bWysU8tu2zAQvBfoPxC815Idu0kEy0HqwEWB&#10;9AGk/QCKoiSiFJdd0pbcr++Schy3vRXVgeByydmd2dH6buwNOyj0GmzJ57OcM2Ul1Nq2Jf/2dffm&#10;h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" stroked="f">
              <v:textbox>
                <w:txbxContent>
                  <w:p w14:paraId="7D2DCB88" w14:textId="77777777" w:rsidR="00BE237E" w:rsidRDefault="00BE237E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60E61059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50E0E8E" w14:textId="77777777" w:rsidR="007C5334" w:rsidRDefault="00A33E5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Honlap: www.liter.hu e-mail</w:t>
                    </w:r>
                    <w:r w:rsidR="007C5334">
                      <w:rPr>
                        <w:b w:val="0"/>
                        <w:bCs w:val="0"/>
                        <w:sz w:val="20"/>
                      </w:rPr>
                      <w:t xml:space="preserve">: </w:t>
                    </w:r>
                    <w:hyperlink r:id="rId2" w:history="1">
                      <w:r w:rsidR="007C5334" w:rsidRPr="006E2841">
                        <w:rPr>
                          <w:rStyle w:val="Hiperhivatkozs"/>
                          <w:b w:val="0"/>
                          <w:bCs w:val="0"/>
                          <w:sz w:val="20"/>
                        </w:rPr>
                        <w:t>liter@liter.hu</w:t>
                      </w:r>
                    </w:hyperlink>
                  </w:p>
                  <w:p w14:paraId="375150D4" w14:textId="77777777" w:rsidR="00116593" w:rsidRDefault="0011659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45969694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3D1B8322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6382813F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20A53C2F" w14:textId="77777777" w:rsidR="00BE237E" w:rsidRDefault="00BE237E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7E0298EF" w14:textId="77777777" w:rsidR="00BE237E" w:rsidRDefault="00BE237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E5489" wp14:editId="6D85B14B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57150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9B43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45pt" to="450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C9Nl8NoAAAAI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2F9C53BA" wp14:editId="49028816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182219">
    <w:abstractNumId w:val="2"/>
  </w:num>
  <w:num w:numId="2" w16cid:durableId="1323587827">
    <w:abstractNumId w:val="4"/>
  </w:num>
  <w:num w:numId="3" w16cid:durableId="408576122">
    <w:abstractNumId w:val="0"/>
  </w:num>
  <w:num w:numId="4" w16cid:durableId="1966570954">
    <w:abstractNumId w:val="3"/>
  </w:num>
  <w:num w:numId="5" w16cid:durableId="32578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B"/>
    <w:rsid w:val="00011524"/>
    <w:rsid w:val="000115C9"/>
    <w:rsid w:val="0002162C"/>
    <w:rsid w:val="00045500"/>
    <w:rsid w:val="000601C8"/>
    <w:rsid w:val="000636E8"/>
    <w:rsid w:val="0006689B"/>
    <w:rsid w:val="00066DC7"/>
    <w:rsid w:val="00086F42"/>
    <w:rsid w:val="00095410"/>
    <w:rsid w:val="000A01D0"/>
    <w:rsid w:val="000C7932"/>
    <w:rsid w:val="000F1A74"/>
    <w:rsid w:val="00116593"/>
    <w:rsid w:val="00121AEC"/>
    <w:rsid w:val="00134F0E"/>
    <w:rsid w:val="00134FA5"/>
    <w:rsid w:val="00147275"/>
    <w:rsid w:val="00163A8D"/>
    <w:rsid w:val="0018129A"/>
    <w:rsid w:val="00184282"/>
    <w:rsid w:val="00185962"/>
    <w:rsid w:val="00186F64"/>
    <w:rsid w:val="00190829"/>
    <w:rsid w:val="001975C4"/>
    <w:rsid w:val="001A1F2D"/>
    <w:rsid w:val="001A65D2"/>
    <w:rsid w:val="001B382A"/>
    <w:rsid w:val="001C32EE"/>
    <w:rsid w:val="001D15D3"/>
    <w:rsid w:val="001D3C6C"/>
    <w:rsid w:val="001F2A24"/>
    <w:rsid w:val="00212EEB"/>
    <w:rsid w:val="002162B4"/>
    <w:rsid w:val="00293ACE"/>
    <w:rsid w:val="002A4BAC"/>
    <w:rsid w:val="002B40F4"/>
    <w:rsid w:val="002C116A"/>
    <w:rsid w:val="002D004F"/>
    <w:rsid w:val="002F674F"/>
    <w:rsid w:val="003006A6"/>
    <w:rsid w:val="00302F13"/>
    <w:rsid w:val="00326896"/>
    <w:rsid w:val="003714A9"/>
    <w:rsid w:val="00371CC3"/>
    <w:rsid w:val="00374212"/>
    <w:rsid w:val="00380795"/>
    <w:rsid w:val="00385462"/>
    <w:rsid w:val="0038612C"/>
    <w:rsid w:val="00397E33"/>
    <w:rsid w:val="003C7637"/>
    <w:rsid w:val="003D6BCF"/>
    <w:rsid w:val="003E1535"/>
    <w:rsid w:val="003E2C79"/>
    <w:rsid w:val="0040391A"/>
    <w:rsid w:val="00440798"/>
    <w:rsid w:val="004522EA"/>
    <w:rsid w:val="004875C3"/>
    <w:rsid w:val="00495033"/>
    <w:rsid w:val="004C1E83"/>
    <w:rsid w:val="004E3BC2"/>
    <w:rsid w:val="004F12AB"/>
    <w:rsid w:val="004F5AC3"/>
    <w:rsid w:val="00500172"/>
    <w:rsid w:val="00522C14"/>
    <w:rsid w:val="0053075B"/>
    <w:rsid w:val="00571BF3"/>
    <w:rsid w:val="005941C5"/>
    <w:rsid w:val="005958B3"/>
    <w:rsid w:val="005A67EF"/>
    <w:rsid w:val="005B4DC3"/>
    <w:rsid w:val="005B6BB1"/>
    <w:rsid w:val="005C3BD9"/>
    <w:rsid w:val="005C6801"/>
    <w:rsid w:val="005C6DCD"/>
    <w:rsid w:val="005D0EFA"/>
    <w:rsid w:val="006102F6"/>
    <w:rsid w:val="00610879"/>
    <w:rsid w:val="00633EE0"/>
    <w:rsid w:val="006439C7"/>
    <w:rsid w:val="00646254"/>
    <w:rsid w:val="00655515"/>
    <w:rsid w:val="006611D8"/>
    <w:rsid w:val="006653FA"/>
    <w:rsid w:val="0068126B"/>
    <w:rsid w:val="00686152"/>
    <w:rsid w:val="006877F9"/>
    <w:rsid w:val="006B3669"/>
    <w:rsid w:val="006C1B55"/>
    <w:rsid w:val="006C71DD"/>
    <w:rsid w:val="006D05FC"/>
    <w:rsid w:val="006D34D5"/>
    <w:rsid w:val="006D462F"/>
    <w:rsid w:val="007426A8"/>
    <w:rsid w:val="00752E20"/>
    <w:rsid w:val="007774FE"/>
    <w:rsid w:val="00783566"/>
    <w:rsid w:val="007847D9"/>
    <w:rsid w:val="007A613F"/>
    <w:rsid w:val="007A67F4"/>
    <w:rsid w:val="007B3EE1"/>
    <w:rsid w:val="007C5334"/>
    <w:rsid w:val="007D1183"/>
    <w:rsid w:val="007D49D5"/>
    <w:rsid w:val="00800829"/>
    <w:rsid w:val="00821F90"/>
    <w:rsid w:val="00832870"/>
    <w:rsid w:val="00857885"/>
    <w:rsid w:val="008614C6"/>
    <w:rsid w:val="008616D3"/>
    <w:rsid w:val="00861861"/>
    <w:rsid w:val="00862DC1"/>
    <w:rsid w:val="008774D4"/>
    <w:rsid w:val="0088126D"/>
    <w:rsid w:val="00884DF6"/>
    <w:rsid w:val="008A21A7"/>
    <w:rsid w:val="008B3141"/>
    <w:rsid w:val="008C077C"/>
    <w:rsid w:val="008C144C"/>
    <w:rsid w:val="008C5DAD"/>
    <w:rsid w:val="008E4198"/>
    <w:rsid w:val="008F684A"/>
    <w:rsid w:val="009026A4"/>
    <w:rsid w:val="009029C2"/>
    <w:rsid w:val="009046E4"/>
    <w:rsid w:val="009101B4"/>
    <w:rsid w:val="009152A2"/>
    <w:rsid w:val="0091561E"/>
    <w:rsid w:val="00931B9D"/>
    <w:rsid w:val="009358BD"/>
    <w:rsid w:val="0095070B"/>
    <w:rsid w:val="00953832"/>
    <w:rsid w:val="009605A2"/>
    <w:rsid w:val="00962932"/>
    <w:rsid w:val="009809B4"/>
    <w:rsid w:val="00987199"/>
    <w:rsid w:val="0099498D"/>
    <w:rsid w:val="00997B57"/>
    <w:rsid w:val="009B457D"/>
    <w:rsid w:val="009B7EAF"/>
    <w:rsid w:val="009D0386"/>
    <w:rsid w:val="009F2453"/>
    <w:rsid w:val="00A11E8F"/>
    <w:rsid w:val="00A14430"/>
    <w:rsid w:val="00A14E1E"/>
    <w:rsid w:val="00A154CB"/>
    <w:rsid w:val="00A16F61"/>
    <w:rsid w:val="00A21262"/>
    <w:rsid w:val="00A33E5E"/>
    <w:rsid w:val="00A4162B"/>
    <w:rsid w:val="00A45F65"/>
    <w:rsid w:val="00A513F8"/>
    <w:rsid w:val="00A55997"/>
    <w:rsid w:val="00A64572"/>
    <w:rsid w:val="00A82A11"/>
    <w:rsid w:val="00A876AF"/>
    <w:rsid w:val="00A8795D"/>
    <w:rsid w:val="00A92F49"/>
    <w:rsid w:val="00AA556E"/>
    <w:rsid w:val="00AC5DC8"/>
    <w:rsid w:val="00AD1F6B"/>
    <w:rsid w:val="00AD3137"/>
    <w:rsid w:val="00AD661C"/>
    <w:rsid w:val="00AE143D"/>
    <w:rsid w:val="00AE57D2"/>
    <w:rsid w:val="00B0736D"/>
    <w:rsid w:val="00B209A5"/>
    <w:rsid w:val="00B22E4C"/>
    <w:rsid w:val="00B27D25"/>
    <w:rsid w:val="00B30846"/>
    <w:rsid w:val="00B42AB4"/>
    <w:rsid w:val="00B5131B"/>
    <w:rsid w:val="00B60547"/>
    <w:rsid w:val="00B662C2"/>
    <w:rsid w:val="00B7422D"/>
    <w:rsid w:val="00B7440B"/>
    <w:rsid w:val="00B75DB7"/>
    <w:rsid w:val="00B977C0"/>
    <w:rsid w:val="00BB0526"/>
    <w:rsid w:val="00BB315B"/>
    <w:rsid w:val="00BB73D8"/>
    <w:rsid w:val="00BC2E06"/>
    <w:rsid w:val="00BC32C6"/>
    <w:rsid w:val="00BC4913"/>
    <w:rsid w:val="00BD4C12"/>
    <w:rsid w:val="00BE237E"/>
    <w:rsid w:val="00BE527F"/>
    <w:rsid w:val="00BF15BA"/>
    <w:rsid w:val="00BF5932"/>
    <w:rsid w:val="00C12357"/>
    <w:rsid w:val="00C12481"/>
    <w:rsid w:val="00C15C0E"/>
    <w:rsid w:val="00C1768F"/>
    <w:rsid w:val="00C22C3B"/>
    <w:rsid w:val="00C44207"/>
    <w:rsid w:val="00C54700"/>
    <w:rsid w:val="00C56462"/>
    <w:rsid w:val="00C619F0"/>
    <w:rsid w:val="00C66E4C"/>
    <w:rsid w:val="00C75FBA"/>
    <w:rsid w:val="00C77AA9"/>
    <w:rsid w:val="00C939F2"/>
    <w:rsid w:val="00CC0C0D"/>
    <w:rsid w:val="00CD5937"/>
    <w:rsid w:val="00CF0E9D"/>
    <w:rsid w:val="00D16927"/>
    <w:rsid w:val="00D24110"/>
    <w:rsid w:val="00D25E3E"/>
    <w:rsid w:val="00D27485"/>
    <w:rsid w:val="00D324C3"/>
    <w:rsid w:val="00D36C73"/>
    <w:rsid w:val="00D42A91"/>
    <w:rsid w:val="00D47297"/>
    <w:rsid w:val="00D504B6"/>
    <w:rsid w:val="00D61E9B"/>
    <w:rsid w:val="00D7406F"/>
    <w:rsid w:val="00D8131B"/>
    <w:rsid w:val="00D82FE8"/>
    <w:rsid w:val="00D843C5"/>
    <w:rsid w:val="00DA0BDA"/>
    <w:rsid w:val="00DC08B8"/>
    <w:rsid w:val="00DE4C3A"/>
    <w:rsid w:val="00DE52A1"/>
    <w:rsid w:val="00DF644D"/>
    <w:rsid w:val="00E03C89"/>
    <w:rsid w:val="00E07737"/>
    <w:rsid w:val="00E1084D"/>
    <w:rsid w:val="00E336E0"/>
    <w:rsid w:val="00E33FD1"/>
    <w:rsid w:val="00E415C7"/>
    <w:rsid w:val="00E46E5F"/>
    <w:rsid w:val="00E52BE5"/>
    <w:rsid w:val="00E53776"/>
    <w:rsid w:val="00E563CA"/>
    <w:rsid w:val="00E7477B"/>
    <w:rsid w:val="00E927F8"/>
    <w:rsid w:val="00EB2158"/>
    <w:rsid w:val="00EB7603"/>
    <w:rsid w:val="00ED0CD2"/>
    <w:rsid w:val="00F02F0D"/>
    <w:rsid w:val="00F06EF8"/>
    <w:rsid w:val="00F60C28"/>
    <w:rsid w:val="00F74032"/>
    <w:rsid w:val="00F8018F"/>
    <w:rsid w:val="00F87C35"/>
    <w:rsid w:val="00F9084A"/>
    <w:rsid w:val="00FC0F1C"/>
    <w:rsid w:val="00FE636C"/>
    <w:rsid w:val="00FF3DE6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48197"/>
  <w15:chartTrackingRefBased/>
  <w15:docId w15:val="{6D29DB76-6B9C-4C04-A5C2-0F47434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  <w:u w:val="single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semiHidden/>
    <w:pPr>
      <w:jc w:val="both"/>
    </w:pPr>
    <w:rPr>
      <w:sz w:val="26"/>
    </w:rPr>
  </w:style>
  <w:style w:type="paragraph" w:styleId="Szvegtrzs2">
    <w:name w:val="Body Text 2"/>
    <w:basedOn w:val="Norml"/>
    <w:semiHidden/>
    <w:pPr>
      <w:jc w:val="both"/>
    </w:pPr>
    <w:rPr>
      <w:szCs w:val="20"/>
    </w:rPr>
  </w:style>
  <w:style w:type="paragraph" w:styleId="Szvegtrzs3">
    <w:name w:val="Body Text 3"/>
    <w:basedOn w:val="Norml"/>
    <w:semiHidden/>
    <w:pPr>
      <w:jc w:val="both"/>
    </w:pPr>
    <w:rPr>
      <w:rFonts w:ascii="Monotype Corsiva" w:hAnsi="Monotype Corsiva"/>
      <w:sz w:val="30"/>
    </w:rPr>
  </w:style>
  <w:style w:type="paragraph" w:customStyle="1" w:styleId="BodyText2">
    <w:name w:val="Body Text 2"/>
    <w:basedOn w:val="Norm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uiPriority w:val="99"/>
    <w:unhideWhenUsed/>
    <w:rsid w:val="007C5334"/>
    <w:rPr>
      <w:color w:val="0000FF"/>
      <w:u w:val="single"/>
    </w:rPr>
  </w:style>
  <w:style w:type="character" w:customStyle="1" w:styleId="Cmsor1Char">
    <w:name w:val="Címsor 1 Char"/>
    <w:link w:val="Cmsor1"/>
    <w:rsid w:val="006D34D5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6D34D5"/>
    <w:pPr>
      <w:ind w:left="720"/>
      <w:contextualSpacing/>
    </w:pPr>
  </w:style>
  <w:style w:type="character" w:styleId="Kiemels2">
    <w:name w:val="Kiemelés2"/>
    <w:uiPriority w:val="22"/>
    <w:qFormat/>
    <w:rsid w:val="006D34D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D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ter@liter.hu" TargetMode="External"/><Relationship Id="rId1" Type="http://schemas.openxmlformats.org/officeDocument/2006/relationships/hyperlink" Target="mailto:liter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/2005</vt:lpstr>
    </vt:vector>
  </TitlesOfParts>
  <Company>Litér Község Önkormányzata</Company>
  <LinksUpToDate>false</LinksUpToDate>
  <CharactersWithSpaces>1575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/2005</dc:title>
  <dc:subject/>
  <dc:creator>Polgármesteri Hivatal</dc:creator>
  <cp:keywords/>
  <dc:description/>
  <cp:lastModifiedBy>Zsuzsa</cp:lastModifiedBy>
  <cp:revision>2</cp:revision>
  <cp:lastPrinted>2022-06-20T09:38:00Z</cp:lastPrinted>
  <dcterms:created xsi:type="dcterms:W3CDTF">2022-06-20T10:54:00Z</dcterms:created>
  <dcterms:modified xsi:type="dcterms:W3CDTF">2022-06-20T10:54:00Z</dcterms:modified>
</cp:coreProperties>
</file>