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C1E0" w14:textId="77777777" w:rsidR="00117D41" w:rsidRDefault="00117D41" w:rsidP="00117D41">
      <w:pPr>
        <w:jc w:val="center"/>
        <w:rPr>
          <w:i/>
        </w:rPr>
      </w:pPr>
    </w:p>
    <w:p w14:paraId="4A0B8391" w14:textId="77777777" w:rsidR="00117D41" w:rsidRDefault="00117D41" w:rsidP="00117D41">
      <w:pPr>
        <w:jc w:val="center"/>
        <w:rPr>
          <w:i/>
        </w:rPr>
      </w:pPr>
    </w:p>
    <w:p w14:paraId="36C33FAC" w14:textId="77777777" w:rsidR="00117D41" w:rsidRDefault="00117D41" w:rsidP="00117D41">
      <w:pPr>
        <w:jc w:val="center"/>
        <w:rPr>
          <w:i/>
        </w:rPr>
      </w:pPr>
    </w:p>
    <w:p w14:paraId="7B6E75D5" w14:textId="77777777" w:rsidR="00117D41" w:rsidRDefault="00117D41" w:rsidP="00117D41">
      <w:pPr>
        <w:jc w:val="center"/>
        <w:rPr>
          <w:i/>
        </w:rPr>
      </w:pPr>
    </w:p>
    <w:p w14:paraId="57AB701A" w14:textId="77777777" w:rsidR="00117D41" w:rsidRDefault="00117D41" w:rsidP="00117D41">
      <w:pPr>
        <w:jc w:val="center"/>
      </w:pPr>
      <w:r w:rsidRPr="00961D50">
        <w:t>ELŐTERJESZTÉS</w:t>
      </w:r>
    </w:p>
    <w:p w14:paraId="66F87BDF" w14:textId="77777777" w:rsidR="00117D41" w:rsidRDefault="00117D41" w:rsidP="00117D41">
      <w:pPr>
        <w:jc w:val="center"/>
      </w:pPr>
    </w:p>
    <w:p w14:paraId="65B4FF76" w14:textId="41EEF028" w:rsidR="00117D41" w:rsidRDefault="00B803E8" w:rsidP="00F646DF">
      <w:pPr>
        <w:jc w:val="center"/>
        <w:rPr>
          <w:b/>
          <w:i/>
        </w:rPr>
      </w:pPr>
      <w:r>
        <w:rPr>
          <w:b/>
          <w:i/>
        </w:rPr>
        <w:t>„</w:t>
      </w:r>
      <w:r w:rsidR="004D5C4A">
        <w:rPr>
          <w:b/>
          <w:i/>
        </w:rPr>
        <w:t>M</w:t>
      </w:r>
      <w:r w:rsidR="00D06E77">
        <w:rPr>
          <w:b/>
          <w:i/>
        </w:rPr>
        <w:t>egbízási szerződés összegének felülvizsgálat</w:t>
      </w:r>
      <w:r w:rsidR="004D5C4A">
        <w:rPr>
          <w:b/>
          <w:i/>
        </w:rPr>
        <w:t>a</w:t>
      </w:r>
      <w:r w:rsidR="00117D41" w:rsidRPr="00150FF1">
        <w:rPr>
          <w:b/>
          <w:i/>
        </w:rPr>
        <w:t>”</w:t>
      </w:r>
    </w:p>
    <w:p w14:paraId="6BB94FD2" w14:textId="77777777" w:rsidR="00117D41" w:rsidRDefault="00117D41" w:rsidP="00117D41">
      <w:pPr>
        <w:ind w:left="709" w:firstLine="709"/>
        <w:rPr>
          <w:b/>
          <w:i/>
        </w:rPr>
      </w:pPr>
    </w:p>
    <w:p w14:paraId="3F381217" w14:textId="77777777" w:rsidR="00117D41" w:rsidRPr="00150FF1" w:rsidRDefault="00117D41" w:rsidP="00FC7181">
      <w:pPr>
        <w:jc w:val="center"/>
      </w:pPr>
      <w:r w:rsidRPr="00150FF1">
        <w:t xml:space="preserve">Litér Község Önkormányzatának Pénzügyi </w:t>
      </w:r>
      <w:r w:rsidR="00FC7181">
        <w:t xml:space="preserve">Gazdasági és Településfejlesztési </w:t>
      </w:r>
      <w:r w:rsidRPr="00150FF1">
        <w:t>Bizottsága</w:t>
      </w:r>
    </w:p>
    <w:p w14:paraId="651ADE49" w14:textId="77777777" w:rsidR="00117D41" w:rsidRPr="00150FF1" w:rsidRDefault="00117D41" w:rsidP="00FC7181">
      <w:pPr>
        <w:jc w:val="center"/>
      </w:pPr>
      <w:r w:rsidRPr="00150FF1">
        <w:t>Litér Község Önkormányzatának Képviselő-testülete</w:t>
      </w:r>
    </w:p>
    <w:p w14:paraId="52CE7FDE" w14:textId="77777777" w:rsidR="00E75A1E" w:rsidRDefault="00E75A1E" w:rsidP="00117D41">
      <w:pPr>
        <w:ind w:left="2836" w:firstLine="709"/>
      </w:pPr>
    </w:p>
    <w:p w14:paraId="570C5052" w14:textId="77777777" w:rsidR="00117D41" w:rsidRDefault="00B77289" w:rsidP="00117D41">
      <w:pPr>
        <w:ind w:left="2836" w:firstLine="709"/>
      </w:pPr>
      <w:r>
        <w:t>201</w:t>
      </w:r>
      <w:r w:rsidR="00D06E77">
        <w:t>9</w:t>
      </w:r>
      <w:r w:rsidR="00117D41" w:rsidRPr="00150FF1">
        <w:t xml:space="preserve">. </w:t>
      </w:r>
      <w:r w:rsidR="00D06E77">
        <w:t>november</w:t>
      </w:r>
      <w:r w:rsidR="00765121">
        <w:t xml:space="preserve"> </w:t>
      </w:r>
      <w:r w:rsidR="00117D41" w:rsidRPr="00150FF1">
        <w:t>hó</w:t>
      </w:r>
    </w:p>
    <w:p w14:paraId="5286275E" w14:textId="77777777" w:rsidR="00E75A1E" w:rsidRDefault="00E75A1E" w:rsidP="00117D41"/>
    <w:p w14:paraId="7FA13330" w14:textId="77777777" w:rsidR="00117D41" w:rsidRDefault="00117D41" w:rsidP="00117D41">
      <w:r>
        <w:t xml:space="preserve">Tisztelt </w:t>
      </w:r>
      <w:r w:rsidR="00FC7181" w:rsidRPr="00150FF1">
        <w:t xml:space="preserve">Pénzügyi </w:t>
      </w:r>
      <w:r w:rsidR="00FC7181">
        <w:t>Gazdasági és Településfejlesztési Bizottság</w:t>
      </w:r>
      <w:r>
        <w:t>!</w:t>
      </w:r>
    </w:p>
    <w:p w14:paraId="753B7BE7" w14:textId="49B59CDC" w:rsidR="00AA3ED6" w:rsidRPr="00961D50" w:rsidRDefault="00117D41" w:rsidP="00AA3ED6">
      <w:r>
        <w:t>Tisztelt Képviselő-testület!</w:t>
      </w:r>
    </w:p>
    <w:p w14:paraId="060D4854" w14:textId="77777777" w:rsidR="00117D41" w:rsidRPr="00512D7F" w:rsidRDefault="00117D41" w:rsidP="00117D41"/>
    <w:p w14:paraId="469C7849" w14:textId="06800A3F" w:rsidR="00460CD9" w:rsidRDefault="00AA3ED6" w:rsidP="00117D41">
      <w:pPr>
        <w:jc w:val="both"/>
      </w:pPr>
      <w:r>
        <w:t>Litér Község Önkormányzata</w:t>
      </w:r>
      <w:r w:rsidR="00D06E77">
        <w:t xml:space="preserve">nál 2014.04.01. óta </w:t>
      </w:r>
      <w:r w:rsidR="003C5B57">
        <w:t xml:space="preserve">a védőnői egységben </w:t>
      </w:r>
      <w:r w:rsidR="00D06E77">
        <w:t>megbízási szer</w:t>
      </w:r>
      <w:r w:rsidR="003C5B57">
        <w:t>z</w:t>
      </w:r>
      <w:r w:rsidR="00D06E77">
        <w:t>ődéssel foglalkozatott takarítónő megbízási díja bruttó 15.000</w:t>
      </w:r>
      <w:r w:rsidR="004D5C4A">
        <w:t xml:space="preserve"> </w:t>
      </w:r>
      <w:r w:rsidR="00D06E77">
        <w:t>Ft. Az idei</w:t>
      </w:r>
      <w:r w:rsidR="003C5B57">
        <w:t xml:space="preserve"> </w:t>
      </w:r>
      <w:r w:rsidR="00D06E77">
        <w:t>é</w:t>
      </w:r>
      <w:r w:rsidR="003C5B57">
        <w:t xml:space="preserve">vben </w:t>
      </w:r>
      <w:r w:rsidR="00D06E77">
        <w:t>átadásra</w:t>
      </w:r>
      <w:r w:rsidR="003C5B57">
        <w:t xml:space="preserve"> </w:t>
      </w:r>
      <w:r w:rsidR="00D06E77">
        <w:t>került új védőnői épület</w:t>
      </w:r>
      <w:r w:rsidR="003C5B57">
        <w:t xml:space="preserve">ben a takarítási feladatok megnövekedtek. A megbízási díj összege az elmúlt években nem került felülvizsgálatra, ezért javaslom a megbízási díj bruttó összegét </w:t>
      </w:r>
      <w:proofErr w:type="gramStart"/>
      <w:r w:rsidR="003C5B57">
        <w:t>50.000,-</w:t>
      </w:r>
      <w:proofErr w:type="gramEnd"/>
      <w:r w:rsidR="003C5B57">
        <w:t xml:space="preserve"> Ft-ban megállapítani.</w:t>
      </w:r>
    </w:p>
    <w:p w14:paraId="61AE36AB" w14:textId="77777777" w:rsidR="003C5B57" w:rsidRDefault="003C5B57" w:rsidP="00117D41">
      <w:pPr>
        <w:jc w:val="both"/>
      </w:pPr>
    </w:p>
    <w:p w14:paraId="73741C01" w14:textId="77777777" w:rsidR="00117D41" w:rsidRPr="00512D7F" w:rsidRDefault="00117D41" w:rsidP="00117D41">
      <w:pPr>
        <w:jc w:val="both"/>
      </w:pPr>
      <w:r w:rsidRPr="00512D7F">
        <w:t>Kérem a tisztelt képviselő-testü</w:t>
      </w:r>
      <w:r>
        <w:t>letet, hogy a</w:t>
      </w:r>
      <w:r w:rsidR="00AA3ED6">
        <w:t>z</w:t>
      </w:r>
      <w:r w:rsidR="00B94C3C">
        <w:t xml:space="preserve"> </w:t>
      </w:r>
      <w:r w:rsidR="00AA3ED6">
        <w:t>önkormányzati határozat</w:t>
      </w:r>
      <w:r w:rsidR="003C5B57">
        <w:t>i javaslatot</w:t>
      </w:r>
      <w:r w:rsidR="00B94C3C">
        <w:t xml:space="preserve"> megvitatni</w:t>
      </w:r>
      <w:r w:rsidR="00BF34F8">
        <w:t xml:space="preserve">, és arról dönteni </w:t>
      </w:r>
      <w:r w:rsidR="00B94C3C">
        <w:t>szíveskedjen.</w:t>
      </w:r>
      <w:r w:rsidRPr="00512D7F">
        <w:t xml:space="preserve"> </w:t>
      </w:r>
    </w:p>
    <w:p w14:paraId="0634E8B3" w14:textId="6E361DE4" w:rsidR="00117D41" w:rsidRDefault="00117D41" w:rsidP="0042277B"/>
    <w:p w14:paraId="36CFC79C" w14:textId="77777777" w:rsidR="00117D41" w:rsidRDefault="00117D41" w:rsidP="00117D41">
      <w:r>
        <w:t xml:space="preserve">Litér, </w:t>
      </w:r>
      <w:r w:rsidR="003978F1">
        <w:t>201</w:t>
      </w:r>
      <w:r w:rsidR="00D06E77">
        <w:t>9</w:t>
      </w:r>
      <w:r w:rsidR="003978F1">
        <w:t xml:space="preserve">. </w:t>
      </w:r>
      <w:r w:rsidR="00287FB2">
        <w:t xml:space="preserve">november </w:t>
      </w:r>
    </w:p>
    <w:p w14:paraId="5C29886F" w14:textId="77777777" w:rsidR="00117D41" w:rsidRDefault="00117D41" w:rsidP="00117D41"/>
    <w:p w14:paraId="4063DF38" w14:textId="77777777" w:rsidR="00117D41" w:rsidRDefault="00117D41" w:rsidP="00117D41"/>
    <w:p w14:paraId="52773977" w14:textId="29F872AD" w:rsidR="00117D41" w:rsidRDefault="00D06E77" w:rsidP="00117D41">
      <w:pPr>
        <w:ind w:left="3540" w:firstLine="708"/>
      </w:pPr>
      <w:r>
        <w:t>Varga Mihály</w:t>
      </w:r>
      <w:r w:rsidR="004D5C4A">
        <w:t xml:space="preserve"> </w:t>
      </w:r>
      <w:proofErr w:type="spellStart"/>
      <w:r w:rsidR="004D5C4A">
        <w:t>sk</w:t>
      </w:r>
      <w:proofErr w:type="spellEnd"/>
    </w:p>
    <w:p w14:paraId="42E46711" w14:textId="77777777" w:rsidR="00F53745" w:rsidRDefault="00F53745" w:rsidP="00117D41">
      <w:pPr>
        <w:ind w:left="3540" w:firstLine="708"/>
        <w:rPr>
          <w:b/>
          <w:i/>
          <w:u w:val="single"/>
        </w:rPr>
      </w:pPr>
      <w:r>
        <w:t xml:space="preserve"> polgármester</w:t>
      </w:r>
    </w:p>
    <w:p w14:paraId="6A8045ED" w14:textId="77777777" w:rsidR="00117D41" w:rsidRDefault="00117D41" w:rsidP="0042277B">
      <w:pPr>
        <w:rPr>
          <w:b/>
          <w:i/>
          <w:u w:val="single"/>
        </w:rPr>
      </w:pPr>
    </w:p>
    <w:p w14:paraId="69ABD48E" w14:textId="77777777" w:rsidR="00117D41" w:rsidRDefault="00117D41" w:rsidP="0042277B">
      <w:pPr>
        <w:rPr>
          <w:b/>
          <w:i/>
          <w:u w:val="single"/>
        </w:rPr>
      </w:pPr>
    </w:p>
    <w:p w14:paraId="0006346A" w14:textId="77777777" w:rsidR="00117D41" w:rsidRDefault="00117D41" w:rsidP="00117D41">
      <w:pPr>
        <w:ind w:left="3540" w:firstLine="708"/>
        <w:rPr>
          <w:b/>
          <w:i/>
          <w:u w:val="single"/>
        </w:rPr>
      </w:pPr>
    </w:p>
    <w:p w14:paraId="09157E68" w14:textId="77777777" w:rsidR="00117D41" w:rsidRPr="001F6412" w:rsidRDefault="00117D41" w:rsidP="00117D41">
      <w:pPr>
        <w:ind w:left="2836" w:firstLine="709"/>
        <w:rPr>
          <w:b/>
          <w:u w:val="single"/>
        </w:rPr>
      </w:pPr>
      <w:r w:rsidRPr="001F6412">
        <w:rPr>
          <w:b/>
          <w:u w:val="single"/>
        </w:rPr>
        <w:t>Határozati javaslat</w:t>
      </w:r>
    </w:p>
    <w:p w14:paraId="189F2298" w14:textId="77777777" w:rsidR="00117D41" w:rsidRPr="001F6412" w:rsidRDefault="00117D41" w:rsidP="00117D41">
      <w:pPr>
        <w:ind w:left="2836" w:firstLine="709"/>
        <w:rPr>
          <w:b/>
        </w:rPr>
      </w:pPr>
    </w:p>
    <w:p w14:paraId="2BFED4F1" w14:textId="77777777" w:rsidR="00117D41" w:rsidRPr="001F6412" w:rsidRDefault="00117D41" w:rsidP="00117D41">
      <w:pPr>
        <w:jc w:val="center"/>
        <w:rPr>
          <w:b/>
        </w:rPr>
      </w:pPr>
      <w:r w:rsidRPr="001F6412">
        <w:rPr>
          <w:b/>
        </w:rPr>
        <w:t>Litér Község Önkormányzata Képviselő-testületének</w:t>
      </w:r>
    </w:p>
    <w:p w14:paraId="6A3BD9EA" w14:textId="77777777" w:rsidR="00117D41" w:rsidRDefault="00117D41" w:rsidP="00117D41">
      <w:pPr>
        <w:jc w:val="center"/>
        <w:rPr>
          <w:b/>
        </w:rPr>
      </w:pPr>
      <w:r w:rsidRPr="001F6412">
        <w:rPr>
          <w:b/>
        </w:rPr>
        <w:t xml:space="preserve"> </w:t>
      </w:r>
      <w:proofErr w:type="gramStart"/>
      <w:r w:rsidRPr="001F6412">
        <w:rPr>
          <w:b/>
        </w:rPr>
        <w:t>…..</w:t>
      </w:r>
      <w:proofErr w:type="gramEnd"/>
      <w:r w:rsidRPr="001F6412">
        <w:rPr>
          <w:b/>
        </w:rPr>
        <w:t>/201</w:t>
      </w:r>
      <w:r w:rsidR="00D06E77">
        <w:rPr>
          <w:b/>
        </w:rPr>
        <w:t>9</w:t>
      </w:r>
      <w:r w:rsidRPr="001F6412">
        <w:rPr>
          <w:b/>
        </w:rPr>
        <w:t>. (</w:t>
      </w:r>
      <w:r w:rsidR="00E75A1E" w:rsidRPr="001F6412">
        <w:rPr>
          <w:b/>
        </w:rPr>
        <w:t>..</w:t>
      </w:r>
      <w:r w:rsidRPr="001F6412">
        <w:rPr>
          <w:b/>
        </w:rPr>
        <w:t xml:space="preserve">...) </w:t>
      </w:r>
      <w:proofErr w:type="spellStart"/>
      <w:r w:rsidRPr="001F6412">
        <w:rPr>
          <w:b/>
        </w:rPr>
        <w:t>Lkt</w:t>
      </w:r>
      <w:proofErr w:type="spellEnd"/>
      <w:r w:rsidRPr="001F6412">
        <w:rPr>
          <w:b/>
        </w:rPr>
        <w:t>. határozata</w:t>
      </w:r>
    </w:p>
    <w:p w14:paraId="19BFBFC5" w14:textId="77777777" w:rsidR="00117D41" w:rsidRPr="001F6412" w:rsidRDefault="00117D41" w:rsidP="0042277B"/>
    <w:p w14:paraId="6C2CB37E" w14:textId="77777777" w:rsidR="003C5B57" w:rsidRDefault="003C5B57" w:rsidP="0042277B">
      <w:pPr>
        <w:jc w:val="both"/>
      </w:pPr>
      <w:r>
        <w:t>L</w:t>
      </w:r>
      <w:r w:rsidRPr="00A3319A">
        <w:t>itér Község Önkormányzat</w:t>
      </w:r>
      <w:r>
        <w:t xml:space="preserve">ának Képviselő Testülete a 2019. évi költségvetés terhére arról döntött, hogy a fennálló megbízási díj összegét bruttó 50.000Ft-ban állapítja meg. </w:t>
      </w:r>
    </w:p>
    <w:p w14:paraId="09EEDB31" w14:textId="77777777" w:rsidR="003C5B57" w:rsidRDefault="003C5B57" w:rsidP="0042277B">
      <w:pPr>
        <w:ind w:left="1418"/>
        <w:jc w:val="both"/>
      </w:pPr>
    </w:p>
    <w:p w14:paraId="2B5BA85D" w14:textId="77777777" w:rsidR="003C5B57" w:rsidRDefault="003C5B57" w:rsidP="0042277B">
      <w:pPr>
        <w:jc w:val="both"/>
      </w:pPr>
      <w:r>
        <w:t>A Képviselő-testület megbízza a polgármestert, hogy a döntés végrehajtásáról intézkedjen.</w:t>
      </w:r>
    </w:p>
    <w:p w14:paraId="7656CF26" w14:textId="77777777" w:rsidR="00B76857" w:rsidRDefault="00B76857" w:rsidP="0042277B">
      <w:pPr>
        <w:jc w:val="both"/>
        <w:rPr>
          <w:bCs/>
          <w:iCs/>
          <w:u w:val="single"/>
        </w:rPr>
      </w:pPr>
    </w:p>
    <w:p w14:paraId="7B55DD10" w14:textId="77777777" w:rsidR="00B76857" w:rsidRDefault="00B76857" w:rsidP="0042277B">
      <w:pPr>
        <w:jc w:val="both"/>
        <w:rPr>
          <w:bCs/>
          <w:iCs/>
          <w:u w:val="single"/>
        </w:rPr>
      </w:pPr>
    </w:p>
    <w:p w14:paraId="280E9D2F" w14:textId="77777777" w:rsidR="00B76857" w:rsidRDefault="00B76857" w:rsidP="0042277B">
      <w:pPr>
        <w:jc w:val="both"/>
        <w:rPr>
          <w:bCs/>
          <w:iCs/>
          <w:u w:val="single"/>
        </w:rPr>
      </w:pPr>
    </w:p>
    <w:p w14:paraId="53B0DCFB" w14:textId="091D2BEA" w:rsidR="00510144" w:rsidRPr="00D06E77" w:rsidRDefault="00510144" w:rsidP="0042277B">
      <w:pPr>
        <w:jc w:val="both"/>
      </w:pPr>
      <w:r w:rsidRPr="00CE0C68">
        <w:rPr>
          <w:bCs/>
          <w:iCs/>
          <w:u w:val="single"/>
        </w:rPr>
        <w:t>Felelős</w:t>
      </w:r>
      <w:r>
        <w:rPr>
          <w:bCs/>
          <w:iCs/>
        </w:rPr>
        <w:t xml:space="preserve">: </w:t>
      </w:r>
      <w:r w:rsidR="00D06E77">
        <w:t>Varga Mihály</w:t>
      </w:r>
      <w:r w:rsidR="00F43B3E">
        <w:t xml:space="preserve"> </w:t>
      </w:r>
      <w:r>
        <w:rPr>
          <w:bCs/>
          <w:iCs/>
        </w:rPr>
        <w:t>polgármester</w:t>
      </w:r>
    </w:p>
    <w:p w14:paraId="431A58E8" w14:textId="77777777" w:rsidR="00510144" w:rsidRPr="00377E84" w:rsidRDefault="00510144" w:rsidP="0042277B">
      <w:pPr>
        <w:jc w:val="both"/>
        <w:rPr>
          <w:bCs/>
          <w:iCs/>
          <w:strike/>
        </w:rPr>
      </w:pPr>
      <w:r w:rsidRPr="00CE0C68">
        <w:rPr>
          <w:bCs/>
          <w:iCs/>
          <w:u w:val="single"/>
        </w:rPr>
        <w:t>Határidő:</w:t>
      </w:r>
      <w:r w:rsidR="00B76857">
        <w:rPr>
          <w:bCs/>
          <w:iCs/>
        </w:rPr>
        <w:t xml:space="preserve"> </w:t>
      </w:r>
      <w:r w:rsidR="00287FB2">
        <w:rPr>
          <w:bCs/>
          <w:iCs/>
        </w:rPr>
        <w:t>azonnal</w:t>
      </w:r>
    </w:p>
    <w:p w14:paraId="64D1A04F" w14:textId="77777777" w:rsidR="00600283" w:rsidRDefault="00600283" w:rsidP="00117D41">
      <w:pPr>
        <w:spacing w:after="720"/>
        <w:ind w:left="1417" w:right="1474"/>
        <w:jc w:val="both"/>
      </w:pPr>
      <w:bookmarkStart w:id="0" w:name="_GoBack"/>
      <w:bookmarkEnd w:id="0"/>
    </w:p>
    <w:sectPr w:rsidR="00600283" w:rsidSect="00602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730B" w14:textId="77777777" w:rsidR="000C7343" w:rsidRDefault="000C7343" w:rsidP="0060287A">
      <w:r>
        <w:separator/>
      </w:r>
    </w:p>
  </w:endnote>
  <w:endnote w:type="continuationSeparator" w:id="0">
    <w:p w14:paraId="4CFABC26" w14:textId="77777777" w:rsidR="000C7343" w:rsidRDefault="000C7343" w:rsidP="006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5523" w14:textId="77777777" w:rsidR="000C7343" w:rsidRDefault="000C7343" w:rsidP="0060287A">
      <w:r>
        <w:separator/>
      </w:r>
    </w:p>
  </w:footnote>
  <w:footnote w:type="continuationSeparator" w:id="0">
    <w:p w14:paraId="70F046A4" w14:textId="77777777" w:rsidR="000C7343" w:rsidRDefault="000C7343" w:rsidP="006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559F" w14:textId="77777777" w:rsidR="00A627EB" w:rsidRDefault="00BF34F8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F342AB" wp14:editId="4F5163ED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4205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 wp14:anchorId="007351B8" wp14:editId="6312B26B">
          <wp:extent cx="476250" cy="676275"/>
          <wp:effectExtent l="0" t="0" r="0" b="9525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53A403" wp14:editId="26C7F709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D5FB" w14:textId="77777777" w:rsidR="00D63230" w:rsidRDefault="007F28A3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6489E37C" w14:textId="77777777" w:rsidR="00D63230" w:rsidRDefault="007F28A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18E8FC11" w14:textId="77777777" w:rsidR="00D63230" w:rsidRDefault="000C7343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3D1AE0DB" w14:textId="77777777" w:rsidR="00D63230" w:rsidRDefault="000C734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A4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Lr0Fy0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605CD5FB" w14:textId="77777777" w:rsidR="00D63230" w:rsidRDefault="007F28A3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6489E37C" w14:textId="77777777" w:rsidR="00D63230" w:rsidRDefault="007F28A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18E8FC11" w14:textId="77777777" w:rsidR="00D63230" w:rsidRDefault="000C7343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3D1AE0DB" w14:textId="77777777" w:rsidR="00D63230" w:rsidRDefault="000C734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28A3">
      <w:t xml:space="preserve">                                      </w:t>
    </w:r>
    <w:r w:rsidR="007F28A3" w:rsidRPr="00287B96">
      <w:rPr>
        <w:sz w:val="22"/>
        <w:szCs w:val="22"/>
      </w:rPr>
      <w:t xml:space="preserve">Honlap: </w:t>
    </w:r>
    <w:hyperlink r:id="rId2" w:history="1">
      <w:r w:rsidR="007F28A3" w:rsidRPr="00287B96">
        <w:rPr>
          <w:rStyle w:val="Hiperhivatkozs"/>
          <w:sz w:val="22"/>
          <w:szCs w:val="22"/>
        </w:rPr>
        <w:t>www.liter.hu</w:t>
      </w:r>
    </w:hyperlink>
    <w:r w:rsidR="007F28A3">
      <w:rPr>
        <w:sz w:val="22"/>
        <w:szCs w:val="22"/>
      </w:rPr>
      <w:t xml:space="preserve">    </w:t>
    </w:r>
    <w:r w:rsidR="007F28A3" w:rsidRPr="00287B96">
      <w:rPr>
        <w:sz w:val="22"/>
        <w:szCs w:val="22"/>
      </w:rPr>
      <w:t xml:space="preserve">E-mail: </w:t>
    </w:r>
    <w:hyperlink r:id="rId3" w:history="1">
      <w:r w:rsidR="007F28A3" w:rsidRPr="00287B96">
        <w:rPr>
          <w:rStyle w:val="Hiperhivatkozs"/>
          <w:sz w:val="22"/>
          <w:szCs w:val="22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6EC"/>
    <w:multiLevelType w:val="hybridMultilevel"/>
    <w:tmpl w:val="34DAE1F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D74755"/>
    <w:multiLevelType w:val="multilevel"/>
    <w:tmpl w:val="3814D31C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  <w:color w:val="C00000"/>
      </w:rPr>
    </w:lvl>
    <w:lvl w:ilvl="1">
      <w:start w:val="4"/>
      <w:numFmt w:val="decimal"/>
      <w:lvlText w:val="%1-%2."/>
      <w:lvlJc w:val="left"/>
      <w:pPr>
        <w:ind w:left="1788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2856" w:hanging="720"/>
      </w:pPr>
      <w:rPr>
        <w:rFonts w:hint="default"/>
        <w:color w:val="C00000"/>
      </w:rPr>
    </w:lvl>
    <w:lvl w:ilvl="3">
      <w:start w:val="1"/>
      <w:numFmt w:val="decimal"/>
      <w:lvlText w:val="%1-%2.%3.%4."/>
      <w:lvlJc w:val="left"/>
      <w:pPr>
        <w:ind w:left="4284" w:hanging="1080"/>
      </w:pPr>
      <w:rPr>
        <w:rFonts w:hint="default"/>
        <w:color w:val="C00000"/>
      </w:rPr>
    </w:lvl>
    <w:lvl w:ilvl="4">
      <w:start w:val="1"/>
      <w:numFmt w:val="decimal"/>
      <w:lvlText w:val="%1-%2.%3.%4.%5."/>
      <w:lvlJc w:val="left"/>
      <w:pPr>
        <w:ind w:left="5352" w:hanging="1080"/>
      </w:pPr>
      <w:rPr>
        <w:rFonts w:hint="default"/>
        <w:color w:val="C00000"/>
      </w:rPr>
    </w:lvl>
    <w:lvl w:ilvl="5">
      <w:start w:val="1"/>
      <w:numFmt w:val="decimal"/>
      <w:lvlText w:val="%1-%2.%3.%4.%5.%6."/>
      <w:lvlJc w:val="left"/>
      <w:pPr>
        <w:ind w:left="6780" w:hanging="1440"/>
      </w:pPr>
      <w:rPr>
        <w:rFonts w:hint="default"/>
        <w:color w:val="C00000"/>
      </w:rPr>
    </w:lvl>
    <w:lvl w:ilvl="6">
      <w:start w:val="1"/>
      <w:numFmt w:val="decimal"/>
      <w:lvlText w:val="%1-%2.%3.%4.%5.%6.%7."/>
      <w:lvlJc w:val="left"/>
      <w:pPr>
        <w:ind w:left="7848" w:hanging="1440"/>
      </w:pPr>
      <w:rPr>
        <w:rFonts w:hint="default"/>
        <w:color w:val="C00000"/>
      </w:rPr>
    </w:lvl>
    <w:lvl w:ilvl="7">
      <w:start w:val="1"/>
      <w:numFmt w:val="decimal"/>
      <w:lvlText w:val="%1-%2.%3.%4.%5.%6.%7.%8."/>
      <w:lvlJc w:val="left"/>
      <w:pPr>
        <w:ind w:left="9276" w:hanging="1800"/>
      </w:pPr>
      <w:rPr>
        <w:rFonts w:hint="default"/>
        <w:color w:val="C00000"/>
      </w:rPr>
    </w:lvl>
    <w:lvl w:ilvl="8">
      <w:start w:val="1"/>
      <w:numFmt w:val="decimal"/>
      <w:lvlText w:val="%1-%2.%3.%4.%5.%6.%7.%8.%9."/>
      <w:lvlJc w:val="left"/>
      <w:pPr>
        <w:ind w:left="10344" w:hanging="1800"/>
      </w:pPr>
      <w:rPr>
        <w:rFonts w:hint="default"/>
        <w:color w:val="C00000"/>
      </w:rPr>
    </w:lvl>
  </w:abstractNum>
  <w:abstractNum w:abstractNumId="2" w15:restartNumberingAfterBreak="0">
    <w:nsid w:val="3DE52F9F"/>
    <w:multiLevelType w:val="hybridMultilevel"/>
    <w:tmpl w:val="F5764DCC"/>
    <w:lvl w:ilvl="0" w:tplc="88D02918">
      <w:start w:val="20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1"/>
    <w:rsid w:val="000C7343"/>
    <w:rsid w:val="00117D41"/>
    <w:rsid w:val="001B010E"/>
    <w:rsid w:val="001F6412"/>
    <w:rsid w:val="00242478"/>
    <w:rsid w:val="00287FB2"/>
    <w:rsid w:val="003817DD"/>
    <w:rsid w:val="003978F1"/>
    <w:rsid w:val="003A6D4B"/>
    <w:rsid w:val="003C5B57"/>
    <w:rsid w:val="003F55B3"/>
    <w:rsid w:val="00406577"/>
    <w:rsid w:val="0042277B"/>
    <w:rsid w:val="00460CD9"/>
    <w:rsid w:val="00483E2A"/>
    <w:rsid w:val="004C0AC4"/>
    <w:rsid w:val="004D5C4A"/>
    <w:rsid w:val="004F2F97"/>
    <w:rsid w:val="00503F8E"/>
    <w:rsid w:val="00510144"/>
    <w:rsid w:val="005A1820"/>
    <w:rsid w:val="005F4EFE"/>
    <w:rsid w:val="00600283"/>
    <w:rsid w:val="0060287A"/>
    <w:rsid w:val="006A467B"/>
    <w:rsid w:val="006D2C4A"/>
    <w:rsid w:val="006E4208"/>
    <w:rsid w:val="006F0624"/>
    <w:rsid w:val="00765121"/>
    <w:rsid w:val="00796CFC"/>
    <w:rsid w:val="007C13B5"/>
    <w:rsid w:val="007F28A3"/>
    <w:rsid w:val="008106FB"/>
    <w:rsid w:val="00870065"/>
    <w:rsid w:val="00941B6C"/>
    <w:rsid w:val="00945986"/>
    <w:rsid w:val="00990867"/>
    <w:rsid w:val="009D387E"/>
    <w:rsid w:val="00A41CE0"/>
    <w:rsid w:val="00A9507D"/>
    <w:rsid w:val="00AA3ED6"/>
    <w:rsid w:val="00B50811"/>
    <w:rsid w:val="00B76857"/>
    <w:rsid w:val="00B77289"/>
    <w:rsid w:val="00B803E8"/>
    <w:rsid w:val="00B94C3C"/>
    <w:rsid w:val="00BA5216"/>
    <w:rsid w:val="00BE202A"/>
    <w:rsid w:val="00BF34F8"/>
    <w:rsid w:val="00D06E77"/>
    <w:rsid w:val="00D1624B"/>
    <w:rsid w:val="00E444B2"/>
    <w:rsid w:val="00E75A1E"/>
    <w:rsid w:val="00F43B3E"/>
    <w:rsid w:val="00F53745"/>
    <w:rsid w:val="00F646DF"/>
    <w:rsid w:val="00F86DAC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2D877"/>
  <w15:docId w15:val="{2EC96F85-7C16-41B8-8FFE-E2AA743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17D41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117D4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17D41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117D4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17D4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7D41"/>
    <w:rPr>
      <w:b/>
      <w:bCs/>
    </w:rPr>
  </w:style>
  <w:style w:type="paragraph" w:styleId="Listaszerbekezds">
    <w:name w:val="List Paragraph"/>
    <w:basedOn w:val="Norml"/>
    <w:uiPriority w:val="34"/>
    <w:qFormat/>
    <w:rsid w:val="00B94C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96C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CF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Pénzügy</dc:creator>
  <cp:lastModifiedBy>Litér Község</cp:lastModifiedBy>
  <cp:revision>7</cp:revision>
  <cp:lastPrinted>2019-11-22T10:22:00Z</cp:lastPrinted>
  <dcterms:created xsi:type="dcterms:W3CDTF">2019-11-22T10:16:00Z</dcterms:created>
  <dcterms:modified xsi:type="dcterms:W3CDTF">2019-11-22T11:33:00Z</dcterms:modified>
</cp:coreProperties>
</file>