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34" w:rsidRDefault="00BC6434" w:rsidP="00BC6434"/>
    <w:p w:rsidR="00BC6434" w:rsidRDefault="00BC6434" w:rsidP="00BC6434">
      <w:pPr>
        <w:jc w:val="center"/>
        <w:rPr>
          <w:b/>
          <w:smallCaps/>
          <w:sz w:val="32"/>
          <w:szCs w:val="32"/>
        </w:rPr>
      </w:pPr>
      <w:r w:rsidRPr="001F2638">
        <w:rPr>
          <w:b/>
          <w:smallCaps/>
          <w:sz w:val="32"/>
          <w:szCs w:val="32"/>
        </w:rPr>
        <w:t>Előterjesztés</w:t>
      </w:r>
    </w:p>
    <w:p w:rsidR="00DB34C0" w:rsidRDefault="00DB34C0" w:rsidP="00BC6434">
      <w:pPr>
        <w:jc w:val="center"/>
        <w:rPr>
          <w:b/>
          <w:smallCaps/>
          <w:sz w:val="32"/>
          <w:szCs w:val="32"/>
        </w:rPr>
      </w:pPr>
    </w:p>
    <w:p w:rsidR="00E606F2" w:rsidRPr="001F2638" w:rsidRDefault="00E606F2" w:rsidP="00BC6434">
      <w:pPr>
        <w:jc w:val="center"/>
        <w:rPr>
          <w:b/>
          <w:smallCaps/>
          <w:sz w:val="32"/>
          <w:szCs w:val="32"/>
        </w:rPr>
      </w:pPr>
    </w:p>
    <w:p w:rsidR="00DB34C0" w:rsidRDefault="00DB34C0" w:rsidP="00DB34C0">
      <w:pPr>
        <w:jc w:val="center"/>
        <w:rPr>
          <w:b/>
          <w:i/>
        </w:rPr>
      </w:pPr>
      <w:r>
        <w:rPr>
          <w:b/>
          <w:i/>
        </w:rPr>
        <w:t xml:space="preserve">„Litér Község Önkormányzata, </w:t>
      </w:r>
      <w:r w:rsidR="00E606F2">
        <w:rPr>
          <w:b/>
          <w:i/>
        </w:rPr>
        <w:t>Pedagógusnapi jutalom</w:t>
      </w:r>
      <w:r w:rsidRPr="00150FF1">
        <w:rPr>
          <w:b/>
          <w:i/>
        </w:rPr>
        <w:t>”</w:t>
      </w:r>
    </w:p>
    <w:p w:rsidR="00BC6434" w:rsidRPr="00DB34C0" w:rsidRDefault="00BC6434" w:rsidP="00BC6434">
      <w:pPr>
        <w:jc w:val="center"/>
        <w:rPr>
          <w:b/>
          <w:bCs/>
          <w:i/>
        </w:rPr>
      </w:pPr>
      <w:r w:rsidRPr="00DB34C0">
        <w:rPr>
          <w:b/>
          <w:bCs/>
          <w:i/>
        </w:rPr>
        <w:t>201</w:t>
      </w:r>
      <w:r w:rsidR="006336F8">
        <w:rPr>
          <w:b/>
          <w:bCs/>
          <w:i/>
        </w:rPr>
        <w:t>6</w:t>
      </w:r>
      <w:r w:rsidRPr="00DB34C0">
        <w:rPr>
          <w:b/>
          <w:bCs/>
          <w:i/>
        </w:rPr>
        <w:t xml:space="preserve">. </w:t>
      </w:r>
      <w:r w:rsidR="000A56D4" w:rsidRPr="00DB34C0">
        <w:rPr>
          <w:b/>
          <w:bCs/>
          <w:i/>
        </w:rPr>
        <w:t>május</w:t>
      </w:r>
    </w:p>
    <w:p w:rsidR="00BC6434" w:rsidRDefault="00BC6434" w:rsidP="00BC6434">
      <w:pPr>
        <w:jc w:val="center"/>
        <w:rPr>
          <w:b/>
        </w:rPr>
      </w:pP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  <w:rPr>
          <w:b/>
        </w:rPr>
      </w:pPr>
      <w:r w:rsidRPr="00E12FAD">
        <w:rPr>
          <w:b/>
        </w:rPr>
        <w:t>Tisztelt Képviselő-testület!</w:t>
      </w:r>
    </w:p>
    <w:p w:rsidR="00BC6434" w:rsidRDefault="00BC6434" w:rsidP="00BC6434">
      <w:pPr>
        <w:jc w:val="both"/>
        <w:rPr>
          <w:b/>
        </w:rPr>
      </w:pPr>
      <w:r w:rsidRPr="00B167F2">
        <w:rPr>
          <w:b/>
        </w:rPr>
        <w:t>Tisztelt Pénzügyi Gazdasági és Településfejlesztési Bizottság!</w:t>
      </w: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  <w:r>
        <w:t>A tavalyi évben Pedagógusnap alkalmából a</w:t>
      </w:r>
      <w:r w:rsidR="000A56D4">
        <w:t xml:space="preserve"> Litéri Református Általános Iskola</w:t>
      </w:r>
      <w:r>
        <w:t xml:space="preserve"> dolgozói a köz</w:t>
      </w:r>
      <w:r w:rsidR="000A56D4">
        <w:t>terheket figyelembe véve 694.106</w:t>
      </w:r>
      <w:r>
        <w:t xml:space="preserve">,- Ft, míg a </w:t>
      </w:r>
      <w:r w:rsidR="000A56D4">
        <w:t xml:space="preserve">Litéri Óvodai Nevelés és Bölcsődei Ellátás Társulása a </w:t>
      </w:r>
      <w:r>
        <w:t>Csivitelő Óvoda és Bölcsőde dolgozói</w:t>
      </w:r>
      <w:r w:rsidR="000A56D4">
        <w:t xml:space="preserve"> 629.648</w:t>
      </w:r>
      <w:r>
        <w:t xml:space="preserve">,- Ft ténylegesen kifizethető jutalomban részesültek, Széchenyi Pihenőkártyára történő utalással.  </w:t>
      </w:r>
    </w:p>
    <w:p w:rsidR="00001FE9" w:rsidRDefault="00BC6434" w:rsidP="00BC6434">
      <w:pPr>
        <w:jc w:val="both"/>
      </w:pPr>
      <w:r w:rsidRPr="006336F8">
        <w:t>A Csivitelő Óvoda és Bölc</w:t>
      </w:r>
      <w:r w:rsidR="000A56D4" w:rsidRPr="006336F8">
        <w:t>sőde esetében a tavalyi évben 2</w:t>
      </w:r>
      <w:r w:rsidR="006336F8" w:rsidRPr="006336F8">
        <w:t>2</w:t>
      </w:r>
      <w:r w:rsidRPr="006336F8">
        <w:t xml:space="preserve"> fő dolgozó került jutalmazásra, ez</w:t>
      </w:r>
      <w:r>
        <w:t xml:space="preserve"> a létszám az idei évben </w:t>
      </w:r>
      <w:r w:rsidR="006336F8">
        <w:t>23 főre változott</w:t>
      </w:r>
      <w:r w:rsidR="00001FE9">
        <w:t>.</w:t>
      </w:r>
      <w:r w:rsidR="00504791">
        <w:t xml:space="preserve"> Az Iskolában 24</w:t>
      </w:r>
      <w:r w:rsidR="00627B1A">
        <w:t xml:space="preserve"> dolgozót érint a jutalmazás.</w:t>
      </w:r>
    </w:p>
    <w:p w:rsidR="00BC6434" w:rsidRDefault="00BC6434" w:rsidP="00BC6434">
      <w:pPr>
        <w:jc w:val="both"/>
      </w:pPr>
      <w:r>
        <w:t xml:space="preserve"> </w:t>
      </w:r>
    </w:p>
    <w:p w:rsidR="00AA6AD6" w:rsidRDefault="00BC6434" w:rsidP="00BC6434">
      <w:pPr>
        <w:jc w:val="both"/>
      </w:pPr>
      <w:r>
        <w:t>Az óvoda dolgozói az elmúlt évtizedek alatt lelkiismeretes, odaadó munkát végeztek. Nevelői tevékenységük során mindig a gyermek állt és áll a köz</w:t>
      </w:r>
      <w:r w:rsidR="00AA6AD6">
        <w:t>ép</w:t>
      </w:r>
      <w:r>
        <w:t>pontban.</w:t>
      </w:r>
      <w:r w:rsidR="00AA6AD6">
        <w:t xml:space="preserve"> </w:t>
      </w:r>
    </w:p>
    <w:p w:rsidR="00AA6AD6" w:rsidRDefault="00AA6AD6" w:rsidP="00BC6434">
      <w:pPr>
        <w:jc w:val="both"/>
      </w:pPr>
    </w:p>
    <w:p w:rsidR="00BC6434" w:rsidRDefault="00AA6AD6" w:rsidP="00BC6434">
      <w:pPr>
        <w:jc w:val="both"/>
      </w:pPr>
      <w:r>
        <w:t>Az előző évben 21000 Ft + járulék/fő összeg adta a számítási alapot, ha tartjuk ezt az</w:t>
      </w:r>
      <w:r w:rsidR="00B36C32">
        <w:t xml:space="preserve"> alapot</w:t>
      </w:r>
      <w:r>
        <w:t>, akkor</w:t>
      </w:r>
      <w:r w:rsidR="00B36C32">
        <w:t xml:space="preserve"> a létszámváltozásokat figyelembe véve, </w:t>
      </w:r>
      <w:r>
        <w:t xml:space="preserve">az Óvoda részére 649 684 Ft, míg az Iskola részére </w:t>
      </w:r>
      <w:r w:rsidR="00504791">
        <w:t>677 930</w:t>
      </w:r>
      <w:r>
        <w:t xml:space="preserve"> Ft </w:t>
      </w:r>
      <w:r w:rsidR="00B36C32">
        <w:t xml:space="preserve">összegű </w:t>
      </w:r>
      <w:r>
        <w:t>kiadás jelen</w:t>
      </w:r>
      <w:r w:rsidR="00B36C32">
        <w:t>ne meg.</w:t>
      </w:r>
      <w:r>
        <w:t xml:space="preserve"> </w:t>
      </w:r>
      <w:r w:rsidR="00BC6434">
        <w:t xml:space="preserve"> </w:t>
      </w:r>
    </w:p>
    <w:p w:rsidR="00BC6434" w:rsidRDefault="00BC6434" w:rsidP="00BC6434">
      <w:pPr>
        <w:jc w:val="both"/>
      </w:pPr>
    </w:p>
    <w:p w:rsidR="00F65855" w:rsidRDefault="004F2F0A" w:rsidP="00BC6434">
      <w:pPr>
        <w:jc w:val="both"/>
      </w:pPr>
      <w:r>
        <w:t xml:space="preserve">A </w:t>
      </w:r>
      <w:r w:rsidR="00001FE9">
        <w:t xml:space="preserve">tárgyévben a </w:t>
      </w:r>
      <w:r>
        <w:t>tavalyi jutalom keret</w:t>
      </w:r>
      <w:r w:rsidR="00627B1A">
        <w:t>től eltérően azt</w:t>
      </w:r>
      <w:r w:rsidR="00AA6AD6">
        <w:t xml:space="preserve"> javaslo</w:t>
      </w:r>
      <w:r>
        <w:t xml:space="preserve">m, </w:t>
      </w:r>
      <w:r w:rsidR="00627B1A">
        <w:t xml:space="preserve">hogy </w:t>
      </w:r>
      <w:r w:rsidR="009004E4">
        <w:t>a</w:t>
      </w:r>
      <w:r w:rsidR="00AA6AD6">
        <w:t>z Önkormányzatok által fenntartott intézménynél a</w:t>
      </w:r>
      <w:r w:rsidR="009004E4">
        <w:t xml:space="preserve"> számítási alap, a dolgozói létszám szorozva </w:t>
      </w:r>
      <w:r w:rsidR="00504791">
        <w:t xml:space="preserve">23 000 Ft és járulékaival számoljunk. </w:t>
      </w:r>
      <w:r w:rsidR="00627B1A">
        <w:t xml:space="preserve">Ezáltal </w:t>
      </w:r>
      <w:r>
        <w:t>a C</w:t>
      </w:r>
      <w:r w:rsidR="00001FE9">
        <w:t xml:space="preserve">sivitelő Óvoda és Bölcsőde </w:t>
      </w:r>
      <w:r w:rsidR="00627B1A">
        <w:t>dolgoz</w:t>
      </w:r>
      <w:r w:rsidR="00504791">
        <w:t>ói részére bruttó 711 558 Ft jutalom keretet biztosít</w:t>
      </w:r>
      <w:r w:rsidR="00BF6A66">
        <w:t>aná</w:t>
      </w:r>
      <w:r w:rsidR="00504791">
        <w:t xml:space="preserve">nk. </w:t>
      </w:r>
    </w:p>
    <w:p w:rsidR="00F65855" w:rsidRDefault="00504791" w:rsidP="00BC6434">
      <w:pPr>
        <w:jc w:val="both"/>
      </w:pPr>
      <w:r>
        <w:t>A</w:t>
      </w:r>
      <w:r w:rsidR="00001FE9">
        <w:t xml:space="preserve"> Litéri Református Általános Iskola</w:t>
      </w:r>
      <w:r w:rsidR="00F65855">
        <w:t xml:space="preserve"> a Református Egyházközség fenntartása alatt működik, ezért azt </w:t>
      </w:r>
      <w:r>
        <w:t xml:space="preserve">javaslom, hogy </w:t>
      </w:r>
      <w:r w:rsidR="00F65855">
        <w:t xml:space="preserve">itt </w:t>
      </w:r>
      <w:r>
        <w:t>tartsuk az előző évi számítási alapot</w:t>
      </w:r>
      <w:r w:rsidR="00BF6A66">
        <w:t xml:space="preserve">. </w:t>
      </w:r>
      <w:r w:rsidR="00F65855">
        <w:t>Amennyiben az Iskolai dolgozók jutalmazásáná</w:t>
      </w:r>
      <w:r w:rsidR="00BF6A66">
        <w:t xml:space="preserve">l is az emelt számítási alapot </w:t>
      </w:r>
      <w:r w:rsidR="00F65855">
        <w:t>vesszük figyelembe, akkor ez</w:t>
      </w:r>
      <w:r w:rsidR="00BF6A66">
        <w:t xml:space="preserve"> 742 495 Ft kiadást jelent.</w:t>
      </w:r>
      <w:r w:rsidR="00F65855">
        <w:t xml:space="preserve"> </w:t>
      </w:r>
    </w:p>
    <w:p w:rsidR="00504791" w:rsidRDefault="00504791" w:rsidP="00BC6434">
      <w:pPr>
        <w:jc w:val="both"/>
      </w:pPr>
    </w:p>
    <w:p w:rsidR="00BC6434" w:rsidRDefault="00BC6434" w:rsidP="00BC6434">
      <w:pPr>
        <w:jc w:val="both"/>
      </w:pPr>
      <w:r>
        <w:t xml:space="preserve">Fenti jutalomkeret munkavállalók közt történő differenciált felosztásáról az intézményvezetők döntenek. </w:t>
      </w: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  <w:r>
        <w:t>Kérem a T</w:t>
      </w:r>
      <w:r w:rsidR="000B5EE0">
        <w:t>isztelt Képviselő Urakat, hogy</w:t>
      </w:r>
      <w:r w:rsidR="000525AC">
        <w:t xml:space="preserve"> </w:t>
      </w:r>
      <w:r w:rsidR="00001FE9">
        <w:t>a 201</w:t>
      </w:r>
      <w:r w:rsidR="006336F8">
        <w:t>6</w:t>
      </w:r>
      <w:r w:rsidR="00001FE9">
        <w:t>. évi pedagógusnapi jutalmazást megvitatni é</w:t>
      </w:r>
      <w:r w:rsidR="000B5EE0">
        <w:t>s elfogadni</w:t>
      </w:r>
      <w:r>
        <w:t xml:space="preserve"> szíveskedjenek.</w:t>
      </w: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  <w:r>
        <w:t>Litér, 201</w:t>
      </w:r>
      <w:r w:rsidR="00001FE9">
        <w:t>5. május 1</w:t>
      </w:r>
      <w:r w:rsidR="006336F8">
        <w:t>1</w:t>
      </w:r>
      <w:r w:rsidR="00001FE9">
        <w:t>.</w:t>
      </w:r>
    </w:p>
    <w:p w:rsidR="00BC6434" w:rsidRDefault="00BC6434" w:rsidP="00BC6434">
      <w:pPr>
        <w:jc w:val="both"/>
      </w:pPr>
    </w:p>
    <w:p w:rsidR="00BC6434" w:rsidRDefault="00BC6434" w:rsidP="00BC64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Szedlák Attila </w:t>
      </w:r>
      <w:proofErr w:type="spellStart"/>
      <w:r>
        <w:t>sk</w:t>
      </w:r>
      <w:proofErr w:type="spellEnd"/>
      <w:r>
        <w:t>.</w:t>
      </w:r>
    </w:p>
    <w:p w:rsidR="00BC6434" w:rsidRDefault="00BC6434" w:rsidP="00BC64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polgármester</w:t>
      </w:r>
      <w:proofErr w:type="gramEnd"/>
    </w:p>
    <w:p w:rsidR="000416DD" w:rsidRDefault="000416DD" w:rsidP="00BC6434">
      <w:pPr>
        <w:jc w:val="both"/>
      </w:pPr>
    </w:p>
    <w:p w:rsidR="000416DD" w:rsidRDefault="000416DD" w:rsidP="00BC6434">
      <w:pPr>
        <w:jc w:val="both"/>
      </w:pPr>
    </w:p>
    <w:p w:rsidR="000416DD" w:rsidRDefault="000416DD" w:rsidP="00BC6434">
      <w:pPr>
        <w:jc w:val="both"/>
      </w:pPr>
    </w:p>
    <w:p w:rsidR="000416DD" w:rsidRDefault="000416DD" w:rsidP="00BC6434">
      <w:pPr>
        <w:jc w:val="both"/>
      </w:pPr>
    </w:p>
    <w:p w:rsidR="000416DD" w:rsidRDefault="000416DD" w:rsidP="00BC6434">
      <w:pPr>
        <w:jc w:val="both"/>
      </w:pPr>
    </w:p>
    <w:p w:rsidR="000416DD" w:rsidRDefault="000416DD" w:rsidP="00BC6434">
      <w:pPr>
        <w:jc w:val="both"/>
      </w:pPr>
    </w:p>
    <w:p w:rsidR="00E173D2" w:rsidRDefault="00E173D2" w:rsidP="000416DD">
      <w:pPr>
        <w:jc w:val="center"/>
        <w:rPr>
          <w:b/>
        </w:rPr>
      </w:pPr>
    </w:p>
    <w:p w:rsidR="00E173D2" w:rsidRDefault="00E173D2" w:rsidP="000416DD">
      <w:pPr>
        <w:jc w:val="center"/>
        <w:rPr>
          <w:b/>
        </w:rPr>
      </w:pPr>
    </w:p>
    <w:p w:rsidR="000416DD" w:rsidRPr="000B5EE0" w:rsidRDefault="000416DD" w:rsidP="000416DD">
      <w:pPr>
        <w:jc w:val="center"/>
        <w:rPr>
          <w:b/>
        </w:rPr>
      </w:pPr>
      <w:r w:rsidRPr="000B5EE0">
        <w:rPr>
          <w:b/>
        </w:rPr>
        <w:t>Határozati javaslat</w:t>
      </w:r>
    </w:p>
    <w:p w:rsidR="000416DD" w:rsidRPr="000B5EE0" w:rsidRDefault="000416DD" w:rsidP="00627B1A">
      <w:pPr>
        <w:ind w:left="794" w:right="794"/>
        <w:jc w:val="center"/>
        <w:rPr>
          <w:b/>
        </w:rPr>
      </w:pPr>
      <w:r w:rsidRPr="000B5EE0">
        <w:rPr>
          <w:b/>
        </w:rPr>
        <w:t>Litér Község Önkormányzata Képviselő-testületének</w:t>
      </w:r>
    </w:p>
    <w:p w:rsidR="000416DD" w:rsidRPr="000B5EE0" w:rsidRDefault="000B5EE0" w:rsidP="000416DD">
      <w:pPr>
        <w:ind w:left="709"/>
        <w:jc w:val="center"/>
        <w:rPr>
          <w:b/>
        </w:rPr>
      </w:pPr>
      <w:r w:rsidRPr="000B5EE0">
        <w:rPr>
          <w:b/>
        </w:rPr>
        <w:t>…../201</w:t>
      </w:r>
      <w:r w:rsidR="00627B1A">
        <w:rPr>
          <w:b/>
        </w:rPr>
        <w:t>6</w:t>
      </w:r>
      <w:r w:rsidR="00E173D2">
        <w:rPr>
          <w:b/>
        </w:rPr>
        <w:t xml:space="preserve">. (....) </w:t>
      </w:r>
      <w:proofErr w:type="spellStart"/>
      <w:r w:rsidR="00E173D2">
        <w:rPr>
          <w:b/>
        </w:rPr>
        <w:t>LK</w:t>
      </w:r>
      <w:r w:rsidR="000416DD" w:rsidRPr="000B5EE0">
        <w:rPr>
          <w:b/>
        </w:rPr>
        <w:t>t</w:t>
      </w:r>
      <w:proofErr w:type="spellEnd"/>
      <w:r w:rsidR="000416DD" w:rsidRPr="000B5EE0">
        <w:rPr>
          <w:b/>
        </w:rPr>
        <w:t>. határozata</w:t>
      </w:r>
    </w:p>
    <w:p w:rsidR="000416DD" w:rsidRPr="000416DD" w:rsidRDefault="000416DD" w:rsidP="000416DD">
      <w:pPr>
        <w:ind w:left="709"/>
        <w:jc w:val="both"/>
      </w:pPr>
    </w:p>
    <w:p w:rsidR="000416DD" w:rsidRPr="000416DD" w:rsidRDefault="000416DD" w:rsidP="000416DD">
      <w:pPr>
        <w:ind w:left="709"/>
        <w:jc w:val="both"/>
      </w:pPr>
    </w:p>
    <w:p w:rsidR="000416DD" w:rsidRPr="000416DD" w:rsidRDefault="000416DD" w:rsidP="00627B1A">
      <w:pPr>
        <w:ind w:left="794" w:right="794"/>
        <w:jc w:val="both"/>
      </w:pPr>
      <w:r w:rsidRPr="000416DD">
        <w:t>Litér Község Önkormányzatának Képviselő-testülete</w:t>
      </w:r>
      <w:r w:rsidR="001D5C7E">
        <w:t xml:space="preserve"> a 2016. évi</w:t>
      </w:r>
      <w:r w:rsidRPr="000416DD">
        <w:t xml:space="preserve"> Pedagógusnap alkalmából a Litéri Református Általános Iskolának a kö</w:t>
      </w:r>
      <w:r w:rsidR="00627B1A">
        <w:t xml:space="preserve">zterhek figyelembevételével </w:t>
      </w:r>
      <w:r w:rsidR="001D5C7E">
        <w:t>………</w:t>
      </w:r>
      <w:r w:rsidRPr="000416DD">
        <w:t xml:space="preserve"> Ft, a Csivitelő Óvodának és Bölcsődének a </w:t>
      </w:r>
      <w:r w:rsidR="00E173D2">
        <w:t>közterheket</w:t>
      </w:r>
      <w:r w:rsidR="006D3952">
        <w:t xml:space="preserve"> figyelembe véve </w:t>
      </w:r>
      <w:r w:rsidR="001D5C7E">
        <w:t>……………</w:t>
      </w:r>
      <w:r w:rsidR="006D3952">
        <w:t xml:space="preserve"> Ft összegű</w:t>
      </w:r>
      <w:r w:rsidRPr="000416DD">
        <w:t xml:space="preserve"> jutalmazás</w:t>
      </w:r>
      <w:r w:rsidR="007F40A6">
        <w:t>t</w:t>
      </w:r>
      <w:r w:rsidRPr="000416DD">
        <w:t xml:space="preserve"> nyújt</w:t>
      </w:r>
      <w:r w:rsidR="001D5C7E">
        <w:t>, a tárgyévi tartaléka terhére.</w:t>
      </w:r>
      <w:bookmarkStart w:id="0" w:name="_GoBack"/>
      <w:bookmarkEnd w:id="0"/>
    </w:p>
    <w:p w:rsidR="000416DD" w:rsidRPr="000416DD" w:rsidRDefault="000416DD" w:rsidP="00627B1A">
      <w:pPr>
        <w:ind w:left="709"/>
        <w:jc w:val="both"/>
      </w:pPr>
    </w:p>
    <w:p w:rsidR="000416DD" w:rsidRPr="000416DD" w:rsidRDefault="000416DD" w:rsidP="00627B1A">
      <w:pPr>
        <w:ind w:left="794" w:right="794"/>
        <w:jc w:val="both"/>
      </w:pPr>
      <w:r w:rsidRPr="000416DD">
        <w:t>Képviselő-testület megbízza Litér Község polgármesterét a szükséges intézkedések megtételére.</w:t>
      </w:r>
    </w:p>
    <w:p w:rsidR="000416DD" w:rsidRPr="000416DD" w:rsidRDefault="000416DD" w:rsidP="00627B1A">
      <w:pPr>
        <w:ind w:left="794" w:right="794"/>
        <w:rPr>
          <w:b/>
          <w:i/>
        </w:rPr>
      </w:pPr>
    </w:p>
    <w:p w:rsidR="000416DD" w:rsidRPr="000416DD" w:rsidRDefault="000416DD" w:rsidP="000416DD">
      <w:pPr>
        <w:jc w:val="center"/>
        <w:rPr>
          <w:b/>
          <w:i/>
        </w:rPr>
      </w:pPr>
    </w:p>
    <w:p w:rsidR="000416DD" w:rsidRPr="000416DD" w:rsidRDefault="000416DD" w:rsidP="000416DD">
      <w:pPr>
        <w:jc w:val="center"/>
        <w:rPr>
          <w:i/>
        </w:rPr>
      </w:pPr>
    </w:p>
    <w:p w:rsidR="000416DD" w:rsidRPr="000416DD" w:rsidRDefault="000416DD" w:rsidP="000416DD">
      <w:pPr>
        <w:ind w:left="1191"/>
        <w:jc w:val="both"/>
      </w:pPr>
      <w:r w:rsidRPr="000416DD">
        <w:rPr>
          <w:u w:val="single"/>
        </w:rPr>
        <w:t>Határidő</w:t>
      </w:r>
      <w:proofErr w:type="gramStart"/>
      <w:r w:rsidRPr="000416DD">
        <w:t xml:space="preserve">:   </w:t>
      </w:r>
      <w:r w:rsidR="000B5EE0">
        <w:t>folyamatos</w:t>
      </w:r>
      <w:proofErr w:type="gramEnd"/>
    </w:p>
    <w:p w:rsidR="000416DD" w:rsidRPr="000416DD" w:rsidRDefault="000416DD" w:rsidP="00627B1A">
      <w:pPr>
        <w:ind w:left="1191" w:right="141"/>
        <w:jc w:val="both"/>
      </w:pPr>
      <w:r w:rsidRPr="000416DD">
        <w:rPr>
          <w:u w:val="single"/>
        </w:rPr>
        <w:t>Felelős</w:t>
      </w:r>
      <w:proofErr w:type="gramStart"/>
      <w:r w:rsidRPr="000416DD">
        <w:t>:      Szedlák</w:t>
      </w:r>
      <w:proofErr w:type="gramEnd"/>
      <w:r w:rsidRPr="000416DD">
        <w:t xml:space="preserve"> Attila polgármester</w:t>
      </w:r>
    </w:p>
    <w:p w:rsidR="000416DD" w:rsidRPr="000416DD" w:rsidRDefault="000416DD" w:rsidP="00627B1A">
      <w:pPr>
        <w:jc w:val="both"/>
      </w:pPr>
    </w:p>
    <w:p w:rsidR="00DD5083" w:rsidRDefault="00DD5083"/>
    <w:sectPr w:rsidR="00DD5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A9" w:rsidRDefault="004069A9">
      <w:r>
        <w:separator/>
      </w:r>
    </w:p>
  </w:endnote>
  <w:endnote w:type="continuationSeparator" w:id="0">
    <w:p w:rsidR="004069A9" w:rsidRDefault="0040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A9" w:rsidRDefault="004069A9">
      <w:r>
        <w:separator/>
      </w:r>
    </w:p>
  </w:footnote>
  <w:footnote w:type="continuationSeparator" w:id="0">
    <w:p w:rsidR="004069A9" w:rsidRDefault="0040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7E" w:rsidRDefault="00121B9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37E" w:rsidRDefault="0000147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BE237E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7C5334" w:rsidRDefault="0000147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</w:t>
                          </w:r>
                          <w:proofErr w:type="gramStart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:www.liter.hu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:rsidR="00116593" w:rsidRDefault="004069A9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4069A9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7C5334" w:rsidRDefault="004069A9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4069A9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:rsidR="00BE237E" w:rsidRDefault="004069A9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BE237E" w:rsidRDefault="004069A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" stroked="f">
              <v:textbox>
                <w:txbxContent>
                  <w:p w:rsidR="00BE237E" w:rsidRDefault="0000147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BE237E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7C5334" w:rsidRDefault="0000147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</w:t>
                    </w:r>
                    <w:proofErr w:type="gramStart"/>
                    <w:r>
                      <w:rPr>
                        <w:b w:val="0"/>
                        <w:bCs w:val="0"/>
                        <w:sz w:val="20"/>
                      </w:rPr>
                      <w:t>:www.liter.hu</w:t>
                    </w:r>
                    <w:proofErr w:type="gramEnd"/>
                    <w:r>
                      <w:rPr>
                        <w:b w:val="0"/>
                        <w:bCs w:val="0"/>
                        <w:sz w:val="20"/>
                      </w:rPr>
                      <w:t xml:space="preserve">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:rsidR="00116593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7C5334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30595D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:rsidR="00BE237E" w:rsidRDefault="0030595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BE237E" w:rsidRDefault="00305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1CF6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"/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5" name="Kép 15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34"/>
    <w:rsid w:val="00001473"/>
    <w:rsid w:val="00001FE9"/>
    <w:rsid w:val="000416DD"/>
    <w:rsid w:val="000525AC"/>
    <w:rsid w:val="000A56D4"/>
    <w:rsid w:val="000B5EE0"/>
    <w:rsid w:val="00121B95"/>
    <w:rsid w:val="001D5C7E"/>
    <w:rsid w:val="00246C5E"/>
    <w:rsid w:val="00297DBF"/>
    <w:rsid w:val="0030595D"/>
    <w:rsid w:val="003F2B36"/>
    <w:rsid w:val="004069A9"/>
    <w:rsid w:val="004F2F0A"/>
    <w:rsid w:val="00504791"/>
    <w:rsid w:val="00627B1A"/>
    <w:rsid w:val="006336F8"/>
    <w:rsid w:val="006D3952"/>
    <w:rsid w:val="007F40A6"/>
    <w:rsid w:val="009004E4"/>
    <w:rsid w:val="00A1085B"/>
    <w:rsid w:val="00AA6AD6"/>
    <w:rsid w:val="00B36C32"/>
    <w:rsid w:val="00BC16EB"/>
    <w:rsid w:val="00BC6434"/>
    <w:rsid w:val="00BF4F95"/>
    <w:rsid w:val="00BF6A66"/>
    <w:rsid w:val="00C67936"/>
    <w:rsid w:val="00DB34C0"/>
    <w:rsid w:val="00DD5083"/>
    <w:rsid w:val="00E173D2"/>
    <w:rsid w:val="00E606F2"/>
    <w:rsid w:val="00F65855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32D1-C5E1-4517-96C4-BDE9C4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BC64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C64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C6434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BC6434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BC6434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BC643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43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6A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A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Pénzügy</cp:lastModifiedBy>
  <cp:revision>13</cp:revision>
  <cp:lastPrinted>2016-05-19T10:10:00Z</cp:lastPrinted>
  <dcterms:created xsi:type="dcterms:W3CDTF">2015-05-19T13:03:00Z</dcterms:created>
  <dcterms:modified xsi:type="dcterms:W3CDTF">2016-05-19T10:32:00Z</dcterms:modified>
</cp:coreProperties>
</file>