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0EFE" w14:textId="77777777" w:rsidR="0002162C" w:rsidRDefault="0002162C" w:rsidP="006D34D5">
      <w:pPr>
        <w:jc w:val="center"/>
        <w:rPr>
          <w:b/>
          <w:smallCaps/>
        </w:rPr>
      </w:pPr>
    </w:p>
    <w:p w14:paraId="6386019C" w14:textId="77777777" w:rsidR="006D34D5" w:rsidRDefault="006D34D5" w:rsidP="006D34D5">
      <w:pPr>
        <w:jc w:val="center"/>
        <w:rPr>
          <w:b/>
          <w:smallCaps/>
        </w:rPr>
      </w:pPr>
      <w:r>
        <w:rPr>
          <w:b/>
          <w:smallCaps/>
        </w:rPr>
        <w:t>Előterjesztés</w:t>
      </w:r>
    </w:p>
    <w:p w14:paraId="26F8A79F" w14:textId="77777777" w:rsidR="006D34D5" w:rsidRDefault="006D34D5" w:rsidP="006D34D5">
      <w:pPr>
        <w:tabs>
          <w:tab w:val="left" w:pos="1985"/>
          <w:tab w:val="left" w:pos="2835"/>
        </w:tabs>
        <w:jc w:val="center"/>
        <w:rPr>
          <w:b/>
        </w:rPr>
      </w:pPr>
      <w:r>
        <w:rPr>
          <w:b/>
        </w:rPr>
        <w:t>Litér Község Önkormányzata Képviselő-testületének</w:t>
      </w:r>
    </w:p>
    <w:p w14:paraId="2C435275" w14:textId="548EF2F2" w:rsidR="006D34D5" w:rsidRDefault="00397E33" w:rsidP="006D34D5">
      <w:pPr>
        <w:jc w:val="center"/>
        <w:rPr>
          <w:b/>
          <w:bCs/>
        </w:rPr>
      </w:pPr>
      <w:r>
        <w:rPr>
          <w:b/>
          <w:bCs/>
        </w:rPr>
        <w:t>a 20</w:t>
      </w:r>
      <w:r w:rsidR="000C7932">
        <w:rPr>
          <w:b/>
          <w:bCs/>
        </w:rPr>
        <w:t>2</w:t>
      </w:r>
      <w:r w:rsidR="00185962">
        <w:rPr>
          <w:b/>
          <w:bCs/>
        </w:rPr>
        <w:t>2</w:t>
      </w:r>
      <w:r>
        <w:rPr>
          <w:b/>
          <w:bCs/>
        </w:rPr>
        <w:t xml:space="preserve">. </w:t>
      </w:r>
      <w:r w:rsidR="003F4E99">
        <w:rPr>
          <w:b/>
          <w:bCs/>
        </w:rPr>
        <w:t>április 2</w:t>
      </w:r>
      <w:r w:rsidR="003922E3">
        <w:rPr>
          <w:b/>
          <w:bCs/>
        </w:rPr>
        <w:t>7</w:t>
      </w:r>
      <w:r w:rsidR="006D34D5">
        <w:rPr>
          <w:b/>
          <w:bCs/>
        </w:rPr>
        <w:t>-i ülésére</w:t>
      </w:r>
    </w:p>
    <w:p w14:paraId="10DB9B23" w14:textId="26B84825" w:rsidR="008506D7" w:rsidRPr="008C7D0C" w:rsidRDefault="003F4E99" w:rsidP="008C7D0C">
      <w:pPr>
        <w:jc w:val="center"/>
        <w:rPr>
          <w:b/>
        </w:rPr>
      </w:pPr>
      <w:r>
        <w:rPr>
          <w:b/>
        </w:rPr>
        <w:t xml:space="preserve"> </w:t>
      </w:r>
      <w:r w:rsidR="0041680A">
        <w:rPr>
          <w:b/>
        </w:rPr>
        <w:t>Balatonalmádi Szociális Társulás által biztosított személyes gondoskodást nyújtó ellátásokról szóló rendelet</w:t>
      </w:r>
      <w:r w:rsidR="006D34D5">
        <w:rPr>
          <w:b/>
        </w:rPr>
        <w:t xml:space="preserve"> tárgyú napirendi ponthoz</w:t>
      </w:r>
    </w:p>
    <w:p w14:paraId="013295FC" w14:textId="46A82270" w:rsidR="001C0C59" w:rsidRDefault="001C0C59" w:rsidP="006D34D5">
      <w:pPr>
        <w:rPr>
          <w:b/>
        </w:rPr>
      </w:pPr>
    </w:p>
    <w:p w14:paraId="3B3E0598" w14:textId="77777777" w:rsidR="008C7D0C" w:rsidRDefault="008C7D0C" w:rsidP="006D34D5">
      <w:pPr>
        <w:rPr>
          <w:b/>
        </w:rPr>
      </w:pPr>
    </w:p>
    <w:p w14:paraId="0CB09E2C" w14:textId="196CFDC6" w:rsidR="006D34D5" w:rsidRPr="008C7D0C" w:rsidRDefault="006D34D5" w:rsidP="006D34D5">
      <w:pPr>
        <w:rPr>
          <w:b/>
          <w:sz w:val="22"/>
          <w:szCs w:val="22"/>
        </w:rPr>
      </w:pPr>
      <w:r w:rsidRPr="008C7D0C">
        <w:rPr>
          <w:b/>
          <w:sz w:val="22"/>
          <w:szCs w:val="22"/>
        </w:rPr>
        <w:t>Tisztelt Képviselő-testület!</w:t>
      </w:r>
    </w:p>
    <w:p w14:paraId="055056DF" w14:textId="18625FB8" w:rsidR="0041680A" w:rsidRPr="008C7D0C" w:rsidRDefault="0041680A" w:rsidP="006D34D5">
      <w:pPr>
        <w:rPr>
          <w:b/>
          <w:sz w:val="22"/>
          <w:szCs w:val="22"/>
        </w:rPr>
      </w:pPr>
      <w:r w:rsidRPr="008C7D0C">
        <w:rPr>
          <w:b/>
          <w:sz w:val="22"/>
          <w:szCs w:val="22"/>
        </w:rPr>
        <w:t>Tisztelt Pénzügyi bizottság!</w:t>
      </w:r>
    </w:p>
    <w:p w14:paraId="6EB0A53F" w14:textId="77777777" w:rsidR="003F4E99" w:rsidRPr="008C7D0C" w:rsidRDefault="003F4E99" w:rsidP="003F4E99">
      <w:pPr>
        <w:rPr>
          <w:sz w:val="22"/>
          <w:szCs w:val="22"/>
        </w:rPr>
      </w:pPr>
    </w:p>
    <w:p w14:paraId="09C04E20" w14:textId="374CA7E5" w:rsidR="003F4E99" w:rsidRPr="008C7D0C" w:rsidRDefault="0041680A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 xml:space="preserve">Balatonalmádi Város Önkormányzatának képviselő-testülete megalkotta a Balatonalmádi Szociális Társulás által biztosított személyes gondoskodást nyújtó ellátásokról szóló rendeletét. A rendelet elfogadásához szükség van a társulás tagönkormányzatainak a hozzájárulására. </w:t>
      </w:r>
    </w:p>
    <w:p w14:paraId="12D1C2A1" w14:textId="5CC241E8" w:rsidR="00BD27AC" w:rsidRPr="008C7D0C" w:rsidRDefault="00BD27AC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A rendeletben a csatolt kalkuláció alapján az alábbi intézményi térítési díjak kerültek beépítésre:</w:t>
      </w:r>
    </w:p>
    <w:p w14:paraId="2367440A" w14:textId="77777777" w:rsidR="00BD27AC" w:rsidRPr="008C7D0C" w:rsidRDefault="00BD27AC" w:rsidP="009D30A3">
      <w:pPr>
        <w:jc w:val="both"/>
        <w:rPr>
          <w:sz w:val="22"/>
          <w:szCs w:val="22"/>
        </w:rPr>
      </w:pPr>
    </w:p>
    <w:p w14:paraId="1A004EB9" w14:textId="621D3ED3" w:rsidR="00BD27AC" w:rsidRPr="008C7D0C" w:rsidRDefault="00BD27AC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Szociális segítés intézményi térítési díja: 2 385,- Ft/ óra</w:t>
      </w:r>
    </w:p>
    <w:p w14:paraId="37CBE641" w14:textId="4E6D129A" w:rsidR="00BD27AC" w:rsidRPr="008C7D0C" w:rsidRDefault="00BD27AC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Személyi gondozás intézményi térítési díja: 0,- Ft/ óra</w:t>
      </w:r>
    </w:p>
    <w:p w14:paraId="504F729F" w14:textId="4BA9F68B" w:rsidR="00BD27AC" w:rsidRPr="008C7D0C" w:rsidRDefault="00BD27AC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Nappali szociális ellátás intézményi térítési díja: 0,- Ft/ óra</w:t>
      </w:r>
    </w:p>
    <w:p w14:paraId="52641434" w14:textId="6467E355" w:rsidR="00BD27AC" w:rsidRPr="008C7D0C" w:rsidRDefault="00BD27AC" w:rsidP="009D30A3">
      <w:pPr>
        <w:jc w:val="both"/>
        <w:rPr>
          <w:sz w:val="22"/>
          <w:szCs w:val="22"/>
        </w:rPr>
      </w:pPr>
    </w:p>
    <w:p w14:paraId="48BEDA1C" w14:textId="7E039DF7" w:rsidR="00BD27AC" w:rsidRPr="008C7D0C" w:rsidRDefault="00BD27AC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 xml:space="preserve">A személyi gondozás, illetve nappali szociális ellátás esetében a normatív támogatást összege fedezi az önköltséget, ezért az intézményi térítési díj 0 Ft. </w:t>
      </w:r>
    </w:p>
    <w:p w14:paraId="1A9F7F47" w14:textId="190A76BC" w:rsidR="0041680A" w:rsidRPr="008C7D0C" w:rsidRDefault="0041680A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Kérem a Tisztelt Képviselő-testületet a határozati javaslatot elfogadni szíveskedjenek.</w:t>
      </w:r>
    </w:p>
    <w:p w14:paraId="55928422" w14:textId="77777777" w:rsidR="003F4E99" w:rsidRPr="008C7D0C" w:rsidRDefault="003F4E99" w:rsidP="002C116A">
      <w:pPr>
        <w:jc w:val="both"/>
        <w:rPr>
          <w:sz w:val="22"/>
          <w:szCs w:val="22"/>
        </w:rPr>
      </w:pPr>
    </w:p>
    <w:p w14:paraId="6B3A5168" w14:textId="4CF6CCBA" w:rsidR="00A55997" w:rsidRDefault="00A55997" w:rsidP="002C116A">
      <w:pPr>
        <w:jc w:val="both"/>
        <w:rPr>
          <w:sz w:val="22"/>
          <w:szCs w:val="22"/>
        </w:rPr>
      </w:pPr>
    </w:p>
    <w:p w14:paraId="3318E90B" w14:textId="77777777" w:rsidR="005A43DE" w:rsidRPr="008C7D0C" w:rsidRDefault="005A43DE" w:rsidP="002C116A">
      <w:pPr>
        <w:jc w:val="both"/>
        <w:rPr>
          <w:sz w:val="22"/>
          <w:szCs w:val="22"/>
        </w:rPr>
      </w:pPr>
    </w:p>
    <w:p w14:paraId="3751FDD0" w14:textId="7FAF7B11" w:rsidR="00A55997" w:rsidRPr="008C7D0C" w:rsidRDefault="000F617D" w:rsidP="000F617D">
      <w:pPr>
        <w:rPr>
          <w:b/>
          <w:bCs/>
          <w:i/>
          <w:iCs/>
          <w:sz w:val="22"/>
          <w:szCs w:val="22"/>
        </w:rPr>
      </w:pPr>
      <w:r w:rsidRPr="008C7D0C">
        <w:rPr>
          <w:b/>
          <w:bCs/>
          <w:i/>
          <w:iCs/>
          <w:sz w:val="22"/>
          <w:szCs w:val="22"/>
        </w:rPr>
        <w:t>Litér Község Önkormányzata Képviselő-testületének</w:t>
      </w:r>
    </w:p>
    <w:p w14:paraId="5F82F84A" w14:textId="4F3103EC" w:rsidR="000F617D" w:rsidRPr="008C7D0C" w:rsidRDefault="000F617D" w:rsidP="000F617D">
      <w:pPr>
        <w:rPr>
          <w:b/>
          <w:bCs/>
          <w:i/>
          <w:iCs/>
          <w:sz w:val="22"/>
          <w:szCs w:val="22"/>
        </w:rPr>
      </w:pPr>
      <w:proofErr w:type="gramStart"/>
      <w:r w:rsidRPr="008C7D0C">
        <w:rPr>
          <w:b/>
          <w:bCs/>
          <w:i/>
          <w:iCs/>
          <w:sz w:val="22"/>
          <w:szCs w:val="22"/>
        </w:rPr>
        <w:t>…….</w:t>
      </w:r>
      <w:proofErr w:type="gramEnd"/>
      <w:r w:rsidRPr="008C7D0C">
        <w:rPr>
          <w:b/>
          <w:bCs/>
          <w:i/>
          <w:iCs/>
          <w:sz w:val="22"/>
          <w:szCs w:val="22"/>
        </w:rPr>
        <w:t>/2022.(IV.2</w:t>
      </w:r>
      <w:r w:rsidR="0041680A" w:rsidRPr="008C7D0C">
        <w:rPr>
          <w:b/>
          <w:bCs/>
          <w:i/>
          <w:iCs/>
          <w:sz w:val="22"/>
          <w:szCs w:val="22"/>
        </w:rPr>
        <w:t>7</w:t>
      </w:r>
      <w:r w:rsidRPr="008C7D0C">
        <w:rPr>
          <w:b/>
          <w:bCs/>
          <w:i/>
          <w:iCs/>
          <w:sz w:val="22"/>
          <w:szCs w:val="22"/>
        </w:rPr>
        <w:t xml:space="preserve">.) </w:t>
      </w:r>
      <w:proofErr w:type="spellStart"/>
      <w:r w:rsidRPr="008C7D0C">
        <w:rPr>
          <w:b/>
          <w:bCs/>
          <w:i/>
          <w:iCs/>
          <w:sz w:val="22"/>
          <w:szCs w:val="22"/>
        </w:rPr>
        <w:t>Lkt</w:t>
      </w:r>
      <w:proofErr w:type="spellEnd"/>
      <w:r w:rsidRPr="008C7D0C">
        <w:rPr>
          <w:b/>
          <w:bCs/>
          <w:i/>
          <w:iCs/>
          <w:sz w:val="22"/>
          <w:szCs w:val="22"/>
        </w:rPr>
        <w:t>. határozata</w:t>
      </w:r>
    </w:p>
    <w:p w14:paraId="3E7C2605" w14:textId="77777777" w:rsidR="000F617D" w:rsidRPr="008C7D0C" w:rsidRDefault="000F617D" w:rsidP="000F617D">
      <w:pPr>
        <w:rPr>
          <w:sz w:val="22"/>
          <w:szCs w:val="22"/>
        </w:rPr>
      </w:pPr>
    </w:p>
    <w:p w14:paraId="436FE707" w14:textId="77777777" w:rsidR="00CA1C10" w:rsidRPr="008C7D0C" w:rsidRDefault="000F617D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 xml:space="preserve">Litér Község Önkormányzata Képviselő-testülete </w:t>
      </w:r>
      <w:r w:rsidR="00CA1C10" w:rsidRPr="008C7D0C">
        <w:rPr>
          <w:sz w:val="22"/>
          <w:szCs w:val="22"/>
        </w:rPr>
        <w:t>megtárgyalta a Balatonalmádi Szociális Társulás által biztosított személyes gondoskodást nyújtó ellátásokról történő hozzájárulásról szóló előterjesztést és az alábbi döntést hozta:</w:t>
      </w:r>
    </w:p>
    <w:p w14:paraId="7F5691A9" w14:textId="77777777" w:rsidR="00CA1C10" w:rsidRPr="008C7D0C" w:rsidRDefault="00CA1C10" w:rsidP="009D30A3">
      <w:pPr>
        <w:jc w:val="both"/>
        <w:rPr>
          <w:sz w:val="22"/>
          <w:szCs w:val="22"/>
        </w:rPr>
      </w:pPr>
    </w:p>
    <w:p w14:paraId="6A5CDB22" w14:textId="0F490522" w:rsidR="00CA1C10" w:rsidRPr="008C7D0C" w:rsidRDefault="00CA1C10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Litér Község Önkormányzatának Képviselő-testülete a rendeletben foglaltakkal egyetért, a rendelet megalkotásához hozzájárulását adja Balatonalmádi Város Önkormányzata képviselő-testületének.</w:t>
      </w:r>
    </w:p>
    <w:p w14:paraId="39CE91B2" w14:textId="77777777" w:rsidR="00CA1C10" w:rsidRPr="008C7D0C" w:rsidRDefault="00CA1C10" w:rsidP="009D30A3">
      <w:pPr>
        <w:jc w:val="both"/>
        <w:rPr>
          <w:sz w:val="22"/>
          <w:szCs w:val="22"/>
        </w:rPr>
      </w:pPr>
    </w:p>
    <w:p w14:paraId="21EFA1D3" w14:textId="371EF5F5" w:rsidR="00CA1C10" w:rsidRPr="008C7D0C" w:rsidRDefault="00CA1C10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 xml:space="preserve">A képviselő-testület felkéri a polgármestert, hogy a határozatban foglaltakról, a határozat megküldésével, tájékoztassa Balatonalmádi Város Önkormányzat polgármesterét. </w:t>
      </w:r>
    </w:p>
    <w:p w14:paraId="664CB3AF" w14:textId="77777777" w:rsidR="00CA1C10" w:rsidRPr="008C7D0C" w:rsidRDefault="00CA1C10" w:rsidP="009D30A3">
      <w:pPr>
        <w:jc w:val="both"/>
        <w:rPr>
          <w:sz w:val="22"/>
          <w:szCs w:val="22"/>
        </w:rPr>
      </w:pPr>
    </w:p>
    <w:p w14:paraId="6341F862" w14:textId="44B81D66" w:rsidR="00606D0D" w:rsidRPr="008C7D0C" w:rsidRDefault="00606D0D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Felelős: Varga Mihály polgármester</w:t>
      </w:r>
    </w:p>
    <w:p w14:paraId="0A267E94" w14:textId="43A35980" w:rsidR="005656F8" w:rsidRDefault="00606D0D" w:rsidP="009D30A3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Határidő: folyamatos</w:t>
      </w:r>
    </w:p>
    <w:p w14:paraId="6CAD6D72" w14:textId="77777777" w:rsidR="00657F4B" w:rsidRPr="008C7D0C" w:rsidRDefault="00657F4B" w:rsidP="009D30A3">
      <w:pPr>
        <w:jc w:val="both"/>
        <w:rPr>
          <w:sz w:val="22"/>
          <w:szCs w:val="22"/>
        </w:rPr>
      </w:pPr>
    </w:p>
    <w:p w14:paraId="07899CAB" w14:textId="454BF8B5" w:rsidR="005656F8" w:rsidRPr="008C7D0C" w:rsidRDefault="005656F8" w:rsidP="009D30A3">
      <w:pPr>
        <w:jc w:val="both"/>
        <w:rPr>
          <w:sz w:val="22"/>
          <w:szCs w:val="22"/>
        </w:rPr>
      </w:pPr>
    </w:p>
    <w:p w14:paraId="13BDCD96" w14:textId="77777777" w:rsidR="00657F4B" w:rsidRPr="008C7D0C" w:rsidRDefault="00657F4B" w:rsidP="00657F4B">
      <w:pPr>
        <w:rPr>
          <w:b/>
          <w:bCs/>
          <w:i/>
          <w:iCs/>
          <w:sz w:val="22"/>
          <w:szCs w:val="22"/>
        </w:rPr>
      </w:pPr>
      <w:r w:rsidRPr="008C7D0C">
        <w:rPr>
          <w:b/>
          <w:bCs/>
          <w:i/>
          <w:iCs/>
          <w:sz w:val="22"/>
          <w:szCs w:val="22"/>
        </w:rPr>
        <w:t>Litér Község Önkormányzata Képviselő-testületének</w:t>
      </w:r>
    </w:p>
    <w:p w14:paraId="7384AC83" w14:textId="77777777" w:rsidR="00657F4B" w:rsidRPr="008C7D0C" w:rsidRDefault="00657F4B" w:rsidP="00657F4B">
      <w:pPr>
        <w:rPr>
          <w:b/>
          <w:bCs/>
          <w:i/>
          <w:iCs/>
          <w:sz w:val="22"/>
          <w:szCs w:val="22"/>
        </w:rPr>
      </w:pPr>
      <w:proofErr w:type="gramStart"/>
      <w:r w:rsidRPr="008C7D0C">
        <w:rPr>
          <w:b/>
          <w:bCs/>
          <w:i/>
          <w:iCs/>
          <w:sz w:val="22"/>
          <w:szCs w:val="22"/>
        </w:rPr>
        <w:t>…….</w:t>
      </w:r>
      <w:proofErr w:type="gramEnd"/>
      <w:r w:rsidRPr="008C7D0C">
        <w:rPr>
          <w:b/>
          <w:bCs/>
          <w:i/>
          <w:iCs/>
          <w:sz w:val="22"/>
          <w:szCs w:val="22"/>
        </w:rPr>
        <w:t xml:space="preserve">/2022.(IV.27.) </w:t>
      </w:r>
      <w:proofErr w:type="spellStart"/>
      <w:r w:rsidRPr="008C7D0C">
        <w:rPr>
          <w:b/>
          <w:bCs/>
          <w:i/>
          <w:iCs/>
          <w:sz w:val="22"/>
          <w:szCs w:val="22"/>
        </w:rPr>
        <w:t>Lkt</w:t>
      </w:r>
      <w:proofErr w:type="spellEnd"/>
      <w:r w:rsidRPr="008C7D0C">
        <w:rPr>
          <w:b/>
          <w:bCs/>
          <w:i/>
          <w:iCs/>
          <w:sz w:val="22"/>
          <w:szCs w:val="22"/>
        </w:rPr>
        <w:t>. határozata</w:t>
      </w:r>
    </w:p>
    <w:p w14:paraId="43DB0032" w14:textId="77777777" w:rsidR="00657F4B" w:rsidRPr="008C7D0C" w:rsidRDefault="00657F4B" w:rsidP="00657F4B">
      <w:pPr>
        <w:rPr>
          <w:sz w:val="22"/>
          <w:szCs w:val="22"/>
        </w:rPr>
      </w:pPr>
    </w:p>
    <w:p w14:paraId="1BE7FFC1" w14:textId="7B2C9ED3" w:rsidR="00657F4B" w:rsidRDefault="00657F4B" w:rsidP="00657F4B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Litér Község Önkormányzata Képviselő-testülete megtárgyalta a Balatonalmádi Szociális Társulás által biztosított személyes gondoskodást nyújtó ellátásokról történő hozzájárulásról szóló előterjesztést és az alábbi döntést hozta:</w:t>
      </w:r>
    </w:p>
    <w:p w14:paraId="79D5F74A" w14:textId="207CCECA" w:rsidR="00657F4B" w:rsidRDefault="00657F4B" w:rsidP="00657F4B">
      <w:pPr>
        <w:jc w:val="both"/>
        <w:rPr>
          <w:sz w:val="22"/>
          <w:szCs w:val="22"/>
        </w:rPr>
      </w:pPr>
    </w:p>
    <w:p w14:paraId="37426AD4" w14:textId="77777777" w:rsidR="00657F4B" w:rsidRPr="008C7D0C" w:rsidRDefault="00657F4B" w:rsidP="00657F4B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Szociális segítés intézményi térítési díja: 2 385,- Ft/ óra</w:t>
      </w:r>
    </w:p>
    <w:p w14:paraId="0A092727" w14:textId="77777777" w:rsidR="00657F4B" w:rsidRPr="008C7D0C" w:rsidRDefault="00657F4B" w:rsidP="00657F4B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Személyi gondozás intézményi térítési díja: 0,- Ft/ óra</w:t>
      </w:r>
    </w:p>
    <w:p w14:paraId="1C2FB85F" w14:textId="77777777" w:rsidR="00657F4B" w:rsidRPr="008C7D0C" w:rsidRDefault="00657F4B" w:rsidP="00657F4B">
      <w:pPr>
        <w:jc w:val="both"/>
        <w:rPr>
          <w:sz w:val="22"/>
          <w:szCs w:val="22"/>
        </w:rPr>
      </w:pPr>
      <w:r w:rsidRPr="008C7D0C">
        <w:rPr>
          <w:sz w:val="22"/>
          <w:szCs w:val="22"/>
        </w:rPr>
        <w:t>Nappali szociális ellátás intézményi térítési díja: 0,- Ft/ óra</w:t>
      </w:r>
    </w:p>
    <w:p w14:paraId="6F15ED6D" w14:textId="6DC0C6A3" w:rsidR="00657F4B" w:rsidRDefault="00657F4B" w:rsidP="00657F4B">
      <w:pPr>
        <w:jc w:val="both"/>
        <w:rPr>
          <w:sz w:val="22"/>
          <w:szCs w:val="22"/>
        </w:rPr>
      </w:pPr>
    </w:p>
    <w:p w14:paraId="00CAED91" w14:textId="52A408EF" w:rsidR="008D555D" w:rsidRPr="008D555D" w:rsidRDefault="00657F4B" w:rsidP="008D555D">
      <w:pPr>
        <w:jc w:val="both"/>
        <w:rPr>
          <w:sz w:val="22"/>
          <w:szCs w:val="22"/>
        </w:rPr>
      </w:pPr>
      <w:r w:rsidRPr="008D555D">
        <w:rPr>
          <w:sz w:val="22"/>
          <w:szCs w:val="22"/>
        </w:rPr>
        <w:t xml:space="preserve">Képviselő-testület </w:t>
      </w:r>
      <w:r w:rsidR="002F57C6" w:rsidRPr="008D555D">
        <w:rPr>
          <w:sz w:val="22"/>
          <w:szCs w:val="22"/>
        </w:rPr>
        <w:t xml:space="preserve">a jelenleg hatályban levő </w:t>
      </w:r>
      <w:r w:rsidR="002F57C6" w:rsidRPr="008D555D">
        <w:rPr>
          <w:bCs/>
          <w:sz w:val="22"/>
          <w:szCs w:val="22"/>
        </w:rPr>
        <w:t>személyes gondoskodás körébe tartozó ellátások (nappali ellátás, és házi segítségnyújtás) személyi térítési díjáról</w:t>
      </w:r>
      <w:r w:rsidR="008D555D" w:rsidRPr="008D555D">
        <w:rPr>
          <w:bCs/>
          <w:sz w:val="22"/>
          <w:szCs w:val="22"/>
        </w:rPr>
        <w:t xml:space="preserve"> szóló</w:t>
      </w:r>
      <w:r w:rsidR="008D555D" w:rsidRPr="008D555D">
        <w:rPr>
          <w:b/>
          <w:sz w:val="22"/>
          <w:szCs w:val="22"/>
        </w:rPr>
        <w:t xml:space="preserve"> </w:t>
      </w:r>
      <w:r w:rsidRPr="008D555D">
        <w:rPr>
          <w:sz w:val="22"/>
          <w:szCs w:val="22"/>
        </w:rPr>
        <w:t>4/2017. (III.6.)</w:t>
      </w:r>
      <w:r w:rsidR="008D555D" w:rsidRPr="008D555D">
        <w:rPr>
          <w:sz w:val="22"/>
          <w:szCs w:val="22"/>
        </w:rPr>
        <w:t xml:space="preserve"> rendeletében</w:t>
      </w:r>
      <w:r w:rsidR="008D555D" w:rsidRPr="008D555D">
        <w:rPr>
          <w:b/>
          <w:sz w:val="22"/>
          <w:szCs w:val="22"/>
        </w:rPr>
        <w:t xml:space="preserve"> </w:t>
      </w:r>
      <w:r w:rsidR="008D555D" w:rsidRPr="008D555D">
        <w:rPr>
          <w:sz w:val="22"/>
          <w:szCs w:val="22"/>
        </w:rPr>
        <w:t>a házi segítségnyújtást igénybe vevők részére 0,-Ft/fő/óra személyi térítési díjat nem kívánja változtatni.</w:t>
      </w:r>
    </w:p>
    <w:p w14:paraId="4D64B494" w14:textId="2B707B31" w:rsidR="008D555D" w:rsidRPr="008D555D" w:rsidRDefault="008D555D" w:rsidP="009D30A3">
      <w:pPr>
        <w:jc w:val="both"/>
        <w:rPr>
          <w:sz w:val="22"/>
          <w:szCs w:val="22"/>
        </w:rPr>
      </w:pPr>
    </w:p>
    <w:p w14:paraId="0A1C9623" w14:textId="77777777" w:rsidR="008D555D" w:rsidRPr="008D555D" w:rsidRDefault="008D555D" w:rsidP="008D555D">
      <w:pPr>
        <w:jc w:val="both"/>
        <w:rPr>
          <w:sz w:val="22"/>
          <w:szCs w:val="22"/>
        </w:rPr>
      </w:pPr>
      <w:r w:rsidRPr="008D555D">
        <w:rPr>
          <w:sz w:val="22"/>
          <w:szCs w:val="22"/>
        </w:rPr>
        <w:t xml:space="preserve">Litér, 2022. április 22. </w:t>
      </w:r>
    </w:p>
    <w:p w14:paraId="05B87152" w14:textId="77777777" w:rsidR="008D555D" w:rsidRPr="008D555D" w:rsidRDefault="008D555D" w:rsidP="008D555D">
      <w:pPr>
        <w:jc w:val="both"/>
        <w:rPr>
          <w:sz w:val="22"/>
          <w:szCs w:val="22"/>
        </w:rPr>
      </w:pPr>
    </w:p>
    <w:p w14:paraId="0FDFF789" w14:textId="77777777" w:rsidR="008D555D" w:rsidRPr="008D555D" w:rsidRDefault="008D555D" w:rsidP="008D555D">
      <w:pPr>
        <w:jc w:val="both"/>
        <w:rPr>
          <w:sz w:val="22"/>
          <w:szCs w:val="22"/>
        </w:rPr>
      </w:pP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  <w:t>Varga Mihály</w:t>
      </w:r>
    </w:p>
    <w:p w14:paraId="1245148B" w14:textId="53DFDB1C" w:rsidR="008D555D" w:rsidRPr="008D555D" w:rsidRDefault="008D555D" w:rsidP="009D30A3">
      <w:pPr>
        <w:jc w:val="both"/>
        <w:rPr>
          <w:sz w:val="22"/>
          <w:szCs w:val="22"/>
        </w:rPr>
      </w:pP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  <w:t xml:space="preserve"> polgármeste</w:t>
      </w:r>
      <w:r w:rsidR="00B96639">
        <w:rPr>
          <w:sz w:val="22"/>
          <w:szCs w:val="22"/>
        </w:rPr>
        <w:t>r</w:t>
      </w:r>
    </w:p>
    <w:p w14:paraId="373980CC" w14:textId="340EF10B" w:rsidR="008D555D" w:rsidRPr="008D555D" w:rsidRDefault="008D555D" w:rsidP="009D30A3">
      <w:pPr>
        <w:jc w:val="both"/>
        <w:rPr>
          <w:sz w:val="22"/>
          <w:szCs w:val="22"/>
        </w:rPr>
      </w:pPr>
    </w:p>
    <w:p w14:paraId="3C421228" w14:textId="4DBF563B" w:rsidR="008D555D" w:rsidRPr="008D555D" w:rsidRDefault="008D555D" w:rsidP="009D30A3">
      <w:pPr>
        <w:jc w:val="both"/>
        <w:rPr>
          <w:sz w:val="22"/>
          <w:szCs w:val="22"/>
        </w:rPr>
      </w:pPr>
    </w:p>
    <w:p w14:paraId="331584AF" w14:textId="77777777" w:rsidR="008D555D" w:rsidRPr="008D555D" w:rsidRDefault="008D555D" w:rsidP="009D30A3">
      <w:pPr>
        <w:jc w:val="both"/>
        <w:rPr>
          <w:sz w:val="22"/>
          <w:szCs w:val="22"/>
        </w:rPr>
      </w:pPr>
    </w:p>
    <w:p w14:paraId="2395C549" w14:textId="43BE531E" w:rsidR="005656F8" w:rsidRPr="008D555D" w:rsidRDefault="005656F8" w:rsidP="009D30A3">
      <w:pPr>
        <w:jc w:val="both"/>
        <w:rPr>
          <w:sz w:val="22"/>
          <w:szCs w:val="22"/>
        </w:rPr>
      </w:pPr>
    </w:p>
    <w:p w14:paraId="14A90090" w14:textId="77777777" w:rsidR="008D555D" w:rsidRPr="008D555D" w:rsidRDefault="008D555D" w:rsidP="008D555D">
      <w:pPr>
        <w:jc w:val="center"/>
        <w:rPr>
          <w:b/>
          <w:sz w:val="22"/>
          <w:szCs w:val="22"/>
          <w:u w:val="single"/>
        </w:rPr>
      </w:pPr>
      <w:r w:rsidRPr="008D555D">
        <w:rPr>
          <w:b/>
          <w:sz w:val="22"/>
          <w:szCs w:val="22"/>
          <w:u w:val="single"/>
        </w:rPr>
        <w:t>JELENLEGI RENDELET</w:t>
      </w:r>
    </w:p>
    <w:p w14:paraId="32875CFE" w14:textId="77777777" w:rsidR="008D555D" w:rsidRPr="008D555D" w:rsidRDefault="008D555D" w:rsidP="008D555D">
      <w:pPr>
        <w:rPr>
          <w:b/>
          <w:sz w:val="22"/>
          <w:szCs w:val="22"/>
        </w:rPr>
      </w:pPr>
    </w:p>
    <w:p w14:paraId="0E075D75" w14:textId="77777777" w:rsidR="008D555D" w:rsidRPr="008D555D" w:rsidRDefault="008D555D" w:rsidP="008D555D">
      <w:pPr>
        <w:jc w:val="center"/>
        <w:rPr>
          <w:b/>
          <w:sz w:val="22"/>
          <w:szCs w:val="22"/>
        </w:rPr>
      </w:pPr>
      <w:r w:rsidRPr="008D555D">
        <w:rPr>
          <w:b/>
          <w:sz w:val="22"/>
          <w:szCs w:val="22"/>
        </w:rPr>
        <w:t xml:space="preserve">Litér Község Önkormányzata Képviselő-testületének </w:t>
      </w:r>
    </w:p>
    <w:p w14:paraId="4B991B88" w14:textId="77777777" w:rsidR="008D555D" w:rsidRPr="008D555D" w:rsidRDefault="008D555D" w:rsidP="008D555D">
      <w:pPr>
        <w:ind w:left="1416" w:firstLine="708"/>
        <w:rPr>
          <w:b/>
          <w:sz w:val="22"/>
          <w:szCs w:val="22"/>
        </w:rPr>
      </w:pPr>
      <w:r w:rsidRPr="008D555D">
        <w:rPr>
          <w:b/>
          <w:sz w:val="22"/>
          <w:szCs w:val="22"/>
        </w:rPr>
        <w:t xml:space="preserve">  4 /2017. (III.6.) Önkormányzati rendelete</w:t>
      </w:r>
    </w:p>
    <w:p w14:paraId="4BC21BEE" w14:textId="77777777" w:rsidR="008D555D" w:rsidRPr="008D555D" w:rsidRDefault="008D555D" w:rsidP="008D555D">
      <w:pPr>
        <w:jc w:val="center"/>
        <w:rPr>
          <w:b/>
          <w:sz w:val="22"/>
          <w:szCs w:val="22"/>
        </w:rPr>
      </w:pPr>
      <w:r w:rsidRPr="008D555D">
        <w:rPr>
          <w:b/>
          <w:sz w:val="22"/>
          <w:szCs w:val="22"/>
        </w:rPr>
        <w:t>a személyes gondoskodás körébe tartozó ellátások (nappali ellátás, és házi segítségnyújtás) személyi térítési díjáról</w:t>
      </w:r>
    </w:p>
    <w:p w14:paraId="70B64609" w14:textId="77777777" w:rsidR="008D555D" w:rsidRPr="008D555D" w:rsidRDefault="008D555D" w:rsidP="008D555D">
      <w:pPr>
        <w:jc w:val="center"/>
        <w:rPr>
          <w:b/>
          <w:sz w:val="22"/>
          <w:szCs w:val="22"/>
        </w:rPr>
      </w:pPr>
    </w:p>
    <w:p w14:paraId="1BA9B98A" w14:textId="77777777" w:rsidR="008D555D" w:rsidRPr="008D555D" w:rsidRDefault="008D555D" w:rsidP="008D555D">
      <w:pPr>
        <w:rPr>
          <w:b/>
          <w:sz w:val="22"/>
          <w:szCs w:val="22"/>
        </w:rPr>
      </w:pPr>
    </w:p>
    <w:p w14:paraId="593F96C2" w14:textId="77777777" w:rsidR="008D555D" w:rsidRPr="008D555D" w:rsidRDefault="008D555D" w:rsidP="008D555D">
      <w:pPr>
        <w:jc w:val="both"/>
        <w:rPr>
          <w:sz w:val="22"/>
          <w:szCs w:val="22"/>
        </w:rPr>
      </w:pPr>
      <w:r w:rsidRPr="008D555D">
        <w:rPr>
          <w:sz w:val="22"/>
          <w:szCs w:val="22"/>
        </w:rPr>
        <w:t xml:space="preserve">Litér Község Önkormányzatának Képviselő-testülete – Magyarország alaptörvénye 32. cikke (1) bekezdés a) pontjában és a (2) bekezdésben, valamint a szociális igazgatásról és szociális ellátásokról szóló 1993. évi III. törvény (a továbbiakban Szt.) 92. § (1) -(2) bekezdésében kapott felhatalmazás alapján, Magyarország helyi önkormányzatairól szóló 2011. évi CLXXXIX Törvény 13. § (1) bekezdés 8. pontjában meghatározott feladatkörében eljárva a következőket rendeli el: </w:t>
      </w:r>
    </w:p>
    <w:p w14:paraId="77877015" w14:textId="77777777" w:rsidR="008D555D" w:rsidRPr="008D555D" w:rsidRDefault="008D555D" w:rsidP="008D555D">
      <w:pPr>
        <w:rPr>
          <w:sz w:val="22"/>
          <w:szCs w:val="22"/>
        </w:rPr>
      </w:pPr>
    </w:p>
    <w:p w14:paraId="21E3CD24" w14:textId="77777777" w:rsidR="008D555D" w:rsidRPr="008D555D" w:rsidRDefault="008D555D" w:rsidP="008D555D">
      <w:pPr>
        <w:rPr>
          <w:sz w:val="22"/>
          <w:szCs w:val="22"/>
        </w:rPr>
      </w:pPr>
    </w:p>
    <w:p w14:paraId="3B41AD21" w14:textId="77777777" w:rsidR="008D555D" w:rsidRPr="008D555D" w:rsidRDefault="008D555D" w:rsidP="008D555D">
      <w:pPr>
        <w:ind w:left="720" w:hanging="720"/>
        <w:jc w:val="both"/>
        <w:rPr>
          <w:sz w:val="22"/>
          <w:szCs w:val="22"/>
        </w:rPr>
      </w:pPr>
      <w:r w:rsidRPr="008D555D">
        <w:rPr>
          <w:sz w:val="22"/>
          <w:szCs w:val="22"/>
        </w:rPr>
        <w:t>1. §</w:t>
      </w:r>
      <w:r w:rsidRPr="008D555D">
        <w:rPr>
          <w:sz w:val="22"/>
          <w:szCs w:val="22"/>
        </w:rPr>
        <w:tab/>
        <w:t xml:space="preserve">A képviselő-testület az étkeztetés igénybevétele nélkül működő nappali ellátás személyi térítési díját 0,-Ft/fő/ellátási nap összegben állapítja meg. </w:t>
      </w:r>
    </w:p>
    <w:p w14:paraId="619B96AA" w14:textId="77777777" w:rsidR="008D555D" w:rsidRPr="008D555D" w:rsidRDefault="008D555D" w:rsidP="008D555D">
      <w:pPr>
        <w:ind w:left="709" w:hanging="709"/>
        <w:jc w:val="both"/>
        <w:rPr>
          <w:sz w:val="22"/>
          <w:szCs w:val="22"/>
        </w:rPr>
      </w:pPr>
    </w:p>
    <w:p w14:paraId="28EFE322" w14:textId="77777777" w:rsidR="008D555D" w:rsidRPr="008D555D" w:rsidRDefault="008D555D" w:rsidP="008D555D">
      <w:pPr>
        <w:ind w:left="709" w:hanging="709"/>
        <w:jc w:val="both"/>
        <w:rPr>
          <w:sz w:val="22"/>
          <w:szCs w:val="22"/>
        </w:rPr>
      </w:pPr>
      <w:r w:rsidRPr="008D555D">
        <w:rPr>
          <w:sz w:val="22"/>
          <w:szCs w:val="22"/>
        </w:rPr>
        <w:t>2. §</w:t>
      </w:r>
      <w:r w:rsidRPr="008D555D">
        <w:rPr>
          <w:sz w:val="22"/>
          <w:szCs w:val="22"/>
        </w:rPr>
        <w:tab/>
        <w:t>A képviselő-testület a házi segítségnyújtást igénybe vevők részére 0,-Ft/fő/óra személyi térítési díjat állapít meg.</w:t>
      </w:r>
    </w:p>
    <w:p w14:paraId="15E94DFF" w14:textId="77777777" w:rsidR="008D555D" w:rsidRPr="008D555D" w:rsidRDefault="008D555D" w:rsidP="008D555D">
      <w:pPr>
        <w:ind w:left="709" w:hanging="709"/>
        <w:jc w:val="both"/>
        <w:rPr>
          <w:sz w:val="22"/>
          <w:szCs w:val="22"/>
        </w:rPr>
      </w:pPr>
    </w:p>
    <w:p w14:paraId="3261DD6B" w14:textId="77777777" w:rsidR="008D555D" w:rsidRPr="008D555D" w:rsidRDefault="008D555D" w:rsidP="008D555D">
      <w:pPr>
        <w:ind w:left="709" w:hanging="709"/>
        <w:jc w:val="both"/>
        <w:rPr>
          <w:sz w:val="22"/>
          <w:szCs w:val="22"/>
        </w:rPr>
      </w:pPr>
      <w:r w:rsidRPr="008D555D">
        <w:rPr>
          <w:sz w:val="22"/>
          <w:szCs w:val="22"/>
        </w:rPr>
        <w:t>3. §</w:t>
      </w:r>
      <w:r w:rsidRPr="008D555D">
        <w:rPr>
          <w:sz w:val="22"/>
          <w:szCs w:val="22"/>
        </w:rPr>
        <w:tab/>
        <w:t>(1) E rendelet 2017. április 1. napján lép hatályba.</w:t>
      </w:r>
    </w:p>
    <w:p w14:paraId="6F782B08" w14:textId="77777777" w:rsidR="008D555D" w:rsidRPr="008D555D" w:rsidRDefault="008D555D" w:rsidP="008D555D">
      <w:pPr>
        <w:ind w:left="709" w:hanging="709"/>
        <w:jc w:val="both"/>
        <w:rPr>
          <w:sz w:val="22"/>
          <w:szCs w:val="22"/>
        </w:rPr>
      </w:pPr>
    </w:p>
    <w:p w14:paraId="7017D7F3" w14:textId="77777777" w:rsidR="008D555D" w:rsidRPr="008D555D" w:rsidRDefault="008D555D" w:rsidP="008D555D">
      <w:pPr>
        <w:ind w:left="709" w:hanging="709"/>
        <w:jc w:val="both"/>
        <w:rPr>
          <w:sz w:val="22"/>
          <w:szCs w:val="22"/>
        </w:rPr>
      </w:pPr>
      <w:r w:rsidRPr="008D555D">
        <w:rPr>
          <w:sz w:val="22"/>
          <w:szCs w:val="22"/>
        </w:rPr>
        <w:tab/>
        <w:t>(2) Jelen rendelet hatályba lépésével egyidejűleg hatályát veszti Litér Község Önkormányzata Képviselő-testületének a személyes gondoskodás körébe tartozó ellátások (nappali ellátás és házi segítségnyújtás) térítési díjairól szóló 1/2014.(II.3.) önkormányzati rendelete.</w:t>
      </w:r>
    </w:p>
    <w:p w14:paraId="5DC483D4" w14:textId="77777777" w:rsidR="008D555D" w:rsidRPr="008D555D" w:rsidRDefault="008D555D" w:rsidP="008D555D">
      <w:pPr>
        <w:rPr>
          <w:sz w:val="22"/>
          <w:szCs w:val="22"/>
        </w:rPr>
      </w:pPr>
    </w:p>
    <w:p w14:paraId="2164746F" w14:textId="77777777" w:rsidR="008D555D" w:rsidRPr="008D555D" w:rsidRDefault="008D555D" w:rsidP="008D555D">
      <w:pPr>
        <w:rPr>
          <w:sz w:val="22"/>
          <w:szCs w:val="22"/>
        </w:rPr>
      </w:pPr>
    </w:p>
    <w:p w14:paraId="25D39334" w14:textId="4D2DCE49" w:rsidR="008D555D" w:rsidRPr="008D555D" w:rsidRDefault="008D555D" w:rsidP="008D555D">
      <w:pPr>
        <w:rPr>
          <w:sz w:val="22"/>
          <w:szCs w:val="22"/>
        </w:rPr>
      </w:pPr>
      <w:r w:rsidRPr="008D555D">
        <w:rPr>
          <w:sz w:val="22"/>
          <w:szCs w:val="22"/>
        </w:rPr>
        <w:t xml:space="preserve">                                  Szedlák Attila </w:t>
      </w:r>
      <w:proofErr w:type="spellStart"/>
      <w:r w:rsidR="00BF3BED">
        <w:rPr>
          <w:sz w:val="22"/>
          <w:szCs w:val="22"/>
        </w:rPr>
        <w:t>sk</w:t>
      </w:r>
      <w:proofErr w:type="spellEnd"/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  <w:t xml:space="preserve">                   Bencze Éva </w:t>
      </w:r>
      <w:proofErr w:type="spellStart"/>
      <w:r w:rsidR="00BF3BED">
        <w:rPr>
          <w:sz w:val="22"/>
          <w:szCs w:val="22"/>
        </w:rPr>
        <w:t>sk</w:t>
      </w:r>
      <w:proofErr w:type="spellEnd"/>
    </w:p>
    <w:p w14:paraId="40C2F34E" w14:textId="77777777" w:rsidR="008D555D" w:rsidRPr="008D555D" w:rsidRDefault="008D555D" w:rsidP="008D555D">
      <w:pPr>
        <w:rPr>
          <w:sz w:val="22"/>
          <w:szCs w:val="22"/>
        </w:rPr>
      </w:pPr>
      <w:r w:rsidRPr="008D555D">
        <w:rPr>
          <w:sz w:val="22"/>
          <w:szCs w:val="22"/>
        </w:rPr>
        <w:t xml:space="preserve">                                   Polgármester</w:t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</w:r>
      <w:r w:rsidRPr="008D555D">
        <w:rPr>
          <w:sz w:val="22"/>
          <w:szCs w:val="22"/>
        </w:rPr>
        <w:tab/>
        <w:t xml:space="preserve">            Jegyző</w:t>
      </w:r>
    </w:p>
    <w:p w14:paraId="11FCC0C5" w14:textId="511BA0EA" w:rsidR="008D555D" w:rsidRDefault="008D555D" w:rsidP="008D555D"/>
    <w:p w14:paraId="2BF91723" w14:textId="77777777" w:rsidR="00BE7B41" w:rsidRPr="004F69BC" w:rsidRDefault="00BE7B41" w:rsidP="008D555D"/>
    <w:p w14:paraId="287BF958" w14:textId="77777777" w:rsidR="008D555D" w:rsidRPr="004F69BC" w:rsidRDefault="008D555D" w:rsidP="008D555D">
      <w:pPr>
        <w:jc w:val="center"/>
      </w:pPr>
    </w:p>
    <w:p w14:paraId="37196C27" w14:textId="01463E8F" w:rsidR="008D555D" w:rsidRPr="00BE7B41" w:rsidRDefault="00BF3BED" w:rsidP="008D555D">
      <w:pPr>
        <w:rPr>
          <w:b/>
          <w:bCs/>
        </w:rPr>
      </w:pPr>
      <w:r w:rsidRPr="00BE7B41">
        <w:rPr>
          <w:b/>
          <w:bCs/>
        </w:rPr>
        <w:t>2022. 04. 26. Bencze Éva jegyző</w:t>
      </w:r>
    </w:p>
    <w:p w14:paraId="6556DD12" w14:textId="77777777" w:rsidR="008D555D" w:rsidRPr="004F69BC" w:rsidRDefault="008D555D" w:rsidP="008D555D"/>
    <w:p w14:paraId="506BF1A0" w14:textId="77777777" w:rsidR="008D555D" w:rsidRPr="004F69BC" w:rsidRDefault="008D555D" w:rsidP="008D555D"/>
    <w:p w14:paraId="58216B27" w14:textId="77777777" w:rsidR="008D555D" w:rsidRPr="004F69BC" w:rsidRDefault="008D555D" w:rsidP="008D555D"/>
    <w:p w14:paraId="124E6E2C" w14:textId="65E53E16" w:rsidR="005656F8" w:rsidRDefault="005656F8" w:rsidP="009D30A3">
      <w:pPr>
        <w:jc w:val="both"/>
      </w:pPr>
    </w:p>
    <w:sectPr w:rsidR="00565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54A0" w14:textId="77777777" w:rsidR="008027E6" w:rsidRDefault="008027E6">
      <w:r>
        <w:separator/>
      </w:r>
    </w:p>
  </w:endnote>
  <w:endnote w:type="continuationSeparator" w:id="0">
    <w:p w14:paraId="2E53FA2D" w14:textId="77777777" w:rsidR="008027E6" w:rsidRDefault="0080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3A7A" w14:textId="77777777" w:rsidR="008027E6" w:rsidRDefault="008027E6">
      <w:r>
        <w:separator/>
      </w:r>
    </w:p>
  </w:footnote>
  <w:footnote w:type="continuationSeparator" w:id="0">
    <w:p w14:paraId="3BAB9428" w14:textId="77777777" w:rsidR="008027E6" w:rsidRDefault="0080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AD32" w14:textId="59404573" w:rsidR="00BE237E" w:rsidRDefault="0034733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9FA68D" wp14:editId="1FB0B5EF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738505"/>
              <wp:effectExtent l="0" t="254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9667F" w14:textId="77777777" w:rsidR="00BE237E" w:rsidRDefault="00BE237E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4D5E0BD9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2BF96B76" w14:textId="77777777" w:rsidR="007C5334" w:rsidRDefault="00A33E5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Honlap: www.liter.hu e-mail</w:t>
                          </w:r>
                          <w:r w:rsidR="007C5334">
                            <w:rPr>
                              <w:b w:val="0"/>
                              <w:bCs w:val="0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="007C5334" w:rsidRPr="006E2841">
                              <w:rPr>
                                <w:rStyle w:val="Hiperhivatkozs"/>
                                <w:b w:val="0"/>
                                <w:bCs w:val="0"/>
                                <w:sz w:val="20"/>
                              </w:rPr>
                              <w:t>liter@liter.hu</w:t>
                            </w:r>
                          </w:hyperlink>
                        </w:p>
                        <w:p w14:paraId="1A9C495D" w14:textId="77777777" w:rsidR="00116593" w:rsidRDefault="0011659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78B730CD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26D81545" w14:textId="77777777" w:rsidR="007C5334" w:rsidRDefault="007C5334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4AB4C804" w14:textId="77777777" w:rsidR="00BE237E" w:rsidRDefault="00BE237E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</w:p>
                        <w:p w14:paraId="146A1407" w14:textId="77777777" w:rsidR="00BE237E" w:rsidRDefault="00BE237E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48F0A76" w14:textId="77777777" w:rsidR="00BE237E" w:rsidRDefault="00BE237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A6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+f9AEAAMoDAAAOAAAAZHJzL2Uyb0RvYy54bWysU8tu2zAQvBfoPxC815Idu0kEy0HqwEWB&#10;9AGk/QCKoiSiFJdd0pbcr++Schy3vRXVgeByydmd2dH6buwNOyj0GmzJ57OcM2Ul1Nq2Jf/2dffm&#10;h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" stroked="f">
              <v:textbox>
                <w:txbxContent>
                  <w:p w14:paraId="7579667F" w14:textId="77777777" w:rsidR="00BE237E" w:rsidRDefault="00BE237E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4D5E0BD9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2BF96B76" w14:textId="77777777" w:rsidR="007C5334" w:rsidRDefault="00A33E5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Honlap: www.liter.hu e-mail</w:t>
                    </w:r>
                    <w:r w:rsidR="007C5334">
                      <w:rPr>
                        <w:b w:val="0"/>
                        <w:bCs w:val="0"/>
                        <w:sz w:val="20"/>
                      </w:rPr>
                      <w:t xml:space="preserve">: </w:t>
                    </w:r>
                    <w:hyperlink r:id="rId2" w:history="1">
                      <w:r w:rsidR="007C5334" w:rsidRPr="006E2841">
                        <w:rPr>
                          <w:rStyle w:val="Hiperhivatkozs"/>
                          <w:b w:val="0"/>
                          <w:bCs w:val="0"/>
                          <w:sz w:val="20"/>
                        </w:rPr>
                        <w:t>liter@liter.hu</w:t>
                      </w:r>
                    </w:hyperlink>
                  </w:p>
                  <w:p w14:paraId="1A9C495D" w14:textId="77777777" w:rsidR="00116593" w:rsidRDefault="0011659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78B730CD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26D81545" w14:textId="77777777" w:rsidR="007C5334" w:rsidRDefault="007C5334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4AB4C804" w14:textId="77777777" w:rsidR="00BE237E" w:rsidRDefault="00BE237E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</w:p>
                  <w:p w14:paraId="146A1407" w14:textId="77777777" w:rsidR="00BE237E" w:rsidRDefault="00BE237E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48F0A76" w14:textId="77777777" w:rsidR="00BE237E" w:rsidRDefault="00BE237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C555CC" wp14:editId="16DA4DD8">
              <wp:simplePos x="0" y="0"/>
              <wp:positionH relativeFrom="column">
                <wp:posOffset>0</wp:posOffset>
              </wp:positionH>
              <wp:positionV relativeFrom="paragraph">
                <wp:posOffset>678815</wp:posOffset>
              </wp:positionV>
              <wp:extent cx="57150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91E9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45pt" to="450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C9Nl8NoAAAAI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2F76D397" wp14:editId="6B29B3BE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4785527">
    <w:abstractNumId w:val="2"/>
  </w:num>
  <w:num w:numId="2" w16cid:durableId="13847414">
    <w:abstractNumId w:val="4"/>
  </w:num>
  <w:num w:numId="3" w16cid:durableId="566572390">
    <w:abstractNumId w:val="0"/>
  </w:num>
  <w:num w:numId="4" w16cid:durableId="1221287837">
    <w:abstractNumId w:val="3"/>
  </w:num>
  <w:num w:numId="5" w16cid:durableId="124853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1B"/>
    <w:rsid w:val="00011524"/>
    <w:rsid w:val="000115C9"/>
    <w:rsid w:val="0002162C"/>
    <w:rsid w:val="000601C8"/>
    <w:rsid w:val="000636E8"/>
    <w:rsid w:val="00066DC7"/>
    <w:rsid w:val="00086F42"/>
    <w:rsid w:val="00093591"/>
    <w:rsid w:val="00095410"/>
    <w:rsid w:val="000A01D0"/>
    <w:rsid w:val="000C7932"/>
    <w:rsid w:val="000F1A74"/>
    <w:rsid w:val="000F617D"/>
    <w:rsid w:val="00116593"/>
    <w:rsid w:val="00121AEC"/>
    <w:rsid w:val="00134F0E"/>
    <w:rsid w:val="00134FA5"/>
    <w:rsid w:val="00147275"/>
    <w:rsid w:val="00163A8D"/>
    <w:rsid w:val="0018129A"/>
    <w:rsid w:val="00184282"/>
    <w:rsid w:val="00185962"/>
    <w:rsid w:val="00186F64"/>
    <w:rsid w:val="00190829"/>
    <w:rsid w:val="001975C4"/>
    <w:rsid w:val="001A1F2D"/>
    <w:rsid w:val="001A65D2"/>
    <w:rsid w:val="001B382A"/>
    <w:rsid w:val="001C0C59"/>
    <w:rsid w:val="001C32EE"/>
    <w:rsid w:val="001D15D3"/>
    <w:rsid w:val="001D3C6C"/>
    <w:rsid w:val="001F2A24"/>
    <w:rsid w:val="00212EEB"/>
    <w:rsid w:val="002162B4"/>
    <w:rsid w:val="00293ACE"/>
    <w:rsid w:val="002A4BAC"/>
    <w:rsid w:val="002B40F4"/>
    <w:rsid w:val="002C116A"/>
    <w:rsid w:val="002D004F"/>
    <w:rsid w:val="002F57C6"/>
    <w:rsid w:val="002F674F"/>
    <w:rsid w:val="003006A6"/>
    <w:rsid w:val="00302F13"/>
    <w:rsid w:val="0031168F"/>
    <w:rsid w:val="00326896"/>
    <w:rsid w:val="00347333"/>
    <w:rsid w:val="003714A9"/>
    <w:rsid w:val="00371CC3"/>
    <w:rsid w:val="00374212"/>
    <w:rsid w:val="00380795"/>
    <w:rsid w:val="00385462"/>
    <w:rsid w:val="0038612C"/>
    <w:rsid w:val="003922E3"/>
    <w:rsid w:val="00397153"/>
    <w:rsid w:val="00397E33"/>
    <w:rsid w:val="003B4778"/>
    <w:rsid w:val="003C7637"/>
    <w:rsid w:val="003D6BCF"/>
    <w:rsid w:val="003E1535"/>
    <w:rsid w:val="003E2C79"/>
    <w:rsid w:val="003F4E99"/>
    <w:rsid w:val="0040391A"/>
    <w:rsid w:val="0041680A"/>
    <w:rsid w:val="00440798"/>
    <w:rsid w:val="004522EA"/>
    <w:rsid w:val="00495033"/>
    <w:rsid w:val="004C1E83"/>
    <w:rsid w:val="004E3BC2"/>
    <w:rsid w:val="004F12AB"/>
    <w:rsid w:val="004F5AC3"/>
    <w:rsid w:val="00522C14"/>
    <w:rsid w:val="0053075B"/>
    <w:rsid w:val="00535375"/>
    <w:rsid w:val="005656F8"/>
    <w:rsid w:val="00571BF3"/>
    <w:rsid w:val="005941C5"/>
    <w:rsid w:val="005958B3"/>
    <w:rsid w:val="005A43DE"/>
    <w:rsid w:val="005A67EF"/>
    <w:rsid w:val="005B4DC3"/>
    <w:rsid w:val="005B6BB1"/>
    <w:rsid w:val="005C3BD9"/>
    <w:rsid w:val="005C6801"/>
    <w:rsid w:val="005C6DCD"/>
    <w:rsid w:val="00606D0D"/>
    <w:rsid w:val="006102F6"/>
    <w:rsid w:val="00610879"/>
    <w:rsid w:val="00633EE0"/>
    <w:rsid w:val="006439C7"/>
    <w:rsid w:val="00646254"/>
    <w:rsid w:val="00655515"/>
    <w:rsid w:val="00657F4B"/>
    <w:rsid w:val="006611D8"/>
    <w:rsid w:val="006653FA"/>
    <w:rsid w:val="0068126B"/>
    <w:rsid w:val="00686152"/>
    <w:rsid w:val="006877F9"/>
    <w:rsid w:val="006B3669"/>
    <w:rsid w:val="006C1B55"/>
    <w:rsid w:val="006C71DD"/>
    <w:rsid w:val="006D05FC"/>
    <w:rsid w:val="006D34D5"/>
    <w:rsid w:val="006D462F"/>
    <w:rsid w:val="007426A8"/>
    <w:rsid w:val="0075561C"/>
    <w:rsid w:val="007774FE"/>
    <w:rsid w:val="00783566"/>
    <w:rsid w:val="007847D9"/>
    <w:rsid w:val="007A613F"/>
    <w:rsid w:val="007A67F4"/>
    <w:rsid w:val="007B3EE1"/>
    <w:rsid w:val="007C5334"/>
    <w:rsid w:val="007D1183"/>
    <w:rsid w:val="007D1202"/>
    <w:rsid w:val="007D49D5"/>
    <w:rsid w:val="00800829"/>
    <w:rsid w:val="008027E6"/>
    <w:rsid w:val="00832870"/>
    <w:rsid w:val="008506D7"/>
    <w:rsid w:val="00857885"/>
    <w:rsid w:val="008614C6"/>
    <w:rsid w:val="008616D3"/>
    <w:rsid w:val="00861861"/>
    <w:rsid w:val="00862DC1"/>
    <w:rsid w:val="008774D4"/>
    <w:rsid w:val="0088126D"/>
    <w:rsid w:val="00884DF6"/>
    <w:rsid w:val="008B3141"/>
    <w:rsid w:val="008C077C"/>
    <w:rsid w:val="008C144C"/>
    <w:rsid w:val="008C5DAD"/>
    <w:rsid w:val="008C7D0C"/>
    <w:rsid w:val="008D555D"/>
    <w:rsid w:val="008E4198"/>
    <w:rsid w:val="008F684A"/>
    <w:rsid w:val="009026A4"/>
    <w:rsid w:val="009029C2"/>
    <w:rsid w:val="009101B4"/>
    <w:rsid w:val="009152A2"/>
    <w:rsid w:val="0091561E"/>
    <w:rsid w:val="00931B9D"/>
    <w:rsid w:val="009358BD"/>
    <w:rsid w:val="0095070B"/>
    <w:rsid w:val="00953832"/>
    <w:rsid w:val="009605A2"/>
    <w:rsid w:val="00962932"/>
    <w:rsid w:val="009806F8"/>
    <w:rsid w:val="009809B4"/>
    <w:rsid w:val="00987199"/>
    <w:rsid w:val="0099498D"/>
    <w:rsid w:val="00997B57"/>
    <w:rsid w:val="009B457D"/>
    <w:rsid w:val="009B7EAF"/>
    <w:rsid w:val="009D0386"/>
    <w:rsid w:val="009D30A3"/>
    <w:rsid w:val="00A11E8F"/>
    <w:rsid w:val="00A14430"/>
    <w:rsid w:val="00A154CB"/>
    <w:rsid w:val="00A16F61"/>
    <w:rsid w:val="00A33E5E"/>
    <w:rsid w:val="00A4162B"/>
    <w:rsid w:val="00A41B73"/>
    <w:rsid w:val="00A45F65"/>
    <w:rsid w:val="00A55997"/>
    <w:rsid w:val="00A64572"/>
    <w:rsid w:val="00A6791B"/>
    <w:rsid w:val="00A82A11"/>
    <w:rsid w:val="00A876AF"/>
    <w:rsid w:val="00A8795D"/>
    <w:rsid w:val="00A92F49"/>
    <w:rsid w:val="00AA556E"/>
    <w:rsid w:val="00AD1F6B"/>
    <w:rsid w:val="00AD3137"/>
    <w:rsid w:val="00AD661C"/>
    <w:rsid w:val="00AE57D2"/>
    <w:rsid w:val="00B0736D"/>
    <w:rsid w:val="00B209A5"/>
    <w:rsid w:val="00B27D25"/>
    <w:rsid w:val="00B30846"/>
    <w:rsid w:val="00B5131B"/>
    <w:rsid w:val="00B662C2"/>
    <w:rsid w:val="00B7422D"/>
    <w:rsid w:val="00B7440B"/>
    <w:rsid w:val="00B75DB7"/>
    <w:rsid w:val="00B96639"/>
    <w:rsid w:val="00B977C0"/>
    <w:rsid w:val="00BB0526"/>
    <w:rsid w:val="00BB315B"/>
    <w:rsid w:val="00BB73D8"/>
    <w:rsid w:val="00BC2E06"/>
    <w:rsid w:val="00BC32C6"/>
    <w:rsid w:val="00BC4913"/>
    <w:rsid w:val="00BD27AC"/>
    <w:rsid w:val="00BD4C12"/>
    <w:rsid w:val="00BE237E"/>
    <w:rsid w:val="00BE527F"/>
    <w:rsid w:val="00BE7B41"/>
    <w:rsid w:val="00BF15BA"/>
    <w:rsid w:val="00BF3BED"/>
    <w:rsid w:val="00BF5932"/>
    <w:rsid w:val="00C12357"/>
    <w:rsid w:val="00C12481"/>
    <w:rsid w:val="00C15C0E"/>
    <w:rsid w:val="00C1768F"/>
    <w:rsid w:val="00C22C3B"/>
    <w:rsid w:val="00C44207"/>
    <w:rsid w:val="00C56462"/>
    <w:rsid w:val="00C619F0"/>
    <w:rsid w:val="00C66E4C"/>
    <w:rsid w:val="00C75817"/>
    <w:rsid w:val="00C75FBA"/>
    <w:rsid w:val="00C77AA9"/>
    <w:rsid w:val="00C939F2"/>
    <w:rsid w:val="00CA1C10"/>
    <w:rsid w:val="00CC0C0D"/>
    <w:rsid w:val="00CD5937"/>
    <w:rsid w:val="00CF0E9D"/>
    <w:rsid w:val="00D16927"/>
    <w:rsid w:val="00D24110"/>
    <w:rsid w:val="00D25E3E"/>
    <w:rsid w:val="00D27485"/>
    <w:rsid w:val="00D324C3"/>
    <w:rsid w:val="00D36C73"/>
    <w:rsid w:val="00D42A91"/>
    <w:rsid w:val="00D46914"/>
    <w:rsid w:val="00D47297"/>
    <w:rsid w:val="00D504B6"/>
    <w:rsid w:val="00D61E9B"/>
    <w:rsid w:val="00D7406F"/>
    <w:rsid w:val="00D8131B"/>
    <w:rsid w:val="00D82FE8"/>
    <w:rsid w:val="00D843C5"/>
    <w:rsid w:val="00DA0BDA"/>
    <w:rsid w:val="00DA7E82"/>
    <w:rsid w:val="00DC08B8"/>
    <w:rsid w:val="00DE4C3A"/>
    <w:rsid w:val="00DE52A1"/>
    <w:rsid w:val="00DF644D"/>
    <w:rsid w:val="00E03C89"/>
    <w:rsid w:val="00E07737"/>
    <w:rsid w:val="00E1084D"/>
    <w:rsid w:val="00E303C0"/>
    <w:rsid w:val="00E336E0"/>
    <w:rsid w:val="00E415C7"/>
    <w:rsid w:val="00E52BE5"/>
    <w:rsid w:val="00E53776"/>
    <w:rsid w:val="00E563CA"/>
    <w:rsid w:val="00E7477B"/>
    <w:rsid w:val="00EB7603"/>
    <w:rsid w:val="00ED0CD2"/>
    <w:rsid w:val="00F02F0D"/>
    <w:rsid w:val="00F06EF8"/>
    <w:rsid w:val="00F60C28"/>
    <w:rsid w:val="00F74032"/>
    <w:rsid w:val="00F8018F"/>
    <w:rsid w:val="00F87C35"/>
    <w:rsid w:val="00F9084A"/>
    <w:rsid w:val="00FC0F1C"/>
    <w:rsid w:val="00FE636C"/>
    <w:rsid w:val="00FF3DE6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CF383"/>
  <w15:chartTrackingRefBased/>
  <w15:docId w15:val="{F6317A06-4C0E-479F-BD86-CAB3F32E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bCs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b/>
      <w:bCs/>
      <w:u w:val="single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semiHidden/>
    <w:pPr>
      <w:jc w:val="both"/>
    </w:pPr>
    <w:rPr>
      <w:sz w:val="26"/>
    </w:rPr>
  </w:style>
  <w:style w:type="paragraph" w:styleId="Szvegtrzs2">
    <w:name w:val="Body Text 2"/>
    <w:basedOn w:val="Norml"/>
    <w:semiHidden/>
    <w:pPr>
      <w:jc w:val="both"/>
    </w:pPr>
    <w:rPr>
      <w:szCs w:val="20"/>
    </w:rPr>
  </w:style>
  <w:style w:type="paragraph" w:styleId="Szvegtrzs3">
    <w:name w:val="Body Text 3"/>
    <w:basedOn w:val="Norml"/>
    <w:semiHidden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uiPriority w:val="99"/>
    <w:unhideWhenUsed/>
    <w:rsid w:val="007C5334"/>
    <w:rPr>
      <w:color w:val="0000FF"/>
      <w:u w:val="single"/>
    </w:rPr>
  </w:style>
  <w:style w:type="character" w:customStyle="1" w:styleId="Cmsor1Char">
    <w:name w:val="Címsor 1 Char"/>
    <w:link w:val="Cmsor1"/>
    <w:rsid w:val="006D34D5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6D34D5"/>
    <w:pPr>
      <w:ind w:left="720"/>
      <w:contextualSpacing/>
    </w:pPr>
  </w:style>
  <w:style w:type="character" w:customStyle="1" w:styleId="Kiemels2">
    <w:name w:val="Kiemelés2"/>
    <w:uiPriority w:val="22"/>
    <w:qFormat/>
    <w:rsid w:val="006D34D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59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D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ter@liter.hu" TargetMode="External"/><Relationship Id="rId1" Type="http://schemas.openxmlformats.org/officeDocument/2006/relationships/hyperlink" Target="mailto:liter@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533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/2005</vt:lpstr>
    </vt:vector>
  </TitlesOfParts>
  <Company>Litér Község Önkormányzata</Company>
  <LinksUpToDate>false</LinksUpToDate>
  <CharactersWithSpaces>4210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/2005</dc:title>
  <dc:subject/>
  <dc:creator>Polgármesteri Hivatal</dc:creator>
  <cp:keywords/>
  <dc:description/>
  <cp:lastModifiedBy>Zsuzsa</cp:lastModifiedBy>
  <cp:revision>17</cp:revision>
  <cp:lastPrinted>2022-02-23T09:01:00Z</cp:lastPrinted>
  <dcterms:created xsi:type="dcterms:W3CDTF">2022-04-22T10:14:00Z</dcterms:created>
  <dcterms:modified xsi:type="dcterms:W3CDTF">2022-04-26T11:33:00Z</dcterms:modified>
</cp:coreProperties>
</file>