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101D" w:rsidRPr="0035101D" w:rsidRDefault="0035101D" w:rsidP="0035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01D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:rsidR="0035101D" w:rsidRPr="002B2071" w:rsidRDefault="0035101D" w:rsidP="002B2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01D">
        <w:rPr>
          <w:rFonts w:ascii="Times New Roman" w:hAnsi="Times New Roman" w:cs="Times New Roman"/>
          <w:b/>
          <w:bCs/>
          <w:sz w:val="24"/>
          <w:szCs w:val="24"/>
        </w:rPr>
        <w:t>2020. augusztus 10-i Képviselő-testületi és Pénzügyi bizottsági ülésre</w:t>
      </w:r>
    </w:p>
    <w:p w:rsidR="0035101D" w:rsidRDefault="006B048B" w:rsidP="0035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Egyházak</w:t>
      </w:r>
      <w:r w:rsidR="0035101D" w:rsidRPr="0035101D">
        <w:rPr>
          <w:rFonts w:ascii="Times New Roman" w:hAnsi="Times New Roman" w:cs="Times New Roman"/>
          <w:b/>
          <w:bCs/>
          <w:sz w:val="24"/>
          <w:szCs w:val="24"/>
        </w:rPr>
        <w:t xml:space="preserve"> támogatása</w:t>
      </w:r>
    </w:p>
    <w:p w:rsidR="0035101D" w:rsidRPr="0035101D" w:rsidRDefault="0035101D" w:rsidP="0035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tárgyú napirendi ponthoz</w:t>
      </w:r>
    </w:p>
    <w:p w:rsidR="0035101D" w:rsidRDefault="0035101D" w:rsidP="009B7784">
      <w:pPr>
        <w:rPr>
          <w:rFonts w:ascii="Times New Roman" w:hAnsi="Times New Roman" w:cs="Times New Roman"/>
          <w:sz w:val="24"/>
          <w:szCs w:val="24"/>
        </w:rPr>
      </w:pPr>
    </w:p>
    <w:p w:rsidR="006B048B" w:rsidRDefault="006B048B" w:rsidP="009B7784">
      <w:pPr>
        <w:rPr>
          <w:rFonts w:ascii="Times New Roman" w:hAnsi="Times New Roman" w:cs="Times New Roman"/>
          <w:sz w:val="24"/>
          <w:szCs w:val="24"/>
        </w:rPr>
      </w:pPr>
    </w:p>
    <w:p w:rsidR="006B048B" w:rsidRDefault="006B048B" w:rsidP="009B7784">
      <w:pPr>
        <w:rPr>
          <w:rFonts w:ascii="Times New Roman" w:hAnsi="Times New Roman" w:cs="Times New Roman"/>
          <w:sz w:val="24"/>
          <w:szCs w:val="24"/>
        </w:rPr>
      </w:pPr>
    </w:p>
    <w:p w:rsidR="006B048B" w:rsidRDefault="006B048B" w:rsidP="006B0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Településünkön két történelmi Egyház működik a Római Katolikus és a Református Egyházközség. Több ponton kapcsolódnak az Önkormányzat és a települési közösség formálásában így működésük 200 000 Ft – 200 000 Ft összegű támogatást javaslok.</w:t>
      </w:r>
    </w:p>
    <w:p w:rsidR="006B048B" w:rsidRDefault="006B048B" w:rsidP="009B7784">
      <w:pPr>
        <w:rPr>
          <w:rFonts w:ascii="Times New Roman" w:hAnsi="Times New Roman" w:cs="Times New Roman"/>
          <w:sz w:val="24"/>
          <w:szCs w:val="24"/>
        </w:rPr>
      </w:pPr>
    </w:p>
    <w:p w:rsidR="00BD78A1" w:rsidRDefault="00BD78A1" w:rsidP="009B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költségvetésben biztosított keret </w:t>
      </w:r>
      <w:r w:rsidR="006B048B">
        <w:rPr>
          <w:rFonts w:ascii="Times New Roman" w:hAnsi="Times New Roman" w:cs="Times New Roman"/>
          <w:sz w:val="24"/>
          <w:szCs w:val="24"/>
        </w:rPr>
        <w:t>400 000</w:t>
      </w:r>
      <w:r>
        <w:rPr>
          <w:rFonts w:ascii="Times New Roman" w:hAnsi="Times New Roman" w:cs="Times New Roman"/>
          <w:sz w:val="24"/>
          <w:szCs w:val="24"/>
        </w:rPr>
        <w:t xml:space="preserve"> Ft, a javasolt támogatások összege </w:t>
      </w:r>
      <w:r w:rsidR="006B048B">
        <w:rPr>
          <w:rFonts w:ascii="Times New Roman" w:hAnsi="Times New Roman" w:cs="Times New Roman"/>
          <w:sz w:val="24"/>
          <w:szCs w:val="24"/>
        </w:rPr>
        <w:t>400 000</w:t>
      </w:r>
      <w:r>
        <w:rPr>
          <w:rFonts w:ascii="Times New Roman" w:hAnsi="Times New Roman" w:cs="Times New Roman"/>
          <w:sz w:val="24"/>
          <w:szCs w:val="24"/>
        </w:rPr>
        <w:t xml:space="preserve"> Ft. Kérem a Pénzügyi bizottságot az előterjesztést, és a javaslatokat megvitatni szíveskedjen. </w:t>
      </w:r>
    </w:p>
    <w:p w:rsidR="006B048B" w:rsidRDefault="006B048B" w:rsidP="009B7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48B" w:rsidRDefault="006B048B" w:rsidP="009B7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071" w:rsidRPr="00947DFC" w:rsidRDefault="00BD78A1" w:rsidP="002B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Litér, 2020. augusztus 3.</w:t>
      </w:r>
    </w:p>
    <w:p w:rsidR="002B2071" w:rsidRDefault="002B2071" w:rsidP="002B20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3F7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Varga Mihály </w:t>
      </w:r>
    </w:p>
    <w:p w:rsidR="00DC72B9" w:rsidRPr="00AC4908" w:rsidRDefault="002B2071" w:rsidP="00AC49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polgármester</w:t>
      </w:r>
    </w:p>
    <w:p w:rsidR="009B7784" w:rsidRPr="009B7784" w:rsidRDefault="009B7784">
      <w:pPr>
        <w:rPr>
          <w:rFonts w:ascii="Times New Roman" w:hAnsi="Times New Roman" w:cs="Times New Roman"/>
          <w:sz w:val="24"/>
          <w:szCs w:val="24"/>
        </w:rPr>
      </w:pPr>
    </w:p>
    <w:sectPr w:rsidR="009B7784" w:rsidRPr="009B7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84"/>
    <w:rsid w:val="000A4BCB"/>
    <w:rsid w:val="001A5011"/>
    <w:rsid w:val="001B726E"/>
    <w:rsid w:val="001E29E8"/>
    <w:rsid w:val="002659E8"/>
    <w:rsid w:val="0028348A"/>
    <w:rsid w:val="002B2071"/>
    <w:rsid w:val="0035101D"/>
    <w:rsid w:val="00367262"/>
    <w:rsid w:val="00463F7B"/>
    <w:rsid w:val="006660D8"/>
    <w:rsid w:val="006B048B"/>
    <w:rsid w:val="00764FCA"/>
    <w:rsid w:val="008270E4"/>
    <w:rsid w:val="009158A9"/>
    <w:rsid w:val="00947DFC"/>
    <w:rsid w:val="009B7784"/>
    <w:rsid w:val="00AC4908"/>
    <w:rsid w:val="00BC5AF7"/>
    <w:rsid w:val="00BD78A1"/>
    <w:rsid w:val="00CF1206"/>
    <w:rsid w:val="00D738B5"/>
    <w:rsid w:val="00D91702"/>
    <w:rsid w:val="00DC72B9"/>
    <w:rsid w:val="00E55AF0"/>
    <w:rsid w:val="00E652AC"/>
    <w:rsid w:val="00F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43FE"/>
  <w15:chartTrackingRefBased/>
  <w15:docId w15:val="{A8B0CA13-4540-4300-AE97-1AF8408F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6B04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048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048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04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048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4</cp:revision>
  <cp:lastPrinted>2020-08-03T10:21:00Z</cp:lastPrinted>
  <dcterms:created xsi:type="dcterms:W3CDTF">2020-08-03T10:18:00Z</dcterms:created>
  <dcterms:modified xsi:type="dcterms:W3CDTF">2020-08-03T10:22:00Z</dcterms:modified>
</cp:coreProperties>
</file>