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101D" w:rsidRPr="0035101D" w:rsidRDefault="0035101D" w:rsidP="0035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01D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:rsidR="0035101D" w:rsidRPr="002B2071" w:rsidRDefault="0035101D" w:rsidP="002B2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01D">
        <w:rPr>
          <w:rFonts w:ascii="Times New Roman" w:hAnsi="Times New Roman" w:cs="Times New Roman"/>
          <w:b/>
          <w:bCs/>
          <w:sz w:val="24"/>
          <w:szCs w:val="24"/>
        </w:rPr>
        <w:t>2020. augusztus 10-i Képviselő-testületi és Pénzügyi bizottsági ülésre</w:t>
      </w:r>
    </w:p>
    <w:p w:rsidR="0035101D" w:rsidRDefault="0035101D" w:rsidP="0035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01D">
        <w:rPr>
          <w:rFonts w:ascii="Times New Roman" w:hAnsi="Times New Roman" w:cs="Times New Roman"/>
          <w:b/>
          <w:bCs/>
          <w:sz w:val="24"/>
          <w:szCs w:val="24"/>
        </w:rPr>
        <w:t>Civil Szervezetek költségvetésében kiemelt támogatása</w:t>
      </w:r>
    </w:p>
    <w:p w:rsidR="0035101D" w:rsidRPr="0035101D" w:rsidRDefault="0035101D" w:rsidP="0035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tárgyú napirendi ponthoz</w:t>
      </w:r>
    </w:p>
    <w:p w:rsidR="0035101D" w:rsidRDefault="0035101D" w:rsidP="009B7784">
      <w:pPr>
        <w:rPr>
          <w:rFonts w:ascii="Times New Roman" w:hAnsi="Times New Roman" w:cs="Times New Roman"/>
          <w:sz w:val="24"/>
          <w:szCs w:val="24"/>
        </w:rPr>
      </w:pPr>
    </w:p>
    <w:p w:rsidR="009B7784" w:rsidRPr="0035101D" w:rsidRDefault="009B7784" w:rsidP="009B77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10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Litéri Sport Egyesület </w:t>
      </w:r>
    </w:p>
    <w:p w:rsidR="009B7784" w:rsidRDefault="009B7784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84">
        <w:rPr>
          <w:rFonts w:ascii="Times New Roman" w:hAnsi="Times New Roman" w:cs="Times New Roman"/>
          <w:sz w:val="24"/>
          <w:szCs w:val="24"/>
        </w:rPr>
        <w:t xml:space="preserve">Civil Szervezetek támogatása pályázat szerint a maximális támogatási mérték 500 000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B778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-ban </w:t>
      </w:r>
      <w:r w:rsidRPr="009B7784">
        <w:rPr>
          <w:rFonts w:ascii="Times New Roman" w:hAnsi="Times New Roman" w:cs="Times New Roman"/>
          <w:sz w:val="24"/>
          <w:szCs w:val="24"/>
        </w:rPr>
        <w:t xml:space="preserve">került kiírásra sporttevékenységre. </w:t>
      </w:r>
    </w:p>
    <w:p w:rsidR="009B7784" w:rsidRDefault="009B7784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84">
        <w:rPr>
          <w:rFonts w:ascii="Times New Roman" w:hAnsi="Times New Roman" w:cs="Times New Roman"/>
          <w:sz w:val="24"/>
          <w:szCs w:val="24"/>
        </w:rPr>
        <w:t xml:space="preserve">Mivel az elmúlt években a településen nagypályás labdarúgó tevékenység nem volt ezért kérjük a tisztelt Pénzügyi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B7784">
        <w:rPr>
          <w:rFonts w:ascii="Times New Roman" w:hAnsi="Times New Roman" w:cs="Times New Roman"/>
          <w:sz w:val="24"/>
          <w:szCs w:val="24"/>
        </w:rPr>
        <w:t>izottságot, hogy az 500 000 Ft-o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B7784">
        <w:rPr>
          <w:rFonts w:ascii="Times New Roman" w:hAnsi="Times New Roman" w:cs="Times New Roman"/>
          <w:sz w:val="24"/>
          <w:szCs w:val="24"/>
        </w:rPr>
        <w:t xml:space="preserve"> Civil támogatási kereten felül külön a költségvetésben az épület és a pálya karbantartására,</w:t>
      </w:r>
      <w:r>
        <w:rPr>
          <w:rFonts w:ascii="Times New Roman" w:hAnsi="Times New Roman" w:cs="Times New Roman"/>
          <w:sz w:val="24"/>
          <w:szCs w:val="24"/>
        </w:rPr>
        <w:t xml:space="preserve"> (fűnyírás, üzemanyag)</w:t>
      </w:r>
      <w:r w:rsidRPr="009B7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valamint a Litér kupa megszervezésére </w:t>
      </w:r>
      <w:r w:rsidRPr="009B7784">
        <w:rPr>
          <w:rFonts w:ascii="Times New Roman" w:hAnsi="Times New Roman" w:cs="Times New Roman"/>
          <w:sz w:val="24"/>
          <w:szCs w:val="24"/>
        </w:rPr>
        <w:t>különítsünk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01D" w:rsidRDefault="0035101D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Sportfelszerelések pótlása (lábszárvédők, cipők, ruházat,) 500 000 Ft-ot az Egyesület külső támogatásból szeretné biztosítani.</w:t>
      </w:r>
      <w:r w:rsidR="009158A9">
        <w:rPr>
          <w:rFonts w:ascii="Times New Roman" w:hAnsi="Times New Roman" w:cs="Times New Roman"/>
          <w:sz w:val="24"/>
          <w:szCs w:val="24"/>
        </w:rPr>
        <w:t xml:space="preserve"> Az Egyesületben játékot vállalók (játékosok) az edzői díj 50%-át (40 000 Ft/hó) a befizetéseikből finanszírozzák, a különbözetet egyéb szponzori támogatásból kívánják megoldani. </w:t>
      </w:r>
    </w:p>
    <w:p w:rsidR="0035101D" w:rsidRDefault="009B7784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84">
        <w:rPr>
          <w:rFonts w:ascii="Times New Roman" w:hAnsi="Times New Roman" w:cs="Times New Roman"/>
          <w:sz w:val="24"/>
          <w:szCs w:val="24"/>
        </w:rPr>
        <w:t xml:space="preserve">Ezzel párhuzamosan az egyesület a Magyar Falu Program keretén belül, mint Civil Szervezet pályázatott nyújt be elsősorban az épület felújítására, valamint a pályához kapcsolódó labdafogó háló építésére. </w:t>
      </w:r>
      <w:r>
        <w:rPr>
          <w:rFonts w:ascii="Times New Roman" w:hAnsi="Times New Roman" w:cs="Times New Roman"/>
          <w:sz w:val="24"/>
          <w:szCs w:val="24"/>
        </w:rPr>
        <w:t xml:space="preserve">A 2020-21-es bajnokságra jelentkezés feltételeit javaslom biztosítani az Egyesület részére. </w:t>
      </w:r>
      <w:r w:rsidR="0035101D">
        <w:rPr>
          <w:rFonts w:ascii="Times New Roman" w:hAnsi="Times New Roman" w:cs="Times New Roman"/>
          <w:sz w:val="24"/>
          <w:szCs w:val="24"/>
        </w:rPr>
        <w:t xml:space="preserve">Kérem a Képviselő-testületet, hogy az Önkormányzat tulajdonában levő öltöző épületének a pályázatához hozzájárulni szíveskedjenek. </w:t>
      </w:r>
    </w:p>
    <w:p w:rsidR="0035101D" w:rsidRPr="00DC72B9" w:rsidRDefault="0035101D" w:rsidP="009B778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101D" w:rsidRDefault="008270E4" w:rsidP="009B778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DC72B9">
        <w:rPr>
          <w:rFonts w:ascii="Times New Roman" w:hAnsi="Times New Roman" w:cs="Times New Roman"/>
          <w:b/>
          <w:bCs/>
          <w:sz w:val="24"/>
          <w:szCs w:val="24"/>
          <w:u w:val="single"/>
        </w:rPr>
        <w:t>Sólyi</w:t>
      </w:r>
      <w:proofErr w:type="spellEnd"/>
      <w:r w:rsidRPr="00DC72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Szőlőhegyi Kertbarátok</w:t>
      </w:r>
    </w:p>
    <w:p w:rsidR="00E652AC" w:rsidRDefault="006660D8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C72B9">
        <w:rPr>
          <w:rFonts w:ascii="Times New Roman" w:hAnsi="Times New Roman" w:cs="Times New Roman"/>
          <w:sz w:val="24"/>
          <w:szCs w:val="24"/>
        </w:rPr>
        <w:t>Sólyi</w:t>
      </w:r>
      <w:proofErr w:type="spellEnd"/>
      <w:r w:rsidR="00DC72B9">
        <w:rPr>
          <w:rFonts w:ascii="Times New Roman" w:hAnsi="Times New Roman" w:cs="Times New Roman"/>
          <w:sz w:val="24"/>
          <w:szCs w:val="24"/>
        </w:rPr>
        <w:t xml:space="preserve"> Szőlőhegyi Kertbatárok Egyesülete több éve a településünkön környezeti és kulturális tevékenységeivel vesz</w:t>
      </w:r>
      <w:r w:rsidR="00E652AC">
        <w:rPr>
          <w:rFonts w:ascii="Times New Roman" w:hAnsi="Times New Roman" w:cs="Times New Roman"/>
          <w:sz w:val="24"/>
          <w:szCs w:val="24"/>
        </w:rPr>
        <w:t xml:space="preserve"> részt</w:t>
      </w:r>
      <w:r w:rsidR="00DC72B9">
        <w:rPr>
          <w:rFonts w:ascii="Times New Roman" w:hAnsi="Times New Roman" w:cs="Times New Roman"/>
          <w:sz w:val="24"/>
          <w:szCs w:val="24"/>
        </w:rPr>
        <w:t>. A környezetvédelmi célra kitűzött pályázati kategóriában a 80 000 Ft támogatást javaslom. Valamint a kulturális rendezvényeinkhez kapcsolódóan a maximális 70 000 Ft támogatást javaslom.</w:t>
      </w:r>
    </w:p>
    <w:p w:rsidR="00DC72B9" w:rsidRDefault="006660D8" w:rsidP="009B778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60D8">
        <w:rPr>
          <w:rFonts w:ascii="Times New Roman" w:hAnsi="Times New Roman" w:cs="Times New Roman"/>
          <w:b/>
          <w:bCs/>
          <w:sz w:val="24"/>
          <w:szCs w:val="24"/>
          <w:u w:val="single"/>
        </w:rPr>
        <w:t>Polgárőrség</w:t>
      </w:r>
    </w:p>
    <w:p w:rsidR="00E652AC" w:rsidRPr="002B2071" w:rsidRDefault="00E652AC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közrend és közbiztonság kiemelt fontosságú Litér településen és évek óta közös az együttműködés</w:t>
      </w:r>
      <w:r w:rsidR="00D917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az Önkormányzatnak a Litéri Polgárőr Egyesülettel. Mun</w:t>
      </w:r>
      <w:r w:rsidR="00D9170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ájuk elismeréseképpen javaslom az 1. körös kiirt pályázaton a maximális támogatást, azaz 150 000 Ft támogatását. Ebben az évben a rendkívüli koronavírusos helyzetre tekintettel a 2. fordulós pályázat kiírástól kérem szíveskedjen a pénzügyi bizottság eltekinteni úgy, hogy egy formális pályázat benyújtását követően a második félévi Civil Szervezetek támogatási keret terhére </w:t>
      </w:r>
      <w:r w:rsidR="00D9170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150 000 Ft összegű támogatá</w:t>
      </w:r>
      <w:r w:rsidR="00D917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javaslom.</w:t>
      </w:r>
    </w:p>
    <w:p w:rsidR="00E652AC" w:rsidRDefault="00E652AC" w:rsidP="009B778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52AC">
        <w:rPr>
          <w:rFonts w:ascii="Times New Roman" w:hAnsi="Times New Roman" w:cs="Times New Roman"/>
          <w:b/>
          <w:bCs/>
          <w:sz w:val="24"/>
          <w:szCs w:val="24"/>
          <w:u w:val="single"/>
        </w:rPr>
        <w:t>Litéri Táncosok Baráti Köre</w:t>
      </w:r>
    </w:p>
    <w:p w:rsidR="00764FCA" w:rsidRDefault="0028348A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településünk kulturális életében jelentős meghatározó Civil csoportnak számít a Litéri Táncosok Baráti Köre (Szárazág Néptáncegyüttes) Az ország több területére meghívást kapnak</w:t>
      </w:r>
      <w:r w:rsidR="001B726E">
        <w:rPr>
          <w:rFonts w:ascii="Times New Roman" w:hAnsi="Times New Roman" w:cs="Times New Roman"/>
          <w:sz w:val="24"/>
          <w:szCs w:val="24"/>
        </w:rPr>
        <w:t xml:space="preserve">. Ebben az évben kiemelt fellépésük az Országos Öregtáncos Találkozó – </w:t>
      </w:r>
      <w:r w:rsidR="001A5011">
        <w:rPr>
          <w:rFonts w:ascii="Times New Roman" w:hAnsi="Times New Roman" w:cs="Times New Roman"/>
          <w:sz w:val="24"/>
          <w:szCs w:val="24"/>
        </w:rPr>
        <w:t>Csepel,</w:t>
      </w:r>
      <w:r w:rsidR="001B726E">
        <w:rPr>
          <w:rFonts w:ascii="Times New Roman" w:hAnsi="Times New Roman" w:cs="Times New Roman"/>
          <w:sz w:val="24"/>
          <w:szCs w:val="24"/>
        </w:rPr>
        <w:t xml:space="preserve"> valamint novemberben a jubileumi gálaműsorukat szervezik a Litéri Zöldág Kulturális Egyesülettel </w:t>
      </w:r>
      <w:r w:rsidR="001B726E">
        <w:rPr>
          <w:rFonts w:ascii="Times New Roman" w:hAnsi="Times New Roman" w:cs="Times New Roman"/>
          <w:sz w:val="24"/>
          <w:szCs w:val="24"/>
        </w:rPr>
        <w:lastRenderedPageBreak/>
        <w:t xml:space="preserve">közösen. Javaslom, hogy az éves </w:t>
      </w:r>
      <w:r w:rsidR="00764FCA">
        <w:rPr>
          <w:rFonts w:ascii="Times New Roman" w:hAnsi="Times New Roman" w:cs="Times New Roman"/>
          <w:sz w:val="24"/>
          <w:szCs w:val="24"/>
        </w:rPr>
        <w:t>támogatási maximális mértéket,</w:t>
      </w:r>
      <w:r w:rsidR="001B726E">
        <w:rPr>
          <w:rFonts w:ascii="Times New Roman" w:hAnsi="Times New Roman" w:cs="Times New Roman"/>
          <w:sz w:val="24"/>
          <w:szCs w:val="24"/>
        </w:rPr>
        <w:t xml:space="preserve"> azaz az 500 000 Ft-ot adjuk át az Egyesületnek, hogy a közösséget összeformáló </w:t>
      </w:r>
      <w:r w:rsidR="00764FCA">
        <w:rPr>
          <w:rFonts w:ascii="Times New Roman" w:hAnsi="Times New Roman" w:cs="Times New Roman"/>
          <w:sz w:val="24"/>
          <w:szCs w:val="24"/>
        </w:rPr>
        <w:t xml:space="preserve">szemléletet a kialakult járványhelyzetben is meg tudják tartani. </w:t>
      </w:r>
    </w:p>
    <w:p w:rsidR="002B2071" w:rsidRDefault="002B2071" w:rsidP="009B7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FCA" w:rsidRDefault="00764FCA" w:rsidP="009B778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Litéri Zöldág Kulturális Egyesület </w:t>
      </w:r>
    </w:p>
    <w:p w:rsidR="00764FCA" w:rsidRDefault="001E29E8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Litér kulturális életének egyik </w:t>
      </w:r>
      <w:r w:rsidR="00D738B5">
        <w:rPr>
          <w:rFonts w:ascii="Times New Roman" w:hAnsi="Times New Roman" w:cs="Times New Roman"/>
          <w:sz w:val="24"/>
          <w:szCs w:val="24"/>
        </w:rPr>
        <w:t>legmeghatározóbb</w:t>
      </w:r>
      <w:r>
        <w:rPr>
          <w:rFonts w:ascii="Times New Roman" w:hAnsi="Times New Roman" w:cs="Times New Roman"/>
          <w:sz w:val="24"/>
          <w:szCs w:val="24"/>
        </w:rPr>
        <w:t xml:space="preserve"> szervezete, akik immár a 61. évüket kezdték meg 2020-ban. Céljuk a hagyományaik megélése, és a közösség építése a tehetséges fiatalok gondozása. A kulturális élet fizikai megélése az elmúlt veszélyhelyzetes időszakban átgondolt programozást igényelt számukra. Az év első negyedévében a tervezett programok megvalósultak, majd a korlátozási időszakban kihasználva a közösségi felületet aktívan formálták a közösséget. A településünk nyári táboroztatásában markáns szerepet vállaltak, így a lezajlott 2 hetes önkormányzati Erzsébet tábort követően egy 4 hetes különböző korosztályoknak megfelelő táncoktató tábort szervezett. A tábori hetek végén mindenkit nagy szeretettel vártak a Művelődési házban rendezett közösség építő táncházba. </w:t>
      </w:r>
    </w:p>
    <w:p w:rsidR="00764FCA" w:rsidRDefault="001E29E8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őszi programokat, mint a X. Litéri </w:t>
      </w:r>
      <w:r w:rsidR="00E55AF0">
        <w:rPr>
          <w:rFonts w:ascii="Times New Roman" w:hAnsi="Times New Roman" w:cs="Times New Roman"/>
          <w:sz w:val="24"/>
          <w:szCs w:val="24"/>
        </w:rPr>
        <w:t>Szilvaünnep,</w:t>
      </w:r>
      <w:r>
        <w:rPr>
          <w:rFonts w:ascii="Times New Roman" w:hAnsi="Times New Roman" w:cs="Times New Roman"/>
          <w:sz w:val="24"/>
          <w:szCs w:val="24"/>
        </w:rPr>
        <w:t xml:space="preserve"> valamint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Ertl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Pálné Gyermek Nép</w:t>
      </w:r>
      <w:r w:rsidR="000A4BCB">
        <w:rPr>
          <w:rFonts w:ascii="Times New Roman" w:hAnsi="Times New Roman" w:cs="Times New Roman"/>
          <w:sz w:val="24"/>
          <w:szCs w:val="24"/>
        </w:rPr>
        <w:t xml:space="preserve">tánctalálkozót és a hagyományos Zöldág </w:t>
      </w:r>
      <w:r w:rsidR="00E55AF0">
        <w:rPr>
          <w:rFonts w:ascii="Times New Roman" w:hAnsi="Times New Roman" w:cs="Times New Roman"/>
          <w:sz w:val="24"/>
          <w:szCs w:val="24"/>
        </w:rPr>
        <w:t>karácsonyt</w:t>
      </w:r>
      <w:r w:rsidR="000A4BCB">
        <w:rPr>
          <w:rFonts w:ascii="Times New Roman" w:hAnsi="Times New Roman" w:cs="Times New Roman"/>
          <w:sz w:val="24"/>
          <w:szCs w:val="24"/>
        </w:rPr>
        <w:t xml:space="preserve"> szeretnének hozzájárulni településünk adventi programjához. Javaslom az évben a Zöldág Kulturális Egyesület részére a meghirdetett pályázati támogatást 1 500 000 Ft összegben.  </w:t>
      </w:r>
    </w:p>
    <w:p w:rsidR="00E55AF0" w:rsidRDefault="00E55AF0" w:rsidP="009B778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5AF0">
        <w:rPr>
          <w:rFonts w:ascii="Times New Roman" w:hAnsi="Times New Roman" w:cs="Times New Roman"/>
          <w:b/>
          <w:bCs/>
          <w:sz w:val="24"/>
          <w:szCs w:val="24"/>
          <w:u w:val="single"/>
        </w:rPr>
        <w:t>Litéri Fiatalok Egyesülete</w:t>
      </w:r>
    </w:p>
    <w:p w:rsidR="002659E8" w:rsidRDefault="00E55AF0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településünk legfiatalabban bejegyezett Egyesületéről van szó, köszöntöm a közös otthonunkért tenni akaró fiatalokat. Céljaik között szerepel a kulturális és közösség építő rendezvények és előadások szervezése, Litéren élők közösségi életének színesebbé tétele, további lehetőségek feltérképezése, az összetartozások előmozdítása társadalmi és szabadidős területen. Alapcél szerinti tevékenységük a kulturális, információs, kommunikációs tevékenység, oktatási és kulturális tevékenység</w:t>
      </w:r>
      <w:r w:rsidR="00947DFC">
        <w:rPr>
          <w:rFonts w:ascii="Times New Roman" w:hAnsi="Times New Roman" w:cs="Times New Roman"/>
          <w:sz w:val="24"/>
          <w:szCs w:val="24"/>
        </w:rPr>
        <w:t xml:space="preserve">. Javaslom a tenni akaró fiatal szervezetnek a pályázati keretből 150 000 Ft összegű támogatást, a felhasználását az Egyesület prioritása szerint döntheti el. </w:t>
      </w:r>
    </w:p>
    <w:p w:rsidR="00947DFC" w:rsidRDefault="00947DFC" w:rsidP="009B778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D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Pearl </w:t>
      </w:r>
      <w:proofErr w:type="spellStart"/>
      <w:r w:rsidRPr="00947DFC">
        <w:rPr>
          <w:rFonts w:ascii="Times New Roman" w:hAnsi="Times New Roman" w:cs="Times New Roman"/>
          <w:b/>
          <w:bCs/>
          <w:sz w:val="24"/>
          <w:szCs w:val="24"/>
          <w:u w:val="single"/>
        </w:rPr>
        <w:t>Dance</w:t>
      </w:r>
      <w:proofErr w:type="spellEnd"/>
      <w:r w:rsidRPr="00947D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Rekreációs Sportegyesület</w:t>
      </w:r>
    </w:p>
    <w:p w:rsidR="00947DFC" w:rsidRDefault="00947DFC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civil közösség pályázata megfelel a kiírásnak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mindattól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függetlenül, hogy az Egyesület Szervezeti Egysége Berhida, de évek óta egyre növekvő gyermeklétszámmal dolgoznak a Litéri </w:t>
      </w:r>
      <w:proofErr w:type="spellStart"/>
      <w:r>
        <w:rPr>
          <w:rFonts w:ascii="Times New Roman" w:hAnsi="Times New Roman" w:cs="Times New Roman"/>
          <w:sz w:val="24"/>
          <w:szCs w:val="24"/>
        </w:rPr>
        <w:t>Ertl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Pálné Művelődési Házban próbákkal.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litéri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csoport már több országos és nemzetközi versenyen dobogós helyezéseket ért el. Javaslom, az Egyesület működéséhez a civil keretből 50 000 Ft összegű támogatást.</w:t>
      </w:r>
    </w:p>
    <w:p w:rsidR="00BD78A1" w:rsidRDefault="00BD78A1" w:rsidP="009B7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8A1" w:rsidRDefault="00BD78A1" w:rsidP="009B7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költségvetésben biztosított keret 3 100 000 Ft, a javasolt támogatások összege 3 100 000 Ft. Kérem a Pénzügyi bizottságot az előterjesztést, és a javaslatokat megvitatni szíveskedjen. </w:t>
      </w:r>
    </w:p>
    <w:p w:rsidR="002B2071" w:rsidRPr="00947DFC" w:rsidRDefault="00BD78A1" w:rsidP="002B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Litér, 2020. augusztus 3.</w:t>
      </w:r>
    </w:p>
    <w:p w:rsidR="002B2071" w:rsidRDefault="002B2071" w:rsidP="002B2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Varga Mihály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</w:p>
    <w:p w:rsidR="00DC72B9" w:rsidRPr="00AC4908" w:rsidRDefault="002B2071" w:rsidP="00AC49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polgármester</w:t>
      </w:r>
    </w:p>
    <w:p w:rsidR="009B7784" w:rsidRPr="009B7784" w:rsidRDefault="009B7784">
      <w:pPr>
        <w:rPr>
          <w:rFonts w:ascii="Times New Roman" w:hAnsi="Times New Roman" w:cs="Times New Roman"/>
          <w:sz w:val="24"/>
          <w:szCs w:val="24"/>
        </w:rPr>
      </w:pPr>
    </w:p>
    <w:sectPr w:rsidR="009B7784" w:rsidRPr="009B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84"/>
    <w:rsid w:val="000A4BCB"/>
    <w:rsid w:val="001A5011"/>
    <w:rsid w:val="001B726E"/>
    <w:rsid w:val="001E29E8"/>
    <w:rsid w:val="002659E8"/>
    <w:rsid w:val="0028348A"/>
    <w:rsid w:val="002B2071"/>
    <w:rsid w:val="0035101D"/>
    <w:rsid w:val="00367262"/>
    <w:rsid w:val="006660D8"/>
    <w:rsid w:val="00764FCA"/>
    <w:rsid w:val="008270E4"/>
    <w:rsid w:val="009158A9"/>
    <w:rsid w:val="00947DFC"/>
    <w:rsid w:val="009B7784"/>
    <w:rsid w:val="00AC4908"/>
    <w:rsid w:val="00BD78A1"/>
    <w:rsid w:val="00CF1206"/>
    <w:rsid w:val="00D738B5"/>
    <w:rsid w:val="00D91702"/>
    <w:rsid w:val="00DC72B9"/>
    <w:rsid w:val="00E55AF0"/>
    <w:rsid w:val="00E652AC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0084"/>
  <w15:chartTrackingRefBased/>
  <w15:docId w15:val="{A8B0CA13-4540-4300-AE97-1AF8408F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681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17</cp:revision>
  <cp:lastPrinted>2020-08-03T10:12:00Z</cp:lastPrinted>
  <dcterms:created xsi:type="dcterms:W3CDTF">2020-08-03T09:09:00Z</dcterms:created>
  <dcterms:modified xsi:type="dcterms:W3CDTF">2020-08-03T10:13:00Z</dcterms:modified>
</cp:coreProperties>
</file>