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D18D" w14:textId="77777777" w:rsidR="00117D41" w:rsidRDefault="00117D41" w:rsidP="00117D41">
      <w:pPr>
        <w:jc w:val="center"/>
        <w:rPr>
          <w:i/>
        </w:rPr>
      </w:pPr>
    </w:p>
    <w:p w14:paraId="701E900A" w14:textId="2E5B756F" w:rsidR="00117D41" w:rsidRPr="009F437E" w:rsidRDefault="001D047B" w:rsidP="009F437E">
      <w:pPr>
        <w:tabs>
          <w:tab w:val="left" w:pos="3015"/>
        </w:tabs>
        <w:rPr>
          <w:i/>
        </w:rPr>
      </w:pPr>
      <w:r>
        <w:rPr>
          <w:i/>
        </w:rPr>
        <w:tab/>
      </w:r>
      <w:r w:rsidR="00117D41" w:rsidRPr="00847821">
        <w:rPr>
          <w:sz w:val="22"/>
          <w:szCs w:val="22"/>
        </w:rPr>
        <w:t>ELŐTERJESZTÉS</w:t>
      </w:r>
    </w:p>
    <w:p w14:paraId="5F88C199" w14:textId="77777777" w:rsidR="00117D41" w:rsidRPr="00847821" w:rsidRDefault="00117D41" w:rsidP="001419BB">
      <w:pPr>
        <w:jc w:val="center"/>
        <w:rPr>
          <w:sz w:val="22"/>
          <w:szCs w:val="22"/>
        </w:rPr>
      </w:pPr>
    </w:p>
    <w:p w14:paraId="1C77EF10" w14:textId="25FBA3FC" w:rsidR="00117D41" w:rsidRDefault="001419BB" w:rsidP="001419BB">
      <w:pPr>
        <w:ind w:left="709"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</w:t>
      </w:r>
      <w:r w:rsidR="00C83115">
        <w:rPr>
          <w:b/>
          <w:i/>
          <w:sz w:val="22"/>
          <w:szCs w:val="22"/>
        </w:rPr>
        <w:t xml:space="preserve">        </w:t>
      </w:r>
      <w:r>
        <w:rPr>
          <w:b/>
          <w:i/>
          <w:sz w:val="22"/>
          <w:szCs w:val="22"/>
        </w:rPr>
        <w:t xml:space="preserve">     </w:t>
      </w:r>
      <w:r w:rsidR="00B803E8" w:rsidRPr="00847821">
        <w:rPr>
          <w:b/>
          <w:i/>
          <w:sz w:val="22"/>
          <w:szCs w:val="22"/>
        </w:rPr>
        <w:t>„</w:t>
      </w:r>
      <w:r>
        <w:rPr>
          <w:b/>
          <w:i/>
          <w:sz w:val="22"/>
          <w:szCs w:val="22"/>
        </w:rPr>
        <w:t xml:space="preserve">Közvilágítás </w:t>
      </w:r>
      <w:r w:rsidR="00C83115">
        <w:rPr>
          <w:b/>
          <w:i/>
          <w:sz w:val="22"/>
          <w:szCs w:val="22"/>
        </w:rPr>
        <w:t>korszerűsítés</w:t>
      </w:r>
      <w:r w:rsidR="00117D41" w:rsidRPr="00847821">
        <w:rPr>
          <w:b/>
          <w:i/>
          <w:sz w:val="22"/>
          <w:szCs w:val="22"/>
        </w:rPr>
        <w:t>”</w:t>
      </w:r>
    </w:p>
    <w:p w14:paraId="401B028B" w14:textId="77777777" w:rsidR="004D4D36" w:rsidRPr="00847821" w:rsidRDefault="004D4D36" w:rsidP="003B5FF9">
      <w:pPr>
        <w:rPr>
          <w:b/>
          <w:i/>
          <w:sz w:val="22"/>
          <w:szCs w:val="22"/>
        </w:rPr>
      </w:pPr>
    </w:p>
    <w:p w14:paraId="38518E81" w14:textId="77777777" w:rsidR="004D4D36" w:rsidRPr="00847821" w:rsidRDefault="004D4D36" w:rsidP="004D4D36">
      <w:pPr>
        <w:jc w:val="center"/>
        <w:rPr>
          <w:sz w:val="22"/>
          <w:szCs w:val="22"/>
        </w:rPr>
      </w:pPr>
      <w:r w:rsidRPr="00847821">
        <w:rPr>
          <w:sz w:val="22"/>
          <w:szCs w:val="22"/>
        </w:rPr>
        <w:t>Litér Község Önkormányzatának Pénzügyi, Gazdasági és Településfejlesztési Bizottsága</w:t>
      </w:r>
    </w:p>
    <w:p w14:paraId="2BD4B545" w14:textId="1FB72A4F" w:rsidR="004D4D36" w:rsidRDefault="004D4D36" w:rsidP="004D4D36">
      <w:pPr>
        <w:jc w:val="center"/>
        <w:rPr>
          <w:sz w:val="22"/>
          <w:szCs w:val="22"/>
        </w:rPr>
      </w:pPr>
      <w:r w:rsidRPr="00847821">
        <w:rPr>
          <w:sz w:val="22"/>
          <w:szCs w:val="22"/>
        </w:rPr>
        <w:t>Litér Község Önkormányzatának Képviselő-testülete</w:t>
      </w:r>
    </w:p>
    <w:p w14:paraId="50DEDBFC" w14:textId="77777777" w:rsidR="009F437E" w:rsidRPr="00847821" w:rsidRDefault="009F437E" w:rsidP="004D4D36">
      <w:pPr>
        <w:jc w:val="center"/>
        <w:rPr>
          <w:sz w:val="22"/>
          <w:szCs w:val="22"/>
        </w:rPr>
      </w:pPr>
    </w:p>
    <w:p w14:paraId="5EBEACB9" w14:textId="4079E79C" w:rsidR="004D4D36" w:rsidRDefault="009F437E" w:rsidP="009F43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4D4D36" w:rsidRPr="00847821">
        <w:rPr>
          <w:sz w:val="22"/>
          <w:szCs w:val="22"/>
        </w:rPr>
        <w:t>20</w:t>
      </w:r>
      <w:r w:rsidR="00847821" w:rsidRPr="00847821">
        <w:rPr>
          <w:sz w:val="22"/>
          <w:szCs w:val="22"/>
        </w:rPr>
        <w:t xml:space="preserve">22. november </w:t>
      </w:r>
      <w:r w:rsidR="000A5868">
        <w:rPr>
          <w:sz w:val="22"/>
          <w:szCs w:val="22"/>
        </w:rPr>
        <w:t>30</w:t>
      </w:r>
      <w:r w:rsidR="00847821" w:rsidRPr="00847821">
        <w:rPr>
          <w:sz w:val="22"/>
          <w:szCs w:val="22"/>
        </w:rPr>
        <w:t>.</w:t>
      </w:r>
    </w:p>
    <w:p w14:paraId="1DAA1697" w14:textId="77777777" w:rsidR="00C83115" w:rsidRPr="00847821" w:rsidRDefault="00C83115" w:rsidP="004D4D36">
      <w:pPr>
        <w:ind w:left="2836" w:firstLine="709"/>
        <w:rPr>
          <w:sz w:val="22"/>
          <w:szCs w:val="22"/>
        </w:rPr>
      </w:pPr>
    </w:p>
    <w:p w14:paraId="53F52958" w14:textId="77777777" w:rsidR="004D4D36" w:rsidRPr="00847821" w:rsidRDefault="004D4D36" w:rsidP="004D4D36">
      <w:pPr>
        <w:ind w:left="2836" w:firstLine="709"/>
        <w:rPr>
          <w:sz w:val="22"/>
          <w:szCs w:val="22"/>
        </w:rPr>
      </w:pPr>
    </w:p>
    <w:p w14:paraId="55D868EB" w14:textId="77777777" w:rsidR="004D4D36" w:rsidRPr="00847821" w:rsidRDefault="004D4D36" w:rsidP="004D4D36">
      <w:pPr>
        <w:rPr>
          <w:sz w:val="22"/>
          <w:szCs w:val="22"/>
        </w:rPr>
      </w:pPr>
      <w:r w:rsidRPr="00847821">
        <w:rPr>
          <w:sz w:val="22"/>
          <w:szCs w:val="22"/>
        </w:rPr>
        <w:t>Tisztelt Pénzügyi, Gazdasági és Településfejlesztési Bizottság!</w:t>
      </w:r>
    </w:p>
    <w:p w14:paraId="6A3DDE01" w14:textId="77777777" w:rsidR="004D4D36" w:rsidRPr="00847821" w:rsidRDefault="004D4D36" w:rsidP="004D4D36">
      <w:pPr>
        <w:rPr>
          <w:sz w:val="22"/>
          <w:szCs w:val="22"/>
        </w:rPr>
      </w:pPr>
      <w:r w:rsidRPr="00847821">
        <w:rPr>
          <w:sz w:val="22"/>
          <w:szCs w:val="22"/>
        </w:rPr>
        <w:t>Tisztelt Képviselő-testület!</w:t>
      </w:r>
    </w:p>
    <w:p w14:paraId="18A56F47" w14:textId="77777777" w:rsidR="00E75A1E" w:rsidRPr="00847821" w:rsidRDefault="00E75A1E" w:rsidP="004D4D36">
      <w:pPr>
        <w:rPr>
          <w:sz w:val="22"/>
          <w:szCs w:val="22"/>
        </w:rPr>
      </w:pPr>
    </w:p>
    <w:p w14:paraId="0E22154A" w14:textId="77766C11" w:rsidR="00117D41" w:rsidRDefault="00F67DB8" w:rsidP="007454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0A5868">
        <w:rPr>
          <w:sz w:val="22"/>
          <w:szCs w:val="22"/>
        </w:rPr>
        <w:t xml:space="preserve">Litér Község Önkormányzata üzemeltetésében levő közvilágítási </w:t>
      </w:r>
      <w:r w:rsidR="00745405">
        <w:rPr>
          <w:sz w:val="22"/>
          <w:szCs w:val="22"/>
        </w:rPr>
        <w:t>áramellátásának költségei 2023. január 1-jétől drasztikusan megemelkednek.</w:t>
      </w:r>
    </w:p>
    <w:p w14:paraId="151CC3F6" w14:textId="271A5EF4" w:rsidR="00745405" w:rsidRDefault="00745405" w:rsidP="0074540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Az  előző</w:t>
      </w:r>
      <w:proofErr w:type="gramEnd"/>
      <w:r>
        <w:rPr>
          <w:sz w:val="22"/>
          <w:szCs w:val="22"/>
        </w:rPr>
        <w:t xml:space="preserve"> évek fogyasztásának figyelembe vételével 203,11 Ft + ÁFA/kWh áramköltséggel számolva csak a villamosenergia költsége várhatóan (11.577e Ft + 3.126 e Ft) bruttó 14.703e  Ft lesz.</w:t>
      </w:r>
    </w:p>
    <w:p w14:paraId="5E8F0D53" w14:textId="39B97F06" w:rsidR="00C83115" w:rsidRDefault="00C83115" w:rsidP="00117D41">
      <w:pPr>
        <w:jc w:val="both"/>
        <w:rPr>
          <w:sz w:val="22"/>
          <w:szCs w:val="22"/>
        </w:rPr>
      </w:pPr>
    </w:p>
    <w:p w14:paraId="1C4ACE7E" w14:textId="4E2B5FC8" w:rsidR="00745405" w:rsidRDefault="00745405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Fenti okból önkormányzatunk folyamatosan keresi a </w:t>
      </w:r>
      <w:r w:rsidR="004C721F">
        <w:rPr>
          <w:sz w:val="22"/>
          <w:szCs w:val="22"/>
        </w:rPr>
        <w:t xml:space="preserve">legoptimálisabb </w:t>
      </w:r>
      <w:r>
        <w:rPr>
          <w:sz w:val="22"/>
          <w:szCs w:val="22"/>
        </w:rPr>
        <w:t>költség</w:t>
      </w:r>
      <w:r w:rsidR="004C721F">
        <w:rPr>
          <w:sz w:val="22"/>
          <w:szCs w:val="22"/>
        </w:rPr>
        <w:t>megtakarítás elérésérnek lehetőségeit.</w:t>
      </w:r>
    </w:p>
    <w:p w14:paraId="71064F59" w14:textId="64B46CE0" w:rsidR="004C721F" w:rsidRDefault="004C721F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>Jelenleg a legoptimálisabbnak tűnik a közvilágítási lámpatestek korszerűsítése. Ezzel az üzemidő csökkentése nélkül, a közbiztonságot szem előtt tartva nyílik lehetőség az áramfogyasztás mennyiségi csökkentésére.</w:t>
      </w:r>
    </w:p>
    <w:p w14:paraId="78C1B24D" w14:textId="39E22783" w:rsidR="004C721F" w:rsidRDefault="004C721F" w:rsidP="00117D41">
      <w:pPr>
        <w:jc w:val="both"/>
        <w:rPr>
          <w:sz w:val="22"/>
          <w:szCs w:val="22"/>
        </w:rPr>
      </w:pPr>
    </w:p>
    <w:p w14:paraId="5AF4A746" w14:textId="59ED95A2" w:rsidR="003255A3" w:rsidRDefault="003255A3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aktualizált közvilágítási lámpatest-nyilvántartás alapján a belterületi közutaknál 221 db lámpatest </w:t>
      </w:r>
      <w:r w:rsidR="007C5041">
        <w:rPr>
          <w:sz w:val="22"/>
          <w:szCs w:val="22"/>
        </w:rPr>
        <w:t>korszerűsítése szükséges, melynek teljes (tervezési, kivitelezési) költsége az előzetes, indikatív árajánlat alapján (21.879e Ft + 5.907e Ft ÁFA) bruttó 27.786e Ft lenne.</w:t>
      </w:r>
    </w:p>
    <w:p w14:paraId="0E33AA80" w14:textId="31058B72" w:rsidR="007C5041" w:rsidRDefault="007C5041" w:rsidP="007C5041">
      <w:pPr>
        <w:jc w:val="both"/>
        <w:rPr>
          <w:sz w:val="22"/>
          <w:szCs w:val="22"/>
        </w:rPr>
      </w:pPr>
      <w:r>
        <w:rPr>
          <w:sz w:val="22"/>
          <w:szCs w:val="22"/>
        </w:rPr>
        <w:t>Ezzel a korszerűsítéssel</w:t>
      </w:r>
      <w:r>
        <w:rPr>
          <w:sz w:val="22"/>
          <w:szCs w:val="22"/>
        </w:rPr>
        <w:t xml:space="preserve"> várhatóan 50%-os költségmegtakarítás érhető </w:t>
      </w:r>
      <w:r>
        <w:rPr>
          <w:sz w:val="22"/>
          <w:szCs w:val="22"/>
        </w:rPr>
        <w:t>el.</w:t>
      </w:r>
    </w:p>
    <w:p w14:paraId="3F838ABB" w14:textId="3CC34F88" w:rsidR="00745405" w:rsidRDefault="00745405" w:rsidP="00117D41">
      <w:pPr>
        <w:jc w:val="both"/>
        <w:rPr>
          <w:sz w:val="22"/>
          <w:szCs w:val="22"/>
        </w:rPr>
      </w:pPr>
    </w:p>
    <w:p w14:paraId="7C664DAA" w14:textId="71F1F706" w:rsidR="00745405" w:rsidRDefault="007C5041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Pénzügyi </w:t>
      </w:r>
      <w:proofErr w:type="gramStart"/>
      <w:r>
        <w:rPr>
          <w:sz w:val="22"/>
          <w:szCs w:val="22"/>
        </w:rPr>
        <w:t>terv:  2023.</w:t>
      </w:r>
      <w:proofErr w:type="gramEnd"/>
      <w:r>
        <w:rPr>
          <w:sz w:val="22"/>
          <w:szCs w:val="22"/>
        </w:rPr>
        <w:t xml:space="preserve"> évre a várható közvilágítási áramköltség  </w:t>
      </w:r>
      <w:r w:rsidR="002C518E">
        <w:rPr>
          <w:sz w:val="22"/>
          <w:szCs w:val="22"/>
        </w:rPr>
        <w:t xml:space="preserve">bruttó </w:t>
      </w:r>
      <w:r>
        <w:rPr>
          <w:sz w:val="22"/>
          <w:szCs w:val="22"/>
        </w:rPr>
        <w:t>1</w:t>
      </w:r>
      <w:r w:rsidR="002C518E">
        <w:rPr>
          <w:sz w:val="22"/>
          <w:szCs w:val="22"/>
        </w:rPr>
        <w:t>5</w:t>
      </w:r>
      <w:r>
        <w:rPr>
          <w:sz w:val="22"/>
          <w:szCs w:val="22"/>
        </w:rPr>
        <w:t>.000e Ft, a korszerűsítés tervezett befejezése</w:t>
      </w:r>
      <w:r w:rsidR="00E63404">
        <w:rPr>
          <w:sz w:val="22"/>
          <w:szCs w:val="22"/>
        </w:rPr>
        <w:t>: 2023 második félév</w:t>
      </w:r>
    </w:p>
    <w:p w14:paraId="5E1755FA" w14:textId="7D9ABAA0" w:rsidR="007C5041" w:rsidRDefault="007C5041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Várható </w:t>
      </w:r>
      <w:r w:rsidR="00E63404">
        <w:rPr>
          <w:sz w:val="22"/>
          <w:szCs w:val="22"/>
        </w:rPr>
        <w:t xml:space="preserve">kiadás csökkenés 2023-ban  </w:t>
      </w:r>
      <w:r w:rsidR="00254480">
        <w:rPr>
          <w:sz w:val="22"/>
          <w:szCs w:val="22"/>
        </w:rPr>
        <w:t xml:space="preserve"> </w:t>
      </w:r>
      <w:r w:rsidR="002C518E">
        <w:rPr>
          <w:sz w:val="22"/>
          <w:szCs w:val="22"/>
        </w:rPr>
        <w:t>3.75</w:t>
      </w:r>
      <w:r w:rsidR="00E63404">
        <w:rPr>
          <w:sz w:val="22"/>
          <w:szCs w:val="22"/>
        </w:rPr>
        <w:t>0e Ft</w:t>
      </w:r>
      <w:proofErr w:type="gramStart"/>
      <w:r w:rsidR="00E63404">
        <w:rPr>
          <w:sz w:val="22"/>
          <w:szCs w:val="22"/>
        </w:rPr>
        <w:t xml:space="preserve">   (</w:t>
      </w:r>
      <w:proofErr w:type="gramEnd"/>
      <w:r w:rsidR="00E63404">
        <w:rPr>
          <w:sz w:val="22"/>
          <w:szCs w:val="22"/>
        </w:rPr>
        <w:t>1</w:t>
      </w:r>
      <w:r w:rsidR="002C518E">
        <w:rPr>
          <w:sz w:val="22"/>
          <w:szCs w:val="22"/>
        </w:rPr>
        <w:t>5</w:t>
      </w:r>
      <w:r w:rsidR="00E63404">
        <w:rPr>
          <w:sz w:val="22"/>
          <w:szCs w:val="22"/>
        </w:rPr>
        <w:t>.000e Ft x 50%) /2  (fél évre)</w:t>
      </w:r>
    </w:p>
    <w:p w14:paraId="072ABF9C" w14:textId="344EB81E" w:rsidR="00E63404" w:rsidRDefault="00E63404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bookmarkStart w:id="0" w:name="_Hlk120200259"/>
      <w:r>
        <w:rPr>
          <w:sz w:val="22"/>
          <w:szCs w:val="22"/>
        </w:rPr>
        <w:t>2024-</w:t>
      </w:r>
      <w:proofErr w:type="gramStart"/>
      <w:r>
        <w:rPr>
          <w:sz w:val="22"/>
          <w:szCs w:val="22"/>
        </w:rPr>
        <w:t xml:space="preserve">ben  </w:t>
      </w:r>
      <w:r w:rsidR="002C518E">
        <w:rPr>
          <w:sz w:val="22"/>
          <w:szCs w:val="22"/>
        </w:rPr>
        <w:t>7.5</w:t>
      </w:r>
      <w:r>
        <w:rPr>
          <w:sz w:val="22"/>
          <w:szCs w:val="22"/>
        </w:rPr>
        <w:t>00e</w:t>
      </w:r>
      <w:proofErr w:type="gramEnd"/>
      <w:r>
        <w:rPr>
          <w:sz w:val="22"/>
          <w:szCs w:val="22"/>
        </w:rPr>
        <w:t xml:space="preserve"> Ft</w:t>
      </w:r>
      <w:bookmarkEnd w:id="0"/>
    </w:p>
    <w:p w14:paraId="55B748D1" w14:textId="5C2241C5" w:rsidR="00745405" w:rsidRDefault="00E63404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>ben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C518E">
        <w:rPr>
          <w:sz w:val="22"/>
          <w:szCs w:val="22"/>
        </w:rPr>
        <w:t>7.500e</w:t>
      </w:r>
      <w:proofErr w:type="gramEnd"/>
      <w:r>
        <w:rPr>
          <w:sz w:val="22"/>
          <w:szCs w:val="22"/>
        </w:rPr>
        <w:t xml:space="preserve"> Ft</w:t>
      </w:r>
    </w:p>
    <w:p w14:paraId="7EFC4676" w14:textId="6C0E3280" w:rsidR="00E63404" w:rsidRDefault="00E63404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>202</w:t>
      </w:r>
      <w:r>
        <w:rPr>
          <w:sz w:val="22"/>
          <w:szCs w:val="22"/>
        </w:rPr>
        <w:t>6</w:t>
      </w:r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z w:val="22"/>
          <w:szCs w:val="22"/>
        </w:rPr>
        <w:t xml:space="preserve"> </w:t>
      </w:r>
      <w:r w:rsidR="002C518E">
        <w:rPr>
          <w:sz w:val="22"/>
          <w:szCs w:val="22"/>
        </w:rPr>
        <w:t>7.500e</w:t>
      </w:r>
      <w:proofErr w:type="gramEnd"/>
      <w:r>
        <w:rPr>
          <w:sz w:val="22"/>
          <w:szCs w:val="22"/>
        </w:rPr>
        <w:t xml:space="preserve"> Ft</w:t>
      </w:r>
    </w:p>
    <w:p w14:paraId="4AB6BA1E" w14:textId="238F81E1" w:rsidR="00E63404" w:rsidRDefault="00E63404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>202</w:t>
      </w:r>
      <w:r>
        <w:rPr>
          <w:sz w:val="22"/>
          <w:szCs w:val="22"/>
        </w:rPr>
        <w:t>7</w:t>
      </w:r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>ben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C518E">
        <w:rPr>
          <w:sz w:val="22"/>
          <w:szCs w:val="22"/>
        </w:rPr>
        <w:t>7.500e</w:t>
      </w:r>
      <w:proofErr w:type="gramEnd"/>
      <w:r>
        <w:rPr>
          <w:sz w:val="22"/>
          <w:szCs w:val="22"/>
        </w:rPr>
        <w:t xml:space="preserve"> Ft</w:t>
      </w:r>
      <w:r>
        <w:rPr>
          <w:sz w:val="22"/>
          <w:szCs w:val="22"/>
        </w:rPr>
        <w:t xml:space="preserve"> </w:t>
      </w:r>
    </w:p>
    <w:p w14:paraId="16102E22" w14:textId="1A95959B" w:rsidR="00E63404" w:rsidRDefault="00E63404" w:rsidP="00117D41">
      <w:pPr>
        <w:jc w:val="both"/>
        <w:rPr>
          <w:sz w:val="22"/>
          <w:szCs w:val="22"/>
        </w:rPr>
      </w:pPr>
      <w:r w:rsidRPr="00E63404">
        <w:rPr>
          <w:sz w:val="22"/>
          <w:szCs w:val="22"/>
        </w:rPr>
        <w:t xml:space="preserve">                                         összesen</w:t>
      </w:r>
      <w:r w:rsidR="00254480">
        <w:rPr>
          <w:sz w:val="22"/>
          <w:szCs w:val="22"/>
        </w:rPr>
        <w:t xml:space="preserve"> </w:t>
      </w:r>
      <w:r w:rsidRPr="00E63404">
        <w:rPr>
          <w:sz w:val="22"/>
          <w:szCs w:val="22"/>
        </w:rPr>
        <w:t xml:space="preserve">  </w:t>
      </w:r>
      <w:r w:rsidR="00254480">
        <w:rPr>
          <w:sz w:val="22"/>
          <w:szCs w:val="22"/>
        </w:rPr>
        <w:t>33.750</w:t>
      </w:r>
      <w:r w:rsidRPr="00E63404">
        <w:rPr>
          <w:sz w:val="22"/>
          <w:szCs w:val="22"/>
        </w:rPr>
        <w:t>e Ft</w:t>
      </w:r>
    </w:p>
    <w:p w14:paraId="4CD7914D" w14:textId="0B3BBD33" w:rsidR="00E63404" w:rsidRDefault="00E63404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>A 28</w:t>
      </w:r>
      <w:r w:rsidR="00254480">
        <w:rPr>
          <w:sz w:val="22"/>
          <w:szCs w:val="22"/>
        </w:rPr>
        <w:t xml:space="preserve"> millió Ft beruházás a legoptimálisabb esetben 5 év alatt megtérülne.</w:t>
      </w:r>
    </w:p>
    <w:p w14:paraId="0DD6134A" w14:textId="68AEB57A" w:rsidR="00CE27F5" w:rsidRDefault="00CE27F5" w:rsidP="00117D41">
      <w:pPr>
        <w:jc w:val="both"/>
        <w:rPr>
          <w:sz w:val="22"/>
          <w:szCs w:val="22"/>
        </w:rPr>
      </w:pPr>
    </w:p>
    <w:p w14:paraId="117500FC" w14:textId="03299356" w:rsidR="00CE27F5" w:rsidRDefault="00CE27F5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Másik lehetőség </w:t>
      </w:r>
      <w:r w:rsidR="0021313D">
        <w:rPr>
          <w:sz w:val="22"/>
          <w:szCs w:val="22"/>
        </w:rPr>
        <w:t>az ESCO konstrukció.</w:t>
      </w:r>
    </w:p>
    <w:p w14:paraId="6D060A61" w14:textId="48A2F345" w:rsidR="0021313D" w:rsidRPr="00E63404" w:rsidRDefault="0021313D" w:rsidP="00117D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energiahatékonysági szolgáltató energiahatékonyság-alapú szerződés keretében végzi tevékenységét, amely az energiafogyasztó és az energiahatékonysági szolgáltató között jön létre. Ennek lényege, hogy az energiahatékonysági szolgáltatások ellentételezése a szerződésben megállapított szintű energiahatékonysági-javulás vagy más energia-hatékony kritérium teljesítésével történik. </w:t>
      </w:r>
      <w:proofErr w:type="gramStart"/>
      <w:r>
        <w:rPr>
          <w:sz w:val="22"/>
          <w:szCs w:val="22"/>
        </w:rPr>
        <w:t>Az  energiahatékonysági</w:t>
      </w:r>
      <w:proofErr w:type="gramEnd"/>
      <w:r>
        <w:rPr>
          <w:sz w:val="22"/>
          <w:szCs w:val="22"/>
        </w:rPr>
        <w:t xml:space="preserve"> szolgáltató biztosítja a szakmai tudást, és a beruházáshoz szükséges pénzügyi fedezetet.</w:t>
      </w:r>
      <w:r w:rsidR="009F437E">
        <w:rPr>
          <w:sz w:val="22"/>
          <w:szCs w:val="22"/>
        </w:rPr>
        <w:t xml:space="preserve"> Egy ilyen szerződés megkötése a </w:t>
      </w:r>
      <w:proofErr w:type="gramStart"/>
      <w:r w:rsidR="009F437E">
        <w:rPr>
          <w:sz w:val="22"/>
          <w:szCs w:val="22"/>
        </w:rPr>
        <w:t>felügyelet  hosszú</w:t>
      </w:r>
      <w:proofErr w:type="gramEnd"/>
      <w:r w:rsidR="009F437E">
        <w:rPr>
          <w:sz w:val="22"/>
          <w:szCs w:val="22"/>
        </w:rPr>
        <w:t xml:space="preserve"> távú átengedésével, elkötelezettséggel jár.</w:t>
      </w:r>
    </w:p>
    <w:p w14:paraId="0E8F2089" w14:textId="77777777" w:rsidR="00745405" w:rsidRPr="00847821" w:rsidRDefault="00745405" w:rsidP="00117D41">
      <w:pPr>
        <w:jc w:val="both"/>
        <w:rPr>
          <w:sz w:val="22"/>
          <w:szCs w:val="22"/>
        </w:rPr>
      </w:pPr>
    </w:p>
    <w:p w14:paraId="4FC09B59" w14:textId="18A454DD" w:rsidR="00117D41" w:rsidRDefault="00117D41" w:rsidP="00117D41">
      <w:pPr>
        <w:rPr>
          <w:sz w:val="22"/>
          <w:szCs w:val="22"/>
        </w:rPr>
      </w:pPr>
      <w:r w:rsidRPr="00847821">
        <w:rPr>
          <w:sz w:val="22"/>
          <w:szCs w:val="22"/>
        </w:rPr>
        <w:t xml:space="preserve">Litér, </w:t>
      </w:r>
      <w:r w:rsidR="00847821" w:rsidRPr="00847821">
        <w:rPr>
          <w:sz w:val="22"/>
          <w:szCs w:val="22"/>
        </w:rPr>
        <w:t xml:space="preserve">2022. november </w:t>
      </w:r>
      <w:r w:rsidR="00C8072B">
        <w:rPr>
          <w:sz w:val="22"/>
          <w:szCs w:val="22"/>
        </w:rPr>
        <w:t>2</w:t>
      </w:r>
      <w:r w:rsidR="00D31769">
        <w:rPr>
          <w:sz w:val="22"/>
          <w:szCs w:val="22"/>
        </w:rPr>
        <w:t>4</w:t>
      </w:r>
      <w:r w:rsidR="00C8072B">
        <w:rPr>
          <w:sz w:val="22"/>
          <w:szCs w:val="22"/>
        </w:rPr>
        <w:t>.</w:t>
      </w:r>
    </w:p>
    <w:p w14:paraId="340459F4" w14:textId="77777777" w:rsidR="00C83115" w:rsidRPr="00847821" w:rsidRDefault="00C83115" w:rsidP="00117D41">
      <w:pPr>
        <w:rPr>
          <w:sz w:val="22"/>
          <w:szCs w:val="22"/>
        </w:rPr>
      </w:pPr>
    </w:p>
    <w:p w14:paraId="4C768B9F" w14:textId="5047ABD3" w:rsidR="00117D41" w:rsidRPr="00847821" w:rsidRDefault="00847821" w:rsidP="00117D41">
      <w:pPr>
        <w:ind w:left="3540" w:firstLine="708"/>
        <w:rPr>
          <w:sz w:val="22"/>
          <w:szCs w:val="22"/>
        </w:rPr>
      </w:pPr>
      <w:r w:rsidRPr="00847821">
        <w:rPr>
          <w:sz w:val="22"/>
          <w:szCs w:val="22"/>
        </w:rPr>
        <w:t xml:space="preserve">  Osváth Örs</w:t>
      </w:r>
    </w:p>
    <w:p w14:paraId="7AD7318B" w14:textId="77777777" w:rsidR="00F53745" w:rsidRPr="00847821" w:rsidRDefault="00F53745" w:rsidP="00117D41">
      <w:pPr>
        <w:ind w:left="3540" w:firstLine="708"/>
        <w:rPr>
          <w:b/>
          <w:i/>
          <w:sz w:val="22"/>
          <w:szCs w:val="22"/>
          <w:u w:val="single"/>
        </w:rPr>
      </w:pPr>
      <w:r w:rsidRPr="00847821">
        <w:rPr>
          <w:sz w:val="22"/>
          <w:szCs w:val="22"/>
        </w:rPr>
        <w:t xml:space="preserve"> polgármester</w:t>
      </w:r>
    </w:p>
    <w:p w14:paraId="2749042E" w14:textId="37323027" w:rsidR="001D047B" w:rsidRDefault="001D047B" w:rsidP="009F437E">
      <w:pPr>
        <w:rPr>
          <w:b/>
          <w:i/>
          <w:sz w:val="22"/>
          <w:szCs w:val="22"/>
          <w:u w:val="single"/>
        </w:rPr>
      </w:pPr>
    </w:p>
    <w:p w14:paraId="1B6E2109" w14:textId="6AF61A14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7E5359DD" w14:textId="5EAB6300" w:rsidR="001D047B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7001F09B" w14:textId="77777777" w:rsidR="001D047B" w:rsidRPr="00847821" w:rsidRDefault="001D047B" w:rsidP="00117D41">
      <w:pPr>
        <w:ind w:left="3540" w:firstLine="708"/>
        <w:rPr>
          <w:b/>
          <w:i/>
          <w:sz w:val="22"/>
          <w:szCs w:val="22"/>
          <w:u w:val="single"/>
        </w:rPr>
      </w:pPr>
    </w:p>
    <w:p w14:paraId="092FD0D5" w14:textId="77777777" w:rsidR="00117D41" w:rsidRPr="00847821" w:rsidRDefault="00117D41" w:rsidP="00117D41">
      <w:pPr>
        <w:ind w:left="2836" w:firstLine="709"/>
        <w:rPr>
          <w:b/>
          <w:sz w:val="22"/>
          <w:szCs w:val="22"/>
          <w:u w:val="single"/>
        </w:rPr>
      </w:pPr>
      <w:r w:rsidRPr="00847821">
        <w:rPr>
          <w:b/>
          <w:sz w:val="22"/>
          <w:szCs w:val="22"/>
          <w:u w:val="single"/>
        </w:rPr>
        <w:t>Határozati javaslat</w:t>
      </w:r>
    </w:p>
    <w:p w14:paraId="0A6B4004" w14:textId="21315EB2" w:rsidR="00117D41" w:rsidRDefault="00117D41" w:rsidP="00117D41">
      <w:pPr>
        <w:ind w:left="2836" w:firstLine="709"/>
        <w:rPr>
          <w:b/>
          <w:sz w:val="22"/>
          <w:szCs w:val="22"/>
        </w:rPr>
      </w:pPr>
    </w:p>
    <w:p w14:paraId="7E0AA335" w14:textId="79243292" w:rsidR="00C83115" w:rsidRDefault="00C83115" w:rsidP="00117D41">
      <w:pPr>
        <w:ind w:left="2836" w:firstLine="709"/>
        <w:rPr>
          <w:b/>
          <w:sz w:val="22"/>
          <w:szCs w:val="22"/>
        </w:rPr>
      </w:pPr>
    </w:p>
    <w:p w14:paraId="7CB4F0DD" w14:textId="77777777" w:rsidR="00C83115" w:rsidRPr="00847821" w:rsidRDefault="00C83115" w:rsidP="00117D41">
      <w:pPr>
        <w:ind w:left="2836" w:firstLine="709"/>
        <w:rPr>
          <w:b/>
          <w:sz w:val="22"/>
          <w:szCs w:val="22"/>
        </w:rPr>
      </w:pPr>
    </w:p>
    <w:p w14:paraId="61BA6CFC" w14:textId="47F3E633" w:rsidR="00C83115" w:rsidRPr="00847821" w:rsidRDefault="00117D41" w:rsidP="00C83115">
      <w:pPr>
        <w:jc w:val="center"/>
        <w:rPr>
          <w:b/>
          <w:sz w:val="22"/>
          <w:szCs w:val="22"/>
        </w:rPr>
      </w:pPr>
      <w:r w:rsidRPr="00847821">
        <w:rPr>
          <w:b/>
          <w:sz w:val="22"/>
          <w:szCs w:val="22"/>
        </w:rPr>
        <w:t>Litér Község Önkormányzata Képviselő-testületének</w:t>
      </w:r>
    </w:p>
    <w:p w14:paraId="007053FF" w14:textId="72D30685" w:rsidR="00600283" w:rsidRDefault="00117D41" w:rsidP="00847821">
      <w:pPr>
        <w:jc w:val="center"/>
        <w:rPr>
          <w:b/>
          <w:sz w:val="22"/>
          <w:szCs w:val="22"/>
        </w:rPr>
      </w:pPr>
      <w:r w:rsidRPr="00847821">
        <w:rPr>
          <w:b/>
          <w:sz w:val="22"/>
          <w:szCs w:val="22"/>
        </w:rPr>
        <w:t xml:space="preserve"> </w:t>
      </w:r>
      <w:proofErr w:type="gramStart"/>
      <w:r w:rsidRPr="00847821">
        <w:rPr>
          <w:b/>
          <w:sz w:val="22"/>
          <w:szCs w:val="22"/>
        </w:rPr>
        <w:t>…..</w:t>
      </w:r>
      <w:proofErr w:type="gramEnd"/>
      <w:r w:rsidRPr="00847821">
        <w:rPr>
          <w:b/>
          <w:sz w:val="22"/>
          <w:szCs w:val="22"/>
        </w:rPr>
        <w:t>/20</w:t>
      </w:r>
      <w:r w:rsidR="00847821">
        <w:rPr>
          <w:b/>
          <w:sz w:val="22"/>
          <w:szCs w:val="22"/>
        </w:rPr>
        <w:t>22</w:t>
      </w:r>
      <w:r w:rsidRPr="00847821">
        <w:rPr>
          <w:b/>
          <w:sz w:val="22"/>
          <w:szCs w:val="22"/>
        </w:rPr>
        <w:t>. (</w:t>
      </w:r>
      <w:r w:rsidR="00E75A1E" w:rsidRPr="00847821">
        <w:rPr>
          <w:b/>
          <w:sz w:val="22"/>
          <w:szCs w:val="22"/>
        </w:rPr>
        <w:t>..</w:t>
      </w:r>
      <w:r w:rsidRPr="00847821">
        <w:rPr>
          <w:b/>
          <w:sz w:val="22"/>
          <w:szCs w:val="22"/>
        </w:rPr>
        <w:t xml:space="preserve">...) </w:t>
      </w:r>
      <w:proofErr w:type="spellStart"/>
      <w:r w:rsidRPr="00847821">
        <w:rPr>
          <w:b/>
          <w:sz w:val="22"/>
          <w:szCs w:val="22"/>
        </w:rPr>
        <w:t>Lkt</w:t>
      </w:r>
      <w:proofErr w:type="spellEnd"/>
      <w:r w:rsidRPr="00847821">
        <w:rPr>
          <w:b/>
          <w:sz w:val="22"/>
          <w:szCs w:val="22"/>
        </w:rPr>
        <w:t>. határozat</w:t>
      </w:r>
      <w:r w:rsidR="00847821" w:rsidRPr="00847821">
        <w:rPr>
          <w:b/>
          <w:sz w:val="22"/>
          <w:szCs w:val="22"/>
        </w:rPr>
        <w:t>a</w:t>
      </w:r>
    </w:p>
    <w:p w14:paraId="24AE0DE9" w14:textId="77777777" w:rsidR="00C83115" w:rsidRPr="00847821" w:rsidRDefault="00C83115" w:rsidP="00847821">
      <w:pPr>
        <w:jc w:val="center"/>
        <w:rPr>
          <w:b/>
          <w:sz w:val="22"/>
          <w:szCs w:val="22"/>
        </w:rPr>
      </w:pPr>
    </w:p>
    <w:p w14:paraId="4B6511EF" w14:textId="77777777" w:rsidR="00847821" w:rsidRPr="00847821" w:rsidRDefault="00847821" w:rsidP="00847821">
      <w:pPr>
        <w:jc w:val="center"/>
        <w:rPr>
          <w:b/>
          <w:sz w:val="22"/>
          <w:szCs w:val="22"/>
        </w:rPr>
      </w:pPr>
    </w:p>
    <w:p w14:paraId="02BBFD3B" w14:textId="3956D736" w:rsidR="00B966F2" w:rsidRDefault="00117D41" w:rsidP="00847821">
      <w:pPr>
        <w:ind w:left="567" w:right="1134"/>
        <w:jc w:val="both"/>
        <w:rPr>
          <w:sz w:val="22"/>
          <w:szCs w:val="22"/>
        </w:rPr>
      </w:pPr>
      <w:r w:rsidRPr="00847821">
        <w:rPr>
          <w:sz w:val="22"/>
          <w:szCs w:val="22"/>
        </w:rPr>
        <w:t>Litér Község Önkormányzat</w:t>
      </w:r>
      <w:r w:rsidR="004F2F97" w:rsidRPr="00847821">
        <w:rPr>
          <w:sz w:val="22"/>
          <w:szCs w:val="22"/>
        </w:rPr>
        <w:t>ának</w:t>
      </w:r>
      <w:r w:rsidR="00600283" w:rsidRPr="00847821">
        <w:rPr>
          <w:sz w:val="22"/>
          <w:szCs w:val="22"/>
        </w:rPr>
        <w:t xml:space="preserve"> Képviselő Testülete </w:t>
      </w:r>
      <w:r w:rsidR="004F2F97" w:rsidRPr="00847821">
        <w:rPr>
          <w:sz w:val="22"/>
          <w:szCs w:val="22"/>
        </w:rPr>
        <w:t xml:space="preserve">arról döntött, hogy </w:t>
      </w:r>
      <w:r w:rsidR="00B966F2">
        <w:rPr>
          <w:sz w:val="22"/>
          <w:szCs w:val="22"/>
        </w:rPr>
        <w:t>támogatja a közvilágítás korszerűsítését, és arra vonatkozólag árajánlatok bekérését.</w:t>
      </w:r>
    </w:p>
    <w:p w14:paraId="70530353" w14:textId="45CB53F9" w:rsidR="00BE202A" w:rsidRDefault="00B966F2" w:rsidP="00847821">
      <w:pPr>
        <w:ind w:left="567" w:righ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Ennek fedezetére a 2023. évi </w:t>
      </w:r>
      <w:proofErr w:type="gramStart"/>
      <w:r>
        <w:rPr>
          <w:sz w:val="22"/>
          <w:szCs w:val="22"/>
        </w:rPr>
        <w:t>költségvetésben  28</w:t>
      </w:r>
      <w:proofErr w:type="gramEnd"/>
      <w:r>
        <w:rPr>
          <w:sz w:val="22"/>
          <w:szCs w:val="22"/>
        </w:rPr>
        <w:t xml:space="preserve"> millió Ft tartalékot képez.</w:t>
      </w:r>
    </w:p>
    <w:p w14:paraId="7F8321DE" w14:textId="77777777" w:rsidR="00D31769" w:rsidRPr="00847821" w:rsidRDefault="00D31769" w:rsidP="00847821">
      <w:pPr>
        <w:ind w:left="567" w:right="1134"/>
        <w:jc w:val="both"/>
        <w:rPr>
          <w:sz w:val="22"/>
          <w:szCs w:val="22"/>
        </w:rPr>
      </w:pPr>
    </w:p>
    <w:p w14:paraId="369DAD01" w14:textId="77777777" w:rsidR="00847821" w:rsidRDefault="00847821" w:rsidP="00847821">
      <w:pPr>
        <w:ind w:right="1474"/>
        <w:jc w:val="both"/>
        <w:rPr>
          <w:sz w:val="22"/>
          <w:szCs w:val="22"/>
        </w:rPr>
      </w:pPr>
    </w:p>
    <w:p w14:paraId="6DB6554C" w14:textId="44586535" w:rsidR="00BE202A" w:rsidRDefault="00BE202A" w:rsidP="00847821">
      <w:pPr>
        <w:ind w:left="567" w:right="1474"/>
        <w:jc w:val="both"/>
        <w:rPr>
          <w:sz w:val="22"/>
          <w:szCs w:val="22"/>
        </w:rPr>
      </w:pPr>
      <w:r w:rsidRPr="00847821">
        <w:rPr>
          <w:sz w:val="22"/>
          <w:szCs w:val="22"/>
        </w:rPr>
        <w:t xml:space="preserve">A Képviselő-testület megbízza a polgármestert, hogy a döntés végrehajtásáról intézkedjen. </w:t>
      </w:r>
    </w:p>
    <w:p w14:paraId="0E2F79A0" w14:textId="77777777" w:rsidR="00C83115" w:rsidRPr="00847821" w:rsidRDefault="00C83115" w:rsidP="00847821">
      <w:pPr>
        <w:ind w:left="567" w:right="1474"/>
        <w:jc w:val="both"/>
        <w:rPr>
          <w:sz w:val="22"/>
          <w:szCs w:val="22"/>
        </w:rPr>
      </w:pPr>
    </w:p>
    <w:p w14:paraId="044C8A45" w14:textId="77777777" w:rsidR="00BE202A" w:rsidRPr="00847821" w:rsidRDefault="00BE202A" w:rsidP="00847821">
      <w:pPr>
        <w:jc w:val="both"/>
        <w:rPr>
          <w:sz w:val="22"/>
          <w:szCs w:val="22"/>
          <w:u w:val="single"/>
        </w:rPr>
      </w:pPr>
    </w:p>
    <w:p w14:paraId="07611DEF" w14:textId="0CD52D62" w:rsidR="00117D41" w:rsidRPr="00847821" w:rsidRDefault="00117D41" w:rsidP="00847821">
      <w:pPr>
        <w:ind w:left="567"/>
        <w:jc w:val="both"/>
        <w:rPr>
          <w:sz w:val="22"/>
          <w:szCs w:val="22"/>
        </w:rPr>
      </w:pPr>
      <w:r w:rsidRPr="00847821">
        <w:rPr>
          <w:sz w:val="22"/>
          <w:szCs w:val="22"/>
          <w:u w:val="single"/>
        </w:rPr>
        <w:t>Határidő</w:t>
      </w:r>
      <w:r w:rsidRPr="00847821">
        <w:rPr>
          <w:sz w:val="22"/>
          <w:szCs w:val="22"/>
        </w:rPr>
        <w:t xml:space="preserve">: </w:t>
      </w:r>
      <w:r w:rsidR="004F2F97" w:rsidRPr="00847821">
        <w:rPr>
          <w:sz w:val="22"/>
          <w:szCs w:val="22"/>
        </w:rPr>
        <w:t>azonnal</w:t>
      </w:r>
    </w:p>
    <w:p w14:paraId="33C61B63" w14:textId="77D60EC6" w:rsidR="00117D41" w:rsidRPr="00847821" w:rsidRDefault="00117D41" w:rsidP="00847821">
      <w:pPr>
        <w:ind w:left="567"/>
        <w:jc w:val="both"/>
        <w:rPr>
          <w:sz w:val="22"/>
          <w:szCs w:val="22"/>
        </w:rPr>
      </w:pPr>
      <w:r w:rsidRPr="00847821">
        <w:rPr>
          <w:sz w:val="22"/>
          <w:szCs w:val="22"/>
          <w:u w:val="single"/>
        </w:rPr>
        <w:t>Felelős</w:t>
      </w:r>
      <w:r w:rsidR="00E75A1E" w:rsidRPr="00847821">
        <w:rPr>
          <w:sz w:val="22"/>
          <w:szCs w:val="22"/>
        </w:rPr>
        <w:t xml:space="preserve">: </w:t>
      </w:r>
      <w:r w:rsidR="00847821">
        <w:rPr>
          <w:sz w:val="22"/>
          <w:szCs w:val="22"/>
        </w:rPr>
        <w:t>Osváth Örs</w:t>
      </w:r>
      <w:r w:rsidR="001F6412" w:rsidRPr="00847821">
        <w:rPr>
          <w:sz w:val="22"/>
          <w:szCs w:val="22"/>
        </w:rPr>
        <w:t xml:space="preserve"> polgármester</w:t>
      </w:r>
    </w:p>
    <w:p w14:paraId="52157C55" w14:textId="77777777" w:rsidR="00117D41" w:rsidRPr="00847821" w:rsidRDefault="00117D41" w:rsidP="00117D41">
      <w:pPr>
        <w:jc w:val="both"/>
        <w:rPr>
          <w:sz w:val="22"/>
          <w:szCs w:val="22"/>
        </w:rPr>
      </w:pPr>
    </w:p>
    <w:p w14:paraId="1D4F9AC7" w14:textId="77777777" w:rsidR="00117D41" w:rsidRPr="00847821" w:rsidRDefault="00117D41" w:rsidP="00117D41">
      <w:pPr>
        <w:ind w:left="4248" w:firstLine="708"/>
        <w:rPr>
          <w:sz w:val="22"/>
          <w:szCs w:val="22"/>
        </w:rPr>
      </w:pPr>
    </w:p>
    <w:p w14:paraId="11F18C3A" w14:textId="77777777" w:rsidR="00117D41" w:rsidRPr="00847821" w:rsidRDefault="00117D41" w:rsidP="00117D41">
      <w:pPr>
        <w:jc w:val="center"/>
        <w:rPr>
          <w:b/>
          <w:i/>
          <w:sz w:val="22"/>
          <w:szCs w:val="22"/>
          <w:u w:val="single"/>
        </w:rPr>
      </w:pPr>
    </w:p>
    <w:p w14:paraId="342BBB92" w14:textId="77777777" w:rsidR="001B010E" w:rsidRPr="00847821" w:rsidRDefault="001B010E">
      <w:pPr>
        <w:rPr>
          <w:sz w:val="22"/>
          <w:szCs w:val="22"/>
        </w:rPr>
      </w:pPr>
    </w:p>
    <w:sectPr w:rsidR="001B010E" w:rsidRPr="00847821" w:rsidSect="006028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8274" w14:textId="77777777" w:rsidR="00745894" w:rsidRDefault="00745894" w:rsidP="0060287A">
      <w:r>
        <w:separator/>
      </w:r>
    </w:p>
  </w:endnote>
  <w:endnote w:type="continuationSeparator" w:id="0">
    <w:p w14:paraId="32D0B7C3" w14:textId="77777777" w:rsidR="00745894" w:rsidRDefault="00745894" w:rsidP="0060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B12B" w14:textId="77777777" w:rsidR="00745894" w:rsidRDefault="00745894" w:rsidP="0060287A">
      <w:r>
        <w:separator/>
      </w:r>
    </w:p>
  </w:footnote>
  <w:footnote w:type="continuationSeparator" w:id="0">
    <w:p w14:paraId="0E85FE29" w14:textId="77777777" w:rsidR="00745894" w:rsidRDefault="00745894" w:rsidP="0060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306B" w14:textId="77777777" w:rsidR="00A627EB" w:rsidRDefault="00BF34F8" w:rsidP="006960C5">
    <w:pPr>
      <w:pStyle w:val="lfej"/>
      <w:tabs>
        <w:tab w:val="clear" w:pos="4536"/>
        <w:tab w:val="clear" w:pos="9072"/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074A75" wp14:editId="01C028A0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9525" t="12065" r="9525" b="6985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A4205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">
              <w10:wrap type="tight"/>
            </v:line>
          </w:pict>
        </mc:Fallback>
      </mc:AlternateContent>
    </w:r>
    <w:r>
      <w:rPr>
        <w:noProof/>
      </w:rPr>
      <w:drawing>
        <wp:inline distT="0" distB="0" distL="0" distR="0" wp14:anchorId="43E3257E" wp14:editId="7C22226C">
          <wp:extent cx="476250" cy="676275"/>
          <wp:effectExtent l="0" t="0" r="0" b="9525"/>
          <wp:docPr id="1" name="Kép 1" descr="LI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F7D4C" wp14:editId="4FC6B462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30366" w14:textId="77777777" w:rsidR="00D63230" w:rsidRDefault="007F28A3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2FA613D5" w14:textId="77777777" w:rsidR="00D63230" w:rsidRDefault="007F28A3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11539990" w14:textId="77777777" w:rsidR="00D63230" w:rsidRDefault="009F437E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4F36F238" w14:textId="77777777" w:rsidR="00D63230" w:rsidRDefault="009F437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F7D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7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" stroked="f">
              <v:textbox>
                <w:txbxContent>
                  <w:p w14:paraId="15030366" w14:textId="77777777" w:rsidR="00D63230" w:rsidRDefault="007F28A3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2FA613D5" w14:textId="77777777" w:rsidR="00D63230" w:rsidRDefault="007F28A3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11539990" w14:textId="77777777" w:rsidR="00D63230" w:rsidRDefault="00000000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4F36F238" w14:textId="77777777" w:rsidR="00D63230" w:rsidRDefault="0000000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7F28A3">
      <w:t xml:space="preserve">                                      </w:t>
    </w:r>
    <w:r w:rsidR="007F28A3" w:rsidRPr="00287B96">
      <w:rPr>
        <w:sz w:val="22"/>
        <w:szCs w:val="22"/>
      </w:rPr>
      <w:t xml:space="preserve">Honlap: </w:t>
    </w:r>
    <w:hyperlink r:id="rId2" w:history="1">
      <w:r w:rsidR="007F28A3" w:rsidRPr="00287B96">
        <w:rPr>
          <w:rStyle w:val="Hiperhivatkozs"/>
          <w:sz w:val="22"/>
          <w:szCs w:val="22"/>
        </w:rPr>
        <w:t>www.liter.hu</w:t>
      </w:r>
    </w:hyperlink>
    <w:r w:rsidR="007F28A3">
      <w:rPr>
        <w:sz w:val="22"/>
        <w:szCs w:val="22"/>
      </w:rPr>
      <w:t xml:space="preserve">    </w:t>
    </w:r>
    <w:r w:rsidR="007F28A3" w:rsidRPr="00287B96">
      <w:rPr>
        <w:sz w:val="22"/>
        <w:szCs w:val="22"/>
      </w:rPr>
      <w:t xml:space="preserve">E-mail: </w:t>
    </w:r>
    <w:hyperlink r:id="rId3" w:history="1">
      <w:r w:rsidR="007F28A3" w:rsidRPr="00287B96">
        <w:rPr>
          <w:rStyle w:val="Hiperhivatkozs"/>
          <w:sz w:val="22"/>
          <w:szCs w:val="22"/>
        </w:rPr>
        <w:t>liter@liter.hu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6CD1"/>
    <w:multiLevelType w:val="hybridMultilevel"/>
    <w:tmpl w:val="E27097C8"/>
    <w:lvl w:ilvl="0" w:tplc="A2DC52E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E52F9F"/>
    <w:multiLevelType w:val="hybridMultilevel"/>
    <w:tmpl w:val="F5764DCC"/>
    <w:lvl w:ilvl="0" w:tplc="88D02918">
      <w:start w:val="201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89581905">
    <w:abstractNumId w:val="1"/>
  </w:num>
  <w:num w:numId="2" w16cid:durableId="204998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41"/>
    <w:rsid w:val="000A5868"/>
    <w:rsid w:val="000F7570"/>
    <w:rsid w:val="00117D41"/>
    <w:rsid w:val="001419BB"/>
    <w:rsid w:val="001766A3"/>
    <w:rsid w:val="001B010E"/>
    <w:rsid w:val="001D047B"/>
    <w:rsid w:val="001F6412"/>
    <w:rsid w:val="001F7167"/>
    <w:rsid w:val="0021313D"/>
    <w:rsid w:val="00234E83"/>
    <w:rsid w:val="00254480"/>
    <w:rsid w:val="002C518E"/>
    <w:rsid w:val="003255A3"/>
    <w:rsid w:val="003817DD"/>
    <w:rsid w:val="003855F2"/>
    <w:rsid w:val="003A53A0"/>
    <w:rsid w:val="003B5FF9"/>
    <w:rsid w:val="003C32F8"/>
    <w:rsid w:val="00406577"/>
    <w:rsid w:val="00460CD9"/>
    <w:rsid w:val="00483E2A"/>
    <w:rsid w:val="004C0AC4"/>
    <w:rsid w:val="004C721F"/>
    <w:rsid w:val="004D4D36"/>
    <w:rsid w:val="004E2ABC"/>
    <w:rsid w:val="004F2F97"/>
    <w:rsid w:val="00503F8E"/>
    <w:rsid w:val="005B4B88"/>
    <w:rsid w:val="005F3FD1"/>
    <w:rsid w:val="00600283"/>
    <w:rsid w:val="0060287A"/>
    <w:rsid w:val="006573D6"/>
    <w:rsid w:val="006A467B"/>
    <w:rsid w:val="006F565E"/>
    <w:rsid w:val="00745405"/>
    <w:rsid w:val="00745894"/>
    <w:rsid w:val="007C13B5"/>
    <w:rsid w:val="007C5041"/>
    <w:rsid w:val="007F28A3"/>
    <w:rsid w:val="008106FB"/>
    <w:rsid w:val="008301BE"/>
    <w:rsid w:val="00847821"/>
    <w:rsid w:val="00870065"/>
    <w:rsid w:val="008E4AEE"/>
    <w:rsid w:val="00990867"/>
    <w:rsid w:val="009D387E"/>
    <w:rsid w:val="009F437E"/>
    <w:rsid w:val="00AF2A29"/>
    <w:rsid w:val="00B3277B"/>
    <w:rsid w:val="00B803E8"/>
    <w:rsid w:val="00B94C3C"/>
    <w:rsid w:val="00B966F2"/>
    <w:rsid w:val="00BE202A"/>
    <w:rsid w:val="00BF34F8"/>
    <w:rsid w:val="00C8072B"/>
    <w:rsid w:val="00C83115"/>
    <w:rsid w:val="00CE27F5"/>
    <w:rsid w:val="00D1624B"/>
    <w:rsid w:val="00D31769"/>
    <w:rsid w:val="00D32143"/>
    <w:rsid w:val="00DB4BE9"/>
    <w:rsid w:val="00E63404"/>
    <w:rsid w:val="00E75A1E"/>
    <w:rsid w:val="00F2076A"/>
    <w:rsid w:val="00F27B6F"/>
    <w:rsid w:val="00F53745"/>
    <w:rsid w:val="00F67DB8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47125"/>
  <w15:docId w15:val="{2EC96F85-7C16-41B8-8FFE-E2AA7439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17D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17D4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17D41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117D41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117D41"/>
    <w:pPr>
      <w:jc w:val="center"/>
    </w:pPr>
    <w:rPr>
      <w:b/>
      <w:bCs/>
    </w:rPr>
  </w:style>
  <w:style w:type="character" w:customStyle="1" w:styleId="AlcmChar">
    <w:name w:val="Alcím Char"/>
    <w:basedOn w:val="Bekezdsalapbettpusa"/>
    <w:link w:val="Alcm"/>
    <w:rsid w:val="00117D4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rsid w:val="00117D41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17D41"/>
    <w:rPr>
      <w:b/>
      <w:bCs/>
    </w:rPr>
  </w:style>
  <w:style w:type="paragraph" w:styleId="Listaszerbekezds">
    <w:name w:val="List Paragraph"/>
    <w:basedOn w:val="Norml"/>
    <w:uiPriority w:val="34"/>
    <w:qFormat/>
    <w:rsid w:val="00B94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ter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402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Pénzügy</dc:creator>
  <cp:lastModifiedBy>Babi</cp:lastModifiedBy>
  <cp:revision>15</cp:revision>
  <cp:lastPrinted>2022-11-24T14:38:00Z</cp:lastPrinted>
  <dcterms:created xsi:type="dcterms:W3CDTF">2022-11-22T14:27:00Z</dcterms:created>
  <dcterms:modified xsi:type="dcterms:W3CDTF">2022-11-24T16:17:00Z</dcterms:modified>
</cp:coreProperties>
</file>