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D18D" w14:textId="77777777" w:rsidR="00117D41" w:rsidRDefault="00117D41" w:rsidP="00117D41">
      <w:pPr>
        <w:jc w:val="center"/>
        <w:rPr>
          <w:i/>
        </w:rPr>
      </w:pPr>
    </w:p>
    <w:p w14:paraId="13AD0828" w14:textId="4678A279" w:rsidR="00117D41" w:rsidRDefault="001D047B" w:rsidP="001D047B">
      <w:pPr>
        <w:tabs>
          <w:tab w:val="left" w:pos="3015"/>
        </w:tabs>
        <w:rPr>
          <w:i/>
        </w:rPr>
      </w:pPr>
      <w:r>
        <w:rPr>
          <w:i/>
        </w:rPr>
        <w:tab/>
      </w:r>
    </w:p>
    <w:p w14:paraId="1CFDDD84" w14:textId="5227D776" w:rsidR="001D047B" w:rsidRDefault="001D047B" w:rsidP="001D047B">
      <w:pPr>
        <w:tabs>
          <w:tab w:val="left" w:pos="3015"/>
        </w:tabs>
        <w:rPr>
          <w:i/>
        </w:rPr>
      </w:pPr>
    </w:p>
    <w:p w14:paraId="5D81A0C8" w14:textId="51020D78" w:rsidR="001D047B" w:rsidRDefault="001D047B" w:rsidP="001D047B">
      <w:pPr>
        <w:tabs>
          <w:tab w:val="left" w:pos="3015"/>
        </w:tabs>
        <w:rPr>
          <w:i/>
        </w:rPr>
      </w:pPr>
    </w:p>
    <w:p w14:paraId="56CB9540" w14:textId="5B299E3A" w:rsidR="001D047B" w:rsidRDefault="001D047B" w:rsidP="001D047B">
      <w:pPr>
        <w:tabs>
          <w:tab w:val="left" w:pos="3015"/>
        </w:tabs>
        <w:rPr>
          <w:i/>
        </w:rPr>
      </w:pPr>
    </w:p>
    <w:p w14:paraId="66A7F913" w14:textId="77777777" w:rsidR="001D047B" w:rsidRDefault="001D047B" w:rsidP="001D047B">
      <w:pPr>
        <w:tabs>
          <w:tab w:val="left" w:pos="3015"/>
        </w:tabs>
        <w:rPr>
          <w:i/>
        </w:rPr>
      </w:pPr>
    </w:p>
    <w:p w14:paraId="701E900A" w14:textId="77777777" w:rsidR="00117D41" w:rsidRPr="00847821" w:rsidRDefault="00117D41" w:rsidP="00117D41">
      <w:pPr>
        <w:jc w:val="center"/>
        <w:rPr>
          <w:sz w:val="22"/>
          <w:szCs w:val="22"/>
        </w:rPr>
      </w:pPr>
      <w:r w:rsidRPr="00847821">
        <w:rPr>
          <w:sz w:val="22"/>
          <w:szCs w:val="22"/>
        </w:rPr>
        <w:t>ELŐTERJESZTÉS</w:t>
      </w:r>
    </w:p>
    <w:p w14:paraId="5F88C199" w14:textId="77777777" w:rsidR="00117D41" w:rsidRPr="00847821" w:rsidRDefault="00117D41" w:rsidP="001419BB">
      <w:pPr>
        <w:jc w:val="center"/>
        <w:rPr>
          <w:sz w:val="22"/>
          <w:szCs w:val="22"/>
        </w:rPr>
      </w:pPr>
    </w:p>
    <w:p w14:paraId="1C77EF10" w14:textId="54BAA8D6" w:rsidR="00117D41" w:rsidRPr="00847821" w:rsidRDefault="001419BB" w:rsidP="001419BB">
      <w:pPr>
        <w:ind w:left="709"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</w:t>
      </w:r>
      <w:r w:rsidR="00B803E8" w:rsidRPr="00847821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Közvilágítás karbantartási szerződés</w:t>
      </w:r>
      <w:r w:rsidR="00117D41" w:rsidRPr="00847821">
        <w:rPr>
          <w:b/>
          <w:i/>
          <w:sz w:val="22"/>
          <w:szCs w:val="22"/>
        </w:rPr>
        <w:t>”</w:t>
      </w:r>
    </w:p>
    <w:p w14:paraId="401B028B" w14:textId="77777777" w:rsidR="004D4D36" w:rsidRPr="00847821" w:rsidRDefault="004D4D36" w:rsidP="004D4D36">
      <w:pPr>
        <w:ind w:left="709" w:firstLine="709"/>
        <w:rPr>
          <w:b/>
          <w:i/>
          <w:sz w:val="22"/>
          <w:szCs w:val="22"/>
        </w:rPr>
      </w:pPr>
    </w:p>
    <w:p w14:paraId="38518E81" w14:textId="77777777" w:rsidR="004D4D36" w:rsidRPr="00847821" w:rsidRDefault="004D4D36" w:rsidP="004D4D36">
      <w:pPr>
        <w:jc w:val="center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Önkormányzatának Pénzügyi, Gazdasági és Településfejlesztési Bizottsága</w:t>
      </w:r>
    </w:p>
    <w:p w14:paraId="2BD4B545" w14:textId="77777777" w:rsidR="004D4D36" w:rsidRPr="00847821" w:rsidRDefault="004D4D36" w:rsidP="004D4D36">
      <w:pPr>
        <w:jc w:val="center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Önkormányzatának Képviselő-testülete</w:t>
      </w:r>
    </w:p>
    <w:p w14:paraId="1A3AD9B5" w14:textId="77777777" w:rsidR="004D4D36" w:rsidRPr="00847821" w:rsidRDefault="004D4D36" w:rsidP="004D4D36">
      <w:pPr>
        <w:ind w:left="2836" w:firstLine="709"/>
        <w:rPr>
          <w:sz w:val="22"/>
          <w:szCs w:val="22"/>
        </w:rPr>
      </w:pPr>
    </w:p>
    <w:p w14:paraId="5EBEACB9" w14:textId="37D7673D" w:rsidR="004D4D36" w:rsidRPr="00847821" w:rsidRDefault="004D4D36" w:rsidP="004D4D36">
      <w:pPr>
        <w:ind w:left="2836" w:firstLine="709"/>
        <w:rPr>
          <w:sz w:val="22"/>
          <w:szCs w:val="22"/>
        </w:rPr>
      </w:pPr>
      <w:r w:rsidRPr="00847821">
        <w:rPr>
          <w:sz w:val="22"/>
          <w:szCs w:val="22"/>
        </w:rPr>
        <w:t>20</w:t>
      </w:r>
      <w:r w:rsidR="00847821" w:rsidRPr="00847821">
        <w:rPr>
          <w:sz w:val="22"/>
          <w:szCs w:val="22"/>
        </w:rPr>
        <w:t xml:space="preserve">22. november </w:t>
      </w:r>
      <w:r w:rsidR="000A5868">
        <w:rPr>
          <w:sz w:val="22"/>
          <w:szCs w:val="22"/>
        </w:rPr>
        <w:t>30</w:t>
      </w:r>
      <w:r w:rsidR="00847821" w:rsidRPr="00847821">
        <w:rPr>
          <w:sz w:val="22"/>
          <w:szCs w:val="22"/>
        </w:rPr>
        <w:t>.</w:t>
      </w:r>
    </w:p>
    <w:p w14:paraId="53F52958" w14:textId="77777777" w:rsidR="004D4D36" w:rsidRPr="00847821" w:rsidRDefault="004D4D36" w:rsidP="004D4D36">
      <w:pPr>
        <w:ind w:left="2836" w:firstLine="709"/>
        <w:rPr>
          <w:sz w:val="22"/>
          <w:szCs w:val="22"/>
        </w:rPr>
      </w:pPr>
    </w:p>
    <w:p w14:paraId="55D868EB" w14:textId="77777777" w:rsidR="004D4D36" w:rsidRPr="00847821" w:rsidRDefault="004D4D36" w:rsidP="004D4D36">
      <w:pPr>
        <w:rPr>
          <w:sz w:val="22"/>
          <w:szCs w:val="22"/>
        </w:rPr>
      </w:pPr>
      <w:r w:rsidRPr="00847821">
        <w:rPr>
          <w:sz w:val="22"/>
          <w:szCs w:val="22"/>
        </w:rPr>
        <w:t>Tisztelt Pénzügyi, Gazdasági és Településfejlesztési Bizottság!</w:t>
      </w:r>
    </w:p>
    <w:p w14:paraId="6A3DDE01" w14:textId="77777777" w:rsidR="004D4D36" w:rsidRPr="00847821" w:rsidRDefault="004D4D36" w:rsidP="004D4D36">
      <w:pPr>
        <w:rPr>
          <w:sz w:val="22"/>
          <w:szCs w:val="22"/>
        </w:rPr>
      </w:pPr>
      <w:r w:rsidRPr="00847821">
        <w:rPr>
          <w:sz w:val="22"/>
          <w:szCs w:val="22"/>
        </w:rPr>
        <w:t>Tisztelt Képviselő-testület!</w:t>
      </w:r>
    </w:p>
    <w:p w14:paraId="18A56F47" w14:textId="77777777" w:rsidR="00E75A1E" w:rsidRPr="00847821" w:rsidRDefault="00E75A1E" w:rsidP="004D4D36">
      <w:pPr>
        <w:rPr>
          <w:sz w:val="22"/>
          <w:szCs w:val="22"/>
        </w:rPr>
      </w:pPr>
    </w:p>
    <w:p w14:paraId="1DAAB6A2" w14:textId="6CDE9950" w:rsidR="003C32F8" w:rsidRDefault="00F67DB8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A5868">
        <w:rPr>
          <w:sz w:val="22"/>
          <w:szCs w:val="22"/>
        </w:rPr>
        <w:t>Litér Község Önkormányzata üzemeltetésében levő közvilágítási lámpatestek karbantartás</w:t>
      </w:r>
      <w:r>
        <w:rPr>
          <w:sz w:val="22"/>
          <w:szCs w:val="22"/>
        </w:rPr>
        <w:t xml:space="preserve">át 2010. óta helyi vállalkozás, a Fényforrás Közvilágítás Üzemeltető és Karbantartó Kft. látja el. A jelenleg érvényben levő </w:t>
      </w:r>
      <w:r w:rsidR="000A5868">
        <w:rPr>
          <w:sz w:val="22"/>
          <w:szCs w:val="22"/>
        </w:rPr>
        <w:t xml:space="preserve">szerződés 2021. december 31-ig </w:t>
      </w:r>
      <w:r>
        <w:rPr>
          <w:sz w:val="22"/>
          <w:szCs w:val="22"/>
        </w:rPr>
        <w:t>van hatályban.</w:t>
      </w:r>
    </w:p>
    <w:p w14:paraId="32AC7485" w14:textId="1037D46C" w:rsidR="00D32143" w:rsidRDefault="00D32143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előző években 1.500 Ft </w:t>
      </w:r>
      <w:r>
        <w:rPr>
          <w:sz w:val="22"/>
          <w:szCs w:val="22"/>
        </w:rPr>
        <w:t>+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ÁFA</w:t>
      </w:r>
      <w:r>
        <w:rPr>
          <w:sz w:val="22"/>
          <w:szCs w:val="22"/>
        </w:rPr>
        <w:t xml:space="preserve"> /db /év vállalási áron látták el a feladatot.</w:t>
      </w:r>
    </w:p>
    <w:p w14:paraId="495D63E0" w14:textId="1ECD71CD" w:rsidR="00F67DB8" w:rsidRDefault="00F67DB8" w:rsidP="00117D41">
      <w:pPr>
        <w:jc w:val="both"/>
        <w:rPr>
          <w:sz w:val="22"/>
          <w:szCs w:val="22"/>
        </w:rPr>
      </w:pPr>
    </w:p>
    <w:p w14:paraId="4A938EC1" w14:textId="59C09201" w:rsidR="00F67DB8" w:rsidRDefault="000F7570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>A következő évre is beérkezett a Fényforrás Kft ajánlata a</w:t>
      </w:r>
      <w:r w:rsidR="00F67D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közvilágítási lámpatestek </w:t>
      </w:r>
      <w:r w:rsidR="00F67DB8">
        <w:rPr>
          <w:sz w:val="22"/>
          <w:szCs w:val="22"/>
        </w:rPr>
        <w:t xml:space="preserve">karbantartási munkák ellátására, </w:t>
      </w:r>
      <w:bookmarkStart w:id="0" w:name="_Hlk120195553"/>
      <w:r w:rsidR="00F67DB8">
        <w:rPr>
          <w:sz w:val="22"/>
          <w:szCs w:val="22"/>
        </w:rPr>
        <w:t>üzemzavari-, és káreseti helyreállítására</w:t>
      </w:r>
      <w:bookmarkEnd w:id="0"/>
      <w:r>
        <w:rPr>
          <w:sz w:val="22"/>
          <w:szCs w:val="22"/>
        </w:rPr>
        <w:t xml:space="preserve">, melyet </w:t>
      </w:r>
      <w:proofErr w:type="gramStart"/>
      <w:r>
        <w:rPr>
          <w:sz w:val="22"/>
          <w:szCs w:val="22"/>
        </w:rPr>
        <w:t>2.000  Ft</w:t>
      </w:r>
      <w:proofErr w:type="gramEnd"/>
      <w:r>
        <w:rPr>
          <w:sz w:val="22"/>
          <w:szCs w:val="22"/>
        </w:rPr>
        <w:t xml:space="preserve"> + ÁFA/db/év díjazásért vállal a cég.</w:t>
      </w:r>
    </w:p>
    <w:p w14:paraId="22FBC298" w14:textId="235E6094" w:rsidR="000A5868" w:rsidRDefault="000A5868" w:rsidP="00117D41">
      <w:pPr>
        <w:jc w:val="both"/>
        <w:rPr>
          <w:sz w:val="22"/>
          <w:szCs w:val="22"/>
        </w:rPr>
      </w:pPr>
    </w:p>
    <w:p w14:paraId="76ABCFC6" w14:textId="2374AE89" w:rsidR="000F7570" w:rsidRPr="00847821" w:rsidRDefault="000F7570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lámpatestek aktualizált nyilvántartását alapul véve a belterületi közutakon 221 db, a Fő út mellett pedig 50 db lámpatest karbantartására szükséges leszerződnie az önkormányzatnak. </w:t>
      </w:r>
    </w:p>
    <w:p w14:paraId="392D3566" w14:textId="77777777" w:rsidR="00460CD9" w:rsidRPr="00847821" w:rsidRDefault="00B803E8" w:rsidP="00117D41">
      <w:pPr>
        <w:jc w:val="both"/>
        <w:rPr>
          <w:sz w:val="22"/>
          <w:szCs w:val="22"/>
        </w:rPr>
      </w:pPr>
      <w:r w:rsidRPr="00847821">
        <w:rPr>
          <w:sz w:val="22"/>
          <w:szCs w:val="22"/>
        </w:rPr>
        <w:t xml:space="preserve"> </w:t>
      </w:r>
    </w:p>
    <w:p w14:paraId="6743AEFA" w14:textId="2DE18049" w:rsidR="00117D41" w:rsidRDefault="000F7570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Ennek költsége 271 db x 2.000 Ft + ÁFA = </w:t>
      </w:r>
      <w:r w:rsidR="003855F2">
        <w:rPr>
          <w:sz w:val="22"/>
          <w:szCs w:val="22"/>
        </w:rPr>
        <w:t>688.340 Ft/év</w:t>
      </w:r>
    </w:p>
    <w:p w14:paraId="3F032CD6" w14:textId="77DBF00C" w:rsidR="003855F2" w:rsidRDefault="003855F2" w:rsidP="00117D41">
      <w:pPr>
        <w:jc w:val="both"/>
        <w:rPr>
          <w:sz w:val="22"/>
          <w:szCs w:val="22"/>
        </w:rPr>
      </w:pPr>
    </w:p>
    <w:p w14:paraId="4C6C979B" w14:textId="4D32415B" w:rsidR="00D32143" w:rsidRPr="00847821" w:rsidRDefault="00D32143" w:rsidP="00D32143">
      <w:pPr>
        <w:jc w:val="both"/>
        <w:rPr>
          <w:sz w:val="22"/>
          <w:szCs w:val="22"/>
        </w:rPr>
      </w:pPr>
      <w:r w:rsidRPr="00847821">
        <w:rPr>
          <w:sz w:val="22"/>
          <w:szCs w:val="22"/>
        </w:rPr>
        <w:t>Kérem a tisztelt Bizottságot és a Képviselő-testületet, hogy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további egy </w:t>
      </w:r>
      <w:proofErr w:type="gramStart"/>
      <w:r>
        <w:rPr>
          <w:sz w:val="22"/>
          <w:szCs w:val="22"/>
        </w:rPr>
        <w:t>évre</w:t>
      </w:r>
      <w:r>
        <w:rPr>
          <w:sz w:val="22"/>
          <w:szCs w:val="22"/>
        </w:rPr>
        <w:t xml:space="preserve"> </w:t>
      </w:r>
      <w:r w:rsidRPr="00847821">
        <w:rPr>
          <w:sz w:val="22"/>
          <w:szCs w:val="22"/>
        </w:rPr>
        <w:t xml:space="preserve"> </w:t>
      </w:r>
      <w:r>
        <w:rPr>
          <w:sz w:val="22"/>
          <w:szCs w:val="22"/>
        </w:rPr>
        <w:t>támogassa</w:t>
      </w:r>
      <w:proofErr w:type="gramEnd"/>
      <w:r>
        <w:rPr>
          <w:sz w:val="22"/>
          <w:szCs w:val="22"/>
        </w:rPr>
        <w:t xml:space="preserve"> a karbantartási szerződés megújítását </w:t>
      </w:r>
      <w:r w:rsidR="00D3176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542.000 Ft + 146.340 Ft ÁFA </w:t>
      </w:r>
      <w:r w:rsidR="00D31769">
        <w:rPr>
          <w:sz w:val="22"/>
          <w:szCs w:val="22"/>
        </w:rPr>
        <w:t>ajánlati ár elfogadásával.</w:t>
      </w:r>
    </w:p>
    <w:p w14:paraId="0E22154A" w14:textId="77777777" w:rsidR="00117D41" w:rsidRPr="00847821" w:rsidRDefault="00117D41" w:rsidP="00117D41">
      <w:pPr>
        <w:jc w:val="both"/>
        <w:rPr>
          <w:sz w:val="22"/>
          <w:szCs w:val="22"/>
        </w:rPr>
      </w:pPr>
    </w:p>
    <w:p w14:paraId="4FC09B59" w14:textId="1829B869" w:rsidR="00117D41" w:rsidRPr="00847821" w:rsidRDefault="00117D41" w:rsidP="00117D41">
      <w:pPr>
        <w:rPr>
          <w:sz w:val="22"/>
          <w:szCs w:val="22"/>
        </w:rPr>
      </w:pPr>
      <w:r w:rsidRPr="00847821">
        <w:rPr>
          <w:sz w:val="22"/>
          <w:szCs w:val="22"/>
        </w:rPr>
        <w:t xml:space="preserve">Litér, </w:t>
      </w:r>
      <w:r w:rsidR="00847821" w:rsidRPr="00847821">
        <w:rPr>
          <w:sz w:val="22"/>
          <w:szCs w:val="22"/>
        </w:rPr>
        <w:t xml:space="preserve">2022. november </w:t>
      </w:r>
      <w:r w:rsidR="00C8072B">
        <w:rPr>
          <w:sz w:val="22"/>
          <w:szCs w:val="22"/>
        </w:rPr>
        <w:t>2</w:t>
      </w:r>
      <w:r w:rsidR="00D31769">
        <w:rPr>
          <w:sz w:val="22"/>
          <w:szCs w:val="22"/>
        </w:rPr>
        <w:t>4</w:t>
      </w:r>
      <w:r w:rsidR="00C8072B">
        <w:rPr>
          <w:sz w:val="22"/>
          <w:szCs w:val="22"/>
        </w:rPr>
        <w:t>.</w:t>
      </w:r>
    </w:p>
    <w:p w14:paraId="2B147FC6" w14:textId="77777777" w:rsidR="00117D41" w:rsidRPr="00847821" w:rsidRDefault="00117D41" w:rsidP="00117D41">
      <w:pPr>
        <w:rPr>
          <w:sz w:val="22"/>
          <w:szCs w:val="22"/>
        </w:rPr>
      </w:pPr>
    </w:p>
    <w:p w14:paraId="4C768B9F" w14:textId="5047ABD3" w:rsidR="00117D41" w:rsidRPr="00847821" w:rsidRDefault="00847821" w:rsidP="00117D41">
      <w:pPr>
        <w:ind w:left="3540" w:firstLine="708"/>
        <w:rPr>
          <w:sz w:val="22"/>
          <w:szCs w:val="22"/>
        </w:rPr>
      </w:pPr>
      <w:r w:rsidRPr="00847821">
        <w:rPr>
          <w:sz w:val="22"/>
          <w:szCs w:val="22"/>
        </w:rPr>
        <w:t xml:space="preserve">  Osváth Örs</w:t>
      </w:r>
    </w:p>
    <w:p w14:paraId="7AD7318B" w14:textId="77777777" w:rsidR="00F53745" w:rsidRPr="00847821" w:rsidRDefault="00F53745" w:rsidP="00117D41">
      <w:pPr>
        <w:ind w:left="3540" w:firstLine="708"/>
        <w:rPr>
          <w:b/>
          <w:i/>
          <w:sz w:val="22"/>
          <w:szCs w:val="22"/>
          <w:u w:val="single"/>
        </w:rPr>
      </w:pPr>
      <w:r w:rsidRPr="00847821">
        <w:rPr>
          <w:sz w:val="22"/>
          <w:szCs w:val="22"/>
        </w:rPr>
        <w:t xml:space="preserve"> polgármester</w:t>
      </w:r>
    </w:p>
    <w:p w14:paraId="2C949915" w14:textId="77777777" w:rsidR="00117D41" w:rsidRPr="00847821" w:rsidRDefault="00117D41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2711168C" w14:textId="0AB4FDAD" w:rsidR="00D31769" w:rsidRDefault="00D31769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5C749922" w14:textId="00238B8A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6EACECF8" w14:textId="7B0BDD01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112A61C8" w14:textId="21F5F738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7419F6B5" w14:textId="231A7604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492E3F75" w14:textId="0E455AB3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15B54DC9" w14:textId="6775D9CE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2F31A01C" w14:textId="1DD817B5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061243D0" w14:textId="05C039DD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3A7888B6" w14:textId="3D217526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47981423" w14:textId="30495AAF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0928A87F" w14:textId="77D4B719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3681254E" w14:textId="1380F87B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55C943AD" w14:textId="25361825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2749042E" w14:textId="37323027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1B6E2109" w14:textId="6AF61A14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7E5359DD" w14:textId="5EAB6300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7001F09B" w14:textId="77777777" w:rsidR="001D047B" w:rsidRPr="00847821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092FD0D5" w14:textId="77777777" w:rsidR="00117D41" w:rsidRPr="00847821" w:rsidRDefault="00117D41" w:rsidP="00117D41">
      <w:pPr>
        <w:ind w:left="2836" w:firstLine="709"/>
        <w:rPr>
          <w:b/>
          <w:sz w:val="22"/>
          <w:szCs w:val="22"/>
          <w:u w:val="single"/>
        </w:rPr>
      </w:pPr>
      <w:r w:rsidRPr="00847821">
        <w:rPr>
          <w:b/>
          <w:sz w:val="22"/>
          <w:szCs w:val="22"/>
          <w:u w:val="single"/>
        </w:rPr>
        <w:t>Határozati javaslat</w:t>
      </w:r>
    </w:p>
    <w:p w14:paraId="0A6B4004" w14:textId="77777777" w:rsidR="00117D41" w:rsidRPr="00847821" w:rsidRDefault="00117D41" w:rsidP="00117D41">
      <w:pPr>
        <w:ind w:left="2836" w:firstLine="709"/>
        <w:rPr>
          <w:b/>
          <w:sz w:val="22"/>
          <w:szCs w:val="22"/>
        </w:rPr>
      </w:pPr>
    </w:p>
    <w:p w14:paraId="4F839B9D" w14:textId="77777777" w:rsidR="00117D41" w:rsidRPr="00847821" w:rsidRDefault="00117D41" w:rsidP="00117D41">
      <w:pPr>
        <w:jc w:val="center"/>
        <w:rPr>
          <w:b/>
          <w:sz w:val="22"/>
          <w:szCs w:val="22"/>
        </w:rPr>
      </w:pPr>
      <w:r w:rsidRPr="00847821">
        <w:rPr>
          <w:b/>
          <w:sz w:val="22"/>
          <w:szCs w:val="22"/>
        </w:rPr>
        <w:t>Litér Község Önkormányzata Képviselő-testületének</w:t>
      </w:r>
    </w:p>
    <w:p w14:paraId="007053FF" w14:textId="0E919826" w:rsidR="00600283" w:rsidRPr="00847821" w:rsidRDefault="00117D41" w:rsidP="00847821">
      <w:pPr>
        <w:jc w:val="center"/>
        <w:rPr>
          <w:b/>
          <w:sz w:val="22"/>
          <w:szCs w:val="22"/>
        </w:rPr>
      </w:pPr>
      <w:r w:rsidRPr="00847821">
        <w:rPr>
          <w:b/>
          <w:sz w:val="22"/>
          <w:szCs w:val="22"/>
        </w:rPr>
        <w:t xml:space="preserve"> </w:t>
      </w:r>
      <w:proofErr w:type="gramStart"/>
      <w:r w:rsidRPr="00847821">
        <w:rPr>
          <w:b/>
          <w:sz w:val="22"/>
          <w:szCs w:val="22"/>
        </w:rPr>
        <w:t>…..</w:t>
      </w:r>
      <w:proofErr w:type="gramEnd"/>
      <w:r w:rsidRPr="00847821">
        <w:rPr>
          <w:b/>
          <w:sz w:val="22"/>
          <w:szCs w:val="22"/>
        </w:rPr>
        <w:t>/20</w:t>
      </w:r>
      <w:r w:rsidR="00847821">
        <w:rPr>
          <w:b/>
          <w:sz w:val="22"/>
          <w:szCs w:val="22"/>
        </w:rPr>
        <w:t>22</w:t>
      </w:r>
      <w:r w:rsidRPr="00847821">
        <w:rPr>
          <w:b/>
          <w:sz w:val="22"/>
          <w:szCs w:val="22"/>
        </w:rPr>
        <w:t>. (</w:t>
      </w:r>
      <w:r w:rsidR="00E75A1E" w:rsidRPr="00847821">
        <w:rPr>
          <w:b/>
          <w:sz w:val="22"/>
          <w:szCs w:val="22"/>
        </w:rPr>
        <w:t>..</w:t>
      </w:r>
      <w:r w:rsidRPr="00847821">
        <w:rPr>
          <w:b/>
          <w:sz w:val="22"/>
          <w:szCs w:val="22"/>
        </w:rPr>
        <w:t xml:space="preserve">...) </w:t>
      </w:r>
      <w:proofErr w:type="spellStart"/>
      <w:r w:rsidRPr="00847821">
        <w:rPr>
          <w:b/>
          <w:sz w:val="22"/>
          <w:szCs w:val="22"/>
        </w:rPr>
        <w:t>Lkt</w:t>
      </w:r>
      <w:proofErr w:type="spellEnd"/>
      <w:r w:rsidRPr="00847821">
        <w:rPr>
          <w:b/>
          <w:sz w:val="22"/>
          <w:szCs w:val="22"/>
        </w:rPr>
        <w:t>. határozat</w:t>
      </w:r>
      <w:r w:rsidR="00847821" w:rsidRPr="00847821">
        <w:rPr>
          <w:b/>
          <w:sz w:val="22"/>
          <w:szCs w:val="22"/>
        </w:rPr>
        <w:t>a</w:t>
      </w:r>
    </w:p>
    <w:p w14:paraId="4B6511EF" w14:textId="77777777" w:rsidR="00847821" w:rsidRPr="00847821" w:rsidRDefault="00847821" w:rsidP="00847821">
      <w:pPr>
        <w:jc w:val="center"/>
        <w:rPr>
          <w:b/>
          <w:sz w:val="22"/>
          <w:szCs w:val="22"/>
        </w:rPr>
      </w:pPr>
    </w:p>
    <w:p w14:paraId="70530353" w14:textId="2B90F2F9" w:rsidR="00BE202A" w:rsidRDefault="00117D41" w:rsidP="00847821">
      <w:pPr>
        <w:ind w:left="567" w:right="1134"/>
        <w:jc w:val="both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</w:t>
      </w:r>
      <w:r w:rsidR="004F2F97" w:rsidRPr="00847821">
        <w:rPr>
          <w:sz w:val="22"/>
          <w:szCs w:val="22"/>
        </w:rPr>
        <w:t>ának</w:t>
      </w:r>
      <w:r w:rsidR="00600283" w:rsidRPr="00847821">
        <w:rPr>
          <w:sz w:val="22"/>
          <w:szCs w:val="22"/>
        </w:rPr>
        <w:t xml:space="preserve"> Képviselő Testülete </w:t>
      </w:r>
      <w:r w:rsidR="004F2F97" w:rsidRPr="00847821">
        <w:rPr>
          <w:sz w:val="22"/>
          <w:szCs w:val="22"/>
        </w:rPr>
        <w:t xml:space="preserve">arról döntött, hogy </w:t>
      </w:r>
      <w:r w:rsidR="00D31769">
        <w:rPr>
          <w:sz w:val="22"/>
          <w:szCs w:val="22"/>
        </w:rPr>
        <w:t xml:space="preserve">elfogadja a Fényforrás Kft ajánlatát a közvilágítási lámpatestek karbantartására, </w:t>
      </w:r>
      <w:r w:rsidR="00D31769">
        <w:rPr>
          <w:sz w:val="22"/>
          <w:szCs w:val="22"/>
        </w:rPr>
        <w:t>üzemzavari-, és káreseti helyreállítására</w:t>
      </w:r>
      <w:r w:rsidR="00D31769">
        <w:rPr>
          <w:sz w:val="22"/>
          <w:szCs w:val="22"/>
        </w:rPr>
        <w:t xml:space="preserve"> 2.000 Ft+ ÁFA/év darabáron, összesen (542.000 Ft + 146.340 Ft ÁFA) bruttó 688.340 Ft értékben. </w:t>
      </w:r>
    </w:p>
    <w:p w14:paraId="7F8321DE" w14:textId="77777777" w:rsidR="00D31769" w:rsidRPr="00847821" w:rsidRDefault="00D31769" w:rsidP="00847821">
      <w:pPr>
        <w:ind w:left="567" w:right="1134"/>
        <w:jc w:val="both"/>
        <w:rPr>
          <w:sz w:val="22"/>
          <w:szCs w:val="22"/>
        </w:rPr>
      </w:pPr>
    </w:p>
    <w:p w14:paraId="369DAD01" w14:textId="77777777" w:rsidR="00847821" w:rsidRDefault="00847821" w:rsidP="00847821">
      <w:pPr>
        <w:ind w:right="1474"/>
        <w:jc w:val="both"/>
        <w:rPr>
          <w:sz w:val="22"/>
          <w:szCs w:val="22"/>
        </w:rPr>
      </w:pPr>
    </w:p>
    <w:p w14:paraId="6DB6554C" w14:textId="69D54AA6" w:rsidR="00BE202A" w:rsidRPr="00847821" w:rsidRDefault="00BE202A" w:rsidP="00847821">
      <w:pPr>
        <w:ind w:left="567" w:right="1474"/>
        <w:jc w:val="both"/>
        <w:rPr>
          <w:sz w:val="22"/>
          <w:szCs w:val="22"/>
        </w:rPr>
      </w:pPr>
      <w:r w:rsidRPr="00847821">
        <w:rPr>
          <w:sz w:val="22"/>
          <w:szCs w:val="22"/>
        </w:rPr>
        <w:t xml:space="preserve">A Képviselő-testület megbízza a polgármestert, hogy a döntés végrehajtásáról intézkedjen. </w:t>
      </w:r>
    </w:p>
    <w:p w14:paraId="044C8A45" w14:textId="77777777" w:rsidR="00BE202A" w:rsidRPr="00847821" w:rsidRDefault="00BE202A" w:rsidP="00847821">
      <w:pPr>
        <w:jc w:val="both"/>
        <w:rPr>
          <w:sz w:val="22"/>
          <w:szCs w:val="22"/>
          <w:u w:val="single"/>
        </w:rPr>
      </w:pPr>
    </w:p>
    <w:p w14:paraId="07611DEF" w14:textId="0CD52D62" w:rsidR="00117D41" w:rsidRPr="00847821" w:rsidRDefault="00117D41" w:rsidP="00847821">
      <w:pPr>
        <w:ind w:left="567"/>
        <w:jc w:val="both"/>
        <w:rPr>
          <w:sz w:val="22"/>
          <w:szCs w:val="22"/>
        </w:rPr>
      </w:pPr>
      <w:r w:rsidRPr="00847821">
        <w:rPr>
          <w:sz w:val="22"/>
          <w:szCs w:val="22"/>
          <w:u w:val="single"/>
        </w:rPr>
        <w:t>Határidő</w:t>
      </w:r>
      <w:r w:rsidRPr="00847821">
        <w:rPr>
          <w:sz w:val="22"/>
          <w:szCs w:val="22"/>
        </w:rPr>
        <w:t xml:space="preserve">: </w:t>
      </w:r>
      <w:r w:rsidR="004F2F97" w:rsidRPr="00847821">
        <w:rPr>
          <w:sz w:val="22"/>
          <w:szCs w:val="22"/>
        </w:rPr>
        <w:t>azonnal</w:t>
      </w:r>
    </w:p>
    <w:p w14:paraId="33C61B63" w14:textId="77D60EC6" w:rsidR="00117D41" w:rsidRPr="00847821" w:rsidRDefault="00117D41" w:rsidP="00847821">
      <w:pPr>
        <w:ind w:left="567"/>
        <w:jc w:val="both"/>
        <w:rPr>
          <w:sz w:val="22"/>
          <w:szCs w:val="22"/>
        </w:rPr>
      </w:pPr>
      <w:r w:rsidRPr="00847821">
        <w:rPr>
          <w:sz w:val="22"/>
          <w:szCs w:val="22"/>
          <w:u w:val="single"/>
        </w:rPr>
        <w:t>Felelős</w:t>
      </w:r>
      <w:r w:rsidR="00E75A1E" w:rsidRPr="00847821">
        <w:rPr>
          <w:sz w:val="22"/>
          <w:szCs w:val="22"/>
        </w:rPr>
        <w:t xml:space="preserve">: </w:t>
      </w:r>
      <w:r w:rsidR="00847821">
        <w:rPr>
          <w:sz w:val="22"/>
          <w:szCs w:val="22"/>
        </w:rPr>
        <w:t>Osváth Örs</w:t>
      </w:r>
      <w:r w:rsidR="001F6412" w:rsidRPr="00847821">
        <w:rPr>
          <w:sz w:val="22"/>
          <w:szCs w:val="22"/>
        </w:rPr>
        <w:t xml:space="preserve"> polgármester</w:t>
      </w:r>
    </w:p>
    <w:p w14:paraId="52157C55" w14:textId="77777777" w:rsidR="00117D41" w:rsidRPr="00847821" w:rsidRDefault="00117D41" w:rsidP="00117D41">
      <w:pPr>
        <w:jc w:val="both"/>
        <w:rPr>
          <w:sz w:val="22"/>
          <w:szCs w:val="22"/>
        </w:rPr>
      </w:pPr>
    </w:p>
    <w:p w14:paraId="1D4F9AC7" w14:textId="77777777" w:rsidR="00117D41" w:rsidRPr="00847821" w:rsidRDefault="00117D41" w:rsidP="00117D41">
      <w:pPr>
        <w:ind w:left="4248" w:firstLine="708"/>
        <w:rPr>
          <w:sz w:val="22"/>
          <w:szCs w:val="22"/>
        </w:rPr>
      </w:pPr>
    </w:p>
    <w:p w14:paraId="11F18C3A" w14:textId="77777777" w:rsidR="00117D41" w:rsidRPr="00847821" w:rsidRDefault="00117D41" w:rsidP="00117D41">
      <w:pPr>
        <w:jc w:val="center"/>
        <w:rPr>
          <w:b/>
          <w:i/>
          <w:sz w:val="22"/>
          <w:szCs w:val="22"/>
          <w:u w:val="single"/>
        </w:rPr>
      </w:pPr>
    </w:p>
    <w:p w14:paraId="342BBB92" w14:textId="77777777" w:rsidR="001B010E" w:rsidRPr="00847821" w:rsidRDefault="001B010E">
      <w:pPr>
        <w:rPr>
          <w:sz w:val="22"/>
          <w:szCs w:val="22"/>
        </w:rPr>
      </w:pPr>
    </w:p>
    <w:sectPr w:rsidR="001B010E" w:rsidRPr="00847821" w:rsidSect="00602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8274" w14:textId="77777777" w:rsidR="00745894" w:rsidRDefault="00745894" w:rsidP="0060287A">
      <w:r>
        <w:separator/>
      </w:r>
    </w:p>
  </w:endnote>
  <w:endnote w:type="continuationSeparator" w:id="0">
    <w:p w14:paraId="32D0B7C3" w14:textId="77777777" w:rsidR="00745894" w:rsidRDefault="00745894" w:rsidP="006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B12B" w14:textId="77777777" w:rsidR="00745894" w:rsidRDefault="00745894" w:rsidP="0060287A">
      <w:r>
        <w:separator/>
      </w:r>
    </w:p>
  </w:footnote>
  <w:footnote w:type="continuationSeparator" w:id="0">
    <w:p w14:paraId="0E85FE29" w14:textId="77777777" w:rsidR="00745894" w:rsidRDefault="00745894" w:rsidP="006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06B" w14:textId="77777777" w:rsidR="00A627EB" w:rsidRDefault="00BF34F8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074A75" wp14:editId="01C028A0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9525" t="12065" r="9525" b="6985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A4205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bt1fah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 wp14:anchorId="43E3257E" wp14:editId="7C22226C">
          <wp:extent cx="476250" cy="676275"/>
          <wp:effectExtent l="0" t="0" r="0" b="9525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F7D4C" wp14:editId="4FC6B462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30366" w14:textId="77777777" w:rsidR="00D63230" w:rsidRDefault="007F28A3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2FA613D5" w14:textId="77777777" w:rsidR="00D63230" w:rsidRDefault="007F28A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11539990" w14:textId="77777777" w:rsidR="00D63230" w:rsidRDefault="001D047B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F36F238" w14:textId="77777777" w:rsidR="00D63230" w:rsidRDefault="001D047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7D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" stroked="f">
              <v:textbox>
                <w:txbxContent>
                  <w:p w14:paraId="15030366" w14:textId="77777777" w:rsidR="00D63230" w:rsidRDefault="007F28A3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2FA613D5" w14:textId="77777777" w:rsidR="00D63230" w:rsidRDefault="007F28A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11539990" w14:textId="77777777" w:rsidR="00D63230" w:rsidRDefault="0000000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F36F238" w14:textId="77777777" w:rsidR="00D63230" w:rsidRDefault="0000000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F28A3">
      <w:t xml:space="preserve">                                      </w:t>
    </w:r>
    <w:r w:rsidR="007F28A3" w:rsidRPr="00287B96">
      <w:rPr>
        <w:sz w:val="22"/>
        <w:szCs w:val="22"/>
      </w:rPr>
      <w:t xml:space="preserve">Honlap: </w:t>
    </w:r>
    <w:hyperlink r:id="rId2" w:history="1">
      <w:r w:rsidR="007F28A3" w:rsidRPr="00287B96">
        <w:rPr>
          <w:rStyle w:val="Hiperhivatkozs"/>
          <w:sz w:val="22"/>
          <w:szCs w:val="22"/>
        </w:rPr>
        <w:t>www.liter.hu</w:t>
      </w:r>
    </w:hyperlink>
    <w:r w:rsidR="007F28A3">
      <w:rPr>
        <w:sz w:val="22"/>
        <w:szCs w:val="22"/>
      </w:rPr>
      <w:t xml:space="preserve">    </w:t>
    </w:r>
    <w:r w:rsidR="007F28A3" w:rsidRPr="00287B96">
      <w:rPr>
        <w:sz w:val="22"/>
        <w:szCs w:val="22"/>
      </w:rPr>
      <w:t xml:space="preserve">E-mail: </w:t>
    </w:r>
    <w:hyperlink r:id="rId3" w:history="1">
      <w:r w:rsidR="007F28A3" w:rsidRPr="00287B96">
        <w:rPr>
          <w:rStyle w:val="Hiperhivatkozs"/>
          <w:sz w:val="22"/>
          <w:szCs w:val="22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CD1"/>
    <w:multiLevelType w:val="hybridMultilevel"/>
    <w:tmpl w:val="E27097C8"/>
    <w:lvl w:ilvl="0" w:tplc="A2DC52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E52F9F"/>
    <w:multiLevelType w:val="hybridMultilevel"/>
    <w:tmpl w:val="F5764DCC"/>
    <w:lvl w:ilvl="0" w:tplc="88D02918">
      <w:start w:val="20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9581905">
    <w:abstractNumId w:val="1"/>
  </w:num>
  <w:num w:numId="2" w16cid:durableId="204998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41"/>
    <w:rsid w:val="000A5868"/>
    <w:rsid w:val="000F7570"/>
    <w:rsid w:val="00117D41"/>
    <w:rsid w:val="001419BB"/>
    <w:rsid w:val="001766A3"/>
    <w:rsid w:val="001B010E"/>
    <w:rsid w:val="001D047B"/>
    <w:rsid w:val="001F6412"/>
    <w:rsid w:val="001F7167"/>
    <w:rsid w:val="00234E83"/>
    <w:rsid w:val="003817DD"/>
    <w:rsid w:val="003855F2"/>
    <w:rsid w:val="003A53A0"/>
    <w:rsid w:val="003C32F8"/>
    <w:rsid w:val="00406577"/>
    <w:rsid w:val="00460CD9"/>
    <w:rsid w:val="00483E2A"/>
    <w:rsid w:val="004C0AC4"/>
    <w:rsid w:val="004D4D36"/>
    <w:rsid w:val="004E2ABC"/>
    <w:rsid w:val="004F2F97"/>
    <w:rsid w:val="00503F8E"/>
    <w:rsid w:val="005B4B88"/>
    <w:rsid w:val="005F3FD1"/>
    <w:rsid w:val="00600283"/>
    <w:rsid w:val="0060287A"/>
    <w:rsid w:val="006573D6"/>
    <w:rsid w:val="006A467B"/>
    <w:rsid w:val="006F565E"/>
    <w:rsid w:val="00745894"/>
    <w:rsid w:val="007C13B5"/>
    <w:rsid w:val="007F28A3"/>
    <w:rsid w:val="008106FB"/>
    <w:rsid w:val="008301BE"/>
    <w:rsid w:val="00847821"/>
    <w:rsid w:val="00870065"/>
    <w:rsid w:val="008E4AEE"/>
    <w:rsid w:val="00990867"/>
    <w:rsid w:val="009D387E"/>
    <w:rsid w:val="00AF2A29"/>
    <w:rsid w:val="00B3277B"/>
    <w:rsid w:val="00B803E8"/>
    <w:rsid w:val="00B94C3C"/>
    <w:rsid w:val="00BE202A"/>
    <w:rsid w:val="00BF34F8"/>
    <w:rsid w:val="00C8072B"/>
    <w:rsid w:val="00D1624B"/>
    <w:rsid w:val="00D31769"/>
    <w:rsid w:val="00D32143"/>
    <w:rsid w:val="00E75A1E"/>
    <w:rsid w:val="00F2076A"/>
    <w:rsid w:val="00F27B6F"/>
    <w:rsid w:val="00F53745"/>
    <w:rsid w:val="00F67DB8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47125"/>
  <w15:docId w15:val="{2EC96F85-7C16-41B8-8FFE-E2AA7439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7D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17D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17D41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117D4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117D41"/>
    <w:pPr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117D4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117D4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7D41"/>
    <w:rPr>
      <w:b/>
      <w:bCs/>
    </w:rPr>
  </w:style>
  <w:style w:type="paragraph" w:styleId="Listaszerbekezds">
    <w:name w:val="List Paragraph"/>
    <w:basedOn w:val="Norml"/>
    <w:uiPriority w:val="34"/>
    <w:qFormat/>
    <w:rsid w:val="00B94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Babi</cp:lastModifiedBy>
  <cp:revision>9</cp:revision>
  <cp:lastPrinted>2022-11-24T14:28:00Z</cp:lastPrinted>
  <dcterms:created xsi:type="dcterms:W3CDTF">2022-11-22T14:27:00Z</dcterms:created>
  <dcterms:modified xsi:type="dcterms:W3CDTF">2022-11-24T14:28:00Z</dcterms:modified>
</cp:coreProperties>
</file>