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97BA7" w14:textId="77777777" w:rsidR="00DB0FDB" w:rsidRDefault="00DB0FDB" w:rsidP="00DB0FDB">
      <w:pPr>
        <w:ind w:right="1132"/>
        <w:rPr>
          <w:b/>
        </w:rPr>
      </w:pPr>
    </w:p>
    <w:p w14:paraId="26F9A1DE" w14:textId="77777777" w:rsidR="00DB0FDB" w:rsidRDefault="00DB0FDB" w:rsidP="00DB0FDB">
      <w:pPr>
        <w:ind w:right="1132"/>
        <w:rPr>
          <w:b/>
        </w:rPr>
      </w:pPr>
    </w:p>
    <w:p w14:paraId="51C38036" w14:textId="7522B69D" w:rsidR="00EC2F31" w:rsidRDefault="00EC2F31" w:rsidP="00EC2F31">
      <w:pPr>
        <w:ind w:right="1132"/>
        <w:jc w:val="center"/>
        <w:rPr>
          <w:b/>
        </w:rPr>
      </w:pPr>
      <w:r>
        <w:rPr>
          <w:b/>
        </w:rPr>
        <w:t>Előterjesztés</w:t>
      </w:r>
      <w:r w:rsidR="00E01ED3">
        <w:rPr>
          <w:b/>
        </w:rPr>
        <w:t xml:space="preserve"> Képviselő-testület </w:t>
      </w:r>
    </w:p>
    <w:p w14:paraId="4FC48E16" w14:textId="6E716F57" w:rsidR="00E01ED3" w:rsidRDefault="00E01ED3" w:rsidP="00EC2F31">
      <w:pPr>
        <w:ind w:right="1132"/>
        <w:jc w:val="center"/>
        <w:rPr>
          <w:b/>
        </w:rPr>
      </w:pPr>
      <w:r>
        <w:rPr>
          <w:b/>
        </w:rPr>
        <w:t>2020. szeptember 24. ülés</w:t>
      </w:r>
    </w:p>
    <w:p w14:paraId="10C95DEF" w14:textId="77777777" w:rsidR="00E01ED3" w:rsidRDefault="00E01ED3" w:rsidP="00EC2F31">
      <w:pPr>
        <w:ind w:right="1132"/>
        <w:jc w:val="center"/>
        <w:rPr>
          <w:b/>
        </w:rPr>
      </w:pPr>
    </w:p>
    <w:p w14:paraId="541A8B28" w14:textId="5F4D6595" w:rsidR="00EC2F31" w:rsidRDefault="00E01ED3" w:rsidP="00EC2F31">
      <w:pPr>
        <w:ind w:right="1132"/>
        <w:jc w:val="center"/>
        <w:rPr>
          <w:b/>
        </w:rPr>
      </w:pPr>
      <w:r>
        <w:rPr>
          <w:b/>
        </w:rPr>
        <w:t>Tárgy: 21 fős kisbusz állapotfelmérés</w:t>
      </w:r>
    </w:p>
    <w:p w14:paraId="19595AD2" w14:textId="18256115" w:rsidR="00677EC4" w:rsidRDefault="00677EC4" w:rsidP="00BD2016">
      <w:pPr>
        <w:spacing w:after="160" w:line="256" w:lineRule="auto"/>
        <w:contextualSpacing/>
        <w:jc w:val="both"/>
        <w:rPr>
          <w:b/>
        </w:rPr>
      </w:pPr>
    </w:p>
    <w:p w14:paraId="6D0A3280" w14:textId="3B404A77" w:rsidR="00E01ED3" w:rsidRDefault="00E01ED3" w:rsidP="00BD2016">
      <w:pPr>
        <w:spacing w:after="160" w:line="256" w:lineRule="auto"/>
        <w:contextualSpacing/>
        <w:jc w:val="both"/>
        <w:rPr>
          <w:b/>
        </w:rPr>
      </w:pPr>
    </w:p>
    <w:p w14:paraId="294B5070" w14:textId="77777777" w:rsidR="005E615F" w:rsidRDefault="005E615F" w:rsidP="00BD2016">
      <w:pPr>
        <w:spacing w:after="160" w:line="256" w:lineRule="auto"/>
        <w:contextualSpacing/>
        <w:jc w:val="both"/>
        <w:rPr>
          <w:b/>
        </w:rPr>
      </w:pPr>
    </w:p>
    <w:p w14:paraId="2C759BB6" w14:textId="43D3A41A" w:rsidR="00E01ED3" w:rsidRPr="005E615F" w:rsidRDefault="00E01ED3" w:rsidP="00BD2016">
      <w:pPr>
        <w:spacing w:after="160" w:line="256" w:lineRule="auto"/>
        <w:contextualSpacing/>
        <w:jc w:val="both"/>
        <w:rPr>
          <w:b/>
        </w:rPr>
      </w:pPr>
      <w:r w:rsidRPr="005E615F">
        <w:rPr>
          <w:b/>
        </w:rPr>
        <w:t>Tisztelt Képviselő-testület!</w:t>
      </w:r>
    </w:p>
    <w:p w14:paraId="5FBBF887" w14:textId="7B4AC32B" w:rsidR="003F0986" w:rsidRPr="005E615F" w:rsidRDefault="003F0986" w:rsidP="00BD2016">
      <w:pPr>
        <w:spacing w:after="160" w:line="256" w:lineRule="auto"/>
        <w:contextualSpacing/>
        <w:jc w:val="both"/>
        <w:rPr>
          <w:b/>
        </w:rPr>
      </w:pPr>
      <w:r w:rsidRPr="005E615F">
        <w:rPr>
          <w:b/>
        </w:rPr>
        <w:t>Tisztelt Pénzügyi Bizottság!</w:t>
      </w:r>
    </w:p>
    <w:p w14:paraId="51676FEB" w14:textId="77777777" w:rsidR="003F0986" w:rsidRDefault="003F0986" w:rsidP="00BD2016">
      <w:pPr>
        <w:spacing w:after="160" w:line="256" w:lineRule="auto"/>
        <w:contextualSpacing/>
        <w:jc w:val="both"/>
        <w:rPr>
          <w:bCs/>
        </w:rPr>
      </w:pPr>
    </w:p>
    <w:p w14:paraId="06214E92" w14:textId="6EC72BF9" w:rsidR="00E01ED3" w:rsidRPr="003F0986" w:rsidRDefault="00E01ED3" w:rsidP="00BD2016">
      <w:pPr>
        <w:spacing w:after="160" w:line="256" w:lineRule="auto"/>
        <w:contextualSpacing/>
        <w:jc w:val="both"/>
        <w:rPr>
          <w:bCs/>
        </w:rPr>
      </w:pPr>
      <w:r w:rsidRPr="003F0986">
        <w:rPr>
          <w:bCs/>
        </w:rPr>
        <w:t xml:space="preserve">A Veszprém Megyei Kormányhivatal által érkezett határozat alapján </w:t>
      </w:r>
      <w:r w:rsidR="003F0986">
        <w:rPr>
          <w:bCs/>
        </w:rPr>
        <w:t xml:space="preserve">Litér Község Önkormányzatának tulajdonában levő </w:t>
      </w:r>
      <w:r w:rsidRPr="003F0986">
        <w:rPr>
          <w:bCs/>
        </w:rPr>
        <w:t>LOW657 rendszámú gépjármű - az üzembentartó Balaton Ré-Busz (székhelye: Veszprém, Liszt F. u. 1.) kérésére – ideiglenesen kivonásra került a forgalomból. Megkeresésünkre az üzembentartó azt a tájékoztatást adta, hogy 2020. január óta fuvarmegbízás nem érkezett részükre.</w:t>
      </w:r>
    </w:p>
    <w:p w14:paraId="1043BCCC" w14:textId="77777777" w:rsidR="003F0986" w:rsidRDefault="003F0986" w:rsidP="00BD2016">
      <w:pPr>
        <w:spacing w:after="160" w:line="256" w:lineRule="auto"/>
        <w:contextualSpacing/>
        <w:jc w:val="both"/>
        <w:rPr>
          <w:bCs/>
        </w:rPr>
      </w:pPr>
    </w:p>
    <w:p w14:paraId="4168B8D3" w14:textId="0A523EE6" w:rsidR="00E01ED3" w:rsidRPr="003F0986" w:rsidRDefault="00E01ED3" w:rsidP="00BD2016">
      <w:pPr>
        <w:spacing w:after="160" w:line="256" w:lineRule="auto"/>
        <w:contextualSpacing/>
        <w:jc w:val="both"/>
        <w:rPr>
          <w:bCs/>
        </w:rPr>
      </w:pPr>
      <w:r w:rsidRPr="003F0986">
        <w:rPr>
          <w:bCs/>
        </w:rPr>
        <w:t>A LOW657 rendszámú IVECO 21 fős kisbusz műszaki érvényessége 2020. 12.04.</w:t>
      </w:r>
    </w:p>
    <w:p w14:paraId="00CAB209" w14:textId="4A8924B6" w:rsidR="005755E4" w:rsidRPr="003F0986" w:rsidRDefault="003F0986" w:rsidP="00BD2016">
      <w:pPr>
        <w:spacing w:after="160" w:line="256" w:lineRule="auto"/>
        <w:contextualSpacing/>
        <w:jc w:val="both"/>
        <w:rPr>
          <w:bCs/>
        </w:rPr>
      </w:pPr>
      <w:r>
        <w:rPr>
          <w:bCs/>
        </w:rPr>
        <w:t xml:space="preserve">XYB029 pótkocsi - utánfutó műszaki érvényessége 2016. 07.08. napján lejárt. </w:t>
      </w:r>
    </w:p>
    <w:p w14:paraId="7486148E" w14:textId="77777777" w:rsidR="009C0FEE" w:rsidRDefault="009C0FEE" w:rsidP="00BD2016">
      <w:pPr>
        <w:spacing w:after="160" w:line="256" w:lineRule="auto"/>
        <w:contextualSpacing/>
        <w:jc w:val="both"/>
        <w:rPr>
          <w:b/>
        </w:rPr>
      </w:pPr>
    </w:p>
    <w:p w14:paraId="4BD986E7" w14:textId="1BC7EAFA" w:rsidR="003F0986" w:rsidRPr="003F0986" w:rsidRDefault="003F0986" w:rsidP="003F0986">
      <w:pPr>
        <w:spacing w:after="160" w:line="256" w:lineRule="auto"/>
        <w:contextualSpacing/>
        <w:jc w:val="both"/>
        <w:rPr>
          <w:bCs/>
        </w:rPr>
      </w:pPr>
      <w:r w:rsidRPr="003F0986">
        <w:rPr>
          <w:bCs/>
        </w:rPr>
        <w:t xml:space="preserve">Kérem a képviselő-testületet, szíveskedjenek </w:t>
      </w:r>
      <w:r w:rsidR="00A36D95">
        <w:rPr>
          <w:bCs/>
        </w:rPr>
        <w:t xml:space="preserve">dönteni </w:t>
      </w:r>
      <w:r w:rsidRPr="003F0986">
        <w:rPr>
          <w:bCs/>
        </w:rPr>
        <w:t xml:space="preserve">az </w:t>
      </w:r>
      <w:proofErr w:type="spellStart"/>
      <w:r w:rsidRPr="003F0986">
        <w:rPr>
          <w:bCs/>
        </w:rPr>
        <w:t>Iveco</w:t>
      </w:r>
      <w:proofErr w:type="spellEnd"/>
      <w:r w:rsidRPr="003F0986">
        <w:rPr>
          <w:bCs/>
        </w:rPr>
        <w:t xml:space="preserve"> </w:t>
      </w:r>
      <w:r w:rsidR="00A36D95" w:rsidRPr="003F0986">
        <w:rPr>
          <w:bCs/>
        </w:rPr>
        <w:t>kisbusz,</w:t>
      </w:r>
      <w:r w:rsidR="00A36D95">
        <w:rPr>
          <w:bCs/>
        </w:rPr>
        <w:t xml:space="preserve"> valamint a pótkocsi</w:t>
      </w:r>
      <w:r w:rsidRPr="003F0986">
        <w:rPr>
          <w:bCs/>
        </w:rPr>
        <w:t xml:space="preserve"> műszaki állapotfelméréséről</w:t>
      </w:r>
      <w:r w:rsidR="00A36D95">
        <w:rPr>
          <w:bCs/>
        </w:rPr>
        <w:t xml:space="preserve">, illetve a járművekkel kapcsolatosan további javaslatot tenni </w:t>
      </w:r>
    </w:p>
    <w:p w14:paraId="303191C9" w14:textId="77777777" w:rsidR="00E54CFE" w:rsidRDefault="00E54CFE" w:rsidP="00BD2016">
      <w:pPr>
        <w:spacing w:after="160" w:line="256" w:lineRule="auto"/>
        <w:contextualSpacing/>
        <w:jc w:val="both"/>
        <w:rPr>
          <w:bCs/>
        </w:rPr>
      </w:pPr>
    </w:p>
    <w:p w14:paraId="78B28F3A" w14:textId="77777777" w:rsidR="00B1135E" w:rsidRDefault="00B1135E" w:rsidP="00BD2016">
      <w:pPr>
        <w:spacing w:after="160" w:line="256" w:lineRule="auto"/>
        <w:contextualSpacing/>
        <w:jc w:val="both"/>
        <w:rPr>
          <w:bCs/>
        </w:rPr>
      </w:pPr>
    </w:p>
    <w:p w14:paraId="752DA1A6" w14:textId="32A12D60" w:rsidR="00B1135E" w:rsidRDefault="008E1DC3" w:rsidP="00BD2016">
      <w:pPr>
        <w:spacing w:after="160" w:line="256" w:lineRule="auto"/>
        <w:contextualSpacing/>
        <w:jc w:val="both"/>
        <w:rPr>
          <w:bCs/>
        </w:rPr>
      </w:pPr>
      <w:r>
        <w:rPr>
          <w:bCs/>
        </w:rPr>
        <w:t xml:space="preserve">Litér, </w:t>
      </w:r>
      <w:r w:rsidR="00E01ED3">
        <w:rPr>
          <w:bCs/>
        </w:rPr>
        <w:t>2020. szeptember 16.</w:t>
      </w:r>
    </w:p>
    <w:p w14:paraId="729F47A0" w14:textId="77777777" w:rsidR="00B1135E" w:rsidRDefault="00B1135E" w:rsidP="00BD2016">
      <w:pPr>
        <w:spacing w:after="160" w:line="256" w:lineRule="auto"/>
        <w:contextualSpacing/>
        <w:jc w:val="both"/>
        <w:rPr>
          <w:bCs/>
        </w:rPr>
      </w:pPr>
    </w:p>
    <w:p w14:paraId="638BBBBC" w14:textId="77777777" w:rsidR="00C87F69" w:rsidRDefault="00C87F69" w:rsidP="00BD2016">
      <w:pPr>
        <w:spacing w:after="160" w:line="256" w:lineRule="auto"/>
        <w:contextualSpacing/>
        <w:jc w:val="both"/>
        <w:rPr>
          <w:bCs/>
        </w:rPr>
      </w:pPr>
    </w:p>
    <w:p w14:paraId="02AE09D2" w14:textId="77777777" w:rsidR="00B1135E" w:rsidRDefault="00B1135E" w:rsidP="00BD2016">
      <w:pPr>
        <w:spacing w:after="160" w:line="256" w:lineRule="auto"/>
        <w:contextualSpacing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Varga Mihály</w:t>
      </w:r>
    </w:p>
    <w:p w14:paraId="69BB6DB1" w14:textId="77777777" w:rsidR="00B1135E" w:rsidRDefault="00B1135E" w:rsidP="00BD2016">
      <w:pPr>
        <w:spacing w:after="160" w:line="256" w:lineRule="auto"/>
        <w:contextualSpacing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polgármester</w:t>
      </w:r>
    </w:p>
    <w:p w14:paraId="566C062E" w14:textId="77777777" w:rsidR="00BD2016" w:rsidRDefault="00BD2016" w:rsidP="00BD2016">
      <w:pPr>
        <w:spacing w:after="160" w:line="256" w:lineRule="auto"/>
        <w:contextualSpacing/>
        <w:jc w:val="both"/>
        <w:rPr>
          <w:bCs/>
        </w:rPr>
      </w:pPr>
    </w:p>
    <w:p w14:paraId="0935EC41" w14:textId="77777777" w:rsidR="00BD2016" w:rsidRDefault="00BD2016" w:rsidP="00BD2016">
      <w:pPr>
        <w:spacing w:after="160" w:line="256" w:lineRule="auto"/>
        <w:contextualSpacing/>
        <w:jc w:val="both"/>
        <w:rPr>
          <w:bCs/>
        </w:rPr>
      </w:pPr>
    </w:p>
    <w:p w14:paraId="74B52F69" w14:textId="77777777" w:rsidR="00BD2016" w:rsidRPr="00BD2016" w:rsidRDefault="00BD2016" w:rsidP="00BD2016">
      <w:pPr>
        <w:spacing w:after="160" w:line="256" w:lineRule="auto"/>
        <w:contextualSpacing/>
        <w:jc w:val="both"/>
        <w:rPr>
          <w:bCs/>
        </w:rPr>
      </w:pPr>
    </w:p>
    <w:sectPr w:rsidR="00BD2016" w:rsidRPr="00BD2016" w:rsidSect="006D43C3">
      <w:headerReference w:type="even" r:id="rId7"/>
      <w:footerReference w:type="default" r:id="rId8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B890B" w14:textId="77777777" w:rsidR="000A29A1" w:rsidRDefault="000A29A1">
      <w:r>
        <w:separator/>
      </w:r>
    </w:p>
  </w:endnote>
  <w:endnote w:type="continuationSeparator" w:id="0">
    <w:p w14:paraId="16E5A6F0" w14:textId="77777777" w:rsidR="000A29A1" w:rsidRDefault="000A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A386D" w14:textId="77777777" w:rsidR="00D20A5D" w:rsidRDefault="00DB0FDB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45E353F6" w14:textId="77777777" w:rsidR="00D20A5D" w:rsidRDefault="000A29A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0EEA7" w14:textId="77777777" w:rsidR="000A29A1" w:rsidRDefault="000A29A1">
      <w:r>
        <w:separator/>
      </w:r>
    </w:p>
  </w:footnote>
  <w:footnote w:type="continuationSeparator" w:id="0">
    <w:p w14:paraId="152F2B7E" w14:textId="77777777" w:rsidR="000A29A1" w:rsidRDefault="000A2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D5A34" w14:textId="77777777" w:rsidR="00D20A5D" w:rsidRDefault="00DB0FDB" w:rsidP="00222C4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68A26FF" w14:textId="77777777" w:rsidR="00D20A5D" w:rsidRDefault="000A29A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87F39"/>
    <w:multiLevelType w:val="hybridMultilevel"/>
    <w:tmpl w:val="D026DCF0"/>
    <w:lvl w:ilvl="0" w:tplc="00BEB4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D01FB"/>
    <w:multiLevelType w:val="hybridMultilevel"/>
    <w:tmpl w:val="78CA6484"/>
    <w:lvl w:ilvl="0" w:tplc="97D6976A">
      <w:start w:val="1"/>
      <w:numFmt w:val="decimal"/>
      <w:lvlText w:val="%1."/>
      <w:lvlJc w:val="left"/>
      <w:pPr>
        <w:ind w:left="780" w:hanging="360"/>
      </w:pPr>
      <w:rPr>
        <w:rFonts w:ascii="Times New Roman" w:eastAsia="SimSu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 w15:restartNumberingAfterBreak="0">
    <w:nsid w:val="61BC22F7"/>
    <w:multiLevelType w:val="hybridMultilevel"/>
    <w:tmpl w:val="0474404C"/>
    <w:lvl w:ilvl="0" w:tplc="0B5AC052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6220E2E2">
      <w:start w:val="1"/>
      <w:numFmt w:val="decimal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FDB"/>
    <w:rsid w:val="000A29A1"/>
    <w:rsid w:val="0011140F"/>
    <w:rsid w:val="0011371A"/>
    <w:rsid w:val="001E11A2"/>
    <w:rsid w:val="002C1784"/>
    <w:rsid w:val="003728B9"/>
    <w:rsid w:val="003F07DC"/>
    <w:rsid w:val="003F0986"/>
    <w:rsid w:val="00443046"/>
    <w:rsid w:val="00446959"/>
    <w:rsid w:val="004511A0"/>
    <w:rsid w:val="005201B1"/>
    <w:rsid w:val="005755E4"/>
    <w:rsid w:val="00587B42"/>
    <w:rsid w:val="005E615F"/>
    <w:rsid w:val="005F52F1"/>
    <w:rsid w:val="00677EC4"/>
    <w:rsid w:val="00700FA7"/>
    <w:rsid w:val="00820F84"/>
    <w:rsid w:val="0084186B"/>
    <w:rsid w:val="00887B3C"/>
    <w:rsid w:val="008B2B4E"/>
    <w:rsid w:val="008C67C7"/>
    <w:rsid w:val="008E1DC3"/>
    <w:rsid w:val="009019D3"/>
    <w:rsid w:val="009B3987"/>
    <w:rsid w:val="009C0FEE"/>
    <w:rsid w:val="009F7841"/>
    <w:rsid w:val="00A36D95"/>
    <w:rsid w:val="00A755D3"/>
    <w:rsid w:val="00AD742A"/>
    <w:rsid w:val="00B1135E"/>
    <w:rsid w:val="00BD2016"/>
    <w:rsid w:val="00C87F69"/>
    <w:rsid w:val="00CB1507"/>
    <w:rsid w:val="00CF1206"/>
    <w:rsid w:val="00CF50E8"/>
    <w:rsid w:val="00CF673B"/>
    <w:rsid w:val="00D442E4"/>
    <w:rsid w:val="00DA26C4"/>
    <w:rsid w:val="00DB0FDB"/>
    <w:rsid w:val="00E01ED3"/>
    <w:rsid w:val="00E54CFE"/>
    <w:rsid w:val="00E746A8"/>
    <w:rsid w:val="00EC2F31"/>
    <w:rsid w:val="00F2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F711"/>
  <w15:chartTrackingRefBased/>
  <w15:docId w15:val="{26348453-2127-440B-BE51-44B7A59A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0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B0F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B0FD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DB0FDB"/>
  </w:style>
  <w:style w:type="paragraph" w:styleId="llb">
    <w:name w:val="footer"/>
    <w:basedOn w:val="Norml"/>
    <w:link w:val="llbChar"/>
    <w:uiPriority w:val="99"/>
    <w:rsid w:val="00DB0F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0FD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511A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511A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1114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Zsuzsa</cp:lastModifiedBy>
  <cp:revision>9</cp:revision>
  <dcterms:created xsi:type="dcterms:W3CDTF">2020-09-16T07:16:00Z</dcterms:created>
  <dcterms:modified xsi:type="dcterms:W3CDTF">2020-09-16T08:21:00Z</dcterms:modified>
</cp:coreProperties>
</file>