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589E" w14:textId="77777777" w:rsidR="00327D1E" w:rsidRDefault="00327D1E" w:rsidP="00E2795B"/>
    <w:p w14:paraId="688598B4" w14:textId="65D2D86B" w:rsidR="00E2795B" w:rsidRDefault="00E2795B" w:rsidP="00E2795B"/>
    <w:p w14:paraId="64C576CE" w14:textId="066BB94C" w:rsidR="002B751D" w:rsidRDefault="002B751D" w:rsidP="00E2795B"/>
    <w:p w14:paraId="6DB040C5" w14:textId="77777777" w:rsidR="002B751D" w:rsidRDefault="002B751D" w:rsidP="00E2795B"/>
    <w:p w14:paraId="6840187D" w14:textId="2DAB5490" w:rsidR="00E2795B" w:rsidRDefault="005B3B9C" w:rsidP="00CD2E89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14:paraId="20D7F30E" w14:textId="77777777" w:rsidR="000774DE" w:rsidRDefault="000774DE" w:rsidP="00CD2E89">
      <w:pPr>
        <w:jc w:val="center"/>
        <w:rPr>
          <w:b/>
          <w:bCs/>
        </w:rPr>
      </w:pPr>
    </w:p>
    <w:p w14:paraId="7DF87136" w14:textId="77777777" w:rsidR="00CD2E89" w:rsidRPr="005B3B9C" w:rsidRDefault="005B3B9C" w:rsidP="00CD2E8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„Normatíva átadás a</w:t>
      </w:r>
      <w:r w:rsidRPr="005B3B9C">
        <w:rPr>
          <w:b/>
          <w:bCs/>
          <w:i/>
          <w:iCs/>
        </w:rPr>
        <w:t xml:space="preserve"> helyi önkormányzati képviselők és a polgármesterek időközi választására</w:t>
      </w:r>
      <w:r>
        <w:rPr>
          <w:b/>
          <w:bCs/>
          <w:i/>
          <w:iCs/>
        </w:rPr>
        <w:t>” tárgyú napirendi ponthoz</w:t>
      </w:r>
    </w:p>
    <w:p w14:paraId="444E12BB" w14:textId="1794124A" w:rsidR="002B751D" w:rsidRDefault="002B751D" w:rsidP="00311DFF">
      <w:pPr>
        <w:rPr>
          <w:b/>
          <w:bCs/>
        </w:rPr>
      </w:pPr>
    </w:p>
    <w:p w14:paraId="268E6F2F" w14:textId="77777777" w:rsidR="000774DE" w:rsidRDefault="000774DE" w:rsidP="00311DFF">
      <w:pPr>
        <w:rPr>
          <w:b/>
          <w:bCs/>
        </w:rPr>
      </w:pPr>
    </w:p>
    <w:p w14:paraId="3F06A7D5" w14:textId="77777777" w:rsidR="002B751D" w:rsidRDefault="002B751D" w:rsidP="00311DFF">
      <w:pPr>
        <w:rPr>
          <w:b/>
          <w:bCs/>
        </w:rPr>
      </w:pPr>
    </w:p>
    <w:p w14:paraId="74F188A2" w14:textId="6C36F005" w:rsidR="00311DFF" w:rsidRPr="004807DD" w:rsidRDefault="00311DFF" w:rsidP="004807DD">
      <w:pPr>
        <w:ind w:right="-2"/>
        <w:jc w:val="both"/>
      </w:pPr>
      <w:r w:rsidRPr="004807DD">
        <w:t>A</w:t>
      </w:r>
      <w:r w:rsidRPr="004807DD">
        <w:t xml:space="preserve"> Helyi Választási Bizottság 2022. április 11-én a</w:t>
      </w:r>
      <w:r w:rsidR="002B751D">
        <w:t>z 5/2022.(IV.11)</w:t>
      </w:r>
      <w:r w:rsidRPr="004807DD">
        <w:t>. helyi választási bizottság határozatával kitűzte</w:t>
      </w:r>
      <w:r w:rsidRPr="004807DD">
        <w:t xml:space="preserve"> helyi önkormányzati képviselők és a polgármesterek időközi választás</w:t>
      </w:r>
      <w:r w:rsidR="004807DD" w:rsidRPr="004807DD">
        <w:t>át</w:t>
      </w:r>
      <w:r w:rsidR="004807DD">
        <w:t xml:space="preserve"> 2022. június 26-ra.</w:t>
      </w:r>
    </w:p>
    <w:p w14:paraId="233CDEEC" w14:textId="3B38E3A6" w:rsidR="004246E3" w:rsidRPr="004807DD" w:rsidRDefault="004807DD" w:rsidP="004807DD">
      <w:pPr>
        <w:jc w:val="both"/>
      </w:pPr>
      <w:r w:rsidRPr="004807DD">
        <w:t>A választás során felmerülő kiadásokat Litér Község Önkormányzat képviselő-testületének költségvetéséből szükséges biztosítani.</w:t>
      </w:r>
    </w:p>
    <w:p w14:paraId="7140C4D8" w14:textId="7D6166B3" w:rsidR="00CD2E89" w:rsidRDefault="004246E3" w:rsidP="00CD2E89">
      <w:pPr>
        <w:jc w:val="both"/>
        <w:rPr>
          <w:b/>
          <w:bCs/>
        </w:rPr>
      </w:pPr>
      <w:r w:rsidRPr="004246E3">
        <w:t xml:space="preserve">A 6/2021.(VIII.31.) IM rendeletben meghatározott normatívák alapján a 2022.06.26-án megtartásra kerülő </w:t>
      </w:r>
      <w:r w:rsidR="008A0EFD">
        <w:t xml:space="preserve">polgármester és képviselők </w:t>
      </w:r>
      <w:r w:rsidRPr="004246E3">
        <w:t>időközi választás költségeire 1.605.822Ft-ot szüks</w:t>
      </w:r>
      <w:r>
        <w:t>é</w:t>
      </w:r>
      <w:r w:rsidRPr="004246E3">
        <w:t>ges biztosítania Litér Község Önkormányzatának a Litéri Közös Hivatal részére</w:t>
      </w:r>
      <w:r>
        <w:rPr>
          <w:b/>
          <w:bCs/>
        </w:rPr>
        <w:t>.</w:t>
      </w:r>
    </w:p>
    <w:p w14:paraId="1CADED72" w14:textId="577AF12D" w:rsidR="002B751D" w:rsidRDefault="002B751D" w:rsidP="00CD2E89">
      <w:pPr>
        <w:jc w:val="both"/>
        <w:rPr>
          <w:b/>
          <w:bCs/>
        </w:rPr>
      </w:pPr>
    </w:p>
    <w:p w14:paraId="22831F1F" w14:textId="1B4D9E96" w:rsidR="002B751D" w:rsidRDefault="002B751D" w:rsidP="00CD2E89">
      <w:pPr>
        <w:jc w:val="both"/>
        <w:rPr>
          <w:b/>
          <w:bCs/>
        </w:rPr>
      </w:pPr>
    </w:p>
    <w:p w14:paraId="0BC9AE6C" w14:textId="77777777" w:rsidR="002B751D" w:rsidRDefault="002B751D" w:rsidP="00CD2E89">
      <w:pPr>
        <w:jc w:val="both"/>
        <w:rPr>
          <w:b/>
          <w:bCs/>
        </w:rPr>
      </w:pPr>
    </w:p>
    <w:p w14:paraId="5CCC8CC0" w14:textId="0D61DFD7" w:rsidR="004246E3" w:rsidRDefault="004246E3" w:rsidP="00CD2E89">
      <w:pPr>
        <w:jc w:val="both"/>
        <w:rPr>
          <w:b/>
          <w:bCs/>
        </w:rPr>
      </w:pPr>
    </w:p>
    <w:p w14:paraId="7ED4E4E9" w14:textId="050826B9" w:rsidR="00311DFF" w:rsidRPr="00311DFF" w:rsidRDefault="00311DFF" w:rsidP="00311DFF">
      <w:pPr>
        <w:jc w:val="center"/>
        <w:rPr>
          <w:b/>
          <w:bCs/>
          <w:u w:val="single"/>
        </w:rPr>
      </w:pPr>
      <w:r w:rsidRPr="00311DFF">
        <w:rPr>
          <w:b/>
          <w:bCs/>
          <w:u w:val="single"/>
        </w:rPr>
        <w:t>Határozati javaslat:</w:t>
      </w:r>
    </w:p>
    <w:p w14:paraId="77D7850A" w14:textId="77777777" w:rsidR="00311DFF" w:rsidRDefault="00311DFF" w:rsidP="00CD2E89">
      <w:pPr>
        <w:jc w:val="both"/>
        <w:rPr>
          <w:b/>
          <w:bCs/>
        </w:rPr>
      </w:pPr>
    </w:p>
    <w:p w14:paraId="3F2BD2DF" w14:textId="6C8F230A" w:rsidR="00311DFF" w:rsidRDefault="00311DFF" w:rsidP="00311DFF">
      <w:pPr>
        <w:ind w:left="567" w:right="565"/>
        <w:jc w:val="both"/>
      </w:pPr>
      <w:r w:rsidRPr="00311DFF">
        <w:t>Litér Község Önkormányzat képviselő-testülete a</w:t>
      </w:r>
      <w:r>
        <w:t xml:space="preserve"> 2022. június 26.-napjára kitűzött </w:t>
      </w:r>
      <w:r w:rsidR="008A0EFD">
        <w:t xml:space="preserve">polgármesterek és képviselők </w:t>
      </w:r>
      <w:r w:rsidRPr="00311DFF">
        <w:t>időközi választás költségeire számított</w:t>
      </w:r>
      <w:r>
        <w:rPr>
          <w:b/>
          <w:bCs/>
        </w:rPr>
        <w:t xml:space="preserve"> </w:t>
      </w:r>
      <w:r w:rsidRPr="004246E3">
        <w:t>1.</w:t>
      </w:r>
      <w:r>
        <w:t xml:space="preserve">700 000 </w:t>
      </w:r>
      <w:r w:rsidRPr="004246E3">
        <w:t>Ft-ot</w:t>
      </w:r>
      <w:r>
        <w:t xml:space="preserve"> biztosítja költségvetésében a tartalék terhére.</w:t>
      </w:r>
    </w:p>
    <w:p w14:paraId="77EB30DE" w14:textId="511EC8F7" w:rsidR="00311DFF" w:rsidRDefault="00311DFF" w:rsidP="00311DFF">
      <w:pPr>
        <w:ind w:left="567" w:right="565"/>
        <w:jc w:val="both"/>
      </w:pPr>
    </w:p>
    <w:p w14:paraId="7CC0D235" w14:textId="16095448" w:rsidR="00311DFF" w:rsidRDefault="00311DFF" w:rsidP="00311DFF">
      <w:pPr>
        <w:ind w:left="567" w:right="565"/>
        <w:jc w:val="both"/>
      </w:pPr>
      <w:r>
        <w:t>Határidő: azonnal</w:t>
      </w:r>
    </w:p>
    <w:p w14:paraId="7EF30F6A" w14:textId="401449E2" w:rsidR="00311DFF" w:rsidRDefault="00311DFF" w:rsidP="00311DFF">
      <w:pPr>
        <w:ind w:left="567" w:right="565"/>
        <w:jc w:val="both"/>
      </w:pPr>
      <w:r>
        <w:t>Felelős: Bencze Éva jegyző</w:t>
      </w:r>
    </w:p>
    <w:p w14:paraId="65632CFB" w14:textId="76F6BA6E" w:rsidR="00311DFF" w:rsidRDefault="00311DFF" w:rsidP="00311DFF">
      <w:pPr>
        <w:ind w:left="567" w:right="565"/>
        <w:jc w:val="both"/>
      </w:pPr>
      <w:r>
        <w:t>Varga Mihály polgármeste</w:t>
      </w:r>
      <w:r w:rsidR="001E669A">
        <w:t>r</w:t>
      </w:r>
    </w:p>
    <w:p w14:paraId="2E408C60" w14:textId="79A6334E" w:rsidR="004246E3" w:rsidRDefault="00311DFF" w:rsidP="00CD2E89">
      <w:pPr>
        <w:jc w:val="both"/>
      </w:pPr>
      <w:r>
        <w:t xml:space="preserve"> </w:t>
      </w:r>
    </w:p>
    <w:p w14:paraId="780B34EA" w14:textId="60F9DF54" w:rsidR="002B751D" w:rsidRDefault="002B751D" w:rsidP="00CD2E89">
      <w:pPr>
        <w:jc w:val="both"/>
      </w:pPr>
    </w:p>
    <w:p w14:paraId="6CF99020" w14:textId="3D1B0A12" w:rsidR="002B751D" w:rsidRDefault="002B751D" w:rsidP="00CD2E89">
      <w:pPr>
        <w:jc w:val="both"/>
      </w:pPr>
    </w:p>
    <w:p w14:paraId="515E247D" w14:textId="23AAA1FC" w:rsidR="002B751D" w:rsidRDefault="002B751D" w:rsidP="00CD2E89">
      <w:pPr>
        <w:jc w:val="both"/>
      </w:pPr>
    </w:p>
    <w:p w14:paraId="6414FA77" w14:textId="20041DE7" w:rsidR="002B751D" w:rsidRDefault="002B751D" w:rsidP="00CD2E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Bencze Éva </w:t>
      </w:r>
    </w:p>
    <w:p w14:paraId="58FBEB7A" w14:textId="2EB7A398" w:rsidR="002B751D" w:rsidRDefault="002B751D" w:rsidP="00CD2E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</w:t>
      </w:r>
    </w:p>
    <w:p w14:paraId="1C92262F" w14:textId="2DCFA128" w:rsidR="002B751D" w:rsidRDefault="002B751D" w:rsidP="00CD2E89">
      <w:pPr>
        <w:jc w:val="both"/>
      </w:pPr>
    </w:p>
    <w:p w14:paraId="11664B55" w14:textId="1C64C084" w:rsidR="002B751D" w:rsidRDefault="002B751D" w:rsidP="00CD2E89">
      <w:pPr>
        <w:jc w:val="both"/>
      </w:pPr>
    </w:p>
    <w:p w14:paraId="603A4A1D" w14:textId="373A2349" w:rsidR="002B751D" w:rsidRDefault="002B751D" w:rsidP="00CD2E89">
      <w:pPr>
        <w:jc w:val="both"/>
      </w:pPr>
    </w:p>
    <w:p w14:paraId="4C687ED0" w14:textId="5FD5BC7D" w:rsidR="002B751D" w:rsidRDefault="002B751D" w:rsidP="00CD2E89">
      <w:pPr>
        <w:jc w:val="both"/>
      </w:pPr>
    </w:p>
    <w:p w14:paraId="25ACF9D4" w14:textId="77F8FB80" w:rsidR="002B751D" w:rsidRDefault="002B751D" w:rsidP="00CD2E89">
      <w:pPr>
        <w:jc w:val="both"/>
      </w:pPr>
    </w:p>
    <w:p w14:paraId="25D55443" w14:textId="040E6470" w:rsidR="002B751D" w:rsidRDefault="002B751D" w:rsidP="00CD2E89">
      <w:pPr>
        <w:jc w:val="both"/>
      </w:pPr>
    </w:p>
    <w:p w14:paraId="372FC4DA" w14:textId="3E9FA075" w:rsidR="002B751D" w:rsidRDefault="002B751D" w:rsidP="00CD2E89">
      <w:pPr>
        <w:jc w:val="both"/>
      </w:pPr>
    </w:p>
    <w:p w14:paraId="0CDB8A5D" w14:textId="5D57CDCD" w:rsidR="002B751D" w:rsidRDefault="002B751D" w:rsidP="00CD2E89">
      <w:pPr>
        <w:jc w:val="both"/>
      </w:pPr>
    </w:p>
    <w:p w14:paraId="0C7F1E46" w14:textId="03B90D05" w:rsidR="002B751D" w:rsidRDefault="002B751D" w:rsidP="00CD2E89">
      <w:pPr>
        <w:jc w:val="both"/>
      </w:pPr>
    </w:p>
    <w:p w14:paraId="6D352506" w14:textId="2ADA3777" w:rsidR="002B751D" w:rsidRDefault="002B751D" w:rsidP="00CD2E89">
      <w:pPr>
        <w:jc w:val="both"/>
      </w:pPr>
    </w:p>
    <w:p w14:paraId="108E9372" w14:textId="48BB2D44" w:rsidR="002B751D" w:rsidRDefault="002B751D" w:rsidP="00CD2E89">
      <w:pPr>
        <w:jc w:val="both"/>
      </w:pPr>
    </w:p>
    <w:p w14:paraId="4FC47407" w14:textId="3EA400B7" w:rsidR="002B751D" w:rsidRDefault="002B751D" w:rsidP="00CD2E89">
      <w:pPr>
        <w:jc w:val="both"/>
      </w:pPr>
    </w:p>
    <w:p w14:paraId="33A1EB76" w14:textId="77777777" w:rsidR="002B751D" w:rsidRDefault="002B751D" w:rsidP="00CD2E89">
      <w:pPr>
        <w:jc w:val="both"/>
      </w:pPr>
      <w:bookmarkStart w:id="0" w:name="_Hlk101872137"/>
    </w:p>
    <w:p w14:paraId="2B5F5C48" w14:textId="77777777" w:rsidR="00311DFF" w:rsidRDefault="00311DFF" w:rsidP="00CD2E89">
      <w:pPr>
        <w:jc w:val="both"/>
        <w:rPr>
          <w:b/>
          <w:bCs/>
        </w:rPr>
      </w:pPr>
    </w:p>
    <w:p w14:paraId="7238CB0B" w14:textId="2FF4FCDA" w:rsidR="0034552D" w:rsidRDefault="001E669A" w:rsidP="00854E3B">
      <w:pPr>
        <w:jc w:val="center"/>
        <w:rPr>
          <w:b/>
          <w:bCs/>
        </w:rPr>
      </w:pPr>
      <w:r>
        <w:rPr>
          <w:b/>
          <w:bCs/>
        </w:rPr>
        <w:t>Tájékoztató az eljárásokról:</w:t>
      </w:r>
    </w:p>
    <w:p w14:paraId="6494FC6D" w14:textId="77777777" w:rsidR="000774DE" w:rsidRDefault="000774DE" w:rsidP="0034552D">
      <w:pPr>
        <w:rPr>
          <w:b/>
          <w:bCs/>
        </w:rPr>
      </w:pPr>
    </w:p>
    <w:p w14:paraId="07D24881" w14:textId="62BF18FD" w:rsidR="0034552D" w:rsidRDefault="00311DFF" w:rsidP="0034552D">
      <w:pPr>
        <w:jc w:val="both"/>
      </w:pPr>
      <w:r>
        <w:t xml:space="preserve">Litér községben </w:t>
      </w:r>
      <w:r w:rsidR="00D83A89">
        <w:t>a központi névjegyzékben szereplő választópolgárok száma</w:t>
      </w:r>
    </w:p>
    <w:p w14:paraId="293438BC" w14:textId="77777777" w:rsidR="00D83A89" w:rsidRDefault="00D83A89" w:rsidP="0034552D">
      <w:pPr>
        <w:jc w:val="both"/>
        <w:rPr>
          <w:b/>
          <w:bCs/>
        </w:rPr>
      </w:pPr>
      <w:r>
        <w:t xml:space="preserve">2022. április 20. napján: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1833">
        <w:t xml:space="preserve">   </w:t>
      </w:r>
      <w:r w:rsidR="00D108DD">
        <w:t xml:space="preserve">  </w:t>
      </w:r>
      <w:r w:rsidR="00A11833">
        <w:t xml:space="preserve">   </w:t>
      </w:r>
      <w:r w:rsidRPr="00D83A89">
        <w:rPr>
          <w:b/>
          <w:bCs/>
        </w:rPr>
        <w:t xml:space="preserve">1780 fő </w:t>
      </w:r>
    </w:p>
    <w:p w14:paraId="53713CCB" w14:textId="77777777" w:rsidR="00D83A89" w:rsidRDefault="00D83A89" w:rsidP="0034552D">
      <w:pPr>
        <w:jc w:val="both"/>
        <w:rPr>
          <w:b/>
          <w:bCs/>
        </w:rPr>
      </w:pPr>
    </w:p>
    <w:p w14:paraId="3A360FF0" w14:textId="77777777" w:rsidR="00D83A89" w:rsidRPr="00D83A89" w:rsidRDefault="00D83A89" w:rsidP="00D83A89">
      <w:pPr>
        <w:numPr>
          <w:ilvl w:val="0"/>
          <w:numId w:val="22"/>
        </w:numPr>
        <w:jc w:val="both"/>
      </w:pPr>
      <w:r>
        <w:rPr>
          <w:b/>
          <w:bCs/>
        </w:rPr>
        <w:t>az egyéni listás jelölt állításához szükséges ajánlások száma</w:t>
      </w:r>
    </w:p>
    <w:p w14:paraId="470E3C02" w14:textId="77777777" w:rsidR="00D83A89" w:rsidRDefault="00D83A89" w:rsidP="00D83A89">
      <w:pPr>
        <w:ind w:left="720"/>
        <w:jc w:val="both"/>
      </w:pPr>
      <w:r>
        <w:t>(választópolgárok legalább 1 %-</w:t>
      </w:r>
      <w:proofErr w:type="spellStart"/>
      <w:r>
        <w:t>ának</w:t>
      </w:r>
      <w:proofErr w:type="spellEnd"/>
      <w:r>
        <w:t xml:space="preserve"> ajánlásával, egész számra</w:t>
      </w:r>
    </w:p>
    <w:p w14:paraId="0821000E" w14:textId="77777777" w:rsidR="00A11833" w:rsidRDefault="00A11833" w:rsidP="00D83A89">
      <w:pPr>
        <w:ind w:left="720"/>
        <w:jc w:val="both"/>
        <w:rPr>
          <w:b/>
          <w:bCs/>
        </w:rPr>
      </w:pPr>
      <w:r>
        <w:t>felkerekítve):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A11833">
        <w:rPr>
          <w:b/>
          <w:bCs/>
        </w:rPr>
        <w:t>18 db</w:t>
      </w:r>
    </w:p>
    <w:p w14:paraId="750BDF11" w14:textId="77777777" w:rsidR="00A11833" w:rsidRDefault="00A11833" w:rsidP="00A11833">
      <w:pPr>
        <w:jc w:val="both"/>
        <w:rPr>
          <w:b/>
          <w:bCs/>
        </w:rPr>
      </w:pPr>
    </w:p>
    <w:p w14:paraId="6379820A" w14:textId="77777777" w:rsidR="00A11833" w:rsidRDefault="00A11833" w:rsidP="00A11833">
      <w:pPr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>a polgármesterjelölt állításához szükséges ajánlások száma</w:t>
      </w:r>
    </w:p>
    <w:p w14:paraId="477EA501" w14:textId="77777777" w:rsidR="00A11833" w:rsidRDefault="00A11833" w:rsidP="00A11833">
      <w:pPr>
        <w:ind w:left="720"/>
        <w:jc w:val="both"/>
      </w:pPr>
      <w:r>
        <w:t>(választópolgárok legalább 3%-</w:t>
      </w:r>
      <w:proofErr w:type="spellStart"/>
      <w:r>
        <w:t>ának</w:t>
      </w:r>
      <w:proofErr w:type="spellEnd"/>
      <w:r>
        <w:t xml:space="preserve"> ajánlásával, egész számra </w:t>
      </w:r>
    </w:p>
    <w:p w14:paraId="608CFC5D" w14:textId="25A6E0B4" w:rsidR="00A11833" w:rsidRPr="004F0960" w:rsidRDefault="00A11833" w:rsidP="004F0960">
      <w:pPr>
        <w:ind w:left="720"/>
        <w:jc w:val="both"/>
      </w:pPr>
      <w:r>
        <w:t xml:space="preserve">felkerekítve): </w:t>
      </w:r>
      <w:r w:rsidR="0062091E">
        <w:tab/>
      </w:r>
      <w:r w:rsidR="0062091E">
        <w:tab/>
      </w:r>
      <w:r w:rsidR="0062091E">
        <w:tab/>
      </w:r>
      <w:r w:rsidR="0062091E">
        <w:tab/>
      </w:r>
      <w:r w:rsidR="0062091E">
        <w:tab/>
      </w:r>
      <w:r w:rsidR="0062091E">
        <w:tab/>
      </w:r>
      <w:r w:rsidR="0062091E">
        <w:tab/>
      </w:r>
      <w:r w:rsidR="0062091E">
        <w:tab/>
      </w:r>
      <w:r w:rsidR="0062091E">
        <w:tab/>
      </w:r>
      <w:r w:rsidR="0062091E">
        <w:tab/>
      </w:r>
      <w:r>
        <w:rPr>
          <w:b/>
          <w:bCs/>
        </w:rPr>
        <w:t>54 db</w:t>
      </w:r>
    </w:p>
    <w:p w14:paraId="175C1F6F" w14:textId="77777777" w:rsidR="004F0960" w:rsidRDefault="004F0960" w:rsidP="00A11833">
      <w:pPr>
        <w:ind w:left="720"/>
        <w:jc w:val="both"/>
        <w:rPr>
          <w:b/>
          <w:bCs/>
        </w:rPr>
      </w:pPr>
    </w:p>
    <w:p w14:paraId="65600EC1" w14:textId="4B875D2F" w:rsidR="004F0960" w:rsidRDefault="004F0960" w:rsidP="00A11833">
      <w:pPr>
        <w:ind w:left="720"/>
        <w:jc w:val="both"/>
        <w:rPr>
          <w:b/>
          <w:bCs/>
        </w:rPr>
      </w:pPr>
    </w:p>
    <w:p w14:paraId="438D63E4" w14:textId="77777777" w:rsidR="0062091E" w:rsidRDefault="0062091E" w:rsidP="004F0960">
      <w:pPr>
        <w:jc w:val="both"/>
        <w:rPr>
          <w:b/>
          <w:bCs/>
          <w:sz w:val="28"/>
          <w:szCs w:val="28"/>
        </w:rPr>
      </w:pPr>
    </w:p>
    <w:p w14:paraId="2BA1B9F1" w14:textId="77777777" w:rsidR="0062091E" w:rsidRDefault="004F0960" w:rsidP="0062091E">
      <w:pPr>
        <w:jc w:val="center"/>
        <w:rPr>
          <w:b/>
          <w:bCs/>
          <w:sz w:val="28"/>
          <w:szCs w:val="28"/>
        </w:rPr>
      </w:pPr>
      <w:r w:rsidRPr="004F0960">
        <w:rPr>
          <w:b/>
          <w:bCs/>
          <w:sz w:val="28"/>
          <w:szCs w:val="28"/>
        </w:rPr>
        <w:t>A Helyi Választási Iroda ügyfélfogadási rendje</w:t>
      </w:r>
    </w:p>
    <w:p w14:paraId="230EB5A2" w14:textId="7667215F" w:rsidR="004F0960" w:rsidRPr="004F0960" w:rsidRDefault="004F0960" w:rsidP="0062091E">
      <w:pPr>
        <w:jc w:val="center"/>
        <w:rPr>
          <w:b/>
          <w:bCs/>
          <w:sz w:val="28"/>
          <w:szCs w:val="28"/>
        </w:rPr>
      </w:pPr>
      <w:r w:rsidRPr="004F0960">
        <w:rPr>
          <w:b/>
          <w:bCs/>
          <w:sz w:val="28"/>
          <w:szCs w:val="28"/>
        </w:rPr>
        <w:t>2022. május 9 és 2022. május 23. között:</w:t>
      </w:r>
    </w:p>
    <w:p w14:paraId="415C64BB" w14:textId="77777777" w:rsidR="0062091E" w:rsidRDefault="0062091E" w:rsidP="00354C43">
      <w:pPr>
        <w:jc w:val="both"/>
        <w:rPr>
          <w:b/>
          <w:bCs/>
        </w:rPr>
      </w:pPr>
    </w:p>
    <w:p w14:paraId="2DB569FF" w14:textId="77777777" w:rsidR="001E669A" w:rsidRDefault="005B3B9C" w:rsidP="00354C43">
      <w:pPr>
        <w:jc w:val="both"/>
        <w:rPr>
          <w:b/>
          <w:bCs/>
        </w:rPr>
      </w:pPr>
      <w:r>
        <w:rPr>
          <w:b/>
          <w:bCs/>
        </w:rPr>
        <w:t>Az ajánlóívek átvételének kezdő időpontja: 2022.05.09.(hétfő) 13-17. óra</w:t>
      </w:r>
      <w:r w:rsidR="001E669A">
        <w:rPr>
          <w:b/>
          <w:bCs/>
        </w:rPr>
        <w:t xml:space="preserve">. </w:t>
      </w:r>
    </w:p>
    <w:p w14:paraId="5B58F469" w14:textId="7DD8365D" w:rsidR="005B3B9C" w:rsidRDefault="001E669A" w:rsidP="00354C43">
      <w:pPr>
        <w:jc w:val="both"/>
        <w:rPr>
          <w:b/>
          <w:bCs/>
        </w:rPr>
      </w:pPr>
      <w:r>
        <w:rPr>
          <w:b/>
          <w:bCs/>
        </w:rPr>
        <w:t>Az ajánló ívek végső leadásának határideje: 2022.05.23. 16</w:t>
      </w:r>
      <w:r w:rsidR="00486B8D">
        <w:rPr>
          <w:b/>
          <w:bCs/>
        </w:rPr>
        <w:t>:</w:t>
      </w:r>
      <w:r>
        <w:rPr>
          <w:b/>
          <w:bCs/>
        </w:rPr>
        <w:t>00 óra.</w:t>
      </w:r>
    </w:p>
    <w:p w14:paraId="28C03B25" w14:textId="737D22F9" w:rsidR="00486B8D" w:rsidRDefault="00486B8D" w:rsidP="00354C43">
      <w:pPr>
        <w:jc w:val="both"/>
        <w:rPr>
          <w:b/>
          <w:bCs/>
        </w:rPr>
      </w:pPr>
    </w:p>
    <w:p w14:paraId="1A2FC5FE" w14:textId="268D8C1D" w:rsidR="00371F48" w:rsidRPr="00F27C58" w:rsidRDefault="00371F48" w:rsidP="00371F48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F27C58">
        <w:rPr>
          <w:b/>
          <w:bCs/>
        </w:rPr>
        <w:t>A Helyi Választási Iroda az alábbi időpontokban tart ügyeletet, az ajánlóívek átadása-átvétele céljából</w:t>
      </w:r>
      <w:r>
        <w:rPr>
          <w:b/>
          <w:bCs/>
        </w:rPr>
        <w:t>:</w:t>
      </w:r>
    </w:p>
    <w:p w14:paraId="35CB6516" w14:textId="77777777" w:rsidR="00371F48" w:rsidRPr="00F27C58" w:rsidRDefault="00371F48" w:rsidP="00371F48">
      <w:pPr>
        <w:pStyle w:val="NormlWeb"/>
        <w:spacing w:before="0" w:beforeAutospacing="0" w:after="0" w:afterAutospacing="0"/>
        <w:ind w:left="720"/>
        <w:jc w:val="both"/>
        <w:rPr>
          <w:b/>
          <w:bCs/>
        </w:rPr>
      </w:pPr>
    </w:p>
    <w:p w14:paraId="58AE0C3A" w14:textId="71014E6B" w:rsidR="004F0960" w:rsidRPr="00F27C58" w:rsidRDefault="004F0960" w:rsidP="004F0960">
      <w:pPr>
        <w:pStyle w:val="NormlWeb"/>
        <w:spacing w:before="0" w:beforeAutospacing="0" w:after="0" w:afterAutospacing="0" w:line="360" w:lineRule="auto"/>
        <w:ind w:left="720"/>
        <w:jc w:val="both"/>
        <w:rPr>
          <w:b/>
          <w:bCs/>
        </w:rPr>
      </w:pPr>
      <w:r>
        <w:rPr>
          <w:b/>
          <w:bCs/>
        </w:rPr>
        <w:t>H</w:t>
      </w:r>
      <w:r w:rsidRPr="00F27C58">
        <w:rPr>
          <w:b/>
          <w:bCs/>
        </w:rPr>
        <w:t>étfő</w:t>
      </w:r>
      <w:r>
        <w:rPr>
          <w:b/>
          <w:bCs/>
        </w:rPr>
        <w:t>:</w:t>
      </w:r>
      <w:r w:rsidRPr="00F27C58">
        <w:rPr>
          <w:b/>
          <w:bCs/>
        </w:rPr>
        <w:tab/>
      </w:r>
      <w:r w:rsidRPr="00F27C5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13:00 -</w:t>
      </w:r>
      <w:r w:rsidRPr="00F27C58">
        <w:rPr>
          <w:b/>
          <w:bCs/>
        </w:rPr>
        <w:t>17</w:t>
      </w:r>
      <w:r w:rsidR="0062091E">
        <w:rPr>
          <w:b/>
          <w:bCs/>
        </w:rPr>
        <w:t>:</w:t>
      </w:r>
      <w:r w:rsidRPr="00F27C58">
        <w:rPr>
          <w:b/>
          <w:bCs/>
        </w:rPr>
        <w:t>00</w:t>
      </w:r>
    </w:p>
    <w:p w14:paraId="3B302E91" w14:textId="5A2A5063" w:rsidR="004F0960" w:rsidRDefault="004F0960" w:rsidP="004F0960">
      <w:pPr>
        <w:pStyle w:val="NormlWeb"/>
        <w:spacing w:before="0" w:beforeAutospacing="0" w:after="0" w:afterAutospacing="0" w:line="360" w:lineRule="auto"/>
        <w:ind w:left="720"/>
        <w:jc w:val="both"/>
        <w:rPr>
          <w:b/>
          <w:bCs/>
        </w:rPr>
      </w:pPr>
      <w:r>
        <w:rPr>
          <w:b/>
          <w:bCs/>
        </w:rPr>
        <w:t>Kedd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9:00 – 11:30</w:t>
      </w:r>
      <w:r>
        <w:rPr>
          <w:b/>
          <w:bCs/>
        </w:rPr>
        <w:tab/>
      </w:r>
      <w:r>
        <w:rPr>
          <w:b/>
          <w:bCs/>
        </w:rPr>
        <w:tab/>
        <w:t>13:00-15.</w:t>
      </w:r>
      <w:r w:rsidR="0062091E">
        <w:rPr>
          <w:b/>
          <w:bCs/>
        </w:rPr>
        <w:t>:</w:t>
      </w:r>
      <w:r>
        <w:rPr>
          <w:b/>
          <w:bCs/>
        </w:rPr>
        <w:t>00</w:t>
      </w:r>
    </w:p>
    <w:p w14:paraId="7AA5130E" w14:textId="011DBAD3" w:rsidR="004F0960" w:rsidRDefault="004F0960" w:rsidP="004F0960">
      <w:pPr>
        <w:pStyle w:val="NormlWeb"/>
        <w:spacing w:before="0" w:beforeAutospacing="0" w:after="0" w:afterAutospacing="0" w:line="360" w:lineRule="auto"/>
        <w:ind w:left="720"/>
        <w:jc w:val="both"/>
        <w:rPr>
          <w:b/>
          <w:bCs/>
        </w:rPr>
      </w:pPr>
      <w:r>
        <w:rPr>
          <w:b/>
          <w:bCs/>
        </w:rPr>
        <w:t>Szerda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9:00 – 11:30</w:t>
      </w:r>
      <w:r>
        <w:rPr>
          <w:b/>
          <w:bCs/>
        </w:rPr>
        <w:tab/>
      </w:r>
    </w:p>
    <w:p w14:paraId="52CA8A98" w14:textId="5C89CBA4" w:rsidR="004F0960" w:rsidRDefault="004F0960" w:rsidP="004F0960">
      <w:pPr>
        <w:pStyle w:val="NormlWeb"/>
        <w:spacing w:before="0" w:beforeAutospacing="0" w:after="0" w:afterAutospacing="0" w:line="360" w:lineRule="auto"/>
        <w:ind w:left="720"/>
        <w:jc w:val="both"/>
        <w:rPr>
          <w:b/>
          <w:bCs/>
        </w:rPr>
      </w:pPr>
      <w:r>
        <w:rPr>
          <w:b/>
          <w:bCs/>
        </w:rPr>
        <w:t>Csütörtök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9:00 – 11:30</w:t>
      </w:r>
      <w:r>
        <w:rPr>
          <w:b/>
          <w:bCs/>
        </w:rPr>
        <w:tab/>
      </w:r>
      <w:r>
        <w:rPr>
          <w:b/>
          <w:bCs/>
        </w:rPr>
        <w:tab/>
        <w:t>13:00-1</w:t>
      </w:r>
      <w:r>
        <w:rPr>
          <w:b/>
          <w:bCs/>
        </w:rPr>
        <w:t>7</w:t>
      </w:r>
      <w:r w:rsidR="0062091E">
        <w:rPr>
          <w:b/>
          <w:bCs/>
        </w:rPr>
        <w:t>:</w:t>
      </w:r>
      <w:r>
        <w:rPr>
          <w:b/>
          <w:bCs/>
        </w:rPr>
        <w:t>00</w:t>
      </w:r>
    </w:p>
    <w:p w14:paraId="25DB64DB" w14:textId="5B18A5E8" w:rsidR="004F0960" w:rsidRDefault="004F0960" w:rsidP="004F0960">
      <w:pPr>
        <w:pStyle w:val="NormlWeb"/>
        <w:spacing w:before="0" w:beforeAutospacing="0" w:after="0" w:afterAutospacing="0" w:line="360" w:lineRule="auto"/>
        <w:ind w:left="720"/>
        <w:jc w:val="both"/>
        <w:rPr>
          <w:b/>
          <w:bCs/>
        </w:rPr>
      </w:pPr>
      <w:r>
        <w:rPr>
          <w:b/>
          <w:bCs/>
        </w:rPr>
        <w:t>Péntek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9:00 – 11:30</w:t>
      </w:r>
    </w:p>
    <w:p w14:paraId="60610568" w14:textId="2D563629" w:rsidR="004F0960" w:rsidRDefault="004F0960" w:rsidP="004F0960">
      <w:pPr>
        <w:pStyle w:val="NormlWeb"/>
        <w:spacing w:before="0" w:beforeAutospacing="0" w:after="0" w:afterAutospacing="0"/>
        <w:ind w:left="720"/>
        <w:jc w:val="both"/>
        <w:rPr>
          <w:b/>
          <w:bCs/>
        </w:rPr>
      </w:pPr>
    </w:p>
    <w:p w14:paraId="5F6885BB" w14:textId="00573A2B" w:rsidR="0062091E" w:rsidRDefault="0062091E" w:rsidP="0062091E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A Helyi Választási Iroda Vezetőjének elérhetősége: </w:t>
      </w:r>
    </w:p>
    <w:p w14:paraId="2D5F2EA2" w14:textId="090CBE4A" w:rsidR="0062091E" w:rsidRDefault="0062091E" w:rsidP="0062091E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Bencze Éva </w:t>
      </w:r>
    </w:p>
    <w:p w14:paraId="48ECCD70" w14:textId="40C66D17" w:rsidR="0062091E" w:rsidRDefault="0062091E" w:rsidP="0062091E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jegyző</w:t>
      </w:r>
    </w:p>
    <w:p w14:paraId="1753E0B4" w14:textId="53E89EEB" w:rsidR="0062091E" w:rsidRDefault="0062091E" w:rsidP="0062091E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HVI vezető</w:t>
      </w:r>
    </w:p>
    <w:p w14:paraId="1E2589A5" w14:textId="1E1AB535" w:rsidR="0062091E" w:rsidRDefault="0062091E" w:rsidP="0062091E">
      <w:pPr>
        <w:pStyle w:val="Norm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Telefonszám: 06 30 824 9744</w:t>
      </w:r>
    </w:p>
    <w:p w14:paraId="248E8022" w14:textId="6F7FF5DB" w:rsidR="00354C43" w:rsidRDefault="004F0960" w:rsidP="0062091E">
      <w:pPr>
        <w:pStyle w:val="NormlWeb"/>
        <w:spacing w:before="0" w:beforeAutospacing="0" w:after="0" w:afterAutospacing="0"/>
        <w:ind w:left="72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998C71C" w14:textId="21EBD610" w:rsidR="002B751D" w:rsidRDefault="0062091E" w:rsidP="00354C43">
      <w:pPr>
        <w:jc w:val="both"/>
        <w:rPr>
          <w:b/>
          <w:bCs/>
        </w:rPr>
      </w:pPr>
      <w:r>
        <w:rPr>
          <w:b/>
          <w:bCs/>
        </w:rPr>
        <w:t>Litér, 2022. április 26</w:t>
      </w:r>
      <w:bookmarkEnd w:id="0"/>
      <w:r>
        <w:rPr>
          <w:b/>
          <w:bCs/>
        </w:rPr>
        <w:t>.</w:t>
      </w:r>
    </w:p>
    <w:p w14:paraId="1450667D" w14:textId="6B7892EA" w:rsidR="002B751D" w:rsidRDefault="002B751D" w:rsidP="00354C43">
      <w:pPr>
        <w:jc w:val="both"/>
        <w:rPr>
          <w:b/>
          <w:bCs/>
        </w:rPr>
      </w:pPr>
    </w:p>
    <w:p w14:paraId="0BA8FC1E" w14:textId="6CDCCDF5" w:rsidR="002B751D" w:rsidRDefault="002B751D" w:rsidP="00354C43">
      <w:pPr>
        <w:jc w:val="both"/>
        <w:rPr>
          <w:b/>
          <w:bCs/>
        </w:rPr>
      </w:pPr>
    </w:p>
    <w:p w14:paraId="6DD61FA5" w14:textId="4A88EFA8" w:rsidR="002B751D" w:rsidRDefault="002B751D" w:rsidP="00354C43">
      <w:pPr>
        <w:jc w:val="both"/>
        <w:rPr>
          <w:b/>
          <w:bCs/>
        </w:rPr>
      </w:pPr>
    </w:p>
    <w:sectPr w:rsidR="002B751D" w:rsidSect="00231E11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B5B9" w14:textId="77777777" w:rsidR="004D5D47" w:rsidRDefault="004D5D47">
      <w:r>
        <w:separator/>
      </w:r>
    </w:p>
  </w:endnote>
  <w:endnote w:type="continuationSeparator" w:id="0">
    <w:p w14:paraId="4D751EED" w14:textId="77777777" w:rsidR="004D5D47" w:rsidRDefault="004D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78CB" w14:textId="77777777" w:rsidR="004D5D47" w:rsidRDefault="004D5D47">
      <w:r>
        <w:separator/>
      </w:r>
    </w:p>
  </w:footnote>
  <w:footnote w:type="continuationSeparator" w:id="0">
    <w:p w14:paraId="1A20443E" w14:textId="77777777" w:rsidR="004D5D47" w:rsidRDefault="004D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A1F" w14:textId="1CAC34AF" w:rsidR="00D63230" w:rsidRPr="003E710F" w:rsidRDefault="00BE6E40">
    <w:pPr>
      <w:pStyle w:val="lfej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238D2B" wp14:editId="64333CB1">
              <wp:simplePos x="0" y="0"/>
              <wp:positionH relativeFrom="column">
                <wp:posOffset>1257300</wp:posOffset>
              </wp:positionH>
              <wp:positionV relativeFrom="paragraph">
                <wp:posOffset>-116205</wp:posOffset>
              </wp:positionV>
              <wp:extent cx="3429000" cy="128397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283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4C7C5" w14:textId="77777777" w:rsidR="00D63230" w:rsidRDefault="00D63230" w:rsidP="008A17A3">
                          <w:pPr>
                            <w:pStyle w:val="Cm"/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</w:pPr>
                          <w:r w:rsidRPr="0002022B"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  <w:t>Litér</w:t>
                          </w:r>
                          <w:r w:rsidR="008A17A3"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  <w:t xml:space="preserve">i Közös Önkormányzati </w:t>
                          </w:r>
                        </w:p>
                        <w:p w14:paraId="7510B485" w14:textId="77777777" w:rsidR="008A17A3" w:rsidRDefault="008A17A3" w:rsidP="008A17A3">
                          <w:pPr>
                            <w:pStyle w:val="Cm"/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</w:pPr>
                          <w:r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  <w:t>Hivatal</w:t>
                          </w:r>
                        </w:p>
                        <w:p w14:paraId="1CEA37FF" w14:textId="77777777" w:rsidR="0053200E" w:rsidRDefault="0053200E" w:rsidP="0053200E">
                          <w:pPr>
                            <w:pStyle w:val="Cm"/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</w:pPr>
                          <w:r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  <w:t>Helyi választási iroda</w:t>
                          </w:r>
                        </w:p>
                        <w:p w14:paraId="6072F7D8" w14:textId="77777777" w:rsidR="00E2795B" w:rsidRPr="00E2795B" w:rsidRDefault="00E2795B" w:rsidP="0053200E">
                          <w:pPr>
                            <w:pStyle w:val="Cm"/>
                            <w:rPr>
                              <w:i/>
                              <w:smallCaps/>
                              <w:spacing w:val="20"/>
                              <w:sz w:val="22"/>
                              <w:szCs w:val="22"/>
                            </w:rPr>
                          </w:pPr>
                          <w:r w:rsidRPr="00E2795B">
                            <w:rPr>
                              <w:i/>
                              <w:smallCaps/>
                              <w:spacing w:val="20"/>
                              <w:sz w:val="22"/>
                              <w:szCs w:val="22"/>
                            </w:rPr>
                            <w:t>8196 Litér, Álmos utca 37. Tel.: 88/598-016</w:t>
                          </w:r>
                        </w:p>
                        <w:p w14:paraId="359AFAE0" w14:textId="77777777" w:rsidR="001065A2" w:rsidRDefault="001065A2" w:rsidP="00E2795B">
                          <w:pPr>
                            <w:pStyle w:val="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 xml:space="preserve">Központi e-mail: </w:t>
                          </w:r>
                          <w:hyperlink r:id="rId1" w:history="1">
                            <w:r w:rsidRPr="007C231B">
                              <w:rPr>
                                <w:rStyle w:val="Hiperhivatkozs"/>
                                <w:b w:val="0"/>
                                <w:bCs w:val="0"/>
                                <w:sz w:val="20"/>
                              </w:rPr>
                              <w:t>liter@liter.hu</w:t>
                            </w:r>
                          </w:hyperlink>
                        </w:p>
                        <w:p w14:paraId="15974250" w14:textId="77777777" w:rsidR="00E2795B" w:rsidRPr="00E2795B" w:rsidRDefault="00E2795B" w:rsidP="00E2795B">
                          <w:pPr>
                            <w:pStyle w:val="Cm"/>
                            <w:rPr>
                              <w:i/>
                              <w:smallCaps/>
                              <w:spacing w:val="20"/>
                              <w:sz w:val="24"/>
                            </w:rPr>
                          </w:pPr>
                        </w:p>
                        <w:p w14:paraId="66D7AFDB" w14:textId="77777777" w:rsidR="001065A2" w:rsidRDefault="001065A2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7B82589F" w14:textId="77777777" w:rsidR="001065A2" w:rsidRDefault="001065A2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528EB376" w14:textId="77777777" w:rsidR="001065A2" w:rsidRDefault="001065A2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47879EB1" w14:textId="77777777" w:rsidR="00D63230" w:rsidRDefault="00D6323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38DFCA90" w14:textId="77777777" w:rsidR="00D63230" w:rsidRDefault="00D632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38D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-9.15pt;width:270pt;height:10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Q89AEAAMsDAAAOAAAAZHJzL2Uyb0RvYy54bWysU1Fv0zAQfkfiP1h+p0m7wtao6TQ6FSGN&#10;gTT4AY7jJBaOz5zdJuXXc3a6rhpviDxYPp/93X3ffVnfjr1hB4Vegy35fJZzpqyEWtu25D++797d&#10;cO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" stroked="f">
              <v:textbox>
                <w:txbxContent>
                  <w:p w14:paraId="4324C7C5" w14:textId="77777777" w:rsidR="00D63230" w:rsidRDefault="00D63230" w:rsidP="008A17A3">
                    <w:pPr>
                      <w:pStyle w:val="Cm"/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</w:pPr>
                    <w:r w:rsidRPr="0002022B"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  <w:t>Litér</w:t>
                    </w:r>
                    <w:r w:rsidR="008A17A3"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  <w:t xml:space="preserve">i Közös Önkormányzati </w:t>
                    </w:r>
                  </w:p>
                  <w:p w14:paraId="7510B485" w14:textId="77777777" w:rsidR="008A17A3" w:rsidRDefault="008A17A3" w:rsidP="008A17A3">
                    <w:pPr>
                      <w:pStyle w:val="Cm"/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</w:pPr>
                    <w:r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  <w:t>Hivatal</w:t>
                    </w:r>
                  </w:p>
                  <w:p w14:paraId="1CEA37FF" w14:textId="77777777" w:rsidR="0053200E" w:rsidRDefault="0053200E" w:rsidP="0053200E">
                    <w:pPr>
                      <w:pStyle w:val="Cm"/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</w:pPr>
                    <w:r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  <w:t>Helyi választási iroda</w:t>
                    </w:r>
                  </w:p>
                  <w:p w14:paraId="6072F7D8" w14:textId="77777777" w:rsidR="00E2795B" w:rsidRPr="00E2795B" w:rsidRDefault="00E2795B" w:rsidP="0053200E">
                    <w:pPr>
                      <w:pStyle w:val="Cm"/>
                      <w:rPr>
                        <w:i/>
                        <w:smallCaps/>
                        <w:spacing w:val="20"/>
                        <w:sz w:val="22"/>
                        <w:szCs w:val="22"/>
                      </w:rPr>
                    </w:pPr>
                    <w:r w:rsidRPr="00E2795B">
                      <w:rPr>
                        <w:i/>
                        <w:smallCaps/>
                        <w:spacing w:val="20"/>
                        <w:sz w:val="22"/>
                        <w:szCs w:val="22"/>
                      </w:rPr>
                      <w:t>8196 Litér, Álmos utca 37. Tel.: 88/598-016</w:t>
                    </w:r>
                  </w:p>
                  <w:p w14:paraId="359AFAE0" w14:textId="77777777" w:rsidR="001065A2" w:rsidRDefault="001065A2" w:rsidP="00E2795B">
                    <w:pPr>
                      <w:pStyle w:val="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 xml:space="preserve">Központi e-mail: </w:t>
                    </w:r>
                    <w:hyperlink r:id="rId2" w:history="1">
                      <w:r w:rsidRPr="007C231B">
                        <w:rPr>
                          <w:rStyle w:val="Hiperhivatkozs"/>
                          <w:b w:val="0"/>
                          <w:bCs w:val="0"/>
                          <w:sz w:val="20"/>
                        </w:rPr>
                        <w:t>liter@liter.hu</w:t>
                      </w:r>
                    </w:hyperlink>
                  </w:p>
                  <w:p w14:paraId="15974250" w14:textId="77777777" w:rsidR="00E2795B" w:rsidRPr="00E2795B" w:rsidRDefault="00E2795B" w:rsidP="00E2795B">
                    <w:pPr>
                      <w:pStyle w:val="Cm"/>
                      <w:rPr>
                        <w:i/>
                        <w:smallCaps/>
                        <w:spacing w:val="20"/>
                        <w:sz w:val="24"/>
                      </w:rPr>
                    </w:pPr>
                  </w:p>
                  <w:p w14:paraId="66D7AFDB" w14:textId="77777777" w:rsidR="001065A2" w:rsidRDefault="001065A2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7B82589F" w14:textId="77777777" w:rsidR="001065A2" w:rsidRDefault="001065A2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528EB376" w14:textId="77777777" w:rsidR="001065A2" w:rsidRDefault="001065A2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47879EB1" w14:textId="77777777" w:rsidR="00D63230" w:rsidRDefault="00D6323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38DFCA90" w14:textId="77777777" w:rsidR="00D63230" w:rsidRDefault="00D632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EB504F" wp14:editId="4795E270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374CE8D" wp14:editId="16CE7279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539750" cy="621030"/>
          <wp:effectExtent l="0" t="0" r="0" b="0"/>
          <wp:wrapTight wrapText="bothSides">
            <wp:wrapPolygon edited="0">
              <wp:start x="0" y="0"/>
              <wp:lineTo x="0" y="21202"/>
              <wp:lineTo x="20584" y="21202"/>
              <wp:lineTo x="20584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1DD215" w14:textId="77777777" w:rsidR="008028FB" w:rsidRDefault="00802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E89"/>
    <w:multiLevelType w:val="hybridMultilevel"/>
    <w:tmpl w:val="ED44CF56"/>
    <w:lvl w:ilvl="0" w:tplc="AB50AA3A">
      <w:start w:val="201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7CB0"/>
    <w:multiLevelType w:val="hybridMultilevel"/>
    <w:tmpl w:val="892AA53E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32EE"/>
    <w:multiLevelType w:val="hybridMultilevel"/>
    <w:tmpl w:val="2642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4E27"/>
    <w:multiLevelType w:val="hybridMultilevel"/>
    <w:tmpl w:val="7456796A"/>
    <w:lvl w:ilvl="0" w:tplc="CB587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06A"/>
    <w:multiLevelType w:val="hybridMultilevel"/>
    <w:tmpl w:val="F84E6178"/>
    <w:lvl w:ilvl="0" w:tplc="D4D2358E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014"/>
    <w:multiLevelType w:val="hybridMultilevel"/>
    <w:tmpl w:val="834A17E4"/>
    <w:lvl w:ilvl="0" w:tplc="2BB62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63469"/>
    <w:multiLevelType w:val="hybridMultilevel"/>
    <w:tmpl w:val="33387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1C2"/>
    <w:multiLevelType w:val="hybridMultilevel"/>
    <w:tmpl w:val="CB24B422"/>
    <w:lvl w:ilvl="0" w:tplc="98C8C9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C0E02B7"/>
    <w:multiLevelType w:val="hybridMultilevel"/>
    <w:tmpl w:val="B1B4DE98"/>
    <w:lvl w:ilvl="0" w:tplc="7BD2C3C4">
      <w:start w:val="2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20415"/>
    <w:multiLevelType w:val="hybridMultilevel"/>
    <w:tmpl w:val="89D079EC"/>
    <w:lvl w:ilvl="0" w:tplc="7616B7EC">
      <w:start w:val="7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D02E4"/>
    <w:multiLevelType w:val="hybridMultilevel"/>
    <w:tmpl w:val="61A0AB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55155"/>
    <w:multiLevelType w:val="hybridMultilevel"/>
    <w:tmpl w:val="4BBA930A"/>
    <w:lvl w:ilvl="0" w:tplc="86D8B6D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22EB0"/>
    <w:multiLevelType w:val="hybridMultilevel"/>
    <w:tmpl w:val="778EEC14"/>
    <w:lvl w:ilvl="0" w:tplc="F6828A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F2778C"/>
    <w:multiLevelType w:val="hybridMultilevel"/>
    <w:tmpl w:val="AE36B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A7C30"/>
    <w:multiLevelType w:val="hybridMultilevel"/>
    <w:tmpl w:val="718ED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46313"/>
    <w:multiLevelType w:val="hybridMultilevel"/>
    <w:tmpl w:val="E0467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50750">
    <w:abstractNumId w:val="8"/>
  </w:num>
  <w:num w:numId="2" w16cid:durableId="780346863">
    <w:abstractNumId w:val="19"/>
  </w:num>
  <w:num w:numId="3" w16cid:durableId="1937052395">
    <w:abstractNumId w:val="2"/>
  </w:num>
  <w:num w:numId="4" w16cid:durableId="9916439">
    <w:abstractNumId w:val="11"/>
  </w:num>
  <w:num w:numId="5" w16cid:durableId="1435516943">
    <w:abstractNumId w:val="7"/>
  </w:num>
  <w:num w:numId="6" w16cid:durableId="1154418269">
    <w:abstractNumId w:val="1"/>
  </w:num>
  <w:num w:numId="7" w16cid:durableId="1421950341">
    <w:abstractNumId w:val="6"/>
  </w:num>
  <w:num w:numId="8" w16cid:durableId="1510220015">
    <w:abstractNumId w:val="13"/>
  </w:num>
  <w:num w:numId="9" w16cid:durableId="1007831497">
    <w:abstractNumId w:val="5"/>
  </w:num>
  <w:num w:numId="10" w16cid:durableId="1694727058">
    <w:abstractNumId w:val="14"/>
  </w:num>
  <w:num w:numId="11" w16cid:durableId="1962616003">
    <w:abstractNumId w:val="3"/>
  </w:num>
  <w:num w:numId="12" w16cid:durableId="108664922">
    <w:abstractNumId w:val="18"/>
  </w:num>
  <w:num w:numId="13" w16cid:durableId="1824007814">
    <w:abstractNumId w:val="20"/>
  </w:num>
  <w:num w:numId="14" w16cid:durableId="558983685">
    <w:abstractNumId w:val="9"/>
  </w:num>
  <w:num w:numId="15" w16cid:durableId="183787057">
    <w:abstractNumId w:val="12"/>
  </w:num>
  <w:num w:numId="16" w16cid:durableId="949622900">
    <w:abstractNumId w:val="4"/>
  </w:num>
  <w:num w:numId="17" w16cid:durableId="1495682521">
    <w:abstractNumId w:val="10"/>
  </w:num>
  <w:num w:numId="18" w16cid:durableId="1444957655">
    <w:abstractNumId w:val="0"/>
  </w:num>
  <w:num w:numId="19" w16cid:durableId="1989551368">
    <w:abstractNumId w:val="16"/>
  </w:num>
  <w:num w:numId="20" w16cid:durableId="1619411774">
    <w:abstractNumId w:val="15"/>
  </w:num>
  <w:num w:numId="21" w16cid:durableId="1542356923">
    <w:abstractNumId w:val="0"/>
  </w:num>
  <w:num w:numId="22" w16cid:durableId="186214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50F7"/>
    <w:rsid w:val="00006A93"/>
    <w:rsid w:val="000073D2"/>
    <w:rsid w:val="0001423A"/>
    <w:rsid w:val="00016E4B"/>
    <w:rsid w:val="0002022B"/>
    <w:rsid w:val="00023805"/>
    <w:rsid w:val="000318F9"/>
    <w:rsid w:val="000352D6"/>
    <w:rsid w:val="000420C7"/>
    <w:rsid w:val="000500D7"/>
    <w:rsid w:val="00050814"/>
    <w:rsid w:val="0005107B"/>
    <w:rsid w:val="00060F91"/>
    <w:rsid w:val="000611F0"/>
    <w:rsid w:val="00066763"/>
    <w:rsid w:val="000707F3"/>
    <w:rsid w:val="00070DAA"/>
    <w:rsid w:val="00073509"/>
    <w:rsid w:val="00074598"/>
    <w:rsid w:val="00075812"/>
    <w:rsid w:val="000774DE"/>
    <w:rsid w:val="000819E5"/>
    <w:rsid w:val="00091785"/>
    <w:rsid w:val="00092272"/>
    <w:rsid w:val="00092E4E"/>
    <w:rsid w:val="00093136"/>
    <w:rsid w:val="00093187"/>
    <w:rsid w:val="000950BA"/>
    <w:rsid w:val="000A27EB"/>
    <w:rsid w:val="000A6B27"/>
    <w:rsid w:val="000C46B3"/>
    <w:rsid w:val="000D38D1"/>
    <w:rsid w:val="000D4AB6"/>
    <w:rsid w:val="000E16D0"/>
    <w:rsid w:val="000E657C"/>
    <w:rsid w:val="000E7593"/>
    <w:rsid w:val="000F2695"/>
    <w:rsid w:val="00105C51"/>
    <w:rsid w:val="00105F45"/>
    <w:rsid w:val="001065A2"/>
    <w:rsid w:val="00110102"/>
    <w:rsid w:val="0011059A"/>
    <w:rsid w:val="00113C6D"/>
    <w:rsid w:val="001253EB"/>
    <w:rsid w:val="00130E45"/>
    <w:rsid w:val="00147705"/>
    <w:rsid w:val="00156079"/>
    <w:rsid w:val="001618F5"/>
    <w:rsid w:val="001A2D50"/>
    <w:rsid w:val="001A576D"/>
    <w:rsid w:val="001B4CAD"/>
    <w:rsid w:val="001B5602"/>
    <w:rsid w:val="001C21B1"/>
    <w:rsid w:val="001C3DCA"/>
    <w:rsid w:val="001C599C"/>
    <w:rsid w:val="001D03EC"/>
    <w:rsid w:val="001E03D4"/>
    <w:rsid w:val="001E2ED3"/>
    <w:rsid w:val="001E4A81"/>
    <w:rsid w:val="001E669A"/>
    <w:rsid w:val="001E7B7B"/>
    <w:rsid w:val="001F0175"/>
    <w:rsid w:val="001F1F1A"/>
    <w:rsid w:val="001F58F8"/>
    <w:rsid w:val="00202873"/>
    <w:rsid w:val="00206C51"/>
    <w:rsid w:val="002114FF"/>
    <w:rsid w:val="00213147"/>
    <w:rsid w:val="00217520"/>
    <w:rsid w:val="00220B9A"/>
    <w:rsid w:val="00227FE1"/>
    <w:rsid w:val="00231E11"/>
    <w:rsid w:val="00240688"/>
    <w:rsid w:val="0024149E"/>
    <w:rsid w:val="00252D0E"/>
    <w:rsid w:val="00253ADE"/>
    <w:rsid w:val="002622A9"/>
    <w:rsid w:val="0026369A"/>
    <w:rsid w:val="00264F8C"/>
    <w:rsid w:val="0027065E"/>
    <w:rsid w:val="0027365A"/>
    <w:rsid w:val="00274530"/>
    <w:rsid w:val="00275F3A"/>
    <w:rsid w:val="002A1AEE"/>
    <w:rsid w:val="002A66F5"/>
    <w:rsid w:val="002A754D"/>
    <w:rsid w:val="002B751D"/>
    <w:rsid w:val="002B78E1"/>
    <w:rsid w:val="002C0B9A"/>
    <w:rsid w:val="002E4842"/>
    <w:rsid w:val="00307F0B"/>
    <w:rsid w:val="00310ED1"/>
    <w:rsid w:val="00311DFF"/>
    <w:rsid w:val="003206E7"/>
    <w:rsid w:val="00327D1E"/>
    <w:rsid w:val="00332BAC"/>
    <w:rsid w:val="00334813"/>
    <w:rsid w:val="00335DBD"/>
    <w:rsid w:val="00336237"/>
    <w:rsid w:val="0034012C"/>
    <w:rsid w:val="003442A8"/>
    <w:rsid w:val="0034552D"/>
    <w:rsid w:val="003475CB"/>
    <w:rsid w:val="00347FCF"/>
    <w:rsid w:val="00352285"/>
    <w:rsid w:val="00354C43"/>
    <w:rsid w:val="00354D49"/>
    <w:rsid w:val="00357CC3"/>
    <w:rsid w:val="00361FD4"/>
    <w:rsid w:val="00362B30"/>
    <w:rsid w:val="00370FB4"/>
    <w:rsid w:val="003710C2"/>
    <w:rsid w:val="003711F4"/>
    <w:rsid w:val="00371F48"/>
    <w:rsid w:val="0037299C"/>
    <w:rsid w:val="003729E1"/>
    <w:rsid w:val="00374327"/>
    <w:rsid w:val="0037499B"/>
    <w:rsid w:val="003779EE"/>
    <w:rsid w:val="00386498"/>
    <w:rsid w:val="003926EB"/>
    <w:rsid w:val="00394A87"/>
    <w:rsid w:val="00394E4C"/>
    <w:rsid w:val="00395365"/>
    <w:rsid w:val="003A1211"/>
    <w:rsid w:val="003A23C0"/>
    <w:rsid w:val="003A265E"/>
    <w:rsid w:val="003B045A"/>
    <w:rsid w:val="003B0D30"/>
    <w:rsid w:val="003B1FCB"/>
    <w:rsid w:val="003C1D88"/>
    <w:rsid w:val="003C3026"/>
    <w:rsid w:val="003C6F79"/>
    <w:rsid w:val="003D0FE7"/>
    <w:rsid w:val="003D191C"/>
    <w:rsid w:val="003D33A5"/>
    <w:rsid w:val="003E59E6"/>
    <w:rsid w:val="003E6C50"/>
    <w:rsid w:val="003E710F"/>
    <w:rsid w:val="003F33DB"/>
    <w:rsid w:val="004000A5"/>
    <w:rsid w:val="00404FC8"/>
    <w:rsid w:val="004110EA"/>
    <w:rsid w:val="0041114F"/>
    <w:rsid w:val="0041232A"/>
    <w:rsid w:val="00422EBB"/>
    <w:rsid w:val="00422FD4"/>
    <w:rsid w:val="004246E3"/>
    <w:rsid w:val="00427F35"/>
    <w:rsid w:val="00431A8A"/>
    <w:rsid w:val="0043735D"/>
    <w:rsid w:val="00437D26"/>
    <w:rsid w:val="00440645"/>
    <w:rsid w:val="00440CAD"/>
    <w:rsid w:val="00446886"/>
    <w:rsid w:val="00447AA1"/>
    <w:rsid w:val="004575F6"/>
    <w:rsid w:val="00460026"/>
    <w:rsid w:val="00460302"/>
    <w:rsid w:val="00460974"/>
    <w:rsid w:val="004650C7"/>
    <w:rsid w:val="00471F81"/>
    <w:rsid w:val="00472478"/>
    <w:rsid w:val="00472A7F"/>
    <w:rsid w:val="00475648"/>
    <w:rsid w:val="00477011"/>
    <w:rsid w:val="004807DD"/>
    <w:rsid w:val="004834CF"/>
    <w:rsid w:val="00485D91"/>
    <w:rsid w:val="004869BE"/>
    <w:rsid w:val="00486B8D"/>
    <w:rsid w:val="0049415F"/>
    <w:rsid w:val="0049631B"/>
    <w:rsid w:val="004A1832"/>
    <w:rsid w:val="004A2297"/>
    <w:rsid w:val="004B3C42"/>
    <w:rsid w:val="004C373C"/>
    <w:rsid w:val="004C3F3D"/>
    <w:rsid w:val="004C7925"/>
    <w:rsid w:val="004D0F18"/>
    <w:rsid w:val="004D13E2"/>
    <w:rsid w:val="004D59ED"/>
    <w:rsid w:val="004D5D47"/>
    <w:rsid w:val="004D6F6A"/>
    <w:rsid w:val="004E0EA0"/>
    <w:rsid w:val="004E715A"/>
    <w:rsid w:val="004F0960"/>
    <w:rsid w:val="004F4AD0"/>
    <w:rsid w:val="005046FE"/>
    <w:rsid w:val="00510B2C"/>
    <w:rsid w:val="0051103E"/>
    <w:rsid w:val="005132FE"/>
    <w:rsid w:val="00520C5F"/>
    <w:rsid w:val="00521604"/>
    <w:rsid w:val="0052498D"/>
    <w:rsid w:val="00524BE2"/>
    <w:rsid w:val="00530783"/>
    <w:rsid w:val="0053200E"/>
    <w:rsid w:val="005330AD"/>
    <w:rsid w:val="00534146"/>
    <w:rsid w:val="00536C40"/>
    <w:rsid w:val="0054315E"/>
    <w:rsid w:val="0054553F"/>
    <w:rsid w:val="005473CD"/>
    <w:rsid w:val="00547E16"/>
    <w:rsid w:val="00552D26"/>
    <w:rsid w:val="00560AE0"/>
    <w:rsid w:val="00564376"/>
    <w:rsid w:val="00567C16"/>
    <w:rsid w:val="00572720"/>
    <w:rsid w:val="0057778D"/>
    <w:rsid w:val="00582DCD"/>
    <w:rsid w:val="005832EA"/>
    <w:rsid w:val="00590AB6"/>
    <w:rsid w:val="005A3609"/>
    <w:rsid w:val="005A421C"/>
    <w:rsid w:val="005B1854"/>
    <w:rsid w:val="005B3B9C"/>
    <w:rsid w:val="005C12D0"/>
    <w:rsid w:val="005C30AF"/>
    <w:rsid w:val="005D3EB1"/>
    <w:rsid w:val="005E0FAB"/>
    <w:rsid w:val="005E6427"/>
    <w:rsid w:val="005F0B30"/>
    <w:rsid w:val="005F300A"/>
    <w:rsid w:val="005F4BC1"/>
    <w:rsid w:val="005F5484"/>
    <w:rsid w:val="005F7DE6"/>
    <w:rsid w:val="00600981"/>
    <w:rsid w:val="0060596D"/>
    <w:rsid w:val="00613516"/>
    <w:rsid w:val="006141D2"/>
    <w:rsid w:val="00616EB9"/>
    <w:rsid w:val="00617CCB"/>
    <w:rsid w:val="0062091E"/>
    <w:rsid w:val="00622A72"/>
    <w:rsid w:val="00633A01"/>
    <w:rsid w:val="00633C74"/>
    <w:rsid w:val="00634391"/>
    <w:rsid w:val="00634BC0"/>
    <w:rsid w:val="0063695D"/>
    <w:rsid w:val="00640C3D"/>
    <w:rsid w:val="00642977"/>
    <w:rsid w:val="00642C84"/>
    <w:rsid w:val="0064387C"/>
    <w:rsid w:val="00643CC3"/>
    <w:rsid w:val="00644845"/>
    <w:rsid w:val="00650A98"/>
    <w:rsid w:val="00651448"/>
    <w:rsid w:val="00656562"/>
    <w:rsid w:val="006567CD"/>
    <w:rsid w:val="00656DC3"/>
    <w:rsid w:val="00673E69"/>
    <w:rsid w:val="00683EAD"/>
    <w:rsid w:val="0068568D"/>
    <w:rsid w:val="00687FB8"/>
    <w:rsid w:val="00690413"/>
    <w:rsid w:val="00693709"/>
    <w:rsid w:val="0069395D"/>
    <w:rsid w:val="006A406A"/>
    <w:rsid w:val="006A6293"/>
    <w:rsid w:val="006A7F88"/>
    <w:rsid w:val="006B3995"/>
    <w:rsid w:val="006C0862"/>
    <w:rsid w:val="006C7D32"/>
    <w:rsid w:val="006D5781"/>
    <w:rsid w:val="006E1180"/>
    <w:rsid w:val="006E625E"/>
    <w:rsid w:val="006E633B"/>
    <w:rsid w:val="006E7B29"/>
    <w:rsid w:val="006F55F6"/>
    <w:rsid w:val="00700617"/>
    <w:rsid w:val="00702AAE"/>
    <w:rsid w:val="0070340C"/>
    <w:rsid w:val="00704903"/>
    <w:rsid w:val="0070739D"/>
    <w:rsid w:val="007128C1"/>
    <w:rsid w:val="00712AE0"/>
    <w:rsid w:val="007214B2"/>
    <w:rsid w:val="00721AFB"/>
    <w:rsid w:val="007370D9"/>
    <w:rsid w:val="0074119F"/>
    <w:rsid w:val="007465AA"/>
    <w:rsid w:val="00751B95"/>
    <w:rsid w:val="007557A3"/>
    <w:rsid w:val="007666A6"/>
    <w:rsid w:val="0078422B"/>
    <w:rsid w:val="00787B0E"/>
    <w:rsid w:val="0079091D"/>
    <w:rsid w:val="00793635"/>
    <w:rsid w:val="007A32AB"/>
    <w:rsid w:val="007A4D9B"/>
    <w:rsid w:val="007A5B11"/>
    <w:rsid w:val="007A5F4F"/>
    <w:rsid w:val="007A74A2"/>
    <w:rsid w:val="007B0E67"/>
    <w:rsid w:val="007C27D5"/>
    <w:rsid w:val="007D6619"/>
    <w:rsid w:val="007D70EC"/>
    <w:rsid w:val="007E2553"/>
    <w:rsid w:val="007E375D"/>
    <w:rsid w:val="007E3878"/>
    <w:rsid w:val="007F21DB"/>
    <w:rsid w:val="007F2F5F"/>
    <w:rsid w:val="007F31F0"/>
    <w:rsid w:val="007F32D1"/>
    <w:rsid w:val="007F6E4C"/>
    <w:rsid w:val="008028FB"/>
    <w:rsid w:val="008173ED"/>
    <w:rsid w:val="00817ED6"/>
    <w:rsid w:val="00825ACA"/>
    <w:rsid w:val="0083546B"/>
    <w:rsid w:val="00850721"/>
    <w:rsid w:val="00854E3B"/>
    <w:rsid w:val="00855E8C"/>
    <w:rsid w:val="0087073D"/>
    <w:rsid w:val="00872CBD"/>
    <w:rsid w:val="00873844"/>
    <w:rsid w:val="008756F2"/>
    <w:rsid w:val="00875B5F"/>
    <w:rsid w:val="0088698A"/>
    <w:rsid w:val="008A0EFD"/>
    <w:rsid w:val="008A17A3"/>
    <w:rsid w:val="008A2DC1"/>
    <w:rsid w:val="008B7344"/>
    <w:rsid w:val="008C1264"/>
    <w:rsid w:val="008C3578"/>
    <w:rsid w:val="008C3F40"/>
    <w:rsid w:val="008C6180"/>
    <w:rsid w:val="008D3653"/>
    <w:rsid w:val="008D39A8"/>
    <w:rsid w:val="008D4FA3"/>
    <w:rsid w:val="008D687C"/>
    <w:rsid w:val="008E02DC"/>
    <w:rsid w:val="008F1A6A"/>
    <w:rsid w:val="008F2C87"/>
    <w:rsid w:val="008F5BE3"/>
    <w:rsid w:val="008F664C"/>
    <w:rsid w:val="00901837"/>
    <w:rsid w:val="00902440"/>
    <w:rsid w:val="00917A42"/>
    <w:rsid w:val="0092798B"/>
    <w:rsid w:val="009348F5"/>
    <w:rsid w:val="009349EA"/>
    <w:rsid w:val="0093738C"/>
    <w:rsid w:val="00943772"/>
    <w:rsid w:val="00943AEF"/>
    <w:rsid w:val="00947CD0"/>
    <w:rsid w:val="0095213D"/>
    <w:rsid w:val="00952961"/>
    <w:rsid w:val="00953599"/>
    <w:rsid w:val="00955D5E"/>
    <w:rsid w:val="00962A30"/>
    <w:rsid w:val="00963B43"/>
    <w:rsid w:val="00964970"/>
    <w:rsid w:val="00967633"/>
    <w:rsid w:val="00972001"/>
    <w:rsid w:val="0097709E"/>
    <w:rsid w:val="009938C4"/>
    <w:rsid w:val="00994151"/>
    <w:rsid w:val="009A2602"/>
    <w:rsid w:val="009A5863"/>
    <w:rsid w:val="009B3B52"/>
    <w:rsid w:val="009B656A"/>
    <w:rsid w:val="009C2C24"/>
    <w:rsid w:val="009C366F"/>
    <w:rsid w:val="009D2B53"/>
    <w:rsid w:val="009D6BC8"/>
    <w:rsid w:val="009E03D8"/>
    <w:rsid w:val="009E1A11"/>
    <w:rsid w:val="009E413D"/>
    <w:rsid w:val="009E60CF"/>
    <w:rsid w:val="009F2A72"/>
    <w:rsid w:val="009F716D"/>
    <w:rsid w:val="009F72EC"/>
    <w:rsid w:val="00A0130D"/>
    <w:rsid w:val="00A03AE1"/>
    <w:rsid w:val="00A0661E"/>
    <w:rsid w:val="00A11833"/>
    <w:rsid w:val="00A11E92"/>
    <w:rsid w:val="00A26DF4"/>
    <w:rsid w:val="00A33625"/>
    <w:rsid w:val="00A34849"/>
    <w:rsid w:val="00A41EAE"/>
    <w:rsid w:val="00A42650"/>
    <w:rsid w:val="00A50A45"/>
    <w:rsid w:val="00A53B14"/>
    <w:rsid w:val="00A54A2A"/>
    <w:rsid w:val="00A56078"/>
    <w:rsid w:val="00A60423"/>
    <w:rsid w:val="00A60840"/>
    <w:rsid w:val="00A61EA1"/>
    <w:rsid w:val="00A62BC2"/>
    <w:rsid w:val="00A66E8C"/>
    <w:rsid w:val="00A70ED9"/>
    <w:rsid w:val="00A802A2"/>
    <w:rsid w:val="00A81B1F"/>
    <w:rsid w:val="00A828A1"/>
    <w:rsid w:val="00A87E39"/>
    <w:rsid w:val="00A9028A"/>
    <w:rsid w:val="00A9120F"/>
    <w:rsid w:val="00A93538"/>
    <w:rsid w:val="00A97C9A"/>
    <w:rsid w:val="00AA33A2"/>
    <w:rsid w:val="00AA7925"/>
    <w:rsid w:val="00AB2E56"/>
    <w:rsid w:val="00AB5837"/>
    <w:rsid w:val="00AB6DA1"/>
    <w:rsid w:val="00AC748E"/>
    <w:rsid w:val="00AD576E"/>
    <w:rsid w:val="00AD5E6C"/>
    <w:rsid w:val="00AE2B40"/>
    <w:rsid w:val="00AE48E0"/>
    <w:rsid w:val="00AF675B"/>
    <w:rsid w:val="00B14528"/>
    <w:rsid w:val="00B1471E"/>
    <w:rsid w:val="00B164D4"/>
    <w:rsid w:val="00B232CA"/>
    <w:rsid w:val="00B315F2"/>
    <w:rsid w:val="00B318F7"/>
    <w:rsid w:val="00B4323F"/>
    <w:rsid w:val="00B546E1"/>
    <w:rsid w:val="00B60A66"/>
    <w:rsid w:val="00B712DA"/>
    <w:rsid w:val="00B74869"/>
    <w:rsid w:val="00B76403"/>
    <w:rsid w:val="00B768E8"/>
    <w:rsid w:val="00B812AC"/>
    <w:rsid w:val="00B83DAC"/>
    <w:rsid w:val="00B84924"/>
    <w:rsid w:val="00B90508"/>
    <w:rsid w:val="00BA34D7"/>
    <w:rsid w:val="00BA5E3F"/>
    <w:rsid w:val="00BB2E7E"/>
    <w:rsid w:val="00BC533B"/>
    <w:rsid w:val="00BC5A74"/>
    <w:rsid w:val="00BD7951"/>
    <w:rsid w:val="00BE41D6"/>
    <w:rsid w:val="00BE6E40"/>
    <w:rsid w:val="00BE7A53"/>
    <w:rsid w:val="00BF079E"/>
    <w:rsid w:val="00BF1AF1"/>
    <w:rsid w:val="00BF27C4"/>
    <w:rsid w:val="00BF5084"/>
    <w:rsid w:val="00C03710"/>
    <w:rsid w:val="00C2401D"/>
    <w:rsid w:val="00C27F6B"/>
    <w:rsid w:val="00C31364"/>
    <w:rsid w:val="00C32131"/>
    <w:rsid w:val="00C336E8"/>
    <w:rsid w:val="00C34D62"/>
    <w:rsid w:val="00C428E3"/>
    <w:rsid w:val="00C46F35"/>
    <w:rsid w:val="00C50A3F"/>
    <w:rsid w:val="00C53790"/>
    <w:rsid w:val="00C5789D"/>
    <w:rsid w:val="00C64070"/>
    <w:rsid w:val="00C64D8E"/>
    <w:rsid w:val="00C703E1"/>
    <w:rsid w:val="00C803CE"/>
    <w:rsid w:val="00C90E4A"/>
    <w:rsid w:val="00C9111D"/>
    <w:rsid w:val="00C93337"/>
    <w:rsid w:val="00C97226"/>
    <w:rsid w:val="00CB121C"/>
    <w:rsid w:val="00CB2088"/>
    <w:rsid w:val="00CB5110"/>
    <w:rsid w:val="00CB6AAD"/>
    <w:rsid w:val="00CC741A"/>
    <w:rsid w:val="00CD1F66"/>
    <w:rsid w:val="00CD2E89"/>
    <w:rsid w:val="00CD7754"/>
    <w:rsid w:val="00CE09C8"/>
    <w:rsid w:val="00CE5534"/>
    <w:rsid w:val="00CF1037"/>
    <w:rsid w:val="00CF310B"/>
    <w:rsid w:val="00CF5843"/>
    <w:rsid w:val="00CF6228"/>
    <w:rsid w:val="00D00C85"/>
    <w:rsid w:val="00D03853"/>
    <w:rsid w:val="00D108DD"/>
    <w:rsid w:val="00D115AB"/>
    <w:rsid w:val="00D167E9"/>
    <w:rsid w:val="00D3302A"/>
    <w:rsid w:val="00D41853"/>
    <w:rsid w:val="00D44492"/>
    <w:rsid w:val="00D47394"/>
    <w:rsid w:val="00D54500"/>
    <w:rsid w:val="00D57580"/>
    <w:rsid w:val="00D62D4B"/>
    <w:rsid w:val="00D63230"/>
    <w:rsid w:val="00D63E6A"/>
    <w:rsid w:val="00D64EA6"/>
    <w:rsid w:val="00D66B36"/>
    <w:rsid w:val="00D70FD1"/>
    <w:rsid w:val="00D83A89"/>
    <w:rsid w:val="00D915CD"/>
    <w:rsid w:val="00D91CBE"/>
    <w:rsid w:val="00D92731"/>
    <w:rsid w:val="00DA1B1E"/>
    <w:rsid w:val="00DA3FD3"/>
    <w:rsid w:val="00DA561B"/>
    <w:rsid w:val="00DB144E"/>
    <w:rsid w:val="00DB3840"/>
    <w:rsid w:val="00DB6B9C"/>
    <w:rsid w:val="00DD06A9"/>
    <w:rsid w:val="00DD0EB3"/>
    <w:rsid w:val="00DE3AE2"/>
    <w:rsid w:val="00DF33BA"/>
    <w:rsid w:val="00DF3F97"/>
    <w:rsid w:val="00DF410E"/>
    <w:rsid w:val="00DF597B"/>
    <w:rsid w:val="00DF7907"/>
    <w:rsid w:val="00DF7935"/>
    <w:rsid w:val="00E0027B"/>
    <w:rsid w:val="00E07AB4"/>
    <w:rsid w:val="00E17DFA"/>
    <w:rsid w:val="00E2551D"/>
    <w:rsid w:val="00E2795B"/>
    <w:rsid w:val="00E34595"/>
    <w:rsid w:val="00E34939"/>
    <w:rsid w:val="00E375C9"/>
    <w:rsid w:val="00E44A65"/>
    <w:rsid w:val="00E45070"/>
    <w:rsid w:val="00E454A9"/>
    <w:rsid w:val="00E45573"/>
    <w:rsid w:val="00E50E4B"/>
    <w:rsid w:val="00E54A99"/>
    <w:rsid w:val="00E65D74"/>
    <w:rsid w:val="00E67F3F"/>
    <w:rsid w:val="00E84B14"/>
    <w:rsid w:val="00E90015"/>
    <w:rsid w:val="00E92C55"/>
    <w:rsid w:val="00E94E64"/>
    <w:rsid w:val="00EA1701"/>
    <w:rsid w:val="00EA2FA8"/>
    <w:rsid w:val="00EA447E"/>
    <w:rsid w:val="00EA52C0"/>
    <w:rsid w:val="00EB2E13"/>
    <w:rsid w:val="00EB5133"/>
    <w:rsid w:val="00EB7728"/>
    <w:rsid w:val="00EC01B2"/>
    <w:rsid w:val="00EC36C3"/>
    <w:rsid w:val="00EC4191"/>
    <w:rsid w:val="00EC437B"/>
    <w:rsid w:val="00EC74AB"/>
    <w:rsid w:val="00EC756A"/>
    <w:rsid w:val="00EC7D7D"/>
    <w:rsid w:val="00EE365F"/>
    <w:rsid w:val="00EF1220"/>
    <w:rsid w:val="00EF1422"/>
    <w:rsid w:val="00F11D3A"/>
    <w:rsid w:val="00F13AA4"/>
    <w:rsid w:val="00F221CD"/>
    <w:rsid w:val="00F27A2D"/>
    <w:rsid w:val="00F348E1"/>
    <w:rsid w:val="00F4008F"/>
    <w:rsid w:val="00F473F6"/>
    <w:rsid w:val="00F53636"/>
    <w:rsid w:val="00F604A2"/>
    <w:rsid w:val="00F619AE"/>
    <w:rsid w:val="00F61EDE"/>
    <w:rsid w:val="00F8470C"/>
    <w:rsid w:val="00F8473C"/>
    <w:rsid w:val="00F90DC1"/>
    <w:rsid w:val="00F940A9"/>
    <w:rsid w:val="00F95E4D"/>
    <w:rsid w:val="00F96647"/>
    <w:rsid w:val="00FA264E"/>
    <w:rsid w:val="00FA2D06"/>
    <w:rsid w:val="00FA3BDF"/>
    <w:rsid w:val="00FB1B0F"/>
    <w:rsid w:val="00FB773F"/>
    <w:rsid w:val="00FB77E1"/>
    <w:rsid w:val="00FC023C"/>
    <w:rsid w:val="00FC1C1D"/>
    <w:rsid w:val="00FC24CC"/>
    <w:rsid w:val="00FC4BA9"/>
    <w:rsid w:val="00FD238C"/>
    <w:rsid w:val="00FD423C"/>
    <w:rsid w:val="00FD754B"/>
    <w:rsid w:val="00FE0E30"/>
    <w:rsid w:val="00FE3312"/>
    <w:rsid w:val="00FE7169"/>
    <w:rsid w:val="00FE7D0E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F30DC"/>
  <w15:chartTrackingRefBased/>
  <w15:docId w15:val="{71B6492D-0221-40D3-BF27-0D572537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semiHidden/>
    <w:rsid w:val="004D6F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656DC3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09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1065A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A561B"/>
    <w:pPr>
      <w:ind w:left="720"/>
    </w:pPr>
    <w:rPr>
      <w:rFonts w:ascii="Arial" w:eastAsia="Calibri" w:hAnsi="Arial" w:cs="Arial"/>
      <w:color w:val="000000"/>
      <w:lang w:eastAsia="en-US"/>
    </w:rPr>
  </w:style>
  <w:style w:type="character" w:styleId="Feloldatlanmegemlts">
    <w:name w:val="Unresolved Mention"/>
    <w:uiPriority w:val="99"/>
    <w:semiHidden/>
    <w:unhideWhenUsed/>
    <w:rsid w:val="00F34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ter@liter.hu" TargetMode="External"/><Relationship Id="rId1" Type="http://schemas.openxmlformats.org/officeDocument/2006/relationships/hyperlink" Target="mailto:liter@liter.hu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0A691-49E0-4117-B994-3F42D4DA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/2004</vt:lpstr>
    </vt:vector>
  </TitlesOfParts>
  <Company>Litér Község Önkormányzata</Company>
  <LinksUpToDate>false</LinksUpToDate>
  <CharactersWithSpaces>2231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/2004</dc:title>
  <dc:subject/>
  <dc:creator>Polgármesteri Hivatal</dc:creator>
  <cp:keywords/>
  <cp:lastModifiedBy>Zsuzsa</cp:lastModifiedBy>
  <cp:revision>10</cp:revision>
  <cp:lastPrinted>2022-04-26T11:53:00Z</cp:lastPrinted>
  <dcterms:created xsi:type="dcterms:W3CDTF">2022-04-25T12:38:00Z</dcterms:created>
  <dcterms:modified xsi:type="dcterms:W3CDTF">2022-04-26T11:53:00Z</dcterms:modified>
</cp:coreProperties>
</file>