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0D" w:rsidRPr="00E81838" w:rsidRDefault="00E81838" w:rsidP="00E81838">
      <w:pPr>
        <w:jc w:val="center"/>
        <w:rPr>
          <w:b/>
        </w:rPr>
      </w:pPr>
      <w:r w:rsidRPr="00E81838">
        <w:rPr>
          <w:b/>
        </w:rPr>
        <w:t>KÉRELEM</w:t>
      </w:r>
    </w:p>
    <w:p w:rsidR="00D6152F" w:rsidRPr="00E81838" w:rsidRDefault="00D6152F">
      <w:pPr>
        <w:rPr>
          <w:b/>
        </w:rPr>
      </w:pPr>
      <w:r w:rsidRPr="00E81838">
        <w:rPr>
          <w:b/>
        </w:rPr>
        <w:t>Litér Község Önkormányzata</w:t>
      </w:r>
    </w:p>
    <w:p w:rsidR="00D6152F" w:rsidRPr="00E81838" w:rsidRDefault="00D6152F">
      <w:pPr>
        <w:rPr>
          <w:b/>
        </w:rPr>
      </w:pPr>
      <w:r w:rsidRPr="00E81838">
        <w:rPr>
          <w:b/>
        </w:rPr>
        <w:t>Varga Mihály polgármester</w:t>
      </w:r>
    </w:p>
    <w:p w:rsidR="00D6152F" w:rsidRDefault="00D6152F">
      <w:r>
        <w:t>8196,Litér, Álmos u 37.</w:t>
      </w:r>
    </w:p>
    <w:p w:rsidR="00D6152F" w:rsidRDefault="00D6152F"/>
    <w:p w:rsidR="00D6152F" w:rsidRPr="00E81838" w:rsidRDefault="00D6152F">
      <w:pPr>
        <w:rPr>
          <w:b/>
        </w:rPr>
      </w:pPr>
      <w:r w:rsidRPr="00E81838">
        <w:rPr>
          <w:b/>
        </w:rPr>
        <w:t>Tisztelt Polgármester Úr!</w:t>
      </w:r>
    </w:p>
    <w:p w:rsidR="00D827D8" w:rsidRDefault="003872FC">
      <w:r>
        <w:t>Mint Litér Község m</w:t>
      </w:r>
      <w:r w:rsidR="003C5CF4">
        <w:t>űvelődésszervezője, kérem</w:t>
      </w:r>
      <w:r w:rsidR="00631C14">
        <w:t xml:space="preserve"> az Ertl Pálné Művelődési</w:t>
      </w:r>
      <w:r w:rsidR="008A70C0">
        <w:t xml:space="preserve"> Ház és Könyvtár, mint közösségi színtér, </w:t>
      </w:r>
      <w:r w:rsidR="00E23607">
        <w:t>20/2018.(VII.9.)</w:t>
      </w:r>
      <w:r w:rsidR="001A4501">
        <w:t xml:space="preserve"> </w:t>
      </w:r>
      <w:r w:rsidR="00E23607">
        <w:t>EMMI rendelet</w:t>
      </w:r>
      <w:r w:rsidR="00772927">
        <w:t>ben előírt</w:t>
      </w:r>
      <w:r w:rsidR="00044A87">
        <w:t>ak szerinti</w:t>
      </w:r>
      <w:r w:rsidR="001A4501">
        <w:t xml:space="preserve"> </w:t>
      </w:r>
      <w:r w:rsidR="00631C14">
        <w:t>nyitvatartási idejének megváltoztatását a Házirendben engedélyezni szíveskedjen az alábbiak szerint:</w:t>
      </w:r>
    </w:p>
    <w:p w:rsidR="003A323F" w:rsidRDefault="003A323F"/>
    <w:p w:rsidR="001D0BAF" w:rsidRDefault="001D0BAF">
      <w:r>
        <w:t>20/2018.(VII.9.) EMMI rendelet</w:t>
      </w:r>
      <w:r>
        <w:t>:</w:t>
      </w:r>
      <w:r w:rsidR="00941960" w:rsidRPr="00941960">
        <w:rPr>
          <w:noProof/>
          <w:lang w:eastAsia="hu-HU"/>
        </w:rPr>
        <w:t xml:space="preserve"> </w:t>
      </w:r>
      <w:r w:rsidR="00941960" w:rsidRPr="001D0BAF"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2067560</wp:posOffset>
            </wp:positionH>
            <wp:positionV relativeFrom="paragraph">
              <wp:posOffset>-635</wp:posOffset>
            </wp:positionV>
            <wp:extent cx="3191510" cy="1198880"/>
            <wp:effectExtent l="0" t="0" r="8890" b="1270"/>
            <wp:wrapTight wrapText="bothSides">
              <wp:wrapPolygon edited="0">
                <wp:start x="0" y="0"/>
                <wp:lineTo x="0" y="21280"/>
                <wp:lineTo x="21531" y="21280"/>
                <wp:lineTo x="21531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4501" w:rsidRDefault="001A4501"/>
    <w:p w:rsidR="00941960" w:rsidRDefault="00941960"/>
    <w:p w:rsidR="00941960" w:rsidRDefault="00941960"/>
    <w:p w:rsidR="00044A87" w:rsidRPr="00B76D40" w:rsidRDefault="00044A87">
      <w:pPr>
        <w:rPr>
          <w:b/>
          <w:u w:val="single"/>
        </w:rPr>
      </w:pPr>
      <w:r w:rsidRPr="00B76D40">
        <w:rPr>
          <w:b/>
          <w:u w:val="single"/>
        </w:rPr>
        <w:t>Jelenlegi nyitva tartás:</w:t>
      </w:r>
    </w:p>
    <w:p w:rsidR="006633FB" w:rsidRDefault="00044A87">
      <w:r>
        <w:t>Hétfő</w:t>
      </w:r>
      <w:r w:rsidR="00B76D40">
        <w:tab/>
      </w:r>
      <w:r w:rsidR="00B76D40">
        <w:tab/>
      </w:r>
      <w:r w:rsidR="00B76D40">
        <w:tab/>
      </w:r>
      <w:r w:rsidR="006633FB">
        <w:t>14,00-19,00</w:t>
      </w:r>
    </w:p>
    <w:p w:rsidR="00044A87" w:rsidRDefault="00044A87">
      <w:r>
        <w:t>Kedd</w:t>
      </w:r>
      <w:r w:rsidR="006633FB">
        <w:tab/>
      </w:r>
      <w:r w:rsidR="006633FB">
        <w:tab/>
      </w:r>
      <w:r w:rsidR="006633FB">
        <w:tab/>
        <w:t>ZÁRVA</w:t>
      </w:r>
    </w:p>
    <w:p w:rsidR="00044A87" w:rsidRDefault="00044A87">
      <w:r>
        <w:t>Szerda</w:t>
      </w:r>
      <w:r w:rsidR="006633FB">
        <w:tab/>
      </w:r>
      <w:r w:rsidR="006633FB">
        <w:tab/>
      </w:r>
      <w:r w:rsidR="006633FB">
        <w:tab/>
        <w:t>14,00-19,00</w:t>
      </w:r>
    </w:p>
    <w:p w:rsidR="00044A87" w:rsidRDefault="00044A87">
      <w:r>
        <w:t>Csütörtök</w:t>
      </w:r>
      <w:r w:rsidR="006633FB">
        <w:tab/>
      </w:r>
      <w:r w:rsidR="006633FB">
        <w:tab/>
        <w:t>14,00-19,00</w:t>
      </w:r>
    </w:p>
    <w:p w:rsidR="00044A87" w:rsidRDefault="00044A87">
      <w:r>
        <w:t>Péntek</w:t>
      </w:r>
      <w:r w:rsidR="006633FB">
        <w:tab/>
      </w:r>
      <w:r w:rsidR="006633FB">
        <w:tab/>
      </w:r>
      <w:r w:rsidR="006633FB">
        <w:tab/>
        <w:t>14,00-19,00</w:t>
      </w:r>
    </w:p>
    <w:p w:rsidR="00044A87" w:rsidRDefault="00044A87">
      <w:r>
        <w:t>Szombat</w:t>
      </w:r>
      <w:r w:rsidR="006633FB">
        <w:tab/>
      </w:r>
      <w:r w:rsidR="006633FB">
        <w:tab/>
        <w:t>09,00-11,00</w:t>
      </w:r>
    </w:p>
    <w:p w:rsidR="003A323F" w:rsidRDefault="003A323F"/>
    <w:p w:rsidR="001A4501" w:rsidRPr="00B76D40" w:rsidRDefault="001A4501">
      <w:pPr>
        <w:rPr>
          <w:b/>
          <w:u w:val="single"/>
        </w:rPr>
      </w:pPr>
      <w:r w:rsidRPr="00B76D40">
        <w:rPr>
          <w:b/>
          <w:u w:val="single"/>
        </w:rPr>
        <w:t xml:space="preserve">Javasolt </w:t>
      </w:r>
      <w:r w:rsidR="00B76D40" w:rsidRPr="00B76D40">
        <w:rPr>
          <w:b/>
          <w:u w:val="single"/>
        </w:rPr>
        <w:t>nyitva tartás:</w:t>
      </w:r>
    </w:p>
    <w:p w:rsidR="00B76D40" w:rsidRDefault="00B76D40" w:rsidP="00B76D40">
      <w:r>
        <w:t>Hétfő</w:t>
      </w:r>
      <w:r w:rsidR="00213F76">
        <w:tab/>
      </w:r>
      <w:r w:rsidR="00213F76">
        <w:tab/>
      </w:r>
      <w:r w:rsidR="00213F76">
        <w:tab/>
        <w:t>8,00-16,00</w:t>
      </w:r>
    </w:p>
    <w:p w:rsidR="00B76D40" w:rsidRDefault="00B76D40" w:rsidP="00B76D40">
      <w:r>
        <w:t>Kedd</w:t>
      </w:r>
      <w:r w:rsidR="00213F76">
        <w:tab/>
      </w:r>
      <w:r w:rsidR="00213F76">
        <w:tab/>
      </w:r>
      <w:r w:rsidR="00213F76">
        <w:tab/>
        <w:t>8,00-16,00</w:t>
      </w:r>
    </w:p>
    <w:p w:rsidR="00B76D40" w:rsidRDefault="00B76D40" w:rsidP="00B76D40">
      <w:r>
        <w:t>Szerda</w:t>
      </w:r>
      <w:r w:rsidR="00213F76">
        <w:tab/>
      </w:r>
      <w:r w:rsidR="00213F76">
        <w:tab/>
      </w:r>
      <w:r w:rsidR="00213F76">
        <w:tab/>
        <w:t>8,00-12,00</w:t>
      </w:r>
      <w:r w:rsidR="00213F76">
        <w:tab/>
      </w:r>
    </w:p>
    <w:p w:rsidR="00B76D40" w:rsidRDefault="00B76D40" w:rsidP="00B76D40">
      <w:r>
        <w:t>Csütörtök</w:t>
      </w:r>
      <w:r w:rsidR="00213F76">
        <w:tab/>
      </w:r>
      <w:r w:rsidR="00213F76">
        <w:tab/>
        <w:t>14,00,19,00</w:t>
      </w:r>
    </w:p>
    <w:p w:rsidR="00B76D40" w:rsidRDefault="00B76D40" w:rsidP="00B76D40">
      <w:r>
        <w:t>Péntek</w:t>
      </w:r>
      <w:r w:rsidR="00213F76">
        <w:tab/>
      </w:r>
      <w:r w:rsidR="00213F76">
        <w:tab/>
      </w:r>
      <w:r w:rsidR="00213F76">
        <w:tab/>
        <w:t>ZÁRVA</w:t>
      </w:r>
    </w:p>
    <w:p w:rsidR="00B76D40" w:rsidRDefault="00B76D40" w:rsidP="00B76D40">
      <w:r>
        <w:t>Szombat</w:t>
      </w:r>
      <w:r w:rsidR="00213F76">
        <w:tab/>
      </w:r>
      <w:r w:rsidR="00213F76">
        <w:tab/>
      </w:r>
      <w:r w:rsidR="003D30B6">
        <w:t>8,00-12,00</w:t>
      </w:r>
    </w:p>
    <w:p w:rsidR="00344581" w:rsidRDefault="00344581"/>
    <w:p w:rsidR="00002C38" w:rsidRDefault="00D827D8" w:rsidP="004E1575">
      <w:pPr>
        <w:ind w:firstLine="708"/>
      </w:pPr>
      <w:r>
        <w:lastRenderedPageBreak/>
        <w:t>Továbbá kérem a Termelői Piac, mint</w:t>
      </w:r>
      <w:r w:rsidR="0054484A">
        <w:t xml:space="preserve"> kulturális</w:t>
      </w:r>
      <w:r>
        <w:t xml:space="preserve"> helyszín</w:t>
      </w:r>
      <w:r w:rsidR="0054484A">
        <w:t>,</w:t>
      </w:r>
      <w:r>
        <w:t xml:space="preserve"> használatának engedélyezését </w:t>
      </w:r>
      <w:r w:rsidR="00A45F28">
        <w:t>éves szinten</w:t>
      </w:r>
      <w:r w:rsidR="00A45F28">
        <w:t xml:space="preserve">, </w:t>
      </w:r>
      <w:r>
        <w:t>a</w:t>
      </w:r>
      <w:r w:rsidR="0054484A">
        <w:t xml:space="preserve">z </w:t>
      </w:r>
      <w:r w:rsidR="0054484A">
        <w:t>Ertl Pálné Művelődési Ház és Könyvtár</w:t>
      </w:r>
      <w:r w:rsidR="0054484A">
        <w:t xml:space="preserve"> programjai </w:t>
      </w:r>
      <w:r w:rsidR="009B4A84">
        <w:t>számára</w:t>
      </w:r>
      <w:r w:rsidR="001D25F9">
        <w:t>.</w:t>
      </w:r>
      <w:r w:rsidR="009B4A84">
        <w:t xml:space="preserve"> </w:t>
      </w:r>
      <w:r w:rsidR="001D25F9">
        <w:t>B</w:t>
      </w:r>
      <w:r w:rsidR="009B4A84">
        <w:t xml:space="preserve">izonyos </w:t>
      </w:r>
      <w:r w:rsidR="004C12DA">
        <w:t>önkormányzati rendezvényeknek</w:t>
      </w:r>
      <w:r w:rsidR="009B4A84">
        <w:t xml:space="preserve"> megfelel</w:t>
      </w:r>
      <w:r w:rsidR="004C12DA">
        <w:t>ő, hangulatos helyszínt adhatna</w:t>
      </w:r>
      <w:r w:rsidR="001D25F9">
        <w:t xml:space="preserve"> a termelői piac </w:t>
      </w:r>
      <w:r w:rsidR="004E1575">
        <w:t xml:space="preserve">fedett területe </w:t>
      </w:r>
      <w:r w:rsidR="001D25F9">
        <w:t>is</w:t>
      </w:r>
      <w:r w:rsidR="004C12DA">
        <w:t xml:space="preserve">, ezáltal nem zavarnánk meg a Művelődési </w:t>
      </w:r>
      <w:r w:rsidR="001D25F9">
        <w:t>H</w:t>
      </w:r>
      <w:r w:rsidR="004C12DA">
        <w:t>áz teremfoglaltságát</w:t>
      </w:r>
      <w:r w:rsidR="00A45F28">
        <w:t xml:space="preserve">, nem kellene lemondani </w:t>
      </w:r>
      <w:r w:rsidR="00344581">
        <w:t xml:space="preserve">egyes </w:t>
      </w:r>
      <w:r w:rsidR="004E1575">
        <w:t xml:space="preserve">önkormányzati </w:t>
      </w:r>
      <w:r w:rsidR="00A45F28">
        <w:t>rendezvények alkalmain a rendsz</w:t>
      </w:r>
      <w:r w:rsidR="00344581">
        <w:t>eres csoportfoglalkozásokat sem,</w:t>
      </w:r>
      <w:r w:rsidR="00073EFA">
        <w:t xml:space="preserve"> és</w:t>
      </w:r>
      <w:r w:rsidR="00344581">
        <w:t xml:space="preserve"> bővülhetne ezáltal</w:t>
      </w:r>
      <w:r w:rsidR="004E1575">
        <w:t xml:space="preserve"> a település helyszínkínálata</w:t>
      </w:r>
      <w:r w:rsidR="00F347CE">
        <w:t xml:space="preserve">, különös tekintettel az </w:t>
      </w:r>
      <w:proofErr w:type="spellStart"/>
      <w:r w:rsidR="00F347CE">
        <w:t>EKF-csatlakozással</w:t>
      </w:r>
      <w:proofErr w:type="spellEnd"/>
      <w:r w:rsidR="00F347CE">
        <w:t xml:space="preserve"> járó</w:t>
      </w:r>
      <w:r w:rsidR="00150D53">
        <w:t>,</w:t>
      </w:r>
      <w:r w:rsidR="00F347CE">
        <w:t xml:space="preserve"> bő programkínálati lehetőségre.</w:t>
      </w:r>
      <w:bookmarkStart w:id="0" w:name="_GoBack"/>
      <w:bookmarkEnd w:id="0"/>
    </w:p>
    <w:p w:rsidR="00002C38" w:rsidRDefault="00002C38" w:rsidP="00002C38">
      <w:r>
        <w:t>Litér, 2021. szeptember 1</w:t>
      </w:r>
      <w:r w:rsidR="00BE200A">
        <w:t>5</w:t>
      </w:r>
      <w:r>
        <w:t>.</w:t>
      </w:r>
    </w:p>
    <w:p w:rsidR="00002C38" w:rsidRDefault="00002C38" w:rsidP="00002C38">
      <w:r>
        <w:t xml:space="preserve">Köszönettel, </w:t>
      </w:r>
    </w:p>
    <w:p w:rsidR="00915FC2" w:rsidRDefault="00915FC2" w:rsidP="00002C38"/>
    <w:p w:rsidR="00915FC2" w:rsidRDefault="00915FC2" w:rsidP="00002C38"/>
    <w:p w:rsidR="00E81838" w:rsidRDefault="00E81838" w:rsidP="00002C38"/>
    <w:p w:rsidR="00002C38" w:rsidRDefault="00002C38" w:rsidP="00915FC2">
      <w:pPr>
        <w:ind w:left="4956" w:firstLine="708"/>
        <w:jc w:val="center"/>
      </w:pPr>
      <w:r>
        <w:t>Lugossy Zsuzsa</w:t>
      </w:r>
    </w:p>
    <w:p w:rsidR="00002C38" w:rsidRDefault="00002C38" w:rsidP="00915FC2">
      <w:pPr>
        <w:ind w:left="5664"/>
        <w:jc w:val="center"/>
        <w:rPr>
          <w:sz w:val="20"/>
          <w:szCs w:val="20"/>
        </w:rPr>
      </w:pPr>
      <w:proofErr w:type="gramStart"/>
      <w:r w:rsidRPr="00002C38">
        <w:rPr>
          <w:sz w:val="20"/>
          <w:szCs w:val="20"/>
        </w:rPr>
        <w:t>művelődésszervező</w:t>
      </w:r>
      <w:proofErr w:type="gramEnd"/>
    </w:p>
    <w:p w:rsidR="00D52F1D" w:rsidRPr="00D52F1D" w:rsidRDefault="00D52F1D" w:rsidP="00915FC2">
      <w:pPr>
        <w:ind w:left="5664"/>
        <w:jc w:val="center"/>
        <w:rPr>
          <w:b/>
          <w:sz w:val="20"/>
          <w:szCs w:val="20"/>
        </w:rPr>
      </w:pPr>
      <w:r w:rsidRPr="00D52F1D">
        <w:rPr>
          <w:b/>
          <w:sz w:val="20"/>
          <w:szCs w:val="20"/>
        </w:rPr>
        <w:t>Litér Község Önkormányzata</w:t>
      </w:r>
    </w:p>
    <w:sectPr w:rsidR="00D52F1D" w:rsidRPr="00D5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D8C" w:rsidRDefault="007F5D8C" w:rsidP="003A323F">
      <w:pPr>
        <w:spacing w:after="0" w:line="240" w:lineRule="auto"/>
      </w:pPr>
      <w:r>
        <w:separator/>
      </w:r>
    </w:p>
  </w:endnote>
  <w:endnote w:type="continuationSeparator" w:id="0">
    <w:p w:rsidR="007F5D8C" w:rsidRDefault="007F5D8C" w:rsidP="003A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D8C" w:rsidRDefault="007F5D8C" w:rsidP="003A323F">
      <w:pPr>
        <w:spacing w:after="0" w:line="240" w:lineRule="auto"/>
      </w:pPr>
      <w:r>
        <w:separator/>
      </w:r>
    </w:p>
  </w:footnote>
  <w:footnote w:type="continuationSeparator" w:id="0">
    <w:p w:rsidR="007F5D8C" w:rsidRDefault="007F5D8C" w:rsidP="003A3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82CB1"/>
    <w:multiLevelType w:val="hybridMultilevel"/>
    <w:tmpl w:val="75EE85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2F"/>
    <w:rsid w:val="00002C38"/>
    <w:rsid w:val="00044A87"/>
    <w:rsid w:val="00073EFA"/>
    <w:rsid w:val="00150D53"/>
    <w:rsid w:val="00197149"/>
    <w:rsid w:val="001A4501"/>
    <w:rsid w:val="001D0BAF"/>
    <w:rsid w:val="001D25F9"/>
    <w:rsid w:val="00213F76"/>
    <w:rsid w:val="002457D2"/>
    <w:rsid w:val="0034360F"/>
    <w:rsid w:val="00344581"/>
    <w:rsid w:val="003872FC"/>
    <w:rsid w:val="003A323F"/>
    <w:rsid w:val="003C5CF4"/>
    <w:rsid w:val="003D30B6"/>
    <w:rsid w:val="004C12DA"/>
    <w:rsid w:val="004E1575"/>
    <w:rsid w:val="004E4B8C"/>
    <w:rsid w:val="0052249F"/>
    <w:rsid w:val="0054484A"/>
    <w:rsid w:val="00631C14"/>
    <w:rsid w:val="006633FB"/>
    <w:rsid w:val="006F5DF0"/>
    <w:rsid w:val="00772927"/>
    <w:rsid w:val="007F5D8C"/>
    <w:rsid w:val="008A70C0"/>
    <w:rsid w:val="00915FC2"/>
    <w:rsid w:val="00941960"/>
    <w:rsid w:val="009B4A84"/>
    <w:rsid w:val="00A45F28"/>
    <w:rsid w:val="00A47CB9"/>
    <w:rsid w:val="00AD78A9"/>
    <w:rsid w:val="00B04A2D"/>
    <w:rsid w:val="00B32A0D"/>
    <w:rsid w:val="00B76D40"/>
    <w:rsid w:val="00BE200A"/>
    <w:rsid w:val="00D52F1D"/>
    <w:rsid w:val="00D6152F"/>
    <w:rsid w:val="00D827D8"/>
    <w:rsid w:val="00D95ABC"/>
    <w:rsid w:val="00DB2EFC"/>
    <w:rsid w:val="00E23607"/>
    <w:rsid w:val="00E81838"/>
    <w:rsid w:val="00F347CE"/>
    <w:rsid w:val="00F6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AA510-31E8-47D2-943C-38700B48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4A2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A3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323F"/>
  </w:style>
  <w:style w:type="paragraph" w:styleId="llb">
    <w:name w:val="footer"/>
    <w:basedOn w:val="Norml"/>
    <w:link w:val="llbChar"/>
    <w:uiPriority w:val="99"/>
    <w:unhideWhenUsed/>
    <w:rsid w:val="003A3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3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Lugossy Zsuzsa</dc:creator>
  <cp:keywords/>
  <dc:description/>
  <cp:lastModifiedBy>Lugossy Zsuzsa</cp:lastModifiedBy>
  <cp:revision>8</cp:revision>
  <dcterms:created xsi:type="dcterms:W3CDTF">2021-09-15T10:05:00Z</dcterms:created>
  <dcterms:modified xsi:type="dcterms:W3CDTF">2021-09-15T10:38:00Z</dcterms:modified>
</cp:coreProperties>
</file>