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0C47" w14:textId="037A77FF" w:rsidR="00CF6F7E" w:rsidRDefault="00CF6F7E" w:rsidP="00CF6F7E">
      <w:pPr>
        <w:jc w:val="center"/>
        <w:rPr>
          <w:b/>
        </w:rPr>
      </w:pPr>
      <w:r>
        <w:rPr>
          <w:b/>
        </w:rPr>
        <w:t>Előterjesztés</w:t>
      </w:r>
    </w:p>
    <w:p w14:paraId="32BDD550" w14:textId="54B1D58A" w:rsidR="00CF6F7E" w:rsidRPr="008C6E24" w:rsidRDefault="00CF6F7E" w:rsidP="008C6E24">
      <w:pPr>
        <w:jc w:val="center"/>
        <w:rPr>
          <w:b/>
        </w:rPr>
      </w:pPr>
      <w:r w:rsidRPr="001D0B75">
        <w:rPr>
          <w:b/>
        </w:rPr>
        <w:t>A</w:t>
      </w:r>
      <w:r w:rsidR="0060177D">
        <w:rPr>
          <w:b/>
        </w:rPr>
        <w:t xml:space="preserve"> társadalmi megbízatású al</w:t>
      </w:r>
      <w:r w:rsidRPr="001D0B75">
        <w:rPr>
          <w:b/>
        </w:rPr>
        <w:t>polgármester illetményé</w:t>
      </w:r>
      <w:r w:rsidR="0060177D">
        <w:rPr>
          <w:b/>
        </w:rPr>
        <w:t>ről</w:t>
      </w:r>
      <w:r>
        <w:rPr>
          <w:b/>
        </w:rPr>
        <w:t xml:space="preserve"> és költségtéríté</w:t>
      </w:r>
      <w:r w:rsidR="0060177D">
        <w:rPr>
          <w:b/>
        </w:rPr>
        <w:t>séről</w:t>
      </w:r>
      <w:r w:rsidRPr="001D0B75">
        <w:rPr>
          <w:b/>
        </w:rPr>
        <w:t xml:space="preserve"> </w:t>
      </w:r>
    </w:p>
    <w:p w14:paraId="6D7D2D67" w14:textId="77777777" w:rsidR="00212BE7" w:rsidRDefault="008C6E24" w:rsidP="008C6E24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társadalmi megbízatású alpolgármester tiszteletdíját az Mötv. 80. § (2) bekezdése alapján kell a képviselő-testületnek megállapítania, mely szerint a társadalmi megbízatású alpolgármester tiszteletdíja a társadalmi megbízatású polgármester tiszteletdíjának 90%-át </w:t>
      </w:r>
      <w:r w:rsidR="005372EE">
        <w:rPr>
          <w:rFonts w:ascii="Times" w:hAnsi="Times" w:cs="Times"/>
        </w:rPr>
        <w:t xml:space="preserve">azaz 351 000 Ft-ot </w:t>
      </w:r>
      <w:r>
        <w:rPr>
          <w:rFonts w:ascii="Times" w:hAnsi="Times" w:cs="Times"/>
        </w:rPr>
        <w:t xml:space="preserve">nem haladhatja meg. </w:t>
      </w:r>
      <w:r w:rsidR="005372EE">
        <w:rPr>
          <w:rFonts w:ascii="Times" w:hAnsi="Times" w:cs="Times"/>
        </w:rPr>
        <w:t xml:space="preserve">A társadalmi megbízatású alpolgármester a tiszteletdíja egészéről vagy meghatározott részéről a képviselő-testülethez intézett írásbeli nyilatkozatával lemondhat. </w:t>
      </w:r>
      <w:r>
        <w:rPr>
          <w:rFonts w:ascii="Times" w:hAnsi="Times" w:cs="Times"/>
        </w:rPr>
        <w:t xml:space="preserve">A társadalmi megbízatású alpolgármester tiszteletdíja: </w:t>
      </w:r>
      <w:r w:rsidR="005372EE">
        <w:rPr>
          <w:rFonts w:ascii="Times" w:hAnsi="Times" w:cs="Times"/>
        </w:rPr>
        <w:t>390 000</w:t>
      </w:r>
      <w:r>
        <w:rPr>
          <w:rFonts w:ascii="Times" w:hAnsi="Times" w:cs="Times"/>
        </w:rPr>
        <w:t xml:space="preserve">, -Ft/hó, fentieknek megfelelően a társadalmi megbízatású alpolgármester tiszteletdíja nem haladhatja meg a </w:t>
      </w:r>
      <w:r w:rsidR="005372EE">
        <w:rPr>
          <w:rFonts w:ascii="Times" w:hAnsi="Times" w:cs="Times"/>
        </w:rPr>
        <w:t>351 000</w:t>
      </w:r>
      <w:r>
        <w:rPr>
          <w:rFonts w:ascii="Times" w:hAnsi="Times" w:cs="Times"/>
        </w:rPr>
        <w:t xml:space="preserve">, -Ft/hó összeget. </w:t>
      </w:r>
    </w:p>
    <w:p w14:paraId="3F0E3835" w14:textId="23C6C12C" w:rsidR="00212BE7" w:rsidRDefault="00212BE7" w:rsidP="008C6E24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Jelenleg a társadalmi megbízatású </w:t>
      </w:r>
      <w:r w:rsidR="00743740">
        <w:rPr>
          <w:rFonts w:ascii="Times" w:hAnsi="Times" w:cs="Times"/>
        </w:rPr>
        <w:t>al</w:t>
      </w:r>
      <w:r>
        <w:rPr>
          <w:rFonts w:ascii="Times" w:hAnsi="Times" w:cs="Times"/>
        </w:rPr>
        <w:t xml:space="preserve">polgármester tiszteletdíja 60 000 Ft/hó. </w:t>
      </w:r>
    </w:p>
    <w:p w14:paraId="41F52EEE" w14:textId="497444B8" w:rsidR="008C6E24" w:rsidRPr="00212BE7" w:rsidRDefault="008C6E24" w:rsidP="00212BE7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társadalmi megbízatású alpolgármester tiszteletdíját </w:t>
      </w:r>
      <w:r w:rsidR="005372EE">
        <w:rPr>
          <w:rFonts w:ascii="Times" w:hAnsi="Times" w:cs="Times"/>
        </w:rPr>
        <w:t>……………..</w:t>
      </w:r>
      <w:r>
        <w:rPr>
          <w:rFonts w:ascii="Times" w:hAnsi="Times" w:cs="Times"/>
        </w:rPr>
        <w:t xml:space="preserve">, Ft/hó összegben javaslom megállapítani. </w:t>
      </w:r>
    </w:p>
    <w:p w14:paraId="761625D7" w14:textId="77777777" w:rsidR="008C6E24" w:rsidRPr="00116742" w:rsidRDefault="008C6E24" w:rsidP="008C6E24">
      <w:pPr>
        <w:jc w:val="center"/>
        <w:rPr>
          <w:b/>
          <w:iCs/>
        </w:rPr>
      </w:pPr>
      <w:r w:rsidRPr="00116742">
        <w:rPr>
          <w:b/>
          <w:iCs/>
        </w:rPr>
        <w:t xml:space="preserve">Litér Község Önkormányzata Képviselő-testületének </w:t>
      </w:r>
    </w:p>
    <w:p w14:paraId="4AB6B0F3" w14:textId="7B9D5FB2" w:rsidR="008C6E24" w:rsidRPr="00116742" w:rsidRDefault="008C6E24" w:rsidP="008C6E24">
      <w:pPr>
        <w:jc w:val="center"/>
        <w:rPr>
          <w:b/>
          <w:iCs/>
        </w:rPr>
      </w:pPr>
      <w:r w:rsidRPr="00116742">
        <w:rPr>
          <w:b/>
          <w:iCs/>
        </w:rPr>
        <w:t>……./20</w:t>
      </w:r>
      <w:r w:rsidR="005372EE">
        <w:rPr>
          <w:b/>
          <w:iCs/>
        </w:rPr>
        <w:t>22</w:t>
      </w:r>
      <w:r w:rsidRPr="00116742">
        <w:rPr>
          <w:b/>
          <w:iCs/>
        </w:rPr>
        <w:t>. (</w:t>
      </w:r>
      <w:r>
        <w:rPr>
          <w:b/>
          <w:iCs/>
        </w:rPr>
        <w:t>I</w:t>
      </w:r>
      <w:r w:rsidRPr="00116742">
        <w:rPr>
          <w:b/>
          <w:iCs/>
        </w:rPr>
        <w:t>.2</w:t>
      </w:r>
      <w:r w:rsidR="005372EE">
        <w:rPr>
          <w:b/>
          <w:iCs/>
        </w:rPr>
        <w:t>7</w:t>
      </w:r>
      <w:r w:rsidRPr="00116742">
        <w:rPr>
          <w:b/>
          <w:iCs/>
        </w:rPr>
        <w:t>.) LKt. határozata</w:t>
      </w:r>
    </w:p>
    <w:p w14:paraId="5DAF4041" w14:textId="77777777" w:rsidR="008C6E24" w:rsidRPr="00116742" w:rsidRDefault="008C6E24" w:rsidP="008C6E24">
      <w:pPr>
        <w:jc w:val="center"/>
        <w:rPr>
          <w:b/>
          <w:iCs/>
        </w:rPr>
      </w:pPr>
    </w:p>
    <w:p w14:paraId="2740DF9F" w14:textId="2AC4D81F" w:rsidR="008C6E24" w:rsidRPr="001D0B75" w:rsidRDefault="008C6E24" w:rsidP="008C6E24">
      <w:pPr>
        <w:ind w:left="900" w:right="792"/>
        <w:jc w:val="both"/>
      </w:pPr>
      <w:r>
        <w:t>Litér</w:t>
      </w:r>
      <w:r w:rsidRPr="001D0B75">
        <w:t xml:space="preserve"> Község Önkormányzata Képviselő-testülete a társadalmi megbízatású </w:t>
      </w:r>
      <w:r>
        <w:t>al</w:t>
      </w:r>
      <w:r w:rsidRPr="001D0B75">
        <w:t xml:space="preserve">polgármester tiszteletdíját havi bruttó </w:t>
      </w:r>
      <w:r w:rsidR="00FE6AAA">
        <w:t>………</w:t>
      </w:r>
      <w:r>
        <w:t>, - Ft-ban állapítja meg.</w:t>
      </w:r>
    </w:p>
    <w:p w14:paraId="7ECFA0B6" w14:textId="545134B6" w:rsidR="008C6E24" w:rsidRPr="001D0B75" w:rsidRDefault="008C6E24" w:rsidP="008C6E24">
      <w:pPr>
        <w:ind w:left="900" w:right="792"/>
        <w:jc w:val="both"/>
      </w:pPr>
      <w:r w:rsidRPr="001D0B75">
        <w:t>Az alpolgármester a</w:t>
      </w:r>
      <w:r>
        <w:t xml:space="preserve"> tiszteletdíjra 20</w:t>
      </w:r>
      <w:r w:rsidR="00FE6AAA">
        <w:t>22</w:t>
      </w:r>
      <w:r>
        <w:t xml:space="preserve">. </w:t>
      </w:r>
      <w:r w:rsidR="00FE6AAA">
        <w:t>január</w:t>
      </w:r>
      <w:r>
        <w:t xml:space="preserve"> </w:t>
      </w:r>
      <w:r w:rsidR="00FE6AAA">
        <w:t>1</w:t>
      </w:r>
      <w:r>
        <w:t xml:space="preserve">. </w:t>
      </w:r>
      <w:r w:rsidRPr="001D0B75">
        <w:t>napjától jogosult.</w:t>
      </w:r>
    </w:p>
    <w:p w14:paraId="7E557108" w14:textId="77777777" w:rsidR="008C6E24" w:rsidRPr="001D0B75" w:rsidRDefault="008C6E24" w:rsidP="008C6E24">
      <w:pPr>
        <w:ind w:left="900" w:right="792"/>
        <w:jc w:val="both"/>
      </w:pPr>
      <w:r w:rsidRPr="001D0B75">
        <w:t xml:space="preserve">A képviselő-testület megbízza a polgármester és a jegyző asszonyt a szükséges intézkedések megtételével. </w:t>
      </w:r>
    </w:p>
    <w:p w14:paraId="2EDE371E" w14:textId="77777777" w:rsidR="008C6E24" w:rsidRPr="001D0B75" w:rsidRDefault="008C6E24" w:rsidP="008C6E24">
      <w:pPr>
        <w:ind w:left="900" w:right="792"/>
        <w:jc w:val="both"/>
      </w:pPr>
    </w:p>
    <w:p w14:paraId="1DF55371" w14:textId="77777777" w:rsidR="008C6E24" w:rsidRPr="001D0B75" w:rsidRDefault="008C6E24" w:rsidP="008C6E24">
      <w:pPr>
        <w:ind w:left="900" w:right="792"/>
        <w:jc w:val="both"/>
      </w:pPr>
      <w:r w:rsidRPr="001D0B75">
        <w:t>Felelős:</w:t>
      </w:r>
      <w:r>
        <w:t xml:space="preserve"> </w:t>
      </w:r>
      <w:r>
        <w:tab/>
        <w:t>Varga Mihály</w:t>
      </w:r>
      <w:r w:rsidRPr="001D0B75">
        <w:t xml:space="preserve"> polgármester, Bencze Éva jegyző</w:t>
      </w:r>
    </w:p>
    <w:p w14:paraId="678ECBD9" w14:textId="77777777" w:rsidR="008C6E24" w:rsidRDefault="008C6E24" w:rsidP="008C6E24">
      <w:pPr>
        <w:ind w:left="900" w:right="792"/>
        <w:jc w:val="both"/>
      </w:pPr>
      <w:r w:rsidRPr="001D0B75">
        <w:t>Határidő:</w:t>
      </w:r>
      <w:r w:rsidRPr="001D0B75">
        <w:tab/>
      </w:r>
    </w:p>
    <w:p w14:paraId="6C2F2DB4" w14:textId="77777777" w:rsidR="008C6E24" w:rsidRDefault="008C6E24" w:rsidP="008C6E24">
      <w:pPr>
        <w:jc w:val="both"/>
      </w:pPr>
    </w:p>
    <w:p w14:paraId="46A373B7" w14:textId="77777777" w:rsidR="00212BE7" w:rsidRDefault="008C6E24" w:rsidP="008C6E24">
      <w:pPr>
        <w:jc w:val="both"/>
        <w:rPr>
          <w:rFonts w:ascii="Times" w:hAnsi="Times" w:cs="Times"/>
        </w:rPr>
      </w:pPr>
      <w:r>
        <w:t xml:space="preserve">Az Mötv. 80. § (3) bekezdése alapján az alpolgármester </w:t>
      </w:r>
      <w:r>
        <w:rPr>
          <w:rFonts w:ascii="Times" w:hAnsi="Times" w:cs="Times"/>
        </w:rPr>
        <w:t xml:space="preserve">havonta a tiszteletdíjának 15%-ában meghatározott összegű költségtérítésre jogosult. </w:t>
      </w:r>
      <w:r w:rsidR="00212BE7">
        <w:rPr>
          <w:rFonts w:ascii="Times" w:hAnsi="Times" w:cs="Times"/>
        </w:rPr>
        <w:t>Jelenleg 9 000 Ft a költségtérítés.</w:t>
      </w:r>
    </w:p>
    <w:p w14:paraId="68F9457A" w14:textId="48ECFC9A" w:rsidR="008C6E24" w:rsidRPr="00CF2794" w:rsidRDefault="008C6E24" w:rsidP="008C6E24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Ezt a törvényben meghatározott tiszteletdíja alapján kell kiszámolni</w:t>
      </w:r>
      <w:r w:rsidRPr="009C20B5">
        <w:rPr>
          <w:rFonts w:ascii="Times" w:hAnsi="Times" w:cs="Times"/>
        </w:rPr>
        <w:t xml:space="preserve">, azaz </w:t>
      </w:r>
      <w:r w:rsidR="00FE6AAA">
        <w:rPr>
          <w:rFonts w:ascii="Times" w:hAnsi="Times" w:cs="Times"/>
        </w:rPr>
        <w:t>…………</w:t>
      </w:r>
      <w:r w:rsidRPr="009C20B5">
        <w:rPr>
          <w:rFonts w:ascii="Times" w:hAnsi="Times" w:cs="Times"/>
        </w:rPr>
        <w:t xml:space="preserve">, - Ft költségtérítésre jogosult a társadalmi megbízatású </w:t>
      </w:r>
      <w:r>
        <w:rPr>
          <w:rFonts w:ascii="Times" w:hAnsi="Times" w:cs="Times"/>
        </w:rPr>
        <w:t>al</w:t>
      </w:r>
      <w:r w:rsidRPr="009C20B5">
        <w:rPr>
          <w:rFonts w:ascii="Times" w:hAnsi="Times" w:cs="Times"/>
        </w:rPr>
        <w:t>polgármester.</w:t>
      </w:r>
    </w:p>
    <w:p w14:paraId="08D63B5B" w14:textId="77777777" w:rsidR="008C6E24" w:rsidRDefault="008C6E24" w:rsidP="008C6E24">
      <w:pPr>
        <w:jc w:val="both"/>
      </w:pPr>
    </w:p>
    <w:p w14:paraId="1DAFC516" w14:textId="77777777" w:rsidR="008C6E24" w:rsidRPr="00116742" w:rsidRDefault="008C6E24" w:rsidP="008C6E24">
      <w:pPr>
        <w:jc w:val="center"/>
        <w:rPr>
          <w:b/>
          <w:iCs/>
        </w:rPr>
      </w:pPr>
      <w:r w:rsidRPr="00116742">
        <w:rPr>
          <w:b/>
          <w:iCs/>
        </w:rPr>
        <w:t xml:space="preserve">Litér Község Önkormányzata Képviselő-testületének </w:t>
      </w:r>
    </w:p>
    <w:p w14:paraId="7B28AB37" w14:textId="0057082B" w:rsidR="008C6E24" w:rsidRPr="00116742" w:rsidRDefault="008C6E24" w:rsidP="008C6E24">
      <w:pPr>
        <w:jc w:val="center"/>
        <w:rPr>
          <w:b/>
          <w:iCs/>
        </w:rPr>
      </w:pPr>
      <w:r w:rsidRPr="00116742">
        <w:rPr>
          <w:b/>
          <w:iCs/>
        </w:rPr>
        <w:t>……./20</w:t>
      </w:r>
      <w:r w:rsidR="00FE6AAA">
        <w:rPr>
          <w:b/>
          <w:iCs/>
        </w:rPr>
        <w:t>22</w:t>
      </w:r>
      <w:r w:rsidRPr="00116742">
        <w:rPr>
          <w:b/>
          <w:iCs/>
        </w:rPr>
        <w:t>. (</w:t>
      </w:r>
      <w:r w:rsidR="00FE6AAA">
        <w:rPr>
          <w:b/>
          <w:iCs/>
        </w:rPr>
        <w:t>I</w:t>
      </w:r>
      <w:r w:rsidRPr="00116742">
        <w:rPr>
          <w:b/>
          <w:iCs/>
        </w:rPr>
        <w:t>.2</w:t>
      </w:r>
      <w:r w:rsidR="00FE6AAA">
        <w:rPr>
          <w:b/>
          <w:iCs/>
        </w:rPr>
        <w:t>7</w:t>
      </w:r>
      <w:r w:rsidRPr="00116742">
        <w:rPr>
          <w:b/>
          <w:iCs/>
        </w:rPr>
        <w:t>.) LKt. határozata</w:t>
      </w:r>
    </w:p>
    <w:p w14:paraId="623D4F18" w14:textId="77777777" w:rsidR="008C6E24" w:rsidRPr="00116742" w:rsidRDefault="008C6E24" w:rsidP="008C6E24">
      <w:pPr>
        <w:jc w:val="center"/>
        <w:rPr>
          <w:b/>
          <w:iCs/>
        </w:rPr>
      </w:pPr>
    </w:p>
    <w:p w14:paraId="65103E22" w14:textId="1D14D393" w:rsidR="008C6E24" w:rsidRPr="001D0B75" w:rsidRDefault="008C6E24" w:rsidP="008C6E24">
      <w:pPr>
        <w:ind w:left="900" w:right="792"/>
        <w:jc w:val="both"/>
      </w:pPr>
      <w:r>
        <w:t>Litér</w:t>
      </w:r>
      <w:r w:rsidRPr="001D0B75">
        <w:t xml:space="preserve"> Község Önkormányzata Képviselő-testülete a társadalmi megbízatású </w:t>
      </w:r>
      <w:r>
        <w:t>al</w:t>
      </w:r>
      <w:r w:rsidRPr="001D0B75">
        <w:t xml:space="preserve">polgármester </w:t>
      </w:r>
      <w:r>
        <w:t>költségtérítését</w:t>
      </w:r>
      <w:r w:rsidRPr="001D0B75">
        <w:t xml:space="preserve"> havi bruttó </w:t>
      </w:r>
      <w:r w:rsidR="00FE6AAA">
        <w:t>……….</w:t>
      </w:r>
      <w:r>
        <w:t>,</w:t>
      </w:r>
      <w:r w:rsidRPr="009C20B5">
        <w:t xml:space="preserve"> - Ft</w:t>
      </w:r>
      <w:r>
        <w:t>-ban állapítja meg.</w:t>
      </w:r>
    </w:p>
    <w:p w14:paraId="3B2C8634" w14:textId="5E7BC6D2" w:rsidR="008C6E24" w:rsidRPr="001D0B75" w:rsidRDefault="008C6E24" w:rsidP="008C6E24">
      <w:pPr>
        <w:ind w:left="900" w:right="792"/>
        <w:jc w:val="both"/>
      </w:pPr>
      <w:r w:rsidRPr="001D0B75">
        <w:t xml:space="preserve">Az alpolgármester a </w:t>
      </w:r>
      <w:r>
        <w:t>költségtérítésre 20</w:t>
      </w:r>
      <w:r w:rsidR="00FE6AAA">
        <w:t>22</w:t>
      </w:r>
      <w:r>
        <w:t xml:space="preserve">. </w:t>
      </w:r>
      <w:r w:rsidR="00FE6AAA">
        <w:t>január 1</w:t>
      </w:r>
      <w:r w:rsidRPr="001D0B75">
        <w:t>. napjától jogosult.</w:t>
      </w:r>
    </w:p>
    <w:p w14:paraId="3625494A" w14:textId="77777777" w:rsidR="008C6E24" w:rsidRPr="001D0B75" w:rsidRDefault="008C6E24" w:rsidP="008C6E24">
      <w:pPr>
        <w:ind w:left="900" w:right="792"/>
        <w:jc w:val="both"/>
      </w:pPr>
      <w:r w:rsidRPr="001D0B75">
        <w:t xml:space="preserve">A képviselő-testület megbízza a polgármester és a jegyző asszonyt a szükséges intézkedések megtételével. </w:t>
      </w:r>
    </w:p>
    <w:p w14:paraId="4F7971E6" w14:textId="77777777" w:rsidR="008C6E24" w:rsidRPr="001D0B75" w:rsidRDefault="008C6E24" w:rsidP="008C6E24">
      <w:pPr>
        <w:ind w:left="900" w:right="792"/>
        <w:jc w:val="both"/>
      </w:pPr>
    </w:p>
    <w:p w14:paraId="0113727B" w14:textId="77777777" w:rsidR="008C6E24" w:rsidRPr="001D0B75" w:rsidRDefault="008C6E24" w:rsidP="008C6E24">
      <w:pPr>
        <w:ind w:left="900" w:right="792"/>
        <w:jc w:val="both"/>
      </w:pPr>
      <w:r>
        <w:t xml:space="preserve">Felelős: </w:t>
      </w:r>
      <w:r>
        <w:tab/>
        <w:t>Varga Mihály</w:t>
      </w:r>
      <w:r w:rsidRPr="001D0B75">
        <w:t xml:space="preserve"> polgármester, Bencze Éva jegyző</w:t>
      </w:r>
    </w:p>
    <w:p w14:paraId="621B77B4" w14:textId="77777777" w:rsidR="008C6E24" w:rsidRDefault="008C6E24" w:rsidP="008C6E24">
      <w:pPr>
        <w:ind w:left="900" w:right="792"/>
        <w:jc w:val="both"/>
      </w:pPr>
      <w:r w:rsidRPr="001D0B75">
        <w:t>Határidő:</w:t>
      </w:r>
      <w:r w:rsidRPr="001D0B75">
        <w:tab/>
      </w:r>
    </w:p>
    <w:p w14:paraId="1D018776" w14:textId="77777777" w:rsidR="00CF6F7E" w:rsidRDefault="00CF6F7E" w:rsidP="00CF6F7E">
      <w:pPr>
        <w:jc w:val="both"/>
      </w:pPr>
    </w:p>
    <w:p w14:paraId="5EB67EF3" w14:textId="7F1A437F" w:rsidR="00CF6F7E" w:rsidRDefault="00CF6F7E" w:rsidP="00CF6F7E">
      <w:pPr>
        <w:spacing w:after="200" w:line="276" w:lineRule="auto"/>
      </w:pPr>
      <w:r>
        <w:t>Litér, 2022. január 11.</w:t>
      </w:r>
    </w:p>
    <w:p w14:paraId="1A311C40" w14:textId="77777777" w:rsidR="00CF6F7E" w:rsidRDefault="00CF6F7E" w:rsidP="00CF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Bencze Éva</w:t>
      </w:r>
    </w:p>
    <w:p w14:paraId="7640744B" w14:textId="1EE98D06" w:rsidR="00F20C65" w:rsidRDefault="00CF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8E2">
        <w:t xml:space="preserve">    </w:t>
      </w:r>
      <w:r>
        <w:t>jegyző</w:t>
      </w:r>
    </w:p>
    <w:sectPr w:rsidR="00F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7E"/>
    <w:rsid w:val="00086E85"/>
    <w:rsid w:val="00212BE7"/>
    <w:rsid w:val="003518E2"/>
    <w:rsid w:val="005372EE"/>
    <w:rsid w:val="00555753"/>
    <w:rsid w:val="0060177D"/>
    <w:rsid w:val="00743740"/>
    <w:rsid w:val="00822034"/>
    <w:rsid w:val="008C6E24"/>
    <w:rsid w:val="00A77280"/>
    <w:rsid w:val="00CF1206"/>
    <w:rsid w:val="00CF6F7E"/>
    <w:rsid w:val="00F20C65"/>
    <w:rsid w:val="00FD5715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5D27"/>
  <w15:chartTrackingRefBased/>
  <w15:docId w15:val="{2A472D6D-905E-4B8B-BEBF-96A4D71A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F6F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10</cp:revision>
  <cp:lastPrinted>2022-01-11T10:48:00Z</cp:lastPrinted>
  <dcterms:created xsi:type="dcterms:W3CDTF">2022-01-11T10:49:00Z</dcterms:created>
  <dcterms:modified xsi:type="dcterms:W3CDTF">2022-01-17T06:44:00Z</dcterms:modified>
</cp:coreProperties>
</file>