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296E3" w14:textId="27276B60" w:rsidR="00AF0591" w:rsidRDefault="00AF0591" w:rsidP="00AF0591">
      <w:pPr>
        <w:jc w:val="center"/>
        <w:rPr>
          <w:b/>
          <w:smallCaps/>
        </w:rPr>
      </w:pPr>
      <w:r w:rsidRPr="00E91CAB">
        <w:rPr>
          <w:b/>
          <w:smallCaps/>
        </w:rPr>
        <w:t>Előterjesztés</w:t>
      </w:r>
    </w:p>
    <w:p w14:paraId="2E4F17AB" w14:textId="07C269DD" w:rsidR="008877F9" w:rsidRDefault="008877F9" w:rsidP="00AF0591">
      <w:pPr>
        <w:jc w:val="center"/>
        <w:rPr>
          <w:b/>
          <w:smallCaps/>
        </w:rPr>
      </w:pPr>
      <w:r>
        <w:rPr>
          <w:b/>
          <w:smallCaps/>
        </w:rPr>
        <w:t>Képviselő-testületi ülésre</w:t>
      </w:r>
    </w:p>
    <w:p w14:paraId="4863E933" w14:textId="50834AE0" w:rsidR="008877F9" w:rsidRPr="00E91CAB" w:rsidRDefault="008877F9" w:rsidP="00AF0591">
      <w:pPr>
        <w:jc w:val="center"/>
        <w:rPr>
          <w:b/>
          <w:smallCaps/>
        </w:rPr>
      </w:pPr>
      <w:r>
        <w:rPr>
          <w:b/>
          <w:smallCaps/>
        </w:rPr>
        <w:t>2020. szeptember 24.</w:t>
      </w:r>
    </w:p>
    <w:p w14:paraId="781359C6" w14:textId="77777777" w:rsidR="00AF0591" w:rsidRDefault="00AF0591" w:rsidP="00AF0591">
      <w:pPr>
        <w:jc w:val="center"/>
        <w:rPr>
          <w:b/>
        </w:rPr>
      </w:pPr>
      <w:r>
        <w:rPr>
          <w:b/>
        </w:rPr>
        <w:t>„Rendőr az út mentén” projekt megvitatása</w:t>
      </w:r>
    </w:p>
    <w:p w14:paraId="1967F812" w14:textId="77777777" w:rsidR="00AF0591" w:rsidRPr="00812ACF" w:rsidRDefault="00AF0591" w:rsidP="00AF0591">
      <w:pPr>
        <w:jc w:val="center"/>
        <w:rPr>
          <w:b/>
          <w:sz w:val="16"/>
          <w:szCs w:val="16"/>
        </w:rPr>
      </w:pPr>
    </w:p>
    <w:p w14:paraId="44A476D2" w14:textId="77777777" w:rsidR="00AF0591" w:rsidRPr="00812ACF" w:rsidRDefault="00AF0591" w:rsidP="00AF0591">
      <w:pPr>
        <w:jc w:val="center"/>
        <w:rPr>
          <w:b/>
          <w:sz w:val="16"/>
          <w:szCs w:val="16"/>
        </w:rPr>
      </w:pPr>
    </w:p>
    <w:p w14:paraId="746F3D8A" w14:textId="77777777" w:rsidR="00AF0591" w:rsidRDefault="00AF0591" w:rsidP="00AF0591">
      <w:pPr>
        <w:jc w:val="both"/>
      </w:pPr>
    </w:p>
    <w:p w14:paraId="6A98BC82" w14:textId="77777777" w:rsidR="00AF0591" w:rsidRDefault="00AF0591" w:rsidP="00AF0591">
      <w:pPr>
        <w:jc w:val="both"/>
      </w:pPr>
      <w:r w:rsidRPr="0005283E">
        <w:t>Tisztelt Képviselő-testület!</w:t>
      </w:r>
    </w:p>
    <w:p w14:paraId="0084BE4B" w14:textId="7CDD975C" w:rsidR="00AF0591" w:rsidRDefault="008877F9" w:rsidP="00AF0591">
      <w:pPr>
        <w:rPr>
          <w:bCs/>
          <w:szCs w:val="20"/>
          <w:lang w:eastAsia="ar-SA"/>
        </w:rPr>
      </w:pPr>
      <w:r>
        <w:rPr>
          <w:bCs/>
          <w:szCs w:val="20"/>
          <w:lang w:eastAsia="ar-SA"/>
        </w:rPr>
        <w:t>Tisztelt Pénzügyi Bizottság</w:t>
      </w:r>
      <w:r w:rsidR="00A36654">
        <w:rPr>
          <w:bCs/>
          <w:szCs w:val="20"/>
          <w:lang w:eastAsia="ar-SA"/>
        </w:rPr>
        <w:t>!</w:t>
      </w:r>
    </w:p>
    <w:p w14:paraId="7F84E868" w14:textId="77777777" w:rsidR="00AF0591" w:rsidRDefault="00AF0591" w:rsidP="00AF0591">
      <w:pPr>
        <w:rPr>
          <w:bCs/>
          <w:szCs w:val="20"/>
          <w:lang w:eastAsia="ar-SA"/>
        </w:rPr>
      </w:pPr>
    </w:p>
    <w:p w14:paraId="28D4E195" w14:textId="7CD3E623" w:rsidR="00AF0591" w:rsidRDefault="00AF0591" w:rsidP="00AF0591">
      <w:pPr>
        <w:jc w:val="both"/>
        <w:rPr>
          <w:bCs/>
          <w:szCs w:val="20"/>
          <w:lang w:eastAsia="ar-SA"/>
        </w:rPr>
      </w:pPr>
      <w:r>
        <w:rPr>
          <w:bCs/>
          <w:szCs w:val="20"/>
          <w:lang w:eastAsia="ar-SA"/>
        </w:rPr>
        <w:t xml:space="preserve">A Balatonalmádi Rendőrkapitányság a közbiztonság és a közlekedésbiztonság megerősítése, továbbá a balesetek megelőzése érdekében az illetékességi területén javaslatot tett a „Rendőr az út mentén” projekt megvalósítására, melynek keretében a települések </w:t>
      </w:r>
      <w:proofErr w:type="spellStart"/>
      <w:r>
        <w:rPr>
          <w:bCs/>
          <w:szCs w:val="20"/>
          <w:lang w:eastAsia="ar-SA"/>
        </w:rPr>
        <w:t>frekventáltabb</w:t>
      </w:r>
      <w:proofErr w:type="spellEnd"/>
      <w:r>
        <w:rPr>
          <w:bCs/>
          <w:szCs w:val="20"/>
          <w:lang w:eastAsia="ar-SA"/>
        </w:rPr>
        <w:t xml:space="preserve"> útjai mellé életnagyságú, traffipaxos rendőrautó, rendőr táblák kihelyezését tervezi. A projektben szereplő rendőrautó tábla: Mobil, élethű nagyságú. </w:t>
      </w:r>
      <w:proofErr w:type="spellStart"/>
      <w:r>
        <w:rPr>
          <w:bCs/>
          <w:szCs w:val="20"/>
          <w:lang w:eastAsia="ar-SA"/>
        </w:rPr>
        <w:t>Policarbonatból</w:t>
      </w:r>
      <w:proofErr w:type="spellEnd"/>
      <w:r>
        <w:rPr>
          <w:bCs/>
          <w:szCs w:val="20"/>
          <w:lang w:eastAsia="ar-SA"/>
        </w:rPr>
        <w:t xml:space="preserve"> készül, laminálva, méretre vágva, </w:t>
      </w:r>
      <w:r w:rsidR="00A10285">
        <w:rPr>
          <w:bCs/>
          <w:szCs w:val="20"/>
          <w:lang w:eastAsia="ar-SA"/>
        </w:rPr>
        <w:t>fémszerkezet</w:t>
      </w:r>
      <w:r>
        <w:rPr>
          <w:bCs/>
          <w:szCs w:val="20"/>
          <w:lang w:eastAsia="ar-SA"/>
        </w:rPr>
        <w:t xml:space="preserve"> alapon. Telepítése betonágyba történik, oldható kötéssel, fém talpba kiöntve, hordozó füllel.</w:t>
      </w:r>
    </w:p>
    <w:p w14:paraId="09DEE3A1" w14:textId="4917F147" w:rsidR="00AF0591" w:rsidRDefault="00AF0591" w:rsidP="00AF0591">
      <w:pPr>
        <w:jc w:val="both"/>
        <w:rPr>
          <w:bCs/>
          <w:szCs w:val="20"/>
          <w:lang w:eastAsia="ar-SA"/>
        </w:rPr>
      </w:pPr>
      <w:r>
        <w:rPr>
          <w:bCs/>
          <w:szCs w:val="20"/>
          <w:lang w:eastAsia="ar-SA"/>
        </w:rPr>
        <w:t xml:space="preserve">A tábla kivitelezésével a </w:t>
      </w:r>
      <w:proofErr w:type="spellStart"/>
      <w:r>
        <w:rPr>
          <w:bCs/>
          <w:szCs w:val="20"/>
          <w:lang w:eastAsia="ar-SA"/>
        </w:rPr>
        <w:t>SzínVonal</w:t>
      </w:r>
      <w:proofErr w:type="spellEnd"/>
      <w:r>
        <w:rPr>
          <w:bCs/>
          <w:szCs w:val="20"/>
          <w:lang w:eastAsia="ar-SA"/>
        </w:rPr>
        <w:t xml:space="preserve"> B.D.C. Kft. (8200 Veszprém, Házgyári út 7.) kerülne megbízásra. A</w:t>
      </w:r>
      <w:r w:rsidR="006C2003">
        <w:rPr>
          <w:bCs/>
          <w:szCs w:val="20"/>
          <w:lang w:eastAsia="ar-SA"/>
        </w:rPr>
        <w:t xml:space="preserve"> mobilizálható</w:t>
      </w:r>
      <w:r>
        <w:rPr>
          <w:bCs/>
          <w:szCs w:val="20"/>
          <w:lang w:eastAsia="ar-SA"/>
        </w:rPr>
        <w:t xml:space="preserve"> tábla beszerzési értéke </w:t>
      </w:r>
      <w:r w:rsidR="00A10285">
        <w:rPr>
          <w:bCs/>
          <w:szCs w:val="20"/>
          <w:lang w:eastAsia="ar-SA"/>
        </w:rPr>
        <w:t>288.000, -</w:t>
      </w:r>
      <w:r>
        <w:rPr>
          <w:bCs/>
          <w:szCs w:val="20"/>
          <w:lang w:eastAsia="ar-SA"/>
        </w:rPr>
        <w:t xml:space="preserve"> Ft + ÁFA/db.</w:t>
      </w:r>
    </w:p>
    <w:p w14:paraId="46CF4A70" w14:textId="77777777" w:rsidR="00AF0591" w:rsidRDefault="00AF0591" w:rsidP="00AF0591">
      <w:pPr>
        <w:jc w:val="both"/>
        <w:rPr>
          <w:bCs/>
          <w:szCs w:val="20"/>
          <w:lang w:eastAsia="ar-SA"/>
        </w:rPr>
      </w:pPr>
    </w:p>
    <w:p w14:paraId="71497901" w14:textId="0493E742" w:rsidR="00AF0591" w:rsidRDefault="00A10285" w:rsidP="00AF0591">
      <w:pPr>
        <w:jc w:val="both"/>
        <w:rPr>
          <w:bCs/>
          <w:szCs w:val="20"/>
          <w:lang w:eastAsia="ar-SA"/>
        </w:rPr>
      </w:pPr>
      <w:r>
        <w:rPr>
          <w:bCs/>
          <w:szCs w:val="20"/>
          <w:lang w:eastAsia="ar-SA"/>
        </w:rPr>
        <w:t>Litér</w:t>
      </w:r>
      <w:r w:rsidR="00AF0591">
        <w:rPr>
          <w:bCs/>
          <w:szCs w:val="20"/>
          <w:lang w:eastAsia="ar-SA"/>
        </w:rPr>
        <w:t xml:space="preserve">, </w:t>
      </w:r>
      <w:r>
        <w:rPr>
          <w:bCs/>
          <w:szCs w:val="20"/>
          <w:lang w:eastAsia="ar-SA"/>
        </w:rPr>
        <w:t>2020. szeptember 16.</w:t>
      </w:r>
    </w:p>
    <w:p w14:paraId="6BBBC948" w14:textId="77777777" w:rsidR="00AF0591" w:rsidRDefault="00AF0591" w:rsidP="00AF0591">
      <w:pPr>
        <w:jc w:val="both"/>
        <w:rPr>
          <w:bCs/>
          <w:szCs w:val="20"/>
          <w:lang w:eastAsia="ar-SA"/>
        </w:rPr>
      </w:pPr>
    </w:p>
    <w:p w14:paraId="1E25D235" w14:textId="77777777" w:rsidR="00AF0591" w:rsidRDefault="00AF0591" w:rsidP="00AF0591">
      <w:pPr>
        <w:jc w:val="both"/>
        <w:rPr>
          <w:bCs/>
          <w:szCs w:val="20"/>
          <w:lang w:eastAsia="ar-SA"/>
        </w:rPr>
      </w:pPr>
    </w:p>
    <w:p w14:paraId="2BFE0941" w14:textId="0562E65F" w:rsidR="00AF0591" w:rsidRDefault="00AF0591" w:rsidP="00AF0591">
      <w:pPr>
        <w:jc w:val="both"/>
        <w:rPr>
          <w:bCs/>
          <w:szCs w:val="20"/>
          <w:lang w:eastAsia="ar-SA"/>
        </w:rPr>
      </w:pPr>
      <w:r>
        <w:rPr>
          <w:bCs/>
          <w:szCs w:val="20"/>
          <w:lang w:eastAsia="ar-SA"/>
        </w:rPr>
        <w:tab/>
      </w:r>
      <w:r>
        <w:rPr>
          <w:bCs/>
          <w:szCs w:val="20"/>
          <w:lang w:eastAsia="ar-SA"/>
        </w:rPr>
        <w:tab/>
      </w:r>
      <w:r>
        <w:rPr>
          <w:bCs/>
          <w:szCs w:val="20"/>
          <w:lang w:eastAsia="ar-SA"/>
        </w:rPr>
        <w:tab/>
      </w:r>
      <w:r>
        <w:rPr>
          <w:bCs/>
          <w:szCs w:val="20"/>
          <w:lang w:eastAsia="ar-SA"/>
        </w:rPr>
        <w:tab/>
      </w:r>
      <w:r>
        <w:rPr>
          <w:bCs/>
          <w:szCs w:val="20"/>
          <w:lang w:eastAsia="ar-SA"/>
        </w:rPr>
        <w:tab/>
      </w:r>
      <w:r>
        <w:rPr>
          <w:bCs/>
          <w:szCs w:val="20"/>
          <w:lang w:eastAsia="ar-SA"/>
        </w:rPr>
        <w:tab/>
      </w:r>
      <w:r>
        <w:rPr>
          <w:bCs/>
          <w:szCs w:val="20"/>
          <w:lang w:eastAsia="ar-SA"/>
        </w:rPr>
        <w:tab/>
      </w:r>
      <w:r>
        <w:rPr>
          <w:bCs/>
          <w:szCs w:val="20"/>
          <w:lang w:eastAsia="ar-SA"/>
        </w:rPr>
        <w:tab/>
      </w:r>
      <w:r w:rsidR="00A10285">
        <w:rPr>
          <w:bCs/>
          <w:szCs w:val="20"/>
          <w:lang w:eastAsia="ar-SA"/>
        </w:rPr>
        <w:t>Varga Mihály</w:t>
      </w:r>
    </w:p>
    <w:p w14:paraId="4BB5DFD3" w14:textId="170C2C9B" w:rsidR="00AF0591" w:rsidRDefault="00AF0591" w:rsidP="00AF0591">
      <w:pPr>
        <w:jc w:val="both"/>
        <w:rPr>
          <w:bCs/>
          <w:szCs w:val="20"/>
          <w:lang w:eastAsia="ar-SA"/>
        </w:rPr>
      </w:pPr>
      <w:r>
        <w:rPr>
          <w:bCs/>
          <w:szCs w:val="20"/>
          <w:lang w:eastAsia="ar-SA"/>
        </w:rPr>
        <w:tab/>
      </w:r>
      <w:r>
        <w:rPr>
          <w:bCs/>
          <w:szCs w:val="20"/>
          <w:lang w:eastAsia="ar-SA"/>
        </w:rPr>
        <w:tab/>
      </w:r>
      <w:r>
        <w:rPr>
          <w:bCs/>
          <w:szCs w:val="20"/>
          <w:lang w:eastAsia="ar-SA"/>
        </w:rPr>
        <w:tab/>
      </w:r>
      <w:r>
        <w:rPr>
          <w:bCs/>
          <w:szCs w:val="20"/>
          <w:lang w:eastAsia="ar-SA"/>
        </w:rPr>
        <w:tab/>
      </w:r>
      <w:r>
        <w:rPr>
          <w:bCs/>
          <w:szCs w:val="20"/>
          <w:lang w:eastAsia="ar-SA"/>
        </w:rPr>
        <w:tab/>
      </w:r>
      <w:r>
        <w:rPr>
          <w:bCs/>
          <w:szCs w:val="20"/>
          <w:lang w:eastAsia="ar-SA"/>
        </w:rPr>
        <w:tab/>
      </w:r>
      <w:r>
        <w:rPr>
          <w:bCs/>
          <w:szCs w:val="20"/>
          <w:lang w:eastAsia="ar-SA"/>
        </w:rPr>
        <w:tab/>
      </w:r>
      <w:r>
        <w:rPr>
          <w:bCs/>
          <w:szCs w:val="20"/>
          <w:lang w:eastAsia="ar-SA"/>
        </w:rPr>
        <w:tab/>
      </w:r>
      <w:r w:rsidR="006C2003">
        <w:rPr>
          <w:bCs/>
          <w:szCs w:val="20"/>
          <w:lang w:eastAsia="ar-SA"/>
        </w:rPr>
        <w:t xml:space="preserve"> </w:t>
      </w:r>
      <w:r>
        <w:rPr>
          <w:bCs/>
          <w:szCs w:val="20"/>
          <w:lang w:eastAsia="ar-SA"/>
        </w:rPr>
        <w:t>polgármester</w:t>
      </w:r>
    </w:p>
    <w:p w14:paraId="2C4CE509" w14:textId="77777777" w:rsidR="00AF0591" w:rsidRDefault="00AF0591" w:rsidP="00AF0591">
      <w:pPr>
        <w:jc w:val="both"/>
        <w:rPr>
          <w:bCs/>
          <w:szCs w:val="20"/>
          <w:lang w:eastAsia="ar-SA"/>
        </w:rPr>
      </w:pPr>
    </w:p>
    <w:p w14:paraId="1CFB42FE" w14:textId="77777777" w:rsidR="00AF0591" w:rsidRDefault="00AF0591" w:rsidP="00AF0591">
      <w:pPr>
        <w:jc w:val="both"/>
        <w:rPr>
          <w:bCs/>
          <w:szCs w:val="20"/>
          <w:lang w:eastAsia="ar-SA"/>
        </w:rPr>
      </w:pPr>
    </w:p>
    <w:p w14:paraId="6E45D101" w14:textId="77777777" w:rsidR="00AF0591" w:rsidRDefault="00AF0591" w:rsidP="00AF0591">
      <w:pPr>
        <w:jc w:val="center"/>
        <w:rPr>
          <w:bCs/>
          <w:szCs w:val="20"/>
          <w:lang w:eastAsia="ar-SA"/>
        </w:rPr>
      </w:pPr>
      <w:r>
        <w:rPr>
          <w:bCs/>
          <w:szCs w:val="20"/>
          <w:lang w:eastAsia="ar-SA"/>
        </w:rPr>
        <w:t>Határozati javaslat</w:t>
      </w:r>
    </w:p>
    <w:p w14:paraId="076FFF30" w14:textId="77777777" w:rsidR="00AF0591" w:rsidRDefault="00AF0591" w:rsidP="00AF0591">
      <w:pPr>
        <w:jc w:val="both"/>
        <w:rPr>
          <w:bCs/>
          <w:szCs w:val="20"/>
          <w:lang w:eastAsia="ar-SA"/>
        </w:rPr>
      </w:pPr>
    </w:p>
    <w:p w14:paraId="6E9D9699" w14:textId="53890360" w:rsidR="00AF0591" w:rsidRPr="00E874B8" w:rsidRDefault="00A10285" w:rsidP="00AF0591">
      <w:pPr>
        <w:ind w:right="-110"/>
        <w:jc w:val="center"/>
        <w:rPr>
          <w:b/>
          <w:i/>
        </w:rPr>
      </w:pPr>
      <w:r>
        <w:rPr>
          <w:b/>
          <w:i/>
        </w:rPr>
        <w:t>Litér</w:t>
      </w:r>
      <w:r w:rsidR="00AF0591" w:rsidRPr="00E874B8">
        <w:rPr>
          <w:b/>
          <w:i/>
        </w:rPr>
        <w:t xml:space="preserve"> Község Önkormányzata Képviselő-testületének</w:t>
      </w:r>
    </w:p>
    <w:p w14:paraId="2EA75455" w14:textId="757565D7" w:rsidR="00AF0591" w:rsidRPr="00AD11C0" w:rsidRDefault="00AF0591" w:rsidP="00AF0591">
      <w:pPr>
        <w:ind w:right="-110"/>
        <w:jc w:val="center"/>
        <w:rPr>
          <w:b/>
          <w:i/>
        </w:rPr>
      </w:pPr>
      <w:r>
        <w:rPr>
          <w:b/>
          <w:i/>
        </w:rPr>
        <w:t>……/2020. (IX.</w:t>
      </w:r>
      <w:r w:rsidR="00F61275">
        <w:rPr>
          <w:b/>
          <w:i/>
        </w:rPr>
        <w:t>24</w:t>
      </w:r>
      <w:r>
        <w:rPr>
          <w:b/>
          <w:i/>
        </w:rPr>
        <w:t>.</w:t>
      </w:r>
      <w:r w:rsidRPr="00E874B8">
        <w:rPr>
          <w:b/>
          <w:i/>
        </w:rPr>
        <w:t>)</w:t>
      </w:r>
      <w:r>
        <w:rPr>
          <w:b/>
          <w:i/>
        </w:rPr>
        <w:t xml:space="preserve"> </w:t>
      </w:r>
      <w:proofErr w:type="spellStart"/>
      <w:r w:rsidR="00A10285">
        <w:rPr>
          <w:b/>
          <w:i/>
        </w:rPr>
        <w:t>L</w:t>
      </w:r>
      <w:r>
        <w:rPr>
          <w:b/>
          <w:i/>
        </w:rPr>
        <w:t>Kt</w:t>
      </w:r>
      <w:proofErr w:type="spellEnd"/>
      <w:r>
        <w:rPr>
          <w:b/>
          <w:i/>
        </w:rPr>
        <w:t>.</w:t>
      </w:r>
      <w:r w:rsidRPr="00E874B8">
        <w:rPr>
          <w:b/>
          <w:i/>
        </w:rPr>
        <w:t xml:space="preserve"> </w:t>
      </w:r>
      <w:r>
        <w:rPr>
          <w:b/>
          <w:i/>
        </w:rPr>
        <w:t>határozata</w:t>
      </w:r>
    </w:p>
    <w:p w14:paraId="645B1851" w14:textId="77777777" w:rsidR="00AF0591" w:rsidRDefault="00AF0591" w:rsidP="00AF0591">
      <w:pPr>
        <w:pStyle w:val="Default"/>
        <w:jc w:val="both"/>
      </w:pPr>
    </w:p>
    <w:p w14:paraId="52E7F9AB" w14:textId="7D96DF4F" w:rsidR="002B1FA4" w:rsidRDefault="00A10285" w:rsidP="00AF0591">
      <w:pPr>
        <w:ind w:left="900" w:right="970"/>
        <w:jc w:val="both"/>
      </w:pPr>
      <w:r>
        <w:t>Litér</w:t>
      </w:r>
      <w:r w:rsidR="00AF0591">
        <w:t xml:space="preserve"> Község Önkormányzatának Képviselő-testülete megtárgyalta a </w:t>
      </w:r>
      <w:r w:rsidR="00AF0591">
        <w:rPr>
          <w:bCs/>
          <w:szCs w:val="20"/>
          <w:lang w:eastAsia="ar-SA"/>
        </w:rPr>
        <w:t>„Rendőr az út mentén” projekt megvalósítását</w:t>
      </w:r>
      <w:r w:rsidR="00AF0591">
        <w:t xml:space="preserve">, és úgy határozott, hogy – </w:t>
      </w:r>
      <w:r w:rsidR="006C2003">
        <w:t>…. db mobil</w:t>
      </w:r>
      <w:r w:rsidR="002B1FA4">
        <w:t xml:space="preserve"> élethű nagyságú polikarbonátból készült laminált táblát vásárol meg, 288 000 Ft + Áfa / db áron.</w:t>
      </w:r>
    </w:p>
    <w:p w14:paraId="229122D8" w14:textId="033C3738" w:rsidR="00AF0591" w:rsidRDefault="00AF0591" w:rsidP="002B1FA4">
      <w:pPr>
        <w:ind w:right="970"/>
        <w:jc w:val="both"/>
      </w:pPr>
    </w:p>
    <w:p w14:paraId="34F27AB5" w14:textId="09AFF577" w:rsidR="00AF0591" w:rsidRDefault="00AF0591" w:rsidP="00AF0591">
      <w:pPr>
        <w:ind w:left="900" w:right="970"/>
        <w:jc w:val="both"/>
      </w:pPr>
      <w:r>
        <w:t>A Képviselő-testület megbízza a polgármestert, a</w:t>
      </w:r>
      <w:r w:rsidR="002B1FA4">
        <w:t xml:space="preserve"> szükséges intézkedések megtételével, valamint </w:t>
      </w:r>
      <w:r>
        <w:t>tájékoztassa a Balatonalmádi Rendőrkapitányságot a döntésről.</w:t>
      </w:r>
    </w:p>
    <w:p w14:paraId="555A3B1C" w14:textId="77777777" w:rsidR="00AF0591" w:rsidRDefault="00AF0591" w:rsidP="00AF0591">
      <w:pPr>
        <w:ind w:left="900" w:right="970"/>
        <w:jc w:val="both"/>
      </w:pPr>
    </w:p>
    <w:p w14:paraId="019A7459" w14:textId="4776BE05" w:rsidR="00AF0591" w:rsidRDefault="00AF0591" w:rsidP="00AF0591">
      <w:pPr>
        <w:ind w:left="900" w:right="792"/>
        <w:jc w:val="both"/>
      </w:pPr>
      <w:r>
        <w:t xml:space="preserve">Felelős: </w:t>
      </w:r>
      <w:r>
        <w:tab/>
      </w:r>
      <w:r w:rsidR="00A10285">
        <w:t>Varga Mihály</w:t>
      </w:r>
      <w:r>
        <w:t xml:space="preserve"> polgármester</w:t>
      </w:r>
    </w:p>
    <w:p w14:paraId="1D6E1F46" w14:textId="77777777" w:rsidR="00AF0591" w:rsidRDefault="00AF0591" w:rsidP="00AF0591">
      <w:pPr>
        <w:ind w:left="900" w:right="792"/>
        <w:jc w:val="both"/>
      </w:pPr>
      <w:r>
        <w:t xml:space="preserve">Határidő: </w:t>
      </w:r>
      <w:r>
        <w:tab/>
        <w:t>2020. október 15.</w:t>
      </w:r>
    </w:p>
    <w:p w14:paraId="24B288F7" w14:textId="77777777" w:rsidR="00AF0591" w:rsidRPr="00A411E3" w:rsidRDefault="00AF0591" w:rsidP="00AF0591">
      <w:pPr>
        <w:jc w:val="both"/>
        <w:rPr>
          <w:bCs/>
          <w:szCs w:val="20"/>
          <w:lang w:eastAsia="ar-SA"/>
        </w:rPr>
      </w:pPr>
    </w:p>
    <w:p w14:paraId="37359ACA" w14:textId="77777777" w:rsidR="00F20C65" w:rsidRDefault="00F20C65"/>
    <w:sectPr w:rsidR="00F20C65" w:rsidSect="00EA7D9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1414D" w14:textId="77777777" w:rsidR="00DF27C3" w:rsidRDefault="00DF27C3">
      <w:r>
        <w:separator/>
      </w:r>
    </w:p>
  </w:endnote>
  <w:endnote w:type="continuationSeparator" w:id="0">
    <w:p w14:paraId="6009ED8B" w14:textId="77777777" w:rsidR="00DF27C3" w:rsidRDefault="00DF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03574" w14:textId="77777777" w:rsidR="00DF27C3" w:rsidRDefault="00DF27C3">
      <w:r>
        <w:separator/>
      </w:r>
    </w:p>
  </w:footnote>
  <w:footnote w:type="continuationSeparator" w:id="0">
    <w:p w14:paraId="7276515B" w14:textId="77777777" w:rsidR="00DF27C3" w:rsidRDefault="00DF2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91"/>
    <w:rsid w:val="000D0B63"/>
    <w:rsid w:val="002B1FA4"/>
    <w:rsid w:val="00424817"/>
    <w:rsid w:val="006C2003"/>
    <w:rsid w:val="008877F9"/>
    <w:rsid w:val="00A10285"/>
    <w:rsid w:val="00A36654"/>
    <w:rsid w:val="00AF0591"/>
    <w:rsid w:val="00CF1206"/>
    <w:rsid w:val="00DF27C3"/>
    <w:rsid w:val="00F20C65"/>
    <w:rsid w:val="00F6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9D18"/>
  <w15:chartTrackingRefBased/>
  <w15:docId w15:val="{91B711CC-BB48-4C0F-8FFA-7E2FD79B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0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F05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05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F0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102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028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7</cp:revision>
  <cp:lastPrinted>2020-09-16T07:59:00Z</cp:lastPrinted>
  <dcterms:created xsi:type="dcterms:W3CDTF">2020-09-16T07:52:00Z</dcterms:created>
  <dcterms:modified xsi:type="dcterms:W3CDTF">2020-09-18T11:09:00Z</dcterms:modified>
</cp:coreProperties>
</file>