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34" w:rsidRDefault="00BC6434" w:rsidP="00BC6434"/>
    <w:p w:rsidR="00074871" w:rsidRDefault="00074871" w:rsidP="00BC6434"/>
    <w:p w:rsidR="00E606F2" w:rsidRPr="001F2638" w:rsidRDefault="00BC6434" w:rsidP="00074871">
      <w:pPr>
        <w:jc w:val="center"/>
        <w:rPr>
          <w:b/>
          <w:smallCaps/>
          <w:sz w:val="32"/>
          <w:szCs w:val="32"/>
        </w:rPr>
      </w:pPr>
      <w:r w:rsidRPr="001F2638">
        <w:rPr>
          <w:b/>
          <w:smallCaps/>
          <w:sz w:val="32"/>
          <w:szCs w:val="32"/>
        </w:rPr>
        <w:t>Előterjesztés</w:t>
      </w:r>
    </w:p>
    <w:p w:rsidR="00DB34C0" w:rsidRDefault="005174A2" w:rsidP="00DB34C0">
      <w:pPr>
        <w:jc w:val="center"/>
        <w:rPr>
          <w:b/>
          <w:i/>
        </w:rPr>
      </w:pPr>
      <w:r>
        <w:rPr>
          <w:b/>
          <w:i/>
        </w:rPr>
        <w:t>„Önkormányzati Útőr program</w:t>
      </w:r>
      <w:r w:rsidR="00DB34C0" w:rsidRPr="00150FF1">
        <w:rPr>
          <w:b/>
          <w:i/>
        </w:rPr>
        <w:t>”</w:t>
      </w:r>
    </w:p>
    <w:p w:rsidR="00BC6434" w:rsidRDefault="005174A2" w:rsidP="00BC6434">
      <w:pPr>
        <w:jc w:val="center"/>
        <w:rPr>
          <w:b/>
          <w:bCs/>
          <w:i/>
        </w:rPr>
      </w:pPr>
      <w:r>
        <w:rPr>
          <w:b/>
          <w:bCs/>
          <w:i/>
        </w:rPr>
        <w:t>2016.</w:t>
      </w:r>
    </w:p>
    <w:p w:rsidR="00074871" w:rsidRPr="00DB34C0" w:rsidRDefault="00074871" w:rsidP="00BC6434">
      <w:pPr>
        <w:jc w:val="center"/>
        <w:rPr>
          <w:b/>
          <w:bCs/>
          <w:i/>
        </w:rPr>
      </w:pPr>
    </w:p>
    <w:p w:rsidR="00BC6434" w:rsidRDefault="00074871" w:rsidP="00BC6434">
      <w:pPr>
        <w:jc w:val="center"/>
        <w:rPr>
          <w:b/>
        </w:rPr>
      </w:pPr>
      <w:r>
        <w:rPr>
          <w:b/>
        </w:rPr>
        <w:t>2016. június 29.</w:t>
      </w:r>
    </w:p>
    <w:p w:rsidR="00074871" w:rsidRDefault="00074871" w:rsidP="00BC6434">
      <w:pPr>
        <w:jc w:val="center"/>
        <w:rPr>
          <w:b/>
        </w:rPr>
      </w:pPr>
    </w:p>
    <w:p w:rsidR="00BC6434" w:rsidRDefault="00BC6434" w:rsidP="00BC6434">
      <w:pPr>
        <w:jc w:val="both"/>
      </w:pPr>
    </w:p>
    <w:p w:rsidR="00BC6434" w:rsidRPr="00074871" w:rsidRDefault="00BC6434" w:rsidP="00BC6434">
      <w:pPr>
        <w:jc w:val="both"/>
        <w:rPr>
          <w:b/>
        </w:rPr>
      </w:pPr>
      <w:r w:rsidRPr="00074871">
        <w:rPr>
          <w:b/>
        </w:rPr>
        <w:t>Tisztelt Képviselő-testület!</w:t>
      </w:r>
    </w:p>
    <w:p w:rsidR="00BC6434" w:rsidRPr="00074871" w:rsidRDefault="00BC6434" w:rsidP="00BC6434">
      <w:pPr>
        <w:jc w:val="both"/>
        <w:rPr>
          <w:b/>
        </w:rPr>
      </w:pPr>
      <w:r w:rsidRPr="00074871">
        <w:rPr>
          <w:b/>
        </w:rPr>
        <w:t>Tisztelt Pénzügyi Gazdasági és Településfejlesztési Bizottság!</w:t>
      </w:r>
    </w:p>
    <w:p w:rsidR="00BC6434" w:rsidRDefault="00BC6434" w:rsidP="00BC6434">
      <w:pPr>
        <w:jc w:val="both"/>
      </w:pPr>
    </w:p>
    <w:p w:rsidR="00074871" w:rsidRPr="00074871" w:rsidRDefault="00074871" w:rsidP="00BC6434">
      <w:pPr>
        <w:jc w:val="both"/>
      </w:pPr>
    </w:p>
    <w:p w:rsidR="00132975" w:rsidRPr="00074871" w:rsidRDefault="00132975" w:rsidP="00132975">
      <w:pPr>
        <w:jc w:val="both"/>
      </w:pPr>
      <w:r w:rsidRPr="00074871">
        <w:t xml:space="preserve">Litér Község Önkormányzata támogatási kérelmet nyújtott be az </w:t>
      </w:r>
      <w:r w:rsidRPr="00074871">
        <w:rPr>
          <w:b/>
        </w:rPr>
        <w:t>Egyéb startmunka 2015.- „Önkormányzati Útőr”</w:t>
      </w:r>
      <w:r w:rsidRPr="00074871">
        <w:t xml:space="preserve"> mintaprogram céljából a Belügyminisztériumhoz, melyben vállalta 5 fő regisztrált álláskereső közfoglalkoztatását 2016. március 1-napjától 2016. november 30-ig. </w:t>
      </w:r>
    </w:p>
    <w:p w:rsidR="00132975" w:rsidRPr="00074871" w:rsidRDefault="00132975" w:rsidP="00132975">
      <w:pPr>
        <w:jc w:val="both"/>
      </w:pPr>
      <w:r w:rsidRPr="00074871">
        <w:t>A kérelem, kedvező elbírálásban részesült, a megítélt támogatás a BM/214-5/2016 iktatószámú döntésnek megfelelően 9 429 340 Ft. A kérelem benyújtásakor rögzítésre került a program részletes bemutatása. A helyszíni felmérések és szakmai egyeztetéseket követően megállapításra került, hogy a benyújtott projektterv műszaki módosításokat igényel.</w:t>
      </w:r>
    </w:p>
    <w:p w:rsidR="00132975" w:rsidRPr="00074871" w:rsidRDefault="00132975" w:rsidP="00132975">
      <w:pPr>
        <w:jc w:val="both"/>
      </w:pPr>
    </w:p>
    <w:p w:rsidR="00132975" w:rsidRPr="00074871" w:rsidRDefault="00132975" w:rsidP="00132975">
      <w:pPr>
        <w:jc w:val="both"/>
      </w:pPr>
      <w:r w:rsidRPr="00074871">
        <w:t xml:space="preserve">A településkép egységesítése érdekében a Fő utcai járda Álmos és Dózsa György utcák közötti szakaszát Barabás </w:t>
      </w:r>
      <w:proofErr w:type="spellStart"/>
      <w:r w:rsidRPr="00074871">
        <w:t>térkő</w:t>
      </w:r>
      <w:proofErr w:type="spellEnd"/>
      <w:r w:rsidRPr="00074871">
        <w:t xml:space="preserve"> felhasználásával szeretnénk kivitelezni. A Helyi Termelői Piac előtt kiépített járda az előző évben a fenti technológiával készült el, így célszerű lenne, hogy a Fő utcai járda felújítását ezen a szakaszon - illeszkedve a tájtérképhez. szintén Barabás </w:t>
      </w:r>
      <w:proofErr w:type="spellStart"/>
      <w:r w:rsidRPr="00074871">
        <w:t>térkő</w:t>
      </w:r>
      <w:proofErr w:type="spellEnd"/>
      <w:r w:rsidRPr="00074871">
        <w:t xml:space="preserve"> felhasználásával valósuljon meg. A további szakaszokon a 40 x 40-es járdalapok </w:t>
      </w:r>
      <w:proofErr w:type="gramStart"/>
      <w:r w:rsidRPr="00074871">
        <w:t>minimálisan</w:t>
      </w:r>
      <w:proofErr w:type="gramEnd"/>
      <w:r w:rsidRPr="00074871">
        <w:t xml:space="preserve"> szükséges cseréjével oldjuk meg a gyalogos közlekedést. Ehhez </w:t>
      </w:r>
      <w:r w:rsidR="009B5BEC">
        <w:t xml:space="preserve">várhatóan </w:t>
      </w:r>
      <w:r w:rsidRPr="00074871">
        <w:rPr>
          <w:b/>
        </w:rPr>
        <w:t>115 000 Ft + Áfa</w:t>
      </w:r>
      <w:r w:rsidRPr="00074871">
        <w:t xml:space="preserve"> összeget kellene biztosítani </w:t>
      </w:r>
      <w:r w:rsidR="00074871" w:rsidRPr="00074871">
        <w:t xml:space="preserve">mely a </w:t>
      </w:r>
      <w:r w:rsidRPr="00074871">
        <w:t xml:space="preserve">gépi kölcsönzés, valamint a műszaki </w:t>
      </w:r>
      <w:r w:rsidR="00074871" w:rsidRPr="00074871">
        <w:t>felügyelet biztosítását fedezi.</w:t>
      </w:r>
    </w:p>
    <w:p w:rsidR="00BC6434" w:rsidRPr="00074871" w:rsidRDefault="00BC6434" w:rsidP="00BC6434">
      <w:pPr>
        <w:jc w:val="both"/>
      </w:pPr>
    </w:p>
    <w:p w:rsidR="00074871" w:rsidRPr="00074871" w:rsidRDefault="00074871" w:rsidP="00074871">
      <w:pPr>
        <w:jc w:val="both"/>
      </w:pPr>
      <w:r w:rsidRPr="00074871">
        <w:t xml:space="preserve">Táncsics Mihály utcánál a nehézsúlyú árokelemek helyett, járdalap – mederlap technológiával valósítjuk meg az árok felújítását, mely ugyanolyan hatékonyan tudja levezetni az összegyűjtött csapadékvizet. </w:t>
      </w:r>
    </w:p>
    <w:p w:rsidR="00074871" w:rsidRPr="00074871" w:rsidRDefault="00074871" w:rsidP="00074871">
      <w:pPr>
        <w:jc w:val="both"/>
      </w:pPr>
      <w:r w:rsidRPr="00074871">
        <w:t xml:space="preserve">A projekt egyéb részénél, 4 darab ingatlan előtti vízelvezető árok teljes felújítása kerül megépítésre, melyhez </w:t>
      </w:r>
      <w:r w:rsidR="009B5BEC">
        <w:t xml:space="preserve">várhatóan </w:t>
      </w:r>
      <w:r w:rsidRPr="00074871">
        <w:rPr>
          <w:b/>
        </w:rPr>
        <w:t>450 000 Ft + Áfa</w:t>
      </w:r>
      <w:r w:rsidRPr="00074871">
        <w:t xml:space="preserve"> összeget kellene biztosítani szintén olyan gépek kölcsönzéshez, ami nem áll rendelkezésünkre, valamint műszaki felügyelet biztosítására.</w:t>
      </w:r>
    </w:p>
    <w:p w:rsidR="00074871" w:rsidRDefault="00074871" w:rsidP="00BC6434">
      <w:pPr>
        <w:jc w:val="both"/>
      </w:pPr>
      <w:r w:rsidRPr="00074871">
        <w:t>A programban leírt célok érdekében, elengedhetetlenek a fenti módosítások.</w:t>
      </w:r>
    </w:p>
    <w:p w:rsidR="00074871" w:rsidRDefault="00074871" w:rsidP="00BC6434">
      <w:pPr>
        <w:jc w:val="both"/>
      </w:pPr>
    </w:p>
    <w:p w:rsidR="00BC6434" w:rsidRPr="00074871" w:rsidRDefault="00BC6434" w:rsidP="00BC6434">
      <w:pPr>
        <w:jc w:val="both"/>
      </w:pPr>
      <w:r w:rsidRPr="00074871">
        <w:t>Kérem a T</w:t>
      </w:r>
      <w:r w:rsidR="000B5EE0" w:rsidRPr="00074871">
        <w:t>isztelt Képviselő Urakat, hogy</w:t>
      </w:r>
      <w:r w:rsidR="000525AC" w:rsidRPr="00074871">
        <w:t xml:space="preserve"> </w:t>
      </w:r>
      <w:r w:rsidR="00074871" w:rsidRPr="00074871">
        <w:t xml:space="preserve">az előterjesztést megvitatni </w:t>
      </w:r>
      <w:r w:rsidRPr="00074871">
        <w:t>szíveskedjenek.</w:t>
      </w:r>
    </w:p>
    <w:p w:rsidR="00BC6434" w:rsidRDefault="00BC6434" w:rsidP="00BC6434">
      <w:pPr>
        <w:jc w:val="both"/>
      </w:pPr>
    </w:p>
    <w:p w:rsidR="00BC6434" w:rsidRDefault="00BC6434" w:rsidP="00BC6434">
      <w:pPr>
        <w:jc w:val="both"/>
      </w:pPr>
      <w:r>
        <w:t xml:space="preserve">Litér, </w:t>
      </w:r>
      <w:r w:rsidR="00074871">
        <w:t>2016. június 21.</w:t>
      </w:r>
    </w:p>
    <w:p w:rsidR="00BC6434" w:rsidRDefault="00BC6434" w:rsidP="00BC6434">
      <w:pPr>
        <w:jc w:val="both"/>
      </w:pPr>
    </w:p>
    <w:p w:rsidR="00BC6434" w:rsidRDefault="00BC6434" w:rsidP="00BC64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Szedlák Attila </w:t>
      </w:r>
      <w:proofErr w:type="spellStart"/>
      <w:r>
        <w:t>sk</w:t>
      </w:r>
      <w:proofErr w:type="spellEnd"/>
      <w:r>
        <w:t>.</w:t>
      </w:r>
    </w:p>
    <w:p w:rsidR="00BC6434" w:rsidRDefault="00BC6434" w:rsidP="00BC64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polgármester</w:t>
      </w:r>
      <w:proofErr w:type="gramEnd"/>
    </w:p>
    <w:p w:rsidR="000416DD" w:rsidRDefault="000416DD" w:rsidP="00BC6434">
      <w:pPr>
        <w:jc w:val="both"/>
      </w:pPr>
    </w:p>
    <w:p w:rsidR="00E173D2" w:rsidRDefault="00E173D2" w:rsidP="00074871">
      <w:pPr>
        <w:rPr>
          <w:b/>
        </w:rPr>
      </w:pPr>
    </w:p>
    <w:p w:rsidR="00074871" w:rsidRDefault="00074871" w:rsidP="00074871">
      <w:pPr>
        <w:rPr>
          <w:b/>
        </w:rPr>
      </w:pPr>
    </w:p>
    <w:p w:rsidR="00074871" w:rsidRDefault="00074871" w:rsidP="00074871">
      <w:pPr>
        <w:rPr>
          <w:b/>
        </w:rPr>
      </w:pPr>
    </w:p>
    <w:p w:rsidR="00074871" w:rsidRDefault="00074871" w:rsidP="00074871">
      <w:pPr>
        <w:rPr>
          <w:b/>
        </w:rPr>
      </w:pPr>
    </w:p>
    <w:p w:rsidR="00074871" w:rsidRDefault="00074871" w:rsidP="00074871">
      <w:pPr>
        <w:rPr>
          <w:b/>
        </w:rPr>
      </w:pPr>
    </w:p>
    <w:p w:rsidR="00074871" w:rsidRDefault="00074871" w:rsidP="00074871">
      <w:pPr>
        <w:rPr>
          <w:b/>
        </w:rPr>
      </w:pPr>
    </w:p>
    <w:p w:rsidR="00074871" w:rsidRDefault="00074871" w:rsidP="00074871">
      <w:pPr>
        <w:rPr>
          <w:b/>
        </w:rPr>
      </w:pPr>
    </w:p>
    <w:p w:rsidR="00074871" w:rsidRDefault="00074871" w:rsidP="00074871">
      <w:pPr>
        <w:rPr>
          <w:b/>
        </w:rPr>
      </w:pPr>
    </w:p>
    <w:p w:rsidR="000416DD" w:rsidRPr="000B5EE0" w:rsidRDefault="000416DD" w:rsidP="000416DD">
      <w:pPr>
        <w:jc w:val="center"/>
        <w:rPr>
          <w:b/>
        </w:rPr>
      </w:pPr>
      <w:r w:rsidRPr="000B5EE0">
        <w:rPr>
          <w:b/>
        </w:rPr>
        <w:t>Határozati javaslat</w:t>
      </w:r>
    </w:p>
    <w:p w:rsidR="000416DD" w:rsidRPr="000B5EE0" w:rsidRDefault="000416DD" w:rsidP="00627B1A">
      <w:pPr>
        <w:ind w:left="794" w:right="794"/>
        <w:jc w:val="center"/>
        <w:rPr>
          <w:b/>
        </w:rPr>
      </w:pPr>
      <w:r w:rsidRPr="000B5EE0">
        <w:rPr>
          <w:b/>
        </w:rPr>
        <w:t>Litér Község Önkormányzata Képviselő-testületének</w:t>
      </w:r>
    </w:p>
    <w:p w:rsidR="000416DD" w:rsidRPr="000B5EE0" w:rsidRDefault="000B5EE0" w:rsidP="000416DD">
      <w:pPr>
        <w:ind w:left="709"/>
        <w:jc w:val="center"/>
        <w:rPr>
          <w:b/>
        </w:rPr>
      </w:pPr>
      <w:r w:rsidRPr="000B5EE0">
        <w:rPr>
          <w:b/>
        </w:rPr>
        <w:t>…../201</w:t>
      </w:r>
      <w:r w:rsidR="00627B1A">
        <w:rPr>
          <w:b/>
        </w:rPr>
        <w:t>6</w:t>
      </w:r>
      <w:r w:rsidR="00E173D2">
        <w:rPr>
          <w:b/>
        </w:rPr>
        <w:t xml:space="preserve">. (....) </w:t>
      </w:r>
      <w:proofErr w:type="spellStart"/>
      <w:r w:rsidR="00E173D2">
        <w:rPr>
          <w:b/>
        </w:rPr>
        <w:t>LK</w:t>
      </w:r>
      <w:r w:rsidR="000416DD" w:rsidRPr="000B5EE0">
        <w:rPr>
          <w:b/>
        </w:rPr>
        <w:t>t</w:t>
      </w:r>
      <w:proofErr w:type="spellEnd"/>
      <w:r w:rsidR="000416DD" w:rsidRPr="000B5EE0">
        <w:rPr>
          <w:b/>
        </w:rPr>
        <w:t>. határozata</w:t>
      </w:r>
    </w:p>
    <w:p w:rsidR="000416DD" w:rsidRPr="000416DD" w:rsidRDefault="000416DD" w:rsidP="00074871">
      <w:pPr>
        <w:jc w:val="both"/>
      </w:pPr>
    </w:p>
    <w:p w:rsidR="000416DD" w:rsidRPr="000416DD" w:rsidRDefault="000416DD" w:rsidP="00074871">
      <w:pPr>
        <w:ind w:left="1134" w:right="1134"/>
        <w:jc w:val="both"/>
      </w:pPr>
      <w:r w:rsidRPr="000416DD">
        <w:t>Litér Község Önkormányzatának Képviselő-testülete</w:t>
      </w:r>
      <w:r w:rsidR="001D5C7E">
        <w:t xml:space="preserve"> a 2016. évi</w:t>
      </w:r>
      <w:r w:rsidRPr="000416DD">
        <w:t xml:space="preserve"> </w:t>
      </w:r>
      <w:r w:rsidR="00D22707">
        <w:t>Útő</w:t>
      </w:r>
      <w:r w:rsidR="00074871">
        <w:t>r Programban vá</w:t>
      </w:r>
      <w:r w:rsidR="00543FA5">
        <w:t xml:space="preserve">llalt célok megvalósításához 600 000 Ft + Áfa keret összeget </w:t>
      </w:r>
      <w:r w:rsidR="00074871">
        <w:t>biztosít.</w:t>
      </w:r>
    </w:p>
    <w:p w:rsidR="000416DD" w:rsidRPr="000416DD" w:rsidRDefault="000416DD" w:rsidP="00074871">
      <w:pPr>
        <w:ind w:left="1134" w:right="1134"/>
        <w:jc w:val="both"/>
      </w:pPr>
      <w:bookmarkStart w:id="0" w:name="_GoBack"/>
      <w:bookmarkEnd w:id="0"/>
    </w:p>
    <w:p w:rsidR="000416DD" w:rsidRPr="000416DD" w:rsidRDefault="000416DD" w:rsidP="00074871">
      <w:pPr>
        <w:ind w:left="1134" w:right="1134"/>
        <w:jc w:val="both"/>
      </w:pPr>
      <w:r w:rsidRPr="000416DD">
        <w:t>Képviselő-testület megbízza Litér Község polgármesterét a szükséges intézkedések megtételére.</w:t>
      </w:r>
    </w:p>
    <w:p w:rsidR="000416DD" w:rsidRPr="000416DD" w:rsidRDefault="000416DD" w:rsidP="00074871">
      <w:pPr>
        <w:ind w:left="1134" w:right="1134"/>
        <w:rPr>
          <w:i/>
        </w:rPr>
      </w:pPr>
    </w:p>
    <w:p w:rsidR="000416DD" w:rsidRPr="000416DD" w:rsidRDefault="000416DD" w:rsidP="00074871">
      <w:pPr>
        <w:ind w:left="425" w:right="1134" w:firstLine="709"/>
        <w:jc w:val="both"/>
      </w:pPr>
      <w:r w:rsidRPr="00074871">
        <w:t>Határidő</w:t>
      </w:r>
      <w:r w:rsidR="00074871">
        <w:t>: azonnal</w:t>
      </w:r>
    </w:p>
    <w:p w:rsidR="000416DD" w:rsidRPr="000416DD" w:rsidRDefault="000416DD" w:rsidP="00074871">
      <w:pPr>
        <w:ind w:left="425" w:right="1134" w:firstLine="709"/>
        <w:jc w:val="both"/>
      </w:pPr>
      <w:r w:rsidRPr="00074871">
        <w:t>Felelős</w:t>
      </w:r>
      <w:r w:rsidR="00074871">
        <w:t xml:space="preserve">: </w:t>
      </w:r>
      <w:r w:rsidRPr="000416DD">
        <w:t>Szedlák Attila polgármester</w:t>
      </w:r>
    </w:p>
    <w:p w:rsidR="000416DD" w:rsidRPr="000416DD" w:rsidRDefault="000416DD" w:rsidP="00627B1A">
      <w:pPr>
        <w:jc w:val="both"/>
      </w:pPr>
    </w:p>
    <w:p w:rsidR="00DD5083" w:rsidRDefault="00DD5083"/>
    <w:sectPr w:rsidR="00DD50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3B" w:rsidRDefault="0013693B">
      <w:r>
        <w:separator/>
      </w:r>
    </w:p>
  </w:endnote>
  <w:endnote w:type="continuationSeparator" w:id="0">
    <w:p w:rsidR="0013693B" w:rsidRDefault="0013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3B" w:rsidRDefault="0013693B">
      <w:r>
        <w:separator/>
      </w:r>
    </w:p>
  </w:footnote>
  <w:footnote w:type="continuationSeparator" w:id="0">
    <w:p w:rsidR="0013693B" w:rsidRDefault="0013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7E" w:rsidRDefault="00121B9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738505"/>
              <wp:effectExtent l="0" t="254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37E" w:rsidRDefault="0000147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BE237E" w:rsidRDefault="0000147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7C5334" w:rsidRDefault="0000147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Honlap</w:t>
                          </w:r>
                          <w:proofErr w:type="gramStart"/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:www.liter.hu</w:t>
                          </w:r>
                          <w:proofErr w:type="gramEnd"/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 xml:space="preserve">  E-mail: </w:t>
                          </w:r>
                          <w:hyperlink r:id="rId1" w:history="1">
                            <w:r w:rsidRPr="006E2841">
                              <w:rPr>
                                <w:rStyle w:val="Hiperhivatkozs"/>
                                <w:b w:val="0"/>
                                <w:bCs w:val="0"/>
                                <w:sz w:val="20"/>
                              </w:rPr>
                              <w:t>liter@liter.hu</w:t>
                            </w:r>
                          </w:hyperlink>
                        </w:p>
                        <w:p w:rsidR="00116593" w:rsidRDefault="0013693B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7C5334" w:rsidRDefault="0013693B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7C5334" w:rsidRDefault="0013693B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BE237E" w:rsidRDefault="0013693B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BE237E" w:rsidRDefault="0013693B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BE237E" w:rsidRDefault="0013693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" stroked="f">
              <v:textbox>
                <w:txbxContent>
                  <w:p w:rsidR="00BE237E" w:rsidRDefault="0000147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BE237E" w:rsidRDefault="0000147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7C5334" w:rsidRDefault="0000147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Honlap</w:t>
                    </w:r>
                    <w:proofErr w:type="gramStart"/>
                    <w:r>
                      <w:rPr>
                        <w:b w:val="0"/>
                        <w:bCs w:val="0"/>
                        <w:sz w:val="20"/>
                      </w:rPr>
                      <w:t>:www.liter.hu</w:t>
                    </w:r>
                    <w:proofErr w:type="gramEnd"/>
                    <w:r>
                      <w:rPr>
                        <w:b w:val="0"/>
                        <w:bCs w:val="0"/>
                        <w:sz w:val="20"/>
                      </w:rPr>
                      <w:t xml:space="preserve">  E-mail: </w:t>
                    </w:r>
                    <w:hyperlink r:id="rId2" w:history="1">
                      <w:r w:rsidRPr="006E2841">
                        <w:rPr>
                          <w:rStyle w:val="Hiperhivatkozs"/>
                          <w:b w:val="0"/>
                          <w:bCs w:val="0"/>
                          <w:sz w:val="20"/>
                        </w:rPr>
                        <w:t>liter@liter.hu</w:t>
                      </w:r>
                    </w:hyperlink>
                  </w:p>
                  <w:p w:rsidR="00116593" w:rsidRDefault="0030595D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7C5334" w:rsidRDefault="0030595D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7C5334" w:rsidRDefault="0030595D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BE237E" w:rsidRDefault="0030595D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BE237E" w:rsidRDefault="0030595D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BE237E" w:rsidRDefault="0030595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678815</wp:posOffset>
              </wp:positionV>
              <wp:extent cx="57150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1CF6C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45pt" to="450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"/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9525"/>
          <wp:docPr id="15" name="Kép 15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34"/>
    <w:rsid w:val="00001473"/>
    <w:rsid w:val="00001FE9"/>
    <w:rsid w:val="000416DD"/>
    <w:rsid w:val="000525AC"/>
    <w:rsid w:val="00074871"/>
    <w:rsid w:val="000A56D4"/>
    <w:rsid w:val="000B5EE0"/>
    <w:rsid w:val="001153A6"/>
    <w:rsid w:val="00121B95"/>
    <w:rsid w:val="00132975"/>
    <w:rsid w:val="0013693B"/>
    <w:rsid w:val="00141A7C"/>
    <w:rsid w:val="001D5C7E"/>
    <w:rsid w:val="00246C5E"/>
    <w:rsid w:val="00276A2E"/>
    <w:rsid w:val="00297DBF"/>
    <w:rsid w:val="0030595D"/>
    <w:rsid w:val="003F2B36"/>
    <w:rsid w:val="004069A9"/>
    <w:rsid w:val="004F2F0A"/>
    <w:rsid w:val="00504791"/>
    <w:rsid w:val="005174A2"/>
    <w:rsid w:val="00543FA5"/>
    <w:rsid w:val="00605822"/>
    <w:rsid w:val="00627B1A"/>
    <w:rsid w:val="006336F8"/>
    <w:rsid w:val="006D3952"/>
    <w:rsid w:val="007F40A6"/>
    <w:rsid w:val="009004E4"/>
    <w:rsid w:val="009B5BEC"/>
    <w:rsid w:val="00A1085B"/>
    <w:rsid w:val="00AA6AD6"/>
    <w:rsid w:val="00B36C32"/>
    <w:rsid w:val="00BC16EB"/>
    <w:rsid w:val="00BC6434"/>
    <w:rsid w:val="00BF4F95"/>
    <w:rsid w:val="00BF6A66"/>
    <w:rsid w:val="00C37DB4"/>
    <w:rsid w:val="00C67936"/>
    <w:rsid w:val="00D22707"/>
    <w:rsid w:val="00DB34C0"/>
    <w:rsid w:val="00DD5083"/>
    <w:rsid w:val="00E173D2"/>
    <w:rsid w:val="00E606F2"/>
    <w:rsid w:val="00F65855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62152"/>
  <w15:docId w15:val="{E16232D1-C5E1-4517-96C4-BDE9C490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BC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BC64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BC64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C6434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BC6434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BC6434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BC643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C643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6A6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A6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iter@liter.hu" TargetMode="External"/><Relationship Id="rId1" Type="http://schemas.openxmlformats.org/officeDocument/2006/relationships/hyperlink" Target="mailto:liter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Zsuzsa</cp:lastModifiedBy>
  <cp:revision>8</cp:revision>
  <cp:lastPrinted>2016-06-21T10:02:00Z</cp:lastPrinted>
  <dcterms:created xsi:type="dcterms:W3CDTF">2016-06-21T09:32:00Z</dcterms:created>
  <dcterms:modified xsi:type="dcterms:W3CDTF">2016-06-24T07:55:00Z</dcterms:modified>
</cp:coreProperties>
</file>