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6F47" w14:textId="3813F748" w:rsidR="00554557" w:rsidRPr="00554557" w:rsidRDefault="00554557" w:rsidP="00D2492E">
      <w:pPr>
        <w:pStyle w:val="Cm"/>
        <w:spacing w:before="240"/>
        <w:rPr>
          <w:rFonts w:cs="Times New Roman"/>
          <w:bCs w:val="0"/>
          <w:sz w:val="24"/>
        </w:rPr>
      </w:pPr>
      <w:r w:rsidRPr="00554557">
        <w:rPr>
          <w:rFonts w:cs="Times New Roman"/>
          <w:bCs w:val="0"/>
          <w:sz w:val="24"/>
        </w:rPr>
        <w:t>Előterjesztés</w:t>
      </w:r>
      <w:r w:rsidR="00D2492E">
        <w:rPr>
          <w:rFonts w:cs="Times New Roman"/>
          <w:bCs w:val="0"/>
          <w:sz w:val="24"/>
        </w:rPr>
        <w:t xml:space="preserve"> </w:t>
      </w:r>
      <w:r w:rsidRPr="00554557">
        <w:rPr>
          <w:rFonts w:cs="Times New Roman"/>
          <w:bCs w:val="0"/>
          <w:sz w:val="24"/>
        </w:rPr>
        <w:t>a Litéri Termelői Piac fejlesztése</w:t>
      </w:r>
    </w:p>
    <w:p w14:paraId="4C51E456" w14:textId="533C2AD2" w:rsidR="00554557" w:rsidRDefault="00554557" w:rsidP="00554557">
      <w:pPr>
        <w:pStyle w:val="Cm"/>
        <w:rPr>
          <w:rFonts w:cs="Times New Roman"/>
          <w:b w:val="0"/>
          <w:sz w:val="24"/>
        </w:rPr>
      </w:pPr>
      <w:r w:rsidRPr="00554557">
        <w:rPr>
          <w:rFonts w:cs="Times New Roman"/>
          <w:b w:val="0"/>
          <w:sz w:val="24"/>
        </w:rPr>
        <w:t>tárgyú napirendi ponthoz</w:t>
      </w:r>
    </w:p>
    <w:p w14:paraId="464389A3" w14:textId="77777777" w:rsidR="00554557" w:rsidRPr="00554557" w:rsidRDefault="00554557" w:rsidP="00554557">
      <w:pPr>
        <w:pStyle w:val="Alcm"/>
      </w:pPr>
    </w:p>
    <w:p w14:paraId="7CB1A682" w14:textId="77777777" w:rsidR="00554557" w:rsidRPr="00554557" w:rsidRDefault="00554557" w:rsidP="00554557">
      <w:pPr>
        <w:spacing w:after="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4557">
        <w:rPr>
          <w:rFonts w:ascii="Times New Roman" w:hAnsi="Times New Roman" w:cs="Times New Roman"/>
          <w:bCs/>
          <w:sz w:val="24"/>
          <w:szCs w:val="24"/>
        </w:rPr>
        <w:t>Litér Község Önkormányzata Képviselő-testülete</w:t>
      </w:r>
    </w:p>
    <w:p w14:paraId="464DBF50" w14:textId="3EA5CBEB" w:rsidR="00554557" w:rsidRPr="00554557" w:rsidRDefault="00554557" w:rsidP="00554557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57">
        <w:rPr>
          <w:rFonts w:ascii="Times New Roman" w:hAnsi="Times New Roman" w:cs="Times New Roman"/>
          <w:b/>
          <w:sz w:val="24"/>
          <w:szCs w:val="24"/>
        </w:rPr>
        <w:t>2022. 04.2</w:t>
      </w:r>
      <w:r w:rsidR="00DE3843">
        <w:rPr>
          <w:rFonts w:ascii="Times New Roman" w:hAnsi="Times New Roman" w:cs="Times New Roman"/>
          <w:b/>
          <w:sz w:val="24"/>
          <w:szCs w:val="24"/>
        </w:rPr>
        <w:t>7</w:t>
      </w:r>
      <w:r w:rsidRPr="00554557">
        <w:rPr>
          <w:rFonts w:ascii="Times New Roman" w:hAnsi="Times New Roman" w:cs="Times New Roman"/>
          <w:b/>
          <w:sz w:val="24"/>
          <w:szCs w:val="24"/>
        </w:rPr>
        <w:t>.</w:t>
      </w:r>
    </w:p>
    <w:p w14:paraId="3E8E1300" w14:textId="77777777" w:rsidR="00554557" w:rsidRPr="00554557" w:rsidRDefault="00554557" w:rsidP="00DD71EB">
      <w:pPr>
        <w:spacing w:after="60"/>
        <w:rPr>
          <w:rFonts w:ascii="Times New Roman" w:hAnsi="Times New Roman" w:cs="Times New Roman"/>
          <w:bCs/>
          <w:sz w:val="24"/>
          <w:szCs w:val="24"/>
        </w:rPr>
      </w:pPr>
    </w:p>
    <w:p w14:paraId="6B7BCF5F" w14:textId="77777777" w:rsidR="00554557" w:rsidRPr="00554557" w:rsidRDefault="00554557" w:rsidP="00DD71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063BA30" w14:textId="4F32307C" w:rsidR="00554557" w:rsidRDefault="00554557" w:rsidP="00DD7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57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14:paraId="537AE687" w14:textId="4C5BE5B5" w:rsidR="00554557" w:rsidRPr="00554557" w:rsidRDefault="00554557" w:rsidP="00DD7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Tisztelt Pénzügyi bizottság!</w:t>
      </w:r>
    </w:p>
    <w:p w14:paraId="3B8A2D8A" w14:textId="512010F7" w:rsidR="00554557" w:rsidRDefault="00554557" w:rsidP="00DD7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290C9" w14:textId="4B98F584" w:rsidR="00981931" w:rsidRDefault="00554557" w:rsidP="0098193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4557">
        <w:rPr>
          <w:rFonts w:ascii="Times New Roman" w:hAnsi="Times New Roman" w:cs="Times New Roman"/>
          <w:sz w:val="24"/>
          <w:szCs w:val="24"/>
        </w:rPr>
        <w:t xml:space="preserve">2022. február 24-i ülésen a képviselő-testület tárgyalta a </w:t>
      </w:r>
      <w:r w:rsidRPr="00554557">
        <w:rPr>
          <w:rFonts w:ascii="Times New Roman" w:hAnsi="Times New Roman" w:cs="Times New Roman"/>
          <w:bCs/>
          <w:sz w:val="24"/>
          <w:szCs w:val="24"/>
        </w:rPr>
        <w:t>Litér Termelői Piac üzemeltetés felülvizsgálata tárgyú napirendi pontot,</w:t>
      </w:r>
      <w:r w:rsidR="00981931">
        <w:rPr>
          <w:rFonts w:ascii="Times New Roman" w:hAnsi="Times New Roman" w:cs="Times New Roman"/>
          <w:bCs/>
          <w:sz w:val="24"/>
          <w:szCs w:val="24"/>
        </w:rPr>
        <w:t xml:space="preserve"> melyben arról döntött a testület, hogy </w:t>
      </w:r>
      <w:r w:rsidRPr="00554557">
        <w:rPr>
          <w:rFonts w:ascii="Times New Roman" w:hAnsi="Times New Roman" w:cs="Times New Roman"/>
          <w:iCs/>
          <w:sz w:val="24"/>
          <w:szCs w:val="24"/>
        </w:rPr>
        <w:t xml:space="preserve">támogatja a piac működési rendjének változását. Első feladatként gondoskodni </w:t>
      </w:r>
      <w:r w:rsidR="00981931">
        <w:rPr>
          <w:rFonts w:ascii="Times New Roman" w:hAnsi="Times New Roman" w:cs="Times New Roman"/>
          <w:iCs/>
          <w:sz w:val="24"/>
          <w:szCs w:val="24"/>
        </w:rPr>
        <w:t>kell</w:t>
      </w:r>
      <w:r w:rsidRPr="00554557">
        <w:rPr>
          <w:rFonts w:ascii="Times New Roman" w:hAnsi="Times New Roman" w:cs="Times New Roman"/>
          <w:iCs/>
          <w:sz w:val="24"/>
          <w:szCs w:val="24"/>
        </w:rPr>
        <w:t xml:space="preserve"> a piaci felügyelet ellátásáról, továbbá a működési engedély módosításáról, ezért megbíz</w:t>
      </w:r>
      <w:r w:rsidR="00981931">
        <w:rPr>
          <w:rFonts w:ascii="Times New Roman" w:hAnsi="Times New Roman" w:cs="Times New Roman"/>
          <w:iCs/>
          <w:sz w:val="24"/>
          <w:szCs w:val="24"/>
        </w:rPr>
        <w:t>t</w:t>
      </w:r>
      <w:r w:rsidRPr="00554557">
        <w:rPr>
          <w:rFonts w:ascii="Times New Roman" w:hAnsi="Times New Roman" w:cs="Times New Roman"/>
          <w:iCs/>
          <w:sz w:val="24"/>
          <w:szCs w:val="24"/>
        </w:rPr>
        <w:t>a Varga Mihály polgármestert</w:t>
      </w:r>
      <w:r w:rsidR="00981931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Pr="00554557">
        <w:rPr>
          <w:rFonts w:ascii="Times New Roman" w:hAnsi="Times New Roman" w:cs="Times New Roman"/>
          <w:iCs/>
          <w:sz w:val="24"/>
          <w:szCs w:val="24"/>
        </w:rPr>
        <w:t xml:space="preserve"> tovább</w:t>
      </w:r>
      <w:r w:rsidR="00981931">
        <w:rPr>
          <w:rFonts w:ascii="Times New Roman" w:hAnsi="Times New Roman" w:cs="Times New Roman"/>
          <w:iCs/>
          <w:sz w:val="24"/>
          <w:szCs w:val="24"/>
        </w:rPr>
        <w:t>i</w:t>
      </w:r>
      <w:r w:rsidRPr="00554557">
        <w:rPr>
          <w:rFonts w:ascii="Times New Roman" w:hAnsi="Times New Roman" w:cs="Times New Roman"/>
          <w:iCs/>
          <w:sz w:val="24"/>
          <w:szCs w:val="24"/>
        </w:rPr>
        <w:t xml:space="preserve"> egyeztetések megkezdésével a piac felügyeletére vonatkozóan.</w:t>
      </w:r>
      <w:r w:rsidR="00981931">
        <w:rPr>
          <w:rFonts w:ascii="Times New Roman" w:hAnsi="Times New Roman" w:cs="Times New Roman"/>
          <w:iCs/>
          <w:sz w:val="24"/>
          <w:szCs w:val="24"/>
        </w:rPr>
        <w:t xml:space="preserve"> Jelenleg a</w:t>
      </w:r>
      <w:r w:rsidR="00981931" w:rsidRPr="00981931">
        <w:rPr>
          <w:rFonts w:ascii="Times New Roman" w:hAnsi="Times New Roman" w:cs="Times New Roman"/>
          <w:iCs/>
          <w:sz w:val="24"/>
          <w:szCs w:val="24"/>
        </w:rPr>
        <w:t xml:space="preserve"> piac üzemeltetését Litér Község Önkormányzata, valamint együttműködési megállapodás alapján a Sólyi Szőlőhegyi Kertbarátok Egyesülete látja el. </w:t>
      </w:r>
    </w:p>
    <w:p w14:paraId="0D10AF54" w14:textId="4E304437" w:rsidR="00554557" w:rsidRPr="001A7D50" w:rsidRDefault="00981931" w:rsidP="001A7D5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Litér Község Önkormányzata</w:t>
      </w:r>
      <w:r w:rsidR="001A7D50">
        <w:rPr>
          <w:rFonts w:ascii="Times New Roman" w:hAnsi="Times New Roman" w:cs="Times New Roman"/>
          <w:iCs/>
          <w:sz w:val="24"/>
          <w:szCs w:val="24"/>
        </w:rPr>
        <w:t xml:space="preserve"> írásban megkereste a</w:t>
      </w:r>
      <w:r>
        <w:rPr>
          <w:rFonts w:ascii="Times New Roman" w:hAnsi="Times New Roman" w:cs="Times New Roman"/>
          <w:iCs/>
          <w:sz w:val="24"/>
          <w:szCs w:val="24"/>
        </w:rPr>
        <w:t xml:space="preserve"> piac felügyeletének ellátásával Mazák György</w:t>
      </w:r>
      <w:r w:rsidR="001A7D50">
        <w:rPr>
          <w:rFonts w:ascii="Times New Roman" w:hAnsi="Times New Roman" w:cs="Times New Roman"/>
          <w:iCs/>
          <w:sz w:val="24"/>
          <w:szCs w:val="24"/>
        </w:rPr>
        <w:t xml:space="preserve"> urat, aki az alábbiakról adott tájékoztatást:</w:t>
      </w:r>
    </w:p>
    <w:p w14:paraId="40BE1F6D" w14:textId="6960CC8F" w:rsidR="003C0078" w:rsidRPr="00DD71EB" w:rsidRDefault="006858BD" w:rsidP="0055455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71EB">
        <w:rPr>
          <w:rFonts w:ascii="Times New Roman" w:hAnsi="Times New Roman" w:cs="Times New Roman"/>
          <w:i/>
          <w:iCs/>
          <w:sz w:val="24"/>
          <w:szCs w:val="24"/>
        </w:rPr>
        <w:t xml:space="preserve">Összességében Litérre is jellemző, ami a többi kis és közép településre </w:t>
      </w:r>
      <w:r w:rsidR="00A13DF6" w:rsidRPr="00DD71EB">
        <w:rPr>
          <w:rFonts w:ascii="Times New Roman" w:hAnsi="Times New Roman" w:cs="Times New Roman"/>
          <w:i/>
          <w:iCs/>
          <w:sz w:val="24"/>
          <w:szCs w:val="24"/>
        </w:rPr>
        <w:t>is, a</w:t>
      </w:r>
      <w:r w:rsidRPr="00DD71EB">
        <w:rPr>
          <w:rFonts w:ascii="Times New Roman" w:hAnsi="Times New Roman" w:cs="Times New Roman"/>
          <w:i/>
          <w:iCs/>
          <w:sz w:val="24"/>
          <w:szCs w:val="24"/>
        </w:rPr>
        <w:t xml:space="preserve">z emberek a napi cikkeket vásárolják helyben, jellemzően az idősebbek. A </w:t>
      </w:r>
      <w:r w:rsidR="00722305" w:rsidRPr="00DD71EB">
        <w:rPr>
          <w:rFonts w:ascii="Times New Roman" w:hAnsi="Times New Roman" w:cs="Times New Roman"/>
          <w:i/>
          <w:iCs/>
          <w:sz w:val="24"/>
          <w:szCs w:val="24"/>
        </w:rPr>
        <w:t>városokban dolgozók többsége, a napi szükségleti árukat is a városban szerzik be. A kistelepülésekről eltűntek a speciális boltok, a zöldséges, a húsbolt, vasbolt. Ezzel szemben az is tapasztalható. hogy magas minőséggel, jól eltalált választékkal, meg lehet élni a kistelepülésen is, főleg, ha térségi vonzerőt is jelent</w:t>
      </w:r>
      <w:r w:rsidR="00A13DF6" w:rsidRPr="00DD71EB">
        <w:rPr>
          <w:rFonts w:ascii="Times New Roman" w:hAnsi="Times New Roman" w:cs="Times New Roman"/>
          <w:i/>
          <w:iCs/>
          <w:sz w:val="24"/>
          <w:szCs w:val="24"/>
        </w:rPr>
        <w:t>enek</w:t>
      </w:r>
      <w:r w:rsidR="00722305" w:rsidRPr="00DD71EB">
        <w:rPr>
          <w:rFonts w:ascii="Times New Roman" w:hAnsi="Times New Roman" w:cs="Times New Roman"/>
          <w:i/>
          <w:iCs/>
          <w:sz w:val="24"/>
          <w:szCs w:val="24"/>
        </w:rPr>
        <w:t xml:space="preserve">. A fenti tapasztalatok alapján a piac fejlesztésének legfontosabb kihívása, megtalálni azokat a kereskedőket, akik </w:t>
      </w:r>
      <w:r w:rsidR="0040719D" w:rsidRPr="00DD71EB">
        <w:rPr>
          <w:rFonts w:ascii="Times New Roman" w:hAnsi="Times New Roman" w:cs="Times New Roman"/>
          <w:i/>
          <w:iCs/>
          <w:sz w:val="24"/>
          <w:szCs w:val="24"/>
        </w:rPr>
        <w:t>magas minőségű termékekkel, térségi vonzerőt jelentenek.</w:t>
      </w:r>
      <w:r w:rsidR="001A7D50" w:rsidRPr="00DD71EB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="0040719D" w:rsidRPr="00DD71EB">
        <w:rPr>
          <w:rFonts w:ascii="Times New Roman" w:hAnsi="Times New Roman" w:cs="Times New Roman"/>
          <w:i/>
          <w:iCs/>
          <w:sz w:val="24"/>
          <w:szCs w:val="24"/>
        </w:rPr>
        <w:t xml:space="preserve"> piac akkor lesz sikeres, ha a kereskedők megtalálják a számításukat, a vevők sokasága pedig érdemesnek tartja a piacon vásárolni.</w:t>
      </w:r>
      <w:r w:rsidR="001A7D50" w:rsidRPr="00DD71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D2148" w:rsidRPr="00DD71EB">
        <w:rPr>
          <w:rFonts w:ascii="Times New Roman" w:hAnsi="Times New Roman" w:cs="Times New Roman"/>
          <w:i/>
          <w:iCs/>
          <w:sz w:val="24"/>
          <w:szCs w:val="24"/>
        </w:rPr>
        <w:t xml:space="preserve">A két feltételnek egyszerre kell megvalósulnia. A döntő láncszem a kereskedők megtalálása és helyben tartása. </w:t>
      </w:r>
      <w:r w:rsidR="001A7D50" w:rsidRPr="00DD71EB">
        <w:rPr>
          <w:rFonts w:ascii="Times New Roman" w:hAnsi="Times New Roman" w:cs="Times New Roman"/>
          <w:i/>
          <w:iCs/>
          <w:sz w:val="24"/>
          <w:szCs w:val="24"/>
        </w:rPr>
        <w:t>Amennyiben a kereskedők vállalják, a szombati piaci nap megtartása mellett egy délelőtti és egy délutáni árusítást is megszervezni. A kereskedők kiválasztásánál fontos szempont, hogy választékbővítő legyen, ne monokultúrás, azaz lehetőleg ne egymás elől vegyék el a vevőket. A</w:t>
      </w:r>
      <w:r w:rsidR="00470D26" w:rsidRPr="00DD71EB">
        <w:rPr>
          <w:rFonts w:ascii="Times New Roman" w:hAnsi="Times New Roman" w:cs="Times New Roman"/>
          <w:i/>
          <w:iCs/>
          <w:sz w:val="24"/>
          <w:szCs w:val="24"/>
        </w:rPr>
        <w:t xml:space="preserve">z élelmiszerek mellett az iparcikkek megjelenését is meg kell engedni, azzal a feltétellel, hogy az </w:t>
      </w:r>
      <w:r w:rsidR="003C0078" w:rsidRPr="00DD71EB">
        <w:rPr>
          <w:rFonts w:ascii="Times New Roman" w:hAnsi="Times New Roman" w:cs="Times New Roman"/>
          <w:i/>
          <w:iCs/>
          <w:sz w:val="24"/>
          <w:szCs w:val="24"/>
        </w:rPr>
        <w:t>iparcikk</w:t>
      </w:r>
      <w:r w:rsidR="00470D26" w:rsidRPr="00DD71EB">
        <w:rPr>
          <w:rFonts w:ascii="Times New Roman" w:hAnsi="Times New Roman" w:cs="Times New Roman"/>
          <w:i/>
          <w:iCs/>
          <w:sz w:val="24"/>
          <w:szCs w:val="24"/>
        </w:rPr>
        <w:t xml:space="preserve"> nem mehet az élelmiszer rovására.</w:t>
      </w:r>
      <w:r w:rsidR="001A7D50" w:rsidRPr="00DD71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0D26" w:rsidRPr="00DD71EB">
        <w:rPr>
          <w:rFonts w:ascii="Times New Roman" w:hAnsi="Times New Roman" w:cs="Times New Roman"/>
          <w:i/>
          <w:iCs/>
          <w:sz w:val="24"/>
          <w:szCs w:val="24"/>
        </w:rPr>
        <w:t>A kereskedők kiválasztásában a piacfelügyelőnek szabad kezet kell adni.</w:t>
      </w:r>
      <w:r w:rsidR="001A7D50" w:rsidRPr="00DD71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0D26" w:rsidRPr="00DD71EB">
        <w:rPr>
          <w:rFonts w:ascii="Times New Roman" w:hAnsi="Times New Roman" w:cs="Times New Roman"/>
          <w:i/>
          <w:iCs/>
          <w:sz w:val="24"/>
          <w:szCs w:val="24"/>
        </w:rPr>
        <w:t>A piac egyben közösségi színtér is</w:t>
      </w:r>
      <w:r w:rsidR="001A7D50" w:rsidRPr="00DD71E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70D26" w:rsidRPr="00DD71EB">
        <w:rPr>
          <w:rFonts w:ascii="Times New Roman" w:hAnsi="Times New Roman" w:cs="Times New Roman"/>
          <w:i/>
          <w:iCs/>
          <w:sz w:val="24"/>
          <w:szCs w:val="24"/>
        </w:rPr>
        <w:t xml:space="preserve"> a szó azon értelmében is, hogy piaci időszakokon túl, a terület közösségi rendezvények helyszíne is lehet. Ezeket továbbra is az Önkormányzati Hivatal engedélyezi, meghatározza a feltételeket. / Felelős, idő intervallum, díj, takarítás, stb /</w:t>
      </w:r>
      <w:r w:rsidR="00B42299" w:rsidRPr="00DD71EB">
        <w:rPr>
          <w:rFonts w:ascii="Times New Roman" w:hAnsi="Times New Roman" w:cs="Times New Roman"/>
          <w:i/>
          <w:iCs/>
          <w:sz w:val="24"/>
          <w:szCs w:val="24"/>
        </w:rPr>
        <w:t>Piaci idő alatt is érdemes közösségi, szabadidős programokat szervezni, amelyek kiegészítik egymást.</w:t>
      </w:r>
      <w:r w:rsidR="001A7D50" w:rsidRPr="00DD71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7CCF" w:rsidRPr="00DD71EB">
        <w:rPr>
          <w:rFonts w:ascii="Times New Roman" w:hAnsi="Times New Roman" w:cs="Times New Roman"/>
          <w:i/>
          <w:iCs/>
          <w:sz w:val="24"/>
          <w:szCs w:val="24"/>
        </w:rPr>
        <w:t>A zökkenőmentes működéshez több</w:t>
      </w:r>
      <w:r w:rsidR="003C0078" w:rsidRPr="00DD71EB">
        <w:rPr>
          <w:rFonts w:ascii="Times New Roman" w:hAnsi="Times New Roman" w:cs="Times New Roman"/>
          <w:i/>
          <w:iCs/>
          <w:sz w:val="24"/>
          <w:szCs w:val="24"/>
        </w:rPr>
        <w:t xml:space="preserve"> feltételt is tisztázni kell.</w:t>
      </w:r>
      <w:r w:rsidR="001A7D50" w:rsidRPr="00DD71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0078" w:rsidRPr="00DD71EB">
        <w:rPr>
          <w:rFonts w:ascii="Times New Roman" w:hAnsi="Times New Roman" w:cs="Times New Roman"/>
          <w:i/>
          <w:iCs/>
          <w:sz w:val="24"/>
          <w:szCs w:val="24"/>
        </w:rPr>
        <w:t xml:space="preserve">A piac rezsiköltségeit ki viseli. </w:t>
      </w:r>
    </w:p>
    <w:p w14:paraId="6BB1E4BD" w14:textId="6EB0D7D6" w:rsidR="00B42299" w:rsidRPr="00DD71EB" w:rsidRDefault="003C0078" w:rsidP="0055455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71EB">
        <w:rPr>
          <w:rFonts w:ascii="Times New Roman" w:hAnsi="Times New Roman" w:cs="Times New Roman"/>
          <w:i/>
          <w:iCs/>
          <w:sz w:val="24"/>
          <w:szCs w:val="24"/>
        </w:rPr>
        <w:t xml:space="preserve">Kinek a feladata a takarítás és a növényzet ápolása, a hó eltakarítása. </w:t>
      </w:r>
      <w:r w:rsidR="007473A6" w:rsidRPr="00DD71EB">
        <w:rPr>
          <w:rFonts w:ascii="Times New Roman" w:hAnsi="Times New Roman" w:cs="Times New Roman"/>
          <w:i/>
          <w:iCs/>
          <w:sz w:val="24"/>
          <w:szCs w:val="24"/>
        </w:rPr>
        <w:t>A piac felügyelő feladata a kereskedők</w:t>
      </w:r>
      <w:r w:rsidR="00B42299" w:rsidRPr="00DD71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73A6" w:rsidRPr="00DD71EB">
        <w:rPr>
          <w:rFonts w:ascii="Times New Roman" w:hAnsi="Times New Roman" w:cs="Times New Roman"/>
          <w:i/>
          <w:iCs/>
          <w:sz w:val="24"/>
          <w:szCs w:val="24"/>
        </w:rPr>
        <w:t>felkutatása, a velük való kapcsolat tartás, A piaccal kapcsolatos reklám és marketing tevékenység megszervezése, az árusítás felügyelete, az ezzel kapcsolatos admi</w:t>
      </w:r>
      <w:r w:rsidR="00B42299" w:rsidRPr="00DD71EB">
        <w:rPr>
          <w:rFonts w:ascii="Times New Roman" w:hAnsi="Times New Roman" w:cs="Times New Roman"/>
          <w:i/>
          <w:iCs/>
          <w:sz w:val="24"/>
          <w:szCs w:val="24"/>
        </w:rPr>
        <w:t>nisztrációs és pénzügyi munka el</w:t>
      </w:r>
      <w:r w:rsidR="007473A6" w:rsidRPr="00DD71EB">
        <w:rPr>
          <w:rFonts w:ascii="Times New Roman" w:hAnsi="Times New Roman" w:cs="Times New Roman"/>
          <w:i/>
          <w:iCs/>
          <w:sz w:val="24"/>
          <w:szCs w:val="24"/>
        </w:rPr>
        <w:t>végzése, azaz komplex marketing és felügyeleti szolgáltatás. A piac felügyeletét személyesen kell ellátni, a helyettesítés megengedett.</w:t>
      </w:r>
    </w:p>
    <w:p w14:paraId="034D7B24" w14:textId="77777777" w:rsidR="001A7D50" w:rsidRPr="00554557" w:rsidRDefault="001A7D50" w:rsidP="005545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07775" w14:textId="12EB7C17" w:rsidR="00A13DF6" w:rsidRPr="004B602B" w:rsidRDefault="00A13DF6" w:rsidP="005545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557">
        <w:rPr>
          <w:rFonts w:ascii="Times New Roman" w:hAnsi="Times New Roman" w:cs="Times New Roman"/>
          <w:sz w:val="24"/>
          <w:szCs w:val="24"/>
        </w:rPr>
        <w:t xml:space="preserve">A fenti tevékenységeket </w:t>
      </w:r>
      <w:r w:rsidR="00B42299" w:rsidRPr="00554557">
        <w:rPr>
          <w:rFonts w:ascii="Times New Roman" w:hAnsi="Times New Roman" w:cs="Times New Roman"/>
          <w:sz w:val="24"/>
          <w:szCs w:val="24"/>
        </w:rPr>
        <w:t>úgy</w:t>
      </w:r>
      <w:r w:rsidRPr="00554557">
        <w:rPr>
          <w:rFonts w:ascii="Times New Roman" w:hAnsi="Times New Roman" w:cs="Times New Roman"/>
          <w:sz w:val="24"/>
          <w:szCs w:val="24"/>
        </w:rPr>
        <w:t xml:space="preserve"> kell elvégezni, hogy a vállalkozói díj az összes költséget fedezi, azaz az Önkormányzatnak többlet költsége ne keletkezzen.</w:t>
      </w:r>
      <w:r w:rsidR="004B602B">
        <w:rPr>
          <w:rFonts w:ascii="Times New Roman" w:hAnsi="Times New Roman" w:cs="Times New Roman"/>
          <w:sz w:val="24"/>
          <w:szCs w:val="24"/>
        </w:rPr>
        <w:t xml:space="preserve"> </w:t>
      </w:r>
      <w:r w:rsidR="00DD71EB" w:rsidRPr="004B602B">
        <w:rPr>
          <w:rFonts w:ascii="Times New Roman" w:hAnsi="Times New Roman" w:cs="Times New Roman"/>
          <w:b/>
          <w:bCs/>
          <w:sz w:val="24"/>
          <w:szCs w:val="24"/>
        </w:rPr>
        <w:t xml:space="preserve">A piac felügyelő munkát Mazák György úr egyéni vállalkozóként vállalná melynek díja havi 250 000 Ft, mely tartalmazza a munkával járó teljes rezsi költséget is. </w:t>
      </w:r>
    </w:p>
    <w:p w14:paraId="53B48A22" w14:textId="3372B4D6" w:rsidR="005C5815" w:rsidRPr="000B6138" w:rsidRDefault="00DD71EB" w:rsidP="005545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képviselő-testület elfogadja a fenti </w:t>
      </w:r>
      <w:r w:rsidR="005C5815" w:rsidRPr="000B6138">
        <w:rPr>
          <w:rFonts w:ascii="Times New Roman" w:hAnsi="Times New Roman" w:cs="Times New Roman"/>
          <w:b/>
          <w:bCs/>
          <w:sz w:val="24"/>
          <w:szCs w:val="24"/>
        </w:rPr>
        <w:t>piacfelügyelői</w:t>
      </w:r>
      <w:r w:rsidR="005C5815">
        <w:rPr>
          <w:rFonts w:ascii="Times New Roman" w:hAnsi="Times New Roman" w:cs="Times New Roman"/>
          <w:sz w:val="24"/>
          <w:szCs w:val="24"/>
        </w:rPr>
        <w:t xml:space="preserve"> feladatokra benyújtott </w:t>
      </w:r>
      <w:r>
        <w:rPr>
          <w:rFonts w:ascii="Times New Roman" w:hAnsi="Times New Roman" w:cs="Times New Roman"/>
          <w:sz w:val="24"/>
          <w:szCs w:val="24"/>
        </w:rPr>
        <w:t>ajánlatot abban az esetben</w:t>
      </w:r>
      <w:r w:rsidR="004B602B">
        <w:rPr>
          <w:rFonts w:ascii="Times New Roman" w:hAnsi="Times New Roman" w:cs="Times New Roman"/>
          <w:sz w:val="24"/>
          <w:szCs w:val="24"/>
        </w:rPr>
        <w:t xml:space="preserve"> szükséges a </w:t>
      </w:r>
      <w:r w:rsidR="004B602B" w:rsidRPr="000B6138">
        <w:rPr>
          <w:rFonts w:ascii="Times New Roman" w:hAnsi="Times New Roman" w:cs="Times New Roman"/>
          <w:b/>
          <w:bCs/>
          <w:sz w:val="24"/>
          <w:szCs w:val="24"/>
        </w:rPr>
        <w:t>megállapodás megkötése</w:t>
      </w:r>
      <w:r w:rsidR="005C5815" w:rsidRPr="000B61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B6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E95A83" w14:textId="05128B32" w:rsidR="005C5815" w:rsidRPr="005C5815" w:rsidRDefault="005C5815" w:rsidP="005C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15">
        <w:rPr>
          <w:rFonts w:ascii="Times New Roman" w:hAnsi="Times New Roman" w:cs="Times New Roman"/>
          <w:sz w:val="24"/>
          <w:szCs w:val="24"/>
        </w:rPr>
        <w:t>A</w:t>
      </w:r>
      <w:r w:rsidR="004B602B" w:rsidRPr="005C5815">
        <w:rPr>
          <w:rFonts w:ascii="Times New Roman" w:hAnsi="Times New Roman" w:cs="Times New Roman"/>
          <w:sz w:val="24"/>
          <w:szCs w:val="24"/>
        </w:rPr>
        <w:t xml:space="preserve"> február 24-i előterjesztésben</w:t>
      </w:r>
      <w:r w:rsidRPr="005C5815">
        <w:rPr>
          <w:rFonts w:ascii="Times New Roman" w:hAnsi="Times New Roman" w:cs="Times New Roman"/>
          <w:sz w:val="24"/>
          <w:szCs w:val="24"/>
        </w:rPr>
        <w:t xml:space="preserve"> javasolt </w:t>
      </w:r>
      <w:r w:rsidR="004B602B" w:rsidRPr="000B6138">
        <w:rPr>
          <w:rFonts w:ascii="Times New Roman" w:hAnsi="Times New Roman" w:cs="Times New Roman"/>
          <w:b/>
          <w:bCs/>
          <w:sz w:val="24"/>
          <w:szCs w:val="24"/>
        </w:rPr>
        <w:t>nyitvatartási rend</w:t>
      </w:r>
      <w:r w:rsidRPr="000B6138">
        <w:rPr>
          <w:rFonts w:ascii="Times New Roman" w:hAnsi="Times New Roman" w:cs="Times New Roman"/>
          <w:b/>
          <w:bCs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az alábbiak szerint kérjük elfogadni</w:t>
      </w:r>
      <w:r w:rsidR="000B6138">
        <w:rPr>
          <w:rFonts w:ascii="Times New Roman" w:hAnsi="Times New Roman" w:cs="Times New Roman"/>
          <w:sz w:val="24"/>
          <w:szCs w:val="24"/>
        </w:rPr>
        <w:t>:</w:t>
      </w:r>
    </w:p>
    <w:p w14:paraId="24D7FDCA" w14:textId="77777777" w:rsidR="005C5815" w:rsidRDefault="005C5815" w:rsidP="005C5815">
      <w:pPr>
        <w:pStyle w:val="Alcm"/>
        <w:jc w:val="both"/>
        <w:rPr>
          <w:rFonts w:cs="Times New Roman"/>
          <w:u w:val="single"/>
        </w:rPr>
      </w:pPr>
    </w:p>
    <w:p w14:paraId="51EAAE2A" w14:textId="5FED11FD" w:rsidR="005C5815" w:rsidRPr="005C5815" w:rsidRDefault="005C5815" w:rsidP="005C5815">
      <w:pPr>
        <w:pStyle w:val="Alcm"/>
        <w:jc w:val="both"/>
        <w:rPr>
          <w:rFonts w:cs="Times New Roman"/>
          <w:b w:val="0"/>
          <w:bCs w:val="0"/>
        </w:rPr>
      </w:pPr>
      <w:r w:rsidRPr="005C5815">
        <w:rPr>
          <w:rFonts w:cs="Times New Roman"/>
          <w:u w:val="single"/>
        </w:rPr>
        <w:t>Állandó vásár</w:t>
      </w:r>
      <w:r w:rsidRPr="005C5815">
        <w:rPr>
          <w:rFonts w:cs="Times New Roman"/>
          <w:b w:val="0"/>
          <w:bCs w:val="0"/>
        </w:rPr>
        <w:t xml:space="preserve"> értékesítési helye a piactér (fedett terület) ahol </w:t>
      </w:r>
      <w:r w:rsidRPr="005C5815">
        <w:rPr>
          <w:rFonts w:cs="Times New Roman"/>
        </w:rPr>
        <w:t>élelmiszer</w:t>
      </w:r>
      <w:r w:rsidRPr="005C5815">
        <w:rPr>
          <w:rFonts w:cs="Times New Roman"/>
          <w:b w:val="0"/>
          <w:bCs w:val="0"/>
        </w:rPr>
        <w:t xml:space="preserve"> értékesítésre lenne lehetőség szerda 7:00-12.00 óráig, szombati napon 7:00 – 10:00 óráig.</w:t>
      </w:r>
    </w:p>
    <w:p w14:paraId="332872B3" w14:textId="77777777" w:rsidR="005C5815" w:rsidRPr="005C5815" w:rsidRDefault="005C5815" w:rsidP="005C5815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15">
        <w:rPr>
          <w:rFonts w:ascii="Times New Roman" w:hAnsi="Times New Roman" w:cs="Times New Roman"/>
          <w:sz w:val="24"/>
          <w:szCs w:val="24"/>
        </w:rPr>
        <w:t xml:space="preserve">Piactéren belül szombati naponként külön termelői asztalok kerülnének kijelölésre őstermelők számára. </w:t>
      </w:r>
    </w:p>
    <w:p w14:paraId="5D0B034C" w14:textId="77777777" w:rsidR="001477D1" w:rsidRDefault="005C5815" w:rsidP="005C5815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15">
        <w:rPr>
          <w:rFonts w:ascii="Times New Roman" w:hAnsi="Times New Roman" w:cs="Times New Roman"/>
          <w:sz w:val="24"/>
          <w:szCs w:val="24"/>
        </w:rPr>
        <w:t>Állandó vásár lenne meghirdetéssel a vásártéren (élelmiszer mozgóárusítási engedéllyel, pavilonnal rendelkező kereskedők) szerda és szombati napokon a piactéri nyitvatartási időszakkal párhuzamosan.</w:t>
      </w:r>
    </w:p>
    <w:p w14:paraId="31C51704" w14:textId="468B4BBC" w:rsidR="005C5815" w:rsidRPr="005C5815" w:rsidRDefault="001477D1" w:rsidP="005C5815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vásártéren kijelölt értékesítési helyen járműről mozgóbolti tevékenység is végezhető.</w:t>
      </w:r>
      <w:r w:rsidR="005C5815" w:rsidRPr="005C58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A4C9A" w14:textId="77777777" w:rsidR="005C5815" w:rsidRDefault="005C5815" w:rsidP="005C5815">
      <w:pPr>
        <w:pStyle w:val="Szvegtrz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0D40F" w14:textId="0D2FF0EC" w:rsidR="005C5815" w:rsidRPr="005C5815" w:rsidRDefault="005C5815" w:rsidP="005C5815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15">
        <w:rPr>
          <w:rFonts w:ascii="Times New Roman" w:hAnsi="Times New Roman" w:cs="Times New Roman"/>
          <w:b/>
          <w:bCs/>
          <w:sz w:val="24"/>
          <w:szCs w:val="24"/>
        </w:rPr>
        <w:t xml:space="preserve">Iparcikk </w:t>
      </w:r>
      <w:r w:rsidRPr="005C5815">
        <w:rPr>
          <w:rFonts w:ascii="Times New Roman" w:hAnsi="Times New Roman" w:cs="Times New Roman"/>
          <w:sz w:val="24"/>
          <w:szCs w:val="24"/>
        </w:rPr>
        <w:t xml:space="preserve">értékesítés a piactéren fedett területen, a vásártéren (mozgóárus pavilonos) minden héten csütörtöki napon 8:00-15.00 óráig történik. </w:t>
      </w:r>
    </w:p>
    <w:p w14:paraId="2DA43AF6" w14:textId="77777777" w:rsidR="005C5815" w:rsidRPr="005C5815" w:rsidRDefault="005C5815" w:rsidP="005C5815">
      <w:pPr>
        <w:pStyle w:val="Szvegtrz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76BE6B" w14:textId="77777777" w:rsidR="005C5815" w:rsidRPr="005C5815" w:rsidRDefault="005C5815" w:rsidP="005C5815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15">
        <w:rPr>
          <w:rFonts w:ascii="Times New Roman" w:hAnsi="Times New Roman" w:cs="Times New Roman"/>
          <w:b/>
          <w:bCs/>
          <w:sz w:val="24"/>
          <w:szCs w:val="24"/>
          <w:u w:val="single"/>
        </w:rPr>
        <w:t>Alkalmi vásár</w:t>
      </w:r>
      <w:r w:rsidRPr="005C5815">
        <w:rPr>
          <w:rFonts w:ascii="Times New Roman" w:hAnsi="Times New Roman" w:cs="Times New Roman"/>
          <w:sz w:val="24"/>
          <w:szCs w:val="24"/>
        </w:rPr>
        <w:t xml:space="preserve"> keretén belül biztosítanánk a használtcikk kereskedést a vásártér területén negyedévente: március, június, szeptember, valamint november utolsó hét csütörtöki napon 15:00-18:00 óráig.</w:t>
      </w:r>
    </w:p>
    <w:p w14:paraId="3673DA8D" w14:textId="660AB235" w:rsidR="005C5815" w:rsidRPr="005C5815" w:rsidRDefault="005C5815" w:rsidP="005C5815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15">
        <w:rPr>
          <w:rFonts w:ascii="Times New Roman" w:hAnsi="Times New Roman" w:cs="Times New Roman"/>
          <w:sz w:val="24"/>
          <w:szCs w:val="24"/>
        </w:rPr>
        <w:t>A településen állandó lakcímmel, illetve tartózkodási hellyel rendelkezők részére adok-veszek, cserebere (bolhapiac) a vásár teljes területén biztosított lenne, negyedévente: március június, szeptember, valamint november utolsó hét csütörtöki napon 15:00-18:00 óráig.</w:t>
      </w:r>
      <w:r w:rsidR="001477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4183C" w14:textId="77777777" w:rsidR="005C5815" w:rsidRPr="005C5815" w:rsidRDefault="005C5815" w:rsidP="005C5815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15">
        <w:rPr>
          <w:rFonts w:ascii="Times New Roman" w:hAnsi="Times New Roman" w:cs="Times New Roman"/>
          <w:sz w:val="24"/>
          <w:szCs w:val="24"/>
        </w:rPr>
        <w:t>Alkalmi ünnepi vásár tartás, ünnepkehez kötődve Adventi vásárok szombati napon 7:00-12.00 óráig.</w:t>
      </w:r>
    </w:p>
    <w:p w14:paraId="6D72746F" w14:textId="7FC209DE" w:rsidR="005C5815" w:rsidRDefault="005C5815" w:rsidP="005C5815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181D5" w14:textId="51EAA30D" w:rsidR="000B6138" w:rsidRDefault="003D54E7" w:rsidP="0094690D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25D4E">
        <w:rPr>
          <w:rFonts w:ascii="Times New Roman" w:hAnsi="Times New Roman" w:cs="Times New Roman"/>
          <w:sz w:val="24"/>
          <w:szCs w:val="24"/>
        </w:rPr>
        <w:t xml:space="preserve">zükséges a piac és a vásár </w:t>
      </w:r>
      <w:r w:rsidR="0094690D" w:rsidRPr="003D54E7">
        <w:rPr>
          <w:rFonts w:ascii="Times New Roman" w:hAnsi="Times New Roman" w:cs="Times New Roman"/>
          <w:b/>
          <w:bCs/>
          <w:sz w:val="24"/>
          <w:szCs w:val="24"/>
        </w:rPr>
        <w:t>hely</w:t>
      </w:r>
      <w:r w:rsidR="00325D4E" w:rsidRPr="003D54E7">
        <w:rPr>
          <w:rFonts w:ascii="Times New Roman" w:hAnsi="Times New Roman" w:cs="Times New Roman"/>
          <w:b/>
          <w:bCs/>
          <w:sz w:val="24"/>
          <w:szCs w:val="24"/>
        </w:rPr>
        <w:t xml:space="preserve">használati </w:t>
      </w:r>
      <w:r w:rsidRPr="003D54E7">
        <w:rPr>
          <w:rFonts w:ascii="Times New Roman" w:hAnsi="Times New Roman" w:cs="Times New Roman"/>
          <w:b/>
          <w:bCs/>
          <w:sz w:val="24"/>
          <w:szCs w:val="24"/>
        </w:rPr>
        <w:t>díját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5D4E">
        <w:rPr>
          <w:rFonts w:ascii="Times New Roman" w:hAnsi="Times New Roman" w:cs="Times New Roman"/>
          <w:sz w:val="24"/>
          <w:szCs w:val="24"/>
        </w:rPr>
        <w:t xml:space="preserve"> </w:t>
      </w:r>
      <w:r w:rsidR="0094690D">
        <w:rPr>
          <w:rFonts w:ascii="Times New Roman" w:hAnsi="Times New Roman" w:cs="Times New Roman"/>
          <w:sz w:val="24"/>
          <w:szCs w:val="24"/>
        </w:rPr>
        <w:t xml:space="preserve">illetve </w:t>
      </w:r>
      <w:r w:rsidR="0094690D" w:rsidRPr="009A4BD3">
        <w:rPr>
          <w:rFonts w:ascii="Times New Roman" w:hAnsi="Times New Roman" w:cs="Times New Roman"/>
          <w:b/>
          <w:bCs/>
          <w:sz w:val="24"/>
          <w:szCs w:val="24"/>
        </w:rPr>
        <w:t>fizetési rendjét</w:t>
      </w:r>
      <w:r w:rsidR="0094690D">
        <w:rPr>
          <w:rFonts w:ascii="Times New Roman" w:hAnsi="Times New Roman" w:cs="Times New Roman"/>
          <w:sz w:val="24"/>
          <w:szCs w:val="24"/>
        </w:rPr>
        <w:t xml:space="preserve"> </w:t>
      </w:r>
      <w:r w:rsidR="00325D4E">
        <w:rPr>
          <w:rFonts w:ascii="Times New Roman" w:hAnsi="Times New Roman" w:cs="Times New Roman"/>
          <w:sz w:val="24"/>
          <w:szCs w:val="24"/>
        </w:rPr>
        <w:t>is szabályozni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7DFF84" w14:textId="2E99A04C" w:rsidR="003D54E7" w:rsidRDefault="003D54E7" w:rsidP="0094690D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Ezeknek a részeknek az elfogadását követően a Litéri Piac és Vásár Működési Rendtartását tudjuk egységes szerkezetbe foglalni, mely alap dokumentumként jelenik meg a működési engedély módosításához. </w:t>
      </w:r>
    </w:p>
    <w:p w14:paraId="4601E63E" w14:textId="0AAE82EB" w:rsidR="005C5815" w:rsidRDefault="00DA2B6A" w:rsidP="00DA2B6A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működési engedélyt leghamarabb 2022.06.01. -i indítással tudjuk megkérni, amennyiben a testület a piaci </w:t>
      </w:r>
      <w:r w:rsidR="000537CF">
        <w:rPr>
          <w:rFonts w:ascii="Times New Roman" w:hAnsi="Times New Roman" w:cs="Times New Roman"/>
          <w:sz w:val="24"/>
          <w:szCs w:val="24"/>
        </w:rPr>
        <w:t>felügyeleti,</w:t>
      </w:r>
      <w:r>
        <w:rPr>
          <w:rFonts w:ascii="Times New Roman" w:hAnsi="Times New Roman" w:cs="Times New Roman"/>
          <w:sz w:val="24"/>
          <w:szCs w:val="24"/>
        </w:rPr>
        <w:t xml:space="preserve"> illetve üzemeltetési kiadásokhoz a szükséges forrásokat biztosítja.</w:t>
      </w:r>
    </w:p>
    <w:p w14:paraId="0DD371D0" w14:textId="77777777" w:rsidR="00B42299" w:rsidRPr="00554557" w:rsidRDefault="00B42299" w:rsidP="005545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EBC7E" w14:textId="5337AFD1" w:rsidR="00B42299" w:rsidRDefault="00D3292F" w:rsidP="00D32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Litér, 2022. április 21.</w:t>
      </w:r>
    </w:p>
    <w:p w14:paraId="1A60C3F0" w14:textId="0DDE345E" w:rsidR="00D3292F" w:rsidRDefault="00D3292F" w:rsidP="00D32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Varga Mihály</w:t>
      </w:r>
    </w:p>
    <w:p w14:paraId="208BA502" w14:textId="599339F5" w:rsidR="00D3292F" w:rsidRPr="00554557" w:rsidRDefault="00D3292F" w:rsidP="00D32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</w:p>
    <w:sectPr w:rsidR="00D3292F" w:rsidRPr="0055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78"/>
    <w:rsid w:val="000537CF"/>
    <w:rsid w:val="000B6138"/>
    <w:rsid w:val="000D2148"/>
    <w:rsid w:val="001477D1"/>
    <w:rsid w:val="001A7D50"/>
    <w:rsid w:val="00325D4E"/>
    <w:rsid w:val="003C0078"/>
    <w:rsid w:val="003D54E7"/>
    <w:rsid w:val="003E257D"/>
    <w:rsid w:val="0040719D"/>
    <w:rsid w:val="00470D26"/>
    <w:rsid w:val="004B602B"/>
    <w:rsid w:val="00554557"/>
    <w:rsid w:val="005C5815"/>
    <w:rsid w:val="006858BD"/>
    <w:rsid w:val="00722305"/>
    <w:rsid w:val="0072561F"/>
    <w:rsid w:val="007473A6"/>
    <w:rsid w:val="008A7789"/>
    <w:rsid w:val="0094690D"/>
    <w:rsid w:val="00977526"/>
    <w:rsid w:val="00981931"/>
    <w:rsid w:val="009A4BD3"/>
    <w:rsid w:val="00A13DF6"/>
    <w:rsid w:val="00B42299"/>
    <w:rsid w:val="00D2492E"/>
    <w:rsid w:val="00D3292F"/>
    <w:rsid w:val="00DA2B6A"/>
    <w:rsid w:val="00DD71EB"/>
    <w:rsid w:val="00DE3843"/>
    <w:rsid w:val="00E97218"/>
    <w:rsid w:val="00EA7CCF"/>
    <w:rsid w:val="00F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6228"/>
  <w15:chartTrackingRefBased/>
  <w15:docId w15:val="{53AA09D7-3E8F-4109-80ED-8112A785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Szvegtrzs"/>
    <w:link w:val="AlcmChar"/>
    <w:qFormat/>
    <w:rsid w:val="00554557"/>
    <w:pPr>
      <w:suppressAutoHyphens/>
      <w:spacing w:after="0" w:line="240" w:lineRule="auto"/>
      <w:jc w:val="center"/>
    </w:pPr>
    <w:rPr>
      <w:rFonts w:ascii="Times New Roman" w:eastAsia="Times New Roman" w:hAnsi="Times New Roman" w:cs="Monotype Corsiva"/>
      <w:b/>
      <w:bCs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554557"/>
    <w:rPr>
      <w:rFonts w:ascii="Times New Roman" w:eastAsia="Times New Roman" w:hAnsi="Times New Roman" w:cs="Monotype Corsiva"/>
      <w:b/>
      <w:bCs/>
      <w:sz w:val="24"/>
      <w:szCs w:val="24"/>
      <w:lang w:eastAsia="hu-HU"/>
    </w:rPr>
  </w:style>
  <w:style w:type="paragraph" w:styleId="Cm">
    <w:name w:val="Title"/>
    <w:basedOn w:val="Norml"/>
    <w:next w:val="Alcm"/>
    <w:link w:val="CmChar"/>
    <w:qFormat/>
    <w:rsid w:val="00554557"/>
    <w:pPr>
      <w:suppressAutoHyphens/>
      <w:spacing w:after="0" w:line="240" w:lineRule="auto"/>
      <w:jc w:val="center"/>
    </w:pPr>
    <w:rPr>
      <w:rFonts w:ascii="Times New Roman" w:eastAsia="Times New Roman" w:hAnsi="Times New Roman" w:cs="Monotype Corsiva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554557"/>
    <w:rPr>
      <w:rFonts w:ascii="Times New Roman" w:eastAsia="Times New Roman" w:hAnsi="Times New Roman" w:cs="Monotype Corsiva"/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55455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5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Zsuzsa</cp:lastModifiedBy>
  <cp:revision>15</cp:revision>
  <dcterms:created xsi:type="dcterms:W3CDTF">2022-04-21T12:36:00Z</dcterms:created>
  <dcterms:modified xsi:type="dcterms:W3CDTF">2022-04-22T10:16:00Z</dcterms:modified>
</cp:coreProperties>
</file>