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52" w:rsidRPr="007730A8" w:rsidRDefault="00B34CC5" w:rsidP="00051452">
      <w:pPr>
        <w:jc w:val="both"/>
      </w:pPr>
      <w:r>
        <w:t>Litér Község Önkormányzata</w:t>
      </w:r>
      <w:r>
        <w:tab/>
      </w:r>
      <w:r>
        <w:tab/>
      </w:r>
      <w:r>
        <w:tab/>
      </w:r>
      <w:r w:rsidR="00963C0E">
        <w:t>K</w:t>
      </w:r>
      <w:r w:rsidR="00051452" w:rsidRPr="007730A8">
        <w:t>irályszentistván Község Önkormányzata</w:t>
      </w:r>
    </w:p>
    <w:p w:rsidR="00C31082" w:rsidRPr="00C31082" w:rsidRDefault="003E3372" w:rsidP="00C31082">
      <w:pPr>
        <w:spacing w:before="5000" w:after="3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1350A0">
        <w:rPr>
          <w:b/>
          <w:sz w:val="40"/>
          <w:szCs w:val="40"/>
        </w:rPr>
        <w:t>8</w:t>
      </w:r>
      <w:r w:rsidR="00C31082" w:rsidRPr="00C31082">
        <w:rPr>
          <w:b/>
          <w:sz w:val="40"/>
          <w:szCs w:val="40"/>
        </w:rPr>
        <w:t xml:space="preserve">. évi költségvetés </w:t>
      </w:r>
      <w:r>
        <w:rPr>
          <w:b/>
          <w:sz w:val="40"/>
          <w:szCs w:val="40"/>
        </w:rPr>
        <w:t>I</w:t>
      </w:r>
      <w:r w:rsidR="00C31082" w:rsidRPr="00C31082">
        <w:rPr>
          <w:b/>
          <w:sz w:val="40"/>
          <w:szCs w:val="40"/>
        </w:rPr>
        <w:t>. sz. módosítása</w:t>
      </w:r>
    </w:p>
    <w:p w:rsidR="00051452" w:rsidRDefault="00051452" w:rsidP="00051452">
      <w:pPr>
        <w:jc w:val="center"/>
        <w:rPr>
          <w:b/>
          <w:sz w:val="32"/>
          <w:szCs w:val="32"/>
        </w:rPr>
      </w:pPr>
    </w:p>
    <w:p w:rsidR="00051452" w:rsidRPr="000515C2" w:rsidRDefault="00B34CC5" w:rsidP="00051452">
      <w:pPr>
        <w:spacing w:before="1000" w:after="30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Litéri Közös Önkormányzati Hivatal</w:t>
      </w:r>
    </w:p>
    <w:p w:rsidR="00051452" w:rsidRDefault="00051452" w:rsidP="00051452">
      <w:pPr>
        <w:spacing w:before="1000" w:after="300"/>
        <w:jc w:val="center"/>
        <w:rPr>
          <w:b/>
          <w:sz w:val="28"/>
          <w:szCs w:val="28"/>
        </w:rPr>
      </w:pPr>
    </w:p>
    <w:p w:rsidR="00051452" w:rsidRDefault="003E3372" w:rsidP="00051452">
      <w:pPr>
        <w:spacing w:before="1000" w:after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350A0">
        <w:rPr>
          <w:b/>
          <w:sz w:val="28"/>
          <w:szCs w:val="28"/>
        </w:rPr>
        <w:t>8</w:t>
      </w:r>
      <w:r w:rsidR="00051452">
        <w:rPr>
          <w:b/>
          <w:sz w:val="28"/>
          <w:szCs w:val="28"/>
        </w:rPr>
        <w:t>.</w:t>
      </w:r>
    </w:p>
    <w:p w:rsidR="00051452" w:rsidRDefault="00051452" w:rsidP="00051452">
      <w:pPr>
        <w:spacing w:before="1000" w:after="300"/>
        <w:jc w:val="center"/>
        <w:rPr>
          <w:b/>
          <w:sz w:val="28"/>
          <w:szCs w:val="28"/>
        </w:rPr>
      </w:pPr>
    </w:p>
    <w:p w:rsidR="00051452" w:rsidRPr="005F0E82" w:rsidRDefault="00051452" w:rsidP="00051452">
      <w:pPr>
        <w:spacing w:before="1000" w:after="300"/>
        <w:jc w:val="both"/>
        <w:rPr>
          <w:i/>
          <w:sz w:val="16"/>
          <w:szCs w:val="16"/>
        </w:rPr>
      </w:pPr>
      <w:r w:rsidRPr="005F0E82">
        <w:rPr>
          <w:i/>
          <w:sz w:val="16"/>
          <w:szCs w:val="16"/>
        </w:rPr>
        <w:t>Az előterjesztést készítette</w:t>
      </w:r>
      <w:r w:rsidR="001350A0">
        <w:rPr>
          <w:i/>
          <w:sz w:val="16"/>
          <w:szCs w:val="16"/>
        </w:rPr>
        <w:t xml:space="preserve"> Némethyné Brand Júlia</w:t>
      </w:r>
      <w:r w:rsidR="004A6107">
        <w:rPr>
          <w:i/>
          <w:sz w:val="16"/>
          <w:szCs w:val="16"/>
        </w:rPr>
        <w:t xml:space="preserve"> </w:t>
      </w:r>
      <w:r w:rsidRPr="005F0E82">
        <w:rPr>
          <w:i/>
          <w:sz w:val="16"/>
          <w:szCs w:val="16"/>
        </w:rPr>
        <w:t xml:space="preserve"> pénzügyi csoportvezető</w:t>
      </w:r>
      <w:bookmarkStart w:id="0" w:name="_GoBack"/>
      <w:bookmarkEnd w:id="0"/>
    </w:p>
    <w:p w:rsidR="00725C9E" w:rsidRDefault="00725C9E"/>
    <w:sectPr w:rsidR="00725C9E" w:rsidSect="0059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52"/>
    <w:rsid w:val="00051452"/>
    <w:rsid w:val="001350A0"/>
    <w:rsid w:val="001B2716"/>
    <w:rsid w:val="003E3372"/>
    <w:rsid w:val="004A6107"/>
    <w:rsid w:val="00513FD7"/>
    <w:rsid w:val="005926BB"/>
    <w:rsid w:val="0066199A"/>
    <w:rsid w:val="00725C9E"/>
    <w:rsid w:val="00776388"/>
    <w:rsid w:val="00901D0C"/>
    <w:rsid w:val="00963C0E"/>
    <w:rsid w:val="00B34CC5"/>
    <w:rsid w:val="00C31082"/>
    <w:rsid w:val="00C65F7A"/>
    <w:rsid w:val="00FB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BCA8"/>
  <w15:docId w15:val="{BBD6CBF5-DFDA-482A-B843-1E708A51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11</cp:revision>
  <dcterms:created xsi:type="dcterms:W3CDTF">2014-09-05T13:25:00Z</dcterms:created>
  <dcterms:modified xsi:type="dcterms:W3CDTF">2018-06-12T12:38:00Z</dcterms:modified>
</cp:coreProperties>
</file>