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D699" w14:textId="77777777" w:rsidR="00342399" w:rsidRPr="002636B1" w:rsidRDefault="00A54713" w:rsidP="002636B1">
      <w:pPr>
        <w:autoSpaceDE w:val="0"/>
        <w:autoSpaceDN w:val="0"/>
        <w:spacing w:before="120" w:line="276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EGYÜTTMŰKÖDÉSI </w:t>
      </w:r>
      <w:r w:rsidR="00342399" w:rsidRPr="0034239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MEGÁLLAPODÁS </w:t>
      </w:r>
    </w:p>
    <w:p w14:paraId="0D004CC7" w14:textId="77777777" w:rsidR="002636B1" w:rsidRDefault="002636B1" w:rsidP="002636B1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F8E33AD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Alsóörs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6D615554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  <w:t>8226 Alsóörs, Endrődi Sándor utca 49.</w:t>
      </w:r>
    </w:p>
    <w:p w14:paraId="4A135D6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  <w:t>734015</w:t>
      </w:r>
    </w:p>
    <w:p w14:paraId="63F3ACE8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  <w:t>15734013-8411-321-19</w:t>
      </w:r>
    </w:p>
    <w:p w14:paraId="163D34B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15734013-2-19</w:t>
      </w:r>
    </w:p>
    <w:p w14:paraId="451C5B06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  <w:t>Hebling Zsolt</w:t>
      </w:r>
    </w:p>
    <w:p w14:paraId="6BDCC966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0272E31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Balatonakarattya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4A23C313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8172 Balatonakarattya, Iskola utca 7.</w:t>
      </w:r>
    </w:p>
    <w:p w14:paraId="58FF8F5C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827014</w:t>
      </w:r>
    </w:p>
    <w:p w14:paraId="5F2BA5FF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15827014-8411-321-19</w:t>
      </w:r>
    </w:p>
    <w:p w14:paraId="288BFED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15827014-2-19</w:t>
      </w:r>
    </w:p>
    <w:p w14:paraId="1DBCDB85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Matolcsy Gyöngyi</w:t>
      </w:r>
    </w:p>
    <w:p w14:paraId="713E4D7D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E2F9BE2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Balatonalmádi  Város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37C2777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8220 Balatonalmádi, Széchenyi sétány 1.</w:t>
      </w:r>
    </w:p>
    <w:p w14:paraId="4D02A52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734224</w:t>
      </w:r>
    </w:p>
    <w:p w14:paraId="79875183" w14:textId="77777777" w:rsidR="00756C6E" w:rsidRPr="00851C08" w:rsidRDefault="00756C6E" w:rsidP="00756C6E">
      <w:pPr>
        <w:autoSpaceDE w:val="0"/>
        <w:autoSpaceDN w:val="0"/>
        <w:spacing w:before="0"/>
        <w:ind w:left="141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15734226-8411-321-19</w:t>
      </w:r>
    </w:p>
    <w:p w14:paraId="574F0833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15734226-2-19</w:t>
      </w:r>
    </w:p>
    <w:p w14:paraId="0DFA5EE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dr.Kepli Lajos</w:t>
      </w:r>
    </w:p>
    <w:p w14:paraId="591682C0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FA2F59D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Balatonfőkajár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39B5572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8164 Balatonfőkajár, Kossuth Lajos utca 8.</w:t>
      </w:r>
    </w:p>
    <w:p w14:paraId="7CDD928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734026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5B4B9F62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Calibri" w:eastAsia="Calibri" w:hAnsi="Calibri" w:cs="Times New Roman"/>
          <w:noProof/>
        </w:rPr>
        <w:t xml:space="preserve"> 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15734020-8411-321-19</w:t>
      </w:r>
    </w:p>
    <w:p w14:paraId="7F2E582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15734020-1-19</w:t>
      </w:r>
    </w:p>
    <w:p w14:paraId="2FF7C88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Forró Zsolt</w:t>
      </w:r>
    </w:p>
    <w:p w14:paraId="4FD585B0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D76A12E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Balatonfűzfő  Város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B123F4C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8184 Balatonfűzfő, Nike körút 1.</w:t>
      </w:r>
    </w:p>
    <w:p w14:paraId="66131B6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734213</w:t>
      </w:r>
    </w:p>
    <w:p w14:paraId="0610161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15734219-8411-321-19</w:t>
      </w:r>
    </w:p>
    <w:p w14:paraId="322D377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15734219-2-19</w:t>
      </w:r>
    </w:p>
    <w:p w14:paraId="0BB6B844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Szanyi Szilvia</w:t>
      </w:r>
    </w:p>
    <w:p w14:paraId="7BC7B3DC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74BF0BD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Balatonkenese  Város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75F5933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8174 Balatonkenese, Béri Balogh Ádám tér 1.</w:t>
      </w:r>
    </w:p>
    <w:p w14:paraId="1FEDF1D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733997</w:t>
      </w:r>
    </w:p>
    <w:p w14:paraId="06647A57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15733995-8411-321-19</w:t>
      </w:r>
    </w:p>
    <w:p w14:paraId="57B600E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15733995-2-19</w:t>
      </w:r>
    </w:p>
    <w:p w14:paraId="7C4E22B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Jurcsó János</w:t>
      </w:r>
    </w:p>
    <w:p w14:paraId="5C97B806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37BB8B0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Csajág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C69111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8163 Csajág, Petőfi utca 1.</w:t>
      </w:r>
    </w:p>
    <w:p w14:paraId="65C1F22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428985</w:t>
      </w:r>
    </w:p>
    <w:p w14:paraId="5C72B42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Calibri" w:eastAsia="Calibri" w:hAnsi="Calibri" w:cs="Times New Roman"/>
          <w:noProof/>
        </w:rPr>
        <w:t xml:space="preserve"> </w:t>
      </w:r>
      <w:r w:rsidRPr="00851C08">
        <w:rPr>
          <w:rFonts w:ascii="Calibri" w:eastAsia="Calibri" w:hAnsi="Calibri" w:cs="Times New Roman"/>
          <w:noProof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15428983-8411-321-19</w:t>
      </w:r>
    </w:p>
    <w:p w14:paraId="37771A8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15428983-1-19</w:t>
      </w:r>
    </w:p>
    <w:p w14:paraId="6F41BAB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Verebélyi Zoltán</w:t>
      </w:r>
    </w:p>
    <w:p w14:paraId="47A58448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3D08ACF" w14:textId="77777777" w:rsidR="00756C6E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269FA11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Felsőörs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16AB5A56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8227 Felsőörs, Szabadság tér 2.</w:t>
      </w:r>
    </w:p>
    <w:p w14:paraId="46B547E5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734114</w:t>
      </w:r>
    </w:p>
    <w:p w14:paraId="3393EDF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15734116-8411-321-19</w:t>
      </w:r>
    </w:p>
    <w:p w14:paraId="4D1BF08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15734116-2-19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43E7F4F7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Szabó Balázs</w:t>
      </w:r>
    </w:p>
    <w:p w14:paraId="34AD73DC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D428760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Királyszentistván Község Önkormányzata </w:t>
      </w:r>
    </w:p>
    <w:p w14:paraId="7C506083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8195 Királyszentistván, Fő utca 32-34.</w:t>
      </w:r>
    </w:p>
    <w:p w14:paraId="32937E7F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431473</w:t>
      </w:r>
    </w:p>
    <w:p w14:paraId="5F68A02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15431473-8411-321-19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4BD600F1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15431473-1-19</w:t>
      </w:r>
    </w:p>
    <w:p w14:paraId="6BEEFD88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Kőszegi Ilona</w:t>
      </w:r>
    </w:p>
    <w:p w14:paraId="4A813E65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43896C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Küngös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48FBE12E" w14:textId="77777777" w:rsidR="00756C6E" w:rsidRPr="00851C08" w:rsidRDefault="00756C6E" w:rsidP="00756C6E">
      <w:pPr>
        <w:autoSpaceDE w:val="0"/>
        <w:autoSpaceDN w:val="0"/>
        <w:spacing w:before="0"/>
        <w:ind w:left="141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8162 Küngös, Kossuth utca 30.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01FA7F9A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428996</w:t>
      </w:r>
    </w:p>
    <w:p w14:paraId="01FDDAEA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15428990-8411-321-19</w:t>
      </w:r>
    </w:p>
    <w:p w14:paraId="02C3FDAF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15428990-1-19</w:t>
      </w:r>
    </w:p>
    <w:p w14:paraId="33E7CF4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Szabó Gergely Attila</w:t>
      </w:r>
    </w:p>
    <w:p w14:paraId="5F08A00B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8F0AC4F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Litér 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40F40D7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8196 Litér, Álmos utca 37.</w:t>
      </w:r>
    </w:p>
    <w:p w14:paraId="083778C3" w14:textId="77777777" w:rsidR="00756C6E" w:rsidRPr="00851C08" w:rsidRDefault="00756C6E" w:rsidP="00756C6E">
      <w:pPr>
        <w:autoSpaceDE w:val="0"/>
        <w:autoSpaceDN w:val="0"/>
        <w:spacing w:before="0"/>
        <w:ind w:left="141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428974</w:t>
      </w:r>
    </w:p>
    <w:p w14:paraId="53207FA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15428976-8411-321-19</w:t>
      </w:r>
    </w:p>
    <w:p w14:paraId="20CEB11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15428976-2-19</w:t>
      </w:r>
    </w:p>
    <w:p w14:paraId="346D984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Varga Mihály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B76AC9C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2C8C2F3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Papkeszi 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2AEBBBDF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8183 Papkeszi, Fő utca 42.</w:t>
      </w:r>
    </w:p>
    <w:p w14:paraId="30931A74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734082</w:t>
      </w:r>
    </w:p>
    <w:p w14:paraId="166A8FB6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15734082-8411-321-19</w:t>
      </w:r>
    </w:p>
    <w:p w14:paraId="1117FC1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15734082-1-19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02F5A1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Ráczkevi Lajos</w:t>
      </w:r>
    </w:p>
    <w:p w14:paraId="13A12796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878748B" w14:textId="77777777" w:rsidR="008C48E1" w:rsidRPr="00373CD5" w:rsidRDefault="00756C6E" w:rsidP="00373CD5">
      <w:p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636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(együtt: a Felek)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</w:t>
      </w:r>
      <w:r w:rsidRPr="002636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636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háziorvosi központi ügyelet közös </w:t>
      </w:r>
      <w:r w:rsidRPr="008A1C9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működtetésének biztosítására</w:t>
      </w:r>
      <w:r w:rsidRPr="008A1C96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az alábbi megállapodást kötik.</w:t>
      </w:r>
    </w:p>
    <w:p w14:paraId="301BC42D" w14:textId="50CCFC3A" w:rsidR="005C7BD8" w:rsidRPr="00373CD5" w:rsidRDefault="00342399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 alapellátásról szóló 2015. évi CXXIII. törvény</w:t>
      </w:r>
      <w:r w:rsidR="008749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(a továbbiakban: Eüa. tv.)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5. §-a szerint a települési önkormányzat kötelező feladata az alapellátáshoz kapcsolódó háziorvosi ügyelet ellátásáról való gondoskodás</w:t>
      </w:r>
      <w:r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ezért </w:t>
      </w:r>
      <w:r w:rsidR="00E139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Felek 2020. október</w:t>
      </w:r>
      <w:r w:rsidR="00756C6E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napjától</w:t>
      </w:r>
      <w:r w:rsidR="007A2F89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2025. </w:t>
      </w:r>
      <w:r w:rsidR="00756C6E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30.</w:t>
      </w:r>
      <w:r w:rsidR="007A2F89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napjáig </w:t>
      </w:r>
      <w:r w:rsidR="00756C6E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terjedő időtartamra </w:t>
      </w:r>
      <w:r w:rsidR="008A1C96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háziorvosi ügyeleti felad</w:t>
      </w:r>
      <w:r w:rsidR="00756C6E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at közszolgáltatás ellátására a Magyarország helyi önkormányzatairól szóló 2011. évi CLXXXIX. törvény </w:t>
      </w:r>
      <w:r w:rsidR="008A1C96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41.§ (6) bekezdése alapján </w:t>
      </w:r>
      <w:r w:rsidR="008A1C96"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megállapodást kötnek.</w:t>
      </w:r>
    </w:p>
    <w:p w14:paraId="3441B75C" w14:textId="77777777" w:rsidR="005C7BD8" w:rsidRPr="00373CD5" w:rsidRDefault="005C7BD8" w:rsidP="00373CD5">
      <w:pPr>
        <w:pStyle w:val="Listaszerbekezds"/>
        <w:autoSpaceDE w:val="0"/>
        <w:autoSpaceDN w:val="0"/>
        <w:spacing w:before="120" w:after="200" w:line="276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240310" w14:textId="79C21382" w:rsidR="003D2B02" w:rsidRPr="00373CD5" w:rsidRDefault="008A1C96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Felek</w:t>
      </w:r>
      <w:r w:rsidR="008749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rögzítik, hogy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="003D2B02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központi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háziorvosi ügyeleti ellátás</w:t>
      </w:r>
      <w:r w:rsidR="005C7BD8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közbeszerzési eljárás keretében </w:t>
      </w:r>
      <w:r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nyertes ajánlattevővel kötendő szolgáltatási </w:t>
      </w:r>
      <w:r w:rsidR="005C7BD8"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 útján valósítják meg</w:t>
      </w:r>
      <w:r w:rsidR="001417AA"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789650F4" w14:textId="1C720B71" w:rsidR="008A1C96" w:rsidRPr="008749D8" w:rsidRDefault="003D2B02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3C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rögzítik, hogy külön megállapodásban felkérték és felhatalmazták Balatonalmádi Város Önkormányzatát, 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hogy 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meghatalmazottként helyettük és nevük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ben a közbeszerzésekről szóló 2015. évi 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C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XLIII. törvény előírásai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 és 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 mindenkori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 közbeszerzésre vonatkozó felelősségi rendje ala</w:t>
      </w:r>
      <w:r w:rsidR="008749D8">
        <w:rPr>
          <w:rFonts w:ascii="Times New Roman" w:eastAsia="Calibri" w:hAnsi="Times New Roman" w:cs="Times New Roman"/>
          <w:noProof/>
          <w:sz w:val="24"/>
          <w:szCs w:val="24"/>
        </w:rPr>
        <w:t>pján teljes jogkörrel járjon el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a le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>bonyolításra kerülő közbe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szerzési eljárás során, helyettük és nevük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>ben nyilatkozatokat tegyen.</w:t>
      </w:r>
    </w:p>
    <w:p w14:paraId="5E2DC258" w14:textId="255FC87D" w:rsidR="008749D8" w:rsidRPr="008749D8" w:rsidRDefault="008749D8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8749D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Felek megállapodnak abban, hogy a közbeszerzési eljárás lebonyolításának teljes költsége (ebbe beleértendő a hirdetmények, korrigendum stb. közzétételi díjai is) a Feleket együttesen terhelik, amelyet lakosságszám arányában osztanak meg egymás között. A fent nevezett költség megfizetésére Felek </w:t>
      </w:r>
      <w:r w:rsidR="00960118" w:rsidRPr="00960118">
        <w:rPr>
          <w:rFonts w:ascii="Times New Roman" w:eastAsia="Calibri" w:hAnsi="Times New Roman" w:cs="Times New Roman"/>
          <w:noProof/>
          <w:color w:val="FF0000"/>
          <w:sz w:val="24"/>
          <w:szCs w:val="24"/>
          <w:highlight w:val="cyan"/>
        </w:rPr>
        <w:t>Balatonalmádi Város Önkormányzata által kiállított számla alapján</w:t>
      </w:r>
      <w:r w:rsidR="00960118">
        <w:rPr>
          <w:rFonts w:ascii="Times New Roman" w:eastAsia="Calibri" w:hAnsi="Times New Roman" w:cs="Times New Roman"/>
          <w:noProof/>
          <w:color w:val="FF0000"/>
          <w:sz w:val="24"/>
          <w:szCs w:val="24"/>
          <w:highlight w:val="yellow"/>
        </w:rPr>
        <w:t xml:space="preserve">, </w:t>
      </w:r>
      <w:r w:rsidRPr="008749D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a számla kiállítását követő</w:t>
      </w:r>
      <w:r w:rsidR="00960118">
        <w:rPr>
          <w:rFonts w:ascii="Times New Roman" w:eastAsia="Calibri" w:hAnsi="Times New Roman" w:cs="Times New Roman"/>
          <w:noProof/>
          <w:color w:val="FF0000"/>
          <w:sz w:val="24"/>
          <w:szCs w:val="24"/>
          <w:highlight w:val="yellow"/>
        </w:rPr>
        <w:t xml:space="preserve"> </w:t>
      </w:r>
      <w:r w:rsidR="00960118" w:rsidRPr="00960118">
        <w:rPr>
          <w:rFonts w:ascii="Times New Roman" w:eastAsia="Calibri" w:hAnsi="Times New Roman" w:cs="Times New Roman"/>
          <w:noProof/>
          <w:color w:val="FF0000"/>
          <w:sz w:val="24"/>
          <w:szCs w:val="24"/>
          <w:highlight w:val="cyan"/>
        </w:rPr>
        <w:t>15</w:t>
      </w:r>
      <w:r w:rsidRPr="00960118">
        <w:rPr>
          <w:rFonts w:ascii="Times New Roman" w:eastAsia="Calibri" w:hAnsi="Times New Roman" w:cs="Times New Roman"/>
          <w:noProof/>
          <w:sz w:val="24"/>
          <w:szCs w:val="24"/>
          <w:highlight w:val="cyan"/>
        </w:rPr>
        <w:t xml:space="preserve"> </w:t>
      </w:r>
      <w:r w:rsidRPr="00960118">
        <w:rPr>
          <w:rFonts w:ascii="Times New Roman" w:eastAsia="Calibri" w:hAnsi="Times New Roman" w:cs="Times New Roman"/>
          <w:strike/>
          <w:noProof/>
          <w:sz w:val="24"/>
          <w:szCs w:val="24"/>
          <w:highlight w:val="cyan"/>
        </w:rPr>
        <w:t>30</w:t>
      </w:r>
      <w:r w:rsidRPr="00960118">
        <w:rPr>
          <w:rFonts w:ascii="Times New Roman" w:eastAsia="Calibri" w:hAnsi="Times New Roman" w:cs="Times New Roman"/>
          <w:noProof/>
          <w:sz w:val="24"/>
          <w:szCs w:val="24"/>
          <w:highlight w:val="cyan"/>
        </w:rPr>
        <w:t xml:space="preserve"> napon </w:t>
      </w:r>
      <w:r w:rsidRPr="008749D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belül történő megtérítésére kötelezettséget vállalnak.</w:t>
      </w:r>
    </w:p>
    <w:p w14:paraId="39ACA02B" w14:textId="77777777" w:rsidR="00373CD5" w:rsidRPr="00373CD5" w:rsidRDefault="00373CD5" w:rsidP="00373CD5">
      <w:pPr>
        <w:pStyle w:val="Listaszerbekezds"/>
        <w:autoSpaceDE w:val="0"/>
        <w:autoSpaceDN w:val="0"/>
        <w:spacing w:before="120"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897175" w14:textId="77777777" w:rsidR="005669C6" w:rsidRPr="00373CD5" w:rsidRDefault="003D2B02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3CD5">
        <w:rPr>
          <w:rFonts w:ascii="Times New Roman" w:hAnsi="Times New Roman" w:cs="Times New Roman"/>
          <w:sz w:val="24"/>
          <w:szCs w:val="24"/>
        </w:rPr>
        <w:t xml:space="preserve">Felek az </w:t>
      </w:r>
      <w:r w:rsidR="00CF5D1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Eüa. tv. 6.§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(1) bekezdése alapján megállapodnak abban, hogy a központi orvosi ügyelet székhelye: Balatonalmádi </w:t>
      </w:r>
      <w:r w:rsidR="006C7EF3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áros, az ügyeleti központ címe: 8220 Balatonalmádi,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Petőfi S.</w:t>
      </w:r>
      <w:r w:rsidR="00574F4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u. 2-4.</w:t>
      </w:r>
      <w:r w:rsidR="00B164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balatonalmádi székhelyű háziorvosi központi ügyelet körzete magában foglalja</w:t>
      </w:r>
      <w:r w:rsidR="001417A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</w:t>
      </w:r>
      <w:r w:rsidR="00B164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jelen megállapodásban részes települések közigazgatási területét. </w:t>
      </w:r>
    </w:p>
    <w:p w14:paraId="69D25531" w14:textId="77777777" w:rsidR="005669C6" w:rsidRPr="00373CD5" w:rsidRDefault="005669C6" w:rsidP="00373CD5">
      <w:pPr>
        <w:pStyle w:val="Listaszerbekezds"/>
        <w:autoSpaceDE w:val="0"/>
        <w:autoSpaceDN w:val="0"/>
        <w:spacing w:before="120" w:after="200" w:line="276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1B21C6" w14:textId="77777777" w:rsidR="00A73E6A" w:rsidRPr="00373CD5" w:rsidRDefault="00A73E6A" w:rsidP="00373CD5">
      <w:pPr>
        <w:pStyle w:val="Listaszerbekezds"/>
        <w:numPr>
          <w:ilvl w:val="0"/>
          <w:numId w:val="6"/>
        </w:numPr>
        <w:tabs>
          <w:tab w:val="num" w:pos="540"/>
        </w:tabs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Felek megállapodnak arról, hogy </w:t>
      </w:r>
    </w:p>
    <w:p w14:paraId="3CEB9520" w14:textId="00FBC5C4" w:rsidR="00A73E6A" w:rsidRPr="00373CD5" w:rsidRDefault="001417AA" w:rsidP="00373CD5">
      <w:pPr>
        <w:pStyle w:val="Listaszerbekezds"/>
        <w:numPr>
          <w:ilvl w:val="1"/>
          <w:numId w:val="6"/>
        </w:numPr>
        <w:spacing w:before="120" w:after="200" w:line="276" w:lineRule="auto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az „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Egészségügyi szolgáltatások Egészségbiztosítási Alapból történő finanszírozásának részlet</w:t>
      </w:r>
      <w:r w:rsidR="005669C6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es szabályiról” szóló 43/1999. (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III.3.) Kormányrendelet alapj</w:t>
      </w:r>
      <w:r w:rsidR="005669C6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án a finanszírozási szerződés (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továbbiakban: finanszírozási szerző</w:t>
      </w:r>
      <w:r w:rsidR="00574F4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dés) 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megkötésére az egészségügyi szolgáltató jogosult, </w:t>
      </w:r>
      <w:r w:rsidR="005669C6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mely által nem fedezett további költségeket az Önkormányzatok – a </w:t>
      </w:r>
      <w:r w:rsidR="00A73E6A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Nemzeti Egész</w:t>
      </w:r>
      <w:r w:rsidR="00574F44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ségbiztosítási Alapkezelő (</w:t>
      </w:r>
      <w:r w:rsidR="00A73E6A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továbbiakban:</w:t>
      </w:r>
      <w:r w:rsidR="00574F44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A73E6A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NEAK) finanszírozása tekintetéb</w:t>
      </w:r>
      <w:r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en irányadó időpontban fennálló</w:t>
      </w:r>
      <w:r w:rsidR="007A2F89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- </w:t>
      </w:r>
      <w:r w:rsidR="00574F44"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az előző év január 1. napján érvényes, a Magyar Államkincstár ál</w:t>
      </w:r>
      <w:r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tal alkalmazott</w:t>
      </w:r>
      <w:r w:rsidR="007A2F89"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</w:t>
      </w:r>
      <w:r w:rsidR="00574F44"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lakosságszá</w:t>
      </w:r>
      <w:r w:rsidR="007A2F89"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m arányában</w:t>
      </w:r>
      <w:r w:rsidR="008749D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vállalják. </w:t>
      </w:r>
      <w:r w:rsidR="007A2F89" w:rsidRPr="00373CD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Az </w:t>
      </w:r>
      <w:r w:rsidR="007A2F89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egészségügyi szolgáltatónak </w:t>
      </w:r>
      <w:r w:rsidR="00A73E6A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a számlát az önkormányzatok </w:t>
      </w:r>
      <w:r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nevére szólóan kell kiállítania;</w:t>
      </w:r>
    </w:p>
    <w:p w14:paraId="34C4D18E" w14:textId="2BECCEAD" w:rsidR="00A73E6A" w:rsidRPr="00373CD5" w:rsidRDefault="00574F44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1417A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z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5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.1. pont szerinti pénzügyi kötelezettség-vállalásra figyelemmel az egészségügyi szolgáltatóval kötendő szolgáltatási szerződésben megrendelőként jelen szerződésben nevezett együttműködő ön</w:t>
      </w:r>
      <w:r w:rsidR="001417A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kormányzatok szerepelnek;</w:t>
      </w:r>
    </w:p>
    <w:p w14:paraId="7DA801C2" w14:textId="77777777" w:rsidR="00A73E6A" w:rsidRPr="00373CD5" w:rsidRDefault="00A73E6A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</w:t>
      </w:r>
      <w:r w:rsidR="00F863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szolgáltatási szerződésben a megrendelőket megillető jogkörüket – ügyeleti tevékenység ellenőrzése, ügyeleti szolgálat működési szabályzatának jóváhagyása, utasítási jogkör, beszámolók megkérése – Bal</w:t>
      </w:r>
      <w:r w:rsidR="005669C6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atonalmádi Város Önkormányzata </w:t>
      </w:r>
      <w:r w:rsidR="00F863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gyakorolja azzal, hogy jelen szerződés alapján együttműködő önkormányzatok Balatonalmádi Város Önkormányzata részére intézkedés megtételét a szolgáltatási szerződéssel érintett bárm</w:t>
      </w:r>
      <w:r w:rsidR="001417A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ely kérdésben kezdeményezhetik;</w:t>
      </w:r>
    </w:p>
    <w:p w14:paraId="31587320" w14:textId="0A6474A9" w:rsidR="00F863E3" w:rsidRPr="00373CD5" w:rsidRDefault="00F863E3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Balatonalmádi Város Önko</w:t>
      </w:r>
      <w:r w:rsidR="00AE38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rmányzata jogosult a települési </w:t>
      </w:r>
      <w:r w:rsidR="008749D8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önkormányzatok,</w:t>
      </w:r>
      <w:r w:rsidR="00CF5125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mint szolgáltatást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megrendelők képviseletére.</w:t>
      </w:r>
    </w:p>
    <w:p w14:paraId="29457203" w14:textId="77777777" w:rsidR="00F863E3" w:rsidRPr="00373CD5" w:rsidRDefault="00F863E3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339954" w14:textId="77777777" w:rsidR="00F863E3" w:rsidRPr="00373CD5" w:rsidRDefault="00F863E3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Felek megállapodnak abban, hogy</w:t>
      </w:r>
    </w:p>
    <w:p w14:paraId="1E8E2D38" w14:textId="77777777" w:rsidR="00F863E3" w:rsidRPr="00373CD5" w:rsidRDefault="001417AA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központi ügyelet </w:t>
      </w:r>
      <w:r w:rsidR="00F863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elnevezése: Balato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nalmádi Központi Orvosi Ügyelet;</w:t>
      </w:r>
    </w:p>
    <w:p w14:paraId="4F6980EE" w14:textId="77777777" w:rsidR="00574F44" w:rsidRPr="00373CD5" w:rsidRDefault="00F863E3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Központi Orvosi Ügyelet időtartama és személyi állománya</w:t>
      </w:r>
      <w:r w:rsidR="00D27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- amelynek biztosítására egészségügyi szolgáltató kötel</w:t>
      </w:r>
      <w:r w:rsidR="00D27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es – az alábbiak szerint kerül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rögzítésre:</w:t>
      </w:r>
    </w:p>
    <w:p w14:paraId="1D83FE29" w14:textId="77777777" w:rsidR="008315E7" w:rsidRPr="00373CD5" w:rsidRDefault="008315E7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1956"/>
        <w:gridCol w:w="2596"/>
        <w:gridCol w:w="1070"/>
        <w:gridCol w:w="750"/>
        <w:gridCol w:w="1416"/>
        <w:gridCol w:w="1696"/>
      </w:tblGrid>
      <w:tr w:rsidR="008315E7" w:rsidRPr="00373CD5" w14:paraId="0B7C999A" w14:textId="77777777" w:rsidTr="008315E7">
        <w:trPr>
          <w:trHeight w:val="473"/>
        </w:trPr>
        <w:tc>
          <w:tcPr>
            <w:tcW w:w="0" w:type="auto"/>
            <w:vMerge w:val="restart"/>
          </w:tcPr>
          <w:p w14:paraId="6BBA1A3F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ügyeleti </w:t>
            </w:r>
          </w:p>
          <w:p w14:paraId="5D8DDB4C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forma</w:t>
            </w:r>
          </w:p>
        </w:tc>
        <w:tc>
          <w:tcPr>
            <w:tcW w:w="0" w:type="auto"/>
            <w:vMerge w:val="restart"/>
          </w:tcPr>
          <w:p w14:paraId="2622C88E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ügyeleti </w:t>
            </w:r>
          </w:p>
          <w:p w14:paraId="1F74B02D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idő kezdete,</w:t>
            </w:r>
          </w:p>
          <w:p w14:paraId="5A9777DA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vége</w:t>
            </w:r>
          </w:p>
        </w:tc>
        <w:tc>
          <w:tcPr>
            <w:tcW w:w="0" w:type="auto"/>
            <w:vMerge w:val="restart"/>
          </w:tcPr>
          <w:p w14:paraId="7FDDC74C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ügyeleti </w:t>
            </w:r>
          </w:p>
          <w:p w14:paraId="7A33BE65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gépkocsi </w:t>
            </w:r>
          </w:p>
          <w:p w14:paraId="2E1C1869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száma</w:t>
            </w:r>
          </w:p>
        </w:tc>
        <w:tc>
          <w:tcPr>
            <w:tcW w:w="0" w:type="auto"/>
            <w:gridSpan w:val="3"/>
          </w:tcPr>
          <w:p w14:paraId="06E14765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ügyeleti szolgálat létszáma</w:t>
            </w:r>
          </w:p>
        </w:tc>
      </w:tr>
      <w:tr w:rsidR="008315E7" w:rsidRPr="00373CD5" w14:paraId="0DC92BF2" w14:textId="77777777" w:rsidTr="008315E7">
        <w:trPr>
          <w:trHeight w:val="472"/>
        </w:trPr>
        <w:tc>
          <w:tcPr>
            <w:tcW w:w="0" w:type="auto"/>
            <w:vMerge/>
          </w:tcPr>
          <w:p w14:paraId="461D6D5B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</w:tcPr>
          <w:p w14:paraId="71F90FAD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</w:tcPr>
          <w:p w14:paraId="7ADB54F5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4B57379C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orvos</w:t>
            </w:r>
          </w:p>
        </w:tc>
        <w:tc>
          <w:tcPr>
            <w:tcW w:w="0" w:type="auto"/>
          </w:tcPr>
          <w:p w14:paraId="6BFD3835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szakdolgozó </w:t>
            </w:r>
          </w:p>
        </w:tc>
        <w:tc>
          <w:tcPr>
            <w:tcW w:w="0" w:type="auto"/>
          </w:tcPr>
          <w:p w14:paraId="6C622F9B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gépkocsivezető</w:t>
            </w:r>
          </w:p>
        </w:tc>
      </w:tr>
      <w:tr w:rsidR="008315E7" w:rsidRPr="00373CD5" w14:paraId="5F3086C3" w14:textId="77777777" w:rsidTr="008315E7">
        <w:tc>
          <w:tcPr>
            <w:tcW w:w="0" w:type="auto"/>
          </w:tcPr>
          <w:p w14:paraId="79A7A645" w14:textId="77777777" w:rsidR="008315E7" w:rsidRPr="00373CD5" w:rsidRDefault="00CE47CA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munkanap</w:t>
            </w:r>
          </w:p>
        </w:tc>
        <w:tc>
          <w:tcPr>
            <w:tcW w:w="0" w:type="auto"/>
          </w:tcPr>
          <w:p w14:paraId="2FA2B096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16:00 óra</w:t>
            </w:r>
          </w:p>
          <w:p w14:paraId="0F5D265D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08:00 óra</w:t>
            </w:r>
          </w:p>
        </w:tc>
        <w:tc>
          <w:tcPr>
            <w:tcW w:w="0" w:type="auto"/>
          </w:tcPr>
          <w:p w14:paraId="03957649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17E7805A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2733A828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  <w:p w14:paraId="03C6C780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7BE0191E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</w:tr>
      <w:tr w:rsidR="008315E7" w:rsidRPr="00373CD5" w14:paraId="6BBCA0E1" w14:textId="77777777" w:rsidTr="008315E7">
        <w:tc>
          <w:tcPr>
            <w:tcW w:w="0" w:type="auto"/>
          </w:tcPr>
          <w:p w14:paraId="63AED236" w14:textId="77777777" w:rsidR="008315E7" w:rsidRPr="00373CD5" w:rsidRDefault="00CE47CA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szünnap és  </w:t>
            </w:r>
          </w:p>
          <w:p w14:paraId="44C3469F" w14:textId="77777777" w:rsidR="008315E7" w:rsidRPr="00373CD5" w:rsidRDefault="00D2719D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munkaszüneti nap </w:t>
            </w:r>
          </w:p>
        </w:tc>
        <w:tc>
          <w:tcPr>
            <w:tcW w:w="0" w:type="auto"/>
          </w:tcPr>
          <w:p w14:paraId="127915E9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 xml:space="preserve">megelőző munkanap </w:t>
            </w:r>
          </w:p>
          <w:p w14:paraId="4A4A3E72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16:00 órától a következő</w:t>
            </w:r>
          </w:p>
          <w:p w14:paraId="1D4A7B1A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munkanap 08:00 óráig</w:t>
            </w:r>
          </w:p>
        </w:tc>
        <w:tc>
          <w:tcPr>
            <w:tcW w:w="0" w:type="auto"/>
          </w:tcPr>
          <w:p w14:paraId="4D614632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27CEDD62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460FBDAF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64ECCE8B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</w:tr>
    </w:tbl>
    <w:p w14:paraId="3E74D7A4" w14:textId="77777777" w:rsidR="00F863E3" w:rsidRPr="00373CD5" w:rsidRDefault="00F863E3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818AD1" w14:textId="10CDEDC5" w:rsidR="00AE38E7" w:rsidRDefault="008315E7" w:rsidP="00AE38E7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bidi="hu-HU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Központi Orvosi Ügyelet működéséhez szükséges helyiségcsoportot</w:t>
      </w:r>
      <w:r w:rsidR="00777C97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orvosi, nővér 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és gépkocsivezető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pihenő, tartózkodó teakonyhával, fektető, ügyeletes rendelő, az ügyeletes gépkocsi garázsa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) Balatonalmádi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</w:t>
      </w:r>
      <w:r w:rsidR="00777C97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zata térítésmentesen biztosítja</w:t>
      </w:r>
      <w:r w:rsidR="00AC1527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egészségügyi szolgáltatónak</w:t>
      </w:r>
      <w:r w:rsidR="00777C97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8220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Balatonalm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ádi, Petőfi u. 2-4 sz. alatti,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tulajdonát képező </w:t>
      </w:r>
      <w:r w:rsidR="00D73D2D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egészségügyi központ épületében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0F3F2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749D8">
        <w:rPr>
          <w:rFonts w:ascii="Times New Roman" w:hAnsi="Times New Roman" w:cs="Times New Roman"/>
          <w:sz w:val="24"/>
          <w:szCs w:val="24"/>
        </w:rPr>
        <w:t>A</w:t>
      </w:r>
      <w:r w:rsidR="00CF5D12" w:rsidRPr="00825507">
        <w:rPr>
          <w:rFonts w:ascii="Times New Roman" w:hAnsi="Times New Roman" w:cs="Times New Roman"/>
          <w:sz w:val="24"/>
          <w:szCs w:val="24"/>
        </w:rPr>
        <w:t xml:space="preserve"> háziorvosi központi ügyeleti jogszabályban előírtaknak megfelelő helyiségekben (97 m</w:t>
      </w:r>
      <w:r w:rsidR="00CF5D12" w:rsidRPr="00CE1DF3">
        <w:rPr>
          <w:rFonts w:ascii="Times New Roman" w:hAnsi="Times New Roman"/>
          <w:sz w:val="24"/>
          <w:vertAlign w:val="superscript"/>
        </w:rPr>
        <w:t>2</w:t>
      </w:r>
      <w:r w:rsidR="00CF5D12" w:rsidRPr="00825507">
        <w:rPr>
          <w:rFonts w:ascii="Times New Roman" w:hAnsi="Times New Roman" w:cs="Times New Roman"/>
          <w:sz w:val="24"/>
          <w:szCs w:val="24"/>
        </w:rPr>
        <w:t>: orvosi, nővér és gépkocsivezető pihenő, tartózkodó teakonyhával, fektető, ügyeletes rendelő, az ügyel</w:t>
      </w:r>
      <w:r w:rsidR="00CF5D12">
        <w:rPr>
          <w:rFonts w:ascii="Times New Roman" w:hAnsi="Times New Roman" w:cs="Times New Roman"/>
          <w:sz w:val="24"/>
          <w:szCs w:val="24"/>
        </w:rPr>
        <w:t>etes gépkocsi garázsa) látja el</w:t>
      </w:r>
      <w:r w:rsidR="008749D8">
        <w:rPr>
          <w:rFonts w:ascii="Times New Roman" w:eastAsia="Calibri" w:hAnsi="Times New Roman" w:cs="Times New Roman"/>
          <w:sz w:val="24"/>
          <w:szCs w:val="24"/>
          <w:lang w:bidi="hu-HU"/>
        </w:rPr>
        <w:t>.</w:t>
      </w:r>
      <w:r w:rsidR="00CF5D12">
        <w:rPr>
          <w:rFonts w:ascii="Times New Roman" w:eastAsia="Calibri" w:hAnsi="Times New Roman" w:cs="Times New Roman"/>
          <w:sz w:val="24"/>
          <w:szCs w:val="24"/>
          <w:lang w:bidi="hu-HU"/>
        </w:rPr>
        <w:t xml:space="preserve"> </w:t>
      </w:r>
      <w:r w:rsidR="00AE38E7" w:rsidRPr="00AE38E7">
        <w:rPr>
          <w:rFonts w:ascii="Times New Roman" w:eastAsia="Calibri" w:hAnsi="Times New Roman" w:cs="Times New Roman"/>
          <w:sz w:val="24"/>
          <w:szCs w:val="24"/>
          <w:lang w:bidi="hu-HU"/>
        </w:rPr>
        <w:t>A térítésmentesen rendelkezésre bocsátott helyiségek használatával felmerülő elektromos áram, fűtés, víz- és csatornadíj, vezetékes telefon és internet szolgáltatás</w:t>
      </w:r>
      <w:r w:rsidR="008749D8">
        <w:rPr>
          <w:rFonts w:ascii="Times New Roman" w:eastAsia="Calibri" w:hAnsi="Times New Roman" w:cs="Times New Roman"/>
          <w:sz w:val="24"/>
          <w:szCs w:val="24"/>
          <w:lang w:bidi="hu-HU"/>
        </w:rPr>
        <w:t xml:space="preserve"> költségeit</w:t>
      </w:r>
      <w:r w:rsidR="00AE38E7" w:rsidRPr="00AE38E7">
        <w:rPr>
          <w:rFonts w:ascii="Times New Roman" w:eastAsia="Calibri" w:hAnsi="Times New Roman" w:cs="Times New Roman"/>
          <w:sz w:val="24"/>
          <w:szCs w:val="24"/>
          <w:lang w:bidi="hu-HU"/>
        </w:rPr>
        <w:t xml:space="preserve">, a kommunális hulladék, veszélyes hulladék elszállításának, valamint a helyiségek használatával esetlegesen felmerülő egyéb költségeket (pl. takarítás) a </w:t>
      </w:r>
      <w:r w:rsidR="00AE38E7">
        <w:rPr>
          <w:rFonts w:ascii="Times New Roman" w:eastAsia="Calibri" w:hAnsi="Times New Roman" w:cs="Times New Roman"/>
          <w:sz w:val="24"/>
          <w:szCs w:val="24"/>
          <w:lang w:bidi="hu-HU"/>
        </w:rPr>
        <w:t>s</w:t>
      </w:r>
      <w:r w:rsidR="00AE38E7" w:rsidRPr="00AE38E7">
        <w:rPr>
          <w:rFonts w:ascii="Times New Roman" w:eastAsia="Calibri" w:hAnsi="Times New Roman" w:cs="Times New Roman"/>
          <w:sz w:val="24"/>
          <w:szCs w:val="24"/>
          <w:lang w:bidi="hu-HU"/>
        </w:rPr>
        <w:t>zolgáltató köteles megfizetni a használt terület és az időtartam arányában</w:t>
      </w:r>
      <w:r w:rsidR="008749D8">
        <w:rPr>
          <w:rFonts w:ascii="Times New Roman" w:eastAsia="Calibri" w:hAnsi="Times New Roman" w:cs="Times New Roman"/>
          <w:sz w:val="24"/>
          <w:szCs w:val="24"/>
          <w:lang w:bidi="hu-HU"/>
        </w:rPr>
        <w:t>.</w:t>
      </w:r>
    </w:p>
    <w:p w14:paraId="3BB73E68" w14:textId="4EC56E2B" w:rsidR="00AE38E7" w:rsidRPr="005B0ED9" w:rsidRDefault="00AE38E7" w:rsidP="00AE38E7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highlight w:val="yellow"/>
          <w:lang w:bidi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z egészségügyi szolgáltatások nyújtásához szükséges szakmai minimumfeltételekről szóló 60/2003. (X. 20.) ESZCSM rendelet, a háziorvosi, házi gyermekorvosi és fogorvosi tevékenységről szóló 4/2000. (II. 25.) EüM rendeletben a központi ügyelet szakmai minimumfeltételei körében meghatározott eszközöket </w:t>
      </w:r>
      <w:r>
        <w:rPr>
          <w:rFonts w:ascii="Times New Roman" w:eastAsia="Calibri" w:hAnsi="Times New Roman" w:cs="Times New Roman"/>
          <w:sz w:val="24"/>
          <w:szCs w:val="24"/>
        </w:rPr>
        <w:t>Felek biztosítják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, azonban a szerződés időtartama alatti rendelkezésre állásról </w:t>
      </w:r>
      <w:r>
        <w:rPr>
          <w:rFonts w:ascii="Times New Roman" w:eastAsia="Calibri" w:hAnsi="Times New Roman" w:cs="Times New Roman"/>
          <w:sz w:val="24"/>
          <w:szCs w:val="24"/>
        </w:rPr>
        <w:t xml:space="preserve">szolgáltatónak 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kell gondoskodnia. Az eszközök karbantartása, kötelező felülvizsgálata és annak költségei </w:t>
      </w:r>
      <w:r>
        <w:rPr>
          <w:rFonts w:ascii="Times New Roman" w:eastAsia="Calibri" w:hAnsi="Times New Roman" w:cs="Times New Roman"/>
          <w:sz w:val="24"/>
          <w:szCs w:val="24"/>
        </w:rPr>
        <w:t>szolgáltatót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 terhelik.</w:t>
      </w:r>
      <w:r w:rsidR="00874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9D8" w:rsidRPr="005B0ED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A rendelkezésre álló eszközök nyilvántartása jelen megállapodás elválaszthatatlan részét képezi. A felek megállapodnak abban, hogy amennyiben az átadás-átvételi eljárás során a szakmai minimumfeltételekben meghatározott eszközök hiányosak, úgy azok pótlásáról még az ügyeleti </w:t>
      </w:r>
      <w:r w:rsidR="005B0ED9" w:rsidRPr="005B0ED9">
        <w:rPr>
          <w:rFonts w:ascii="Times New Roman" w:eastAsia="Calibri" w:hAnsi="Times New Roman" w:cs="Times New Roman"/>
          <w:sz w:val="24"/>
          <w:szCs w:val="24"/>
          <w:highlight w:val="yellow"/>
        </w:rPr>
        <w:t>szolgáltatás megkezdését megelőzően közös költségviselés mellett gondoskodnak (lakosságszám arányában).</w:t>
      </w:r>
    </w:p>
    <w:p w14:paraId="7FE1E462" w14:textId="654BA912" w:rsidR="007C7F30" w:rsidRDefault="00AE38E7" w:rsidP="007C7F30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bidi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szolgáltató </w:t>
      </w:r>
      <w:r w:rsidRPr="00AE38E7">
        <w:rPr>
          <w:rFonts w:ascii="Times New Roman" w:eastAsia="Calibri" w:hAnsi="Times New Roman" w:cs="Times New Roman"/>
          <w:sz w:val="24"/>
          <w:szCs w:val="24"/>
        </w:rPr>
        <w:t>feladata az orvosi textília tisztíttatása, a szolgáltatás ellátásához szükséges fogyóanyagok, egyszer-használatos termékek, va</w:t>
      </w:r>
      <w:r>
        <w:rPr>
          <w:rFonts w:ascii="Times New Roman" w:eastAsia="Calibri" w:hAnsi="Times New Roman" w:cs="Times New Roman"/>
          <w:sz w:val="24"/>
          <w:szCs w:val="24"/>
        </w:rPr>
        <w:t xml:space="preserve">lamint gyógyszerek biztosítása és szolgáltatónak </w:t>
      </w:r>
      <w:r w:rsidRPr="00AE38E7">
        <w:rPr>
          <w:rFonts w:ascii="Times New Roman" w:eastAsia="Calibri" w:hAnsi="Times New Roman" w:cs="Times New Roman"/>
          <w:sz w:val="24"/>
          <w:szCs w:val="24"/>
        </w:rPr>
        <w:t>biztosítani kell a feladat ellátásához szükséges anyagok megfelelő tárolását, valamint a ves</w:t>
      </w:r>
      <w:r w:rsidR="005B0ED9">
        <w:rPr>
          <w:rFonts w:ascii="Times New Roman" w:eastAsia="Calibri" w:hAnsi="Times New Roman" w:cs="Times New Roman"/>
          <w:sz w:val="24"/>
          <w:szCs w:val="24"/>
        </w:rPr>
        <w:t>zélyes hulladék elszállítását.</w:t>
      </w:r>
    </w:p>
    <w:p w14:paraId="1803842E" w14:textId="6605D23C" w:rsidR="00AE38E7" w:rsidRPr="007C7F30" w:rsidRDefault="005B0ED9" w:rsidP="007C7F30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bidi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Felek </w:t>
      </w:r>
      <w:r w:rsidR="00AE38E7" w:rsidRPr="007C7F30">
        <w:rPr>
          <w:rFonts w:ascii="Times New Roman" w:eastAsia="Calibri" w:hAnsi="Times New Roman" w:cs="Times New Roman"/>
          <w:sz w:val="24"/>
          <w:szCs w:val="24"/>
        </w:rPr>
        <w:t xml:space="preserve">térítésmentes használatba adják </w:t>
      </w:r>
      <w:r w:rsidR="007C7F30">
        <w:rPr>
          <w:rFonts w:ascii="Times New Roman" w:eastAsia="Calibri" w:hAnsi="Times New Roman" w:cs="Times New Roman"/>
          <w:sz w:val="24"/>
          <w:szCs w:val="24"/>
        </w:rPr>
        <w:t xml:space="preserve">– a Felek pénzbeli </w:t>
      </w:r>
      <w:r w:rsidR="00885598">
        <w:rPr>
          <w:rFonts w:ascii="Times New Roman" w:eastAsia="Calibri" w:hAnsi="Times New Roman" w:cs="Times New Roman"/>
          <w:sz w:val="24"/>
          <w:szCs w:val="24"/>
        </w:rPr>
        <w:t xml:space="preserve">hozzájárulásából </w:t>
      </w:r>
      <w:r w:rsidR="007C7F30">
        <w:rPr>
          <w:rFonts w:ascii="Times New Roman" w:eastAsia="Calibri" w:hAnsi="Times New Roman" w:cs="Times New Roman"/>
          <w:sz w:val="24"/>
          <w:szCs w:val="24"/>
        </w:rPr>
        <w:t xml:space="preserve">beszerzett, Balatonalmádi Város tulajdonában lévő - </w:t>
      </w:r>
      <w:r w:rsidR="00717C86" w:rsidRPr="00717C86">
        <w:rPr>
          <w:rFonts w:ascii="Times New Roman" w:hAnsi="Times New Roman" w:cs="Times New Roman"/>
          <w:sz w:val="24"/>
          <w:szCs w:val="24"/>
        </w:rPr>
        <w:t>NYM 595</w:t>
      </w:r>
      <w:r w:rsidR="00717C86" w:rsidRPr="00717C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F30" w:rsidRPr="00717C86">
        <w:rPr>
          <w:rFonts w:ascii="Times New Roman" w:eastAsia="Calibri" w:hAnsi="Times New Roman" w:cs="Times New Roman"/>
          <w:sz w:val="24"/>
          <w:szCs w:val="24"/>
        </w:rPr>
        <w:t>frsz-ú</w:t>
      </w:r>
      <w:r w:rsidR="007C7F30" w:rsidRPr="007C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F30" w:rsidRPr="007C7F30">
        <w:rPr>
          <w:rFonts w:ascii="Times New Roman" w:eastAsia="SimSun" w:hAnsi="Times New Roman"/>
          <w:sz w:val="24"/>
          <w:szCs w:val="24"/>
          <w:lang w:eastAsia="zh-CN"/>
        </w:rPr>
        <w:t>Suzuki Vitara GL +1.6 4WD (négy ker</w:t>
      </w:r>
      <w:r w:rsidR="007C7F30">
        <w:rPr>
          <w:rFonts w:ascii="Times New Roman" w:eastAsia="SimSun" w:hAnsi="Times New Roman"/>
          <w:sz w:val="24"/>
          <w:szCs w:val="24"/>
          <w:lang w:eastAsia="zh-CN"/>
        </w:rPr>
        <w:t>ék meghajtású) benzin üzemű személygépkocsit</w:t>
      </w:r>
      <w:r w:rsidR="007C7F30" w:rsidRPr="007C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8E7" w:rsidRPr="007C7F30">
        <w:rPr>
          <w:rFonts w:ascii="Times New Roman" w:eastAsia="Calibri" w:hAnsi="Times New Roman" w:cs="Times New Roman"/>
          <w:sz w:val="24"/>
          <w:szCs w:val="24"/>
        </w:rPr>
        <w:t>az ügyeleti szolgálat idejére, céljára, amely használatával járó minden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költség szolgáltatót terheli. </w:t>
      </w:r>
      <w:r w:rsidR="00AE38E7" w:rsidRPr="007C7F30">
        <w:rPr>
          <w:rFonts w:ascii="Times New Roman" w:eastAsia="Calibri" w:hAnsi="Times New Roman" w:cs="Times New Roman"/>
          <w:sz w:val="24"/>
          <w:szCs w:val="24"/>
        </w:rPr>
        <w:t xml:space="preserve">A személygépkocsi </w:t>
      </w:r>
      <w:r w:rsidR="007C7F30">
        <w:rPr>
          <w:rFonts w:ascii="Times New Roman" w:eastAsia="Calibri" w:hAnsi="Times New Roman" w:cs="Times New Roman"/>
          <w:sz w:val="24"/>
          <w:szCs w:val="24"/>
        </w:rPr>
        <w:t>üzembetartója Szolgáltató,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akit terhel a személygépkocsi </w:t>
      </w:r>
      <w:r w:rsidR="00AE38E7" w:rsidRPr="007C7F30">
        <w:rPr>
          <w:rFonts w:ascii="Times New Roman" w:eastAsia="Calibri" w:hAnsi="Times New Roman" w:cs="Times New Roman"/>
          <w:sz w:val="24"/>
          <w:szCs w:val="24"/>
        </w:rPr>
        <w:t>karbantartása, kötelező felülvizsgálata és annak költségei</w:t>
      </w:r>
      <w:r w:rsidR="007C7F30">
        <w:rPr>
          <w:rFonts w:ascii="Times New Roman" w:eastAsia="Calibri" w:hAnsi="Times New Roman" w:cs="Times New Roman"/>
          <w:sz w:val="24"/>
          <w:szCs w:val="24"/>
        </w:rPr>
        <w:t>, valamint Casco biztosítás-, kötelező-felelősségbiztosítás kötésének kötelezettsége és annak költségei. A személygépkocsi használatának esetleges akadályozot</w:t>
      </w:r>
      <w:r w:rsidR="00885598">
        <w:rPr>
          <w:rFonts w:ascii="Times New Roman" w:eastAsia="Calibri" w:hAnsi="Times New Roman" w:cs="Times New Roman"/>
          <w:sz w:val="24"/>
          <w:szCs w:val="24"/>
        </w:rPr>
        <w:t>t</w:t>
      </w:r>
      <w:r w:rsidR="007C7F30">
        <w:rPr>
          <w:rFonts w:ascii="Times New Roman" w:eastAsia="Calibri" w:hAnsi="Times New Roman" w:cs="Times New Roman"/>
          <w:sz w:val="24"/>
          <w:szCs w:val="24"/>
        </w:rPr>
        <w:t>sága esetén Megrendelők cserejárművet nem biztosítanak.</w:t>
      </w:r>
    </w:p>
    <w:p w14:paraId="59F2A6DC" w14:textId="77777777" w:rsidR="00AE38E7" w:rsidRPr="00AE38E7" w:rsidRDefault="00AE38E7" w:rsidP="00AE38E7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bidi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717C86">
        <w:rPr>
          <w:rFonts w:ascii="Times New Roman" w:eastAsia="Calibri" w:hAnsi="Times New Roman" w:cs="Times New Roman"/>
          <w:sz w:val="24"/>
          <w:szCs w:val="24"/>
        </w:rPr>
        <w:t xml:space="preserve">szolgáltatónak </w:t>
      </w:r>
      <w:r w:rsidR="00717C86" w:rsidRPr="00AE38E7">
        <w:rPr>
          <w:rFonts w:ascii="Times New Roman" w:eastAsia="Calibri" w:hAnsi="Times New Roman" w:cs="Times New Roman"/>
          <w:sz w:val="24"/>
          <w:szCs w:val="24"/>
        </w:rPr>
        <w:t>a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 szolgáltatást központi ügyeletként kell működtetnie, ennek érdekében az Országos Mentőszolgálattal köteles együttműködni, továbbá a központi ügyeletként történő működtetéshez szükséges egyéb megállapodások m</w:t>
      </w:r>
      <w:r>
        <w:rPr>
          <w:rFonts w:ascii="Times New Roman" w:eastAsia="Calibri" w:hAnsi="Times New Roman" w:cs="Times New Roman"/>
          <w:sz w:val="24"/>
          <w:szCs w:val="24"/>
        </w:rPr>
        <w:t>egkötéséről gondoskodni köteles;</w:t>
      </w:r>
    </w:p>
    <w:p w14:paraId="4CF83112" w14:textId="77777777" w:rsidR="00DB638B" w:rsidRPr="00373CD5" w:rsidRDefault="00DB638B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7F4FA3" w14:textId="2ACD7BA4" w:rsidR="00777C97" w:rsidRPr="00960118" w:rsidRDefault="00777C97" w:rsidP="00AE38E7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</w:pPr>
      <w:r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>Szerződő fel</w:t>
      </w:r>
      <w:r w:rsidR="00DB638B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 xml:space="preserve">ek megállapodnak abban, hogy az </w:t>
      </w:r>
      <w:r w:rsidR="00960118" w:rsidRPr="00960118">
        <w:rPr>
          <w:rFonts w:ascii="Times New Roman" w:eastAsia="SimSun" w:hAnsi="Times New Roman" w:cs="Times New Roman"/>
          <w:color w:val="FF0000"/>
          <w:sz w:val="24"/>
          <w:szCs w:val="24"/>
          <w:highlight w:val="cyan"/>
          <w:lang w:eastAsia="zh-CN"/>
        </w:rPr>
        <w:t>6</w:t>
      </w:r>
      <w:r w:rsidR="00574F44" w:rsidRPr="00960118">
        <w:rPr>
          <w:rFonts w:ascii="Times New Roman" w:eastAsia="SimSun" w:hAnsi="Times New Roman" w:cs="Times New Roman"/>
          <w:color w:val="FF0000"/>
          <w:sz w:val="24"/>
          <w:szCs w:val="24"/>
          <w:highlight w:val="cyan"/>
          <w:lang w:eastAsia="zh-CN"/>
        </w:rPr>
        <w:t>.1</w:t>
      </w:r>
      <w:r w:rsidRPr="00960118">
        <w:rPr>
          <w:rFonts w:ascii="Times New Roman" w:eastAsia="SimSun" w:hAnsi="Times New Roman" w:cs="Times New Roman"/>
          <w:color w:val="FF0000"/>
          <w:sz w:val="24"/>
          <w:szCs w:val="24"/>
          <w:highlight w:val="cyan"/>
          <w:lang w:eastAsia="zh-CN"/>
        </w:rPr>
        <w:t xml:space="preserve">. </w:t>
      </w:r>
      <w:r w:rsidR="00960118" w:rsidRPr="00960118">
        <w:rPr>
          <w:rFonts w:ascii="Times New Roman" w:eastAsia="SimSun" w:hAnsi="Times New Roman" w:cs="Times New Roman"/>
          <w:color w:val="FF0000"/>
          <w:sz w:val="24"/>
          <w:szCs w:val="24"/>
          <w:highlight w:val="cyan"/>
          <w:lang w:eastAsia="zh-CN"/>
        </w:rPr>
        <w:t xml:space="preserve">pontban </w:t>
      </w:r>
      <w:r w:rsidR="00AE38E7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>foglalt</w:t>
      </w:r>
      <w:r w:rsidR="007C7F30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 xml:space="preserve">ak szerinti </w:t>
      </w:r>
      <w:r w:rsidR="00AE38E7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>többletköltség</w:t>
      </w:r>
      <w:r w:rsidR="00DB638B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 xml:space="preserve"> </w:t>
      </w:r>
      <w:r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 xml:space="preserve">tervezett összegét éves költségvetésükben szerepeltetik </w:t>
      </w:r>
      <w:r w:rsidR="00AE38E7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 xml:space="preserve">a </w:t>
      </w:r>
      <w:r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>töb</w:t>
      </w:r>
      <w:r w:rsidR="00AE38E7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>bletköltséget</w:t>
      </w:r>
      <w:r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 xml:space="preserve"> havonta az egészségügyi szolgáltató részére az általa kiállított számla alapján, a </w:t>
      </w:r>
      <w:r w:rsidR="00960118">
        <w:rPr>
          <w:rFonts w:ascii="Times New Roman" w:eastAsia="SimSun" w:hAnsi="Times New Roman" w:cs="Times New Roman"/>
          <w:color w:val="FF0000"/>
          <w:sz w:val="24"/>
          <w:szCs w:val="24"/>
          <w:highlight w:val="cyan"/>
          <w:lang w:eastAsia="zh-CN"/>
        </w:rPr>
        <w:t xml:space="preserve">számla kiállítását követő </w:t>
      </w:r>
      <w:r w:rsidRPr="00960118">
        <w:rPr>
          <w:rFonts w:ascii="Times New Roman" w:eastAsia="SimSun" w:hAnsi="Times New Roman" w:cs="Times New Roman"/>
          <w:strike/>
          <w:sz w:val="24"/>
          <w:szCs w:val="24"/>
          <w:highlight w:val="cyan"/>
          <w:lang w:eastAsia="zh-CN"/>
        </w:rPr>
        <w:t>kézhezvételt kö</w:t>
      </w:r>
      <w:r w:rsidR="00DB638B" w:rsidRPr="00960118">
        <w:rPr>
          <w:rFonts w:ascii="Times New Roman" w:eastAsia="SimSun" w:hAnsi="Times New Roman" w:cs="Times New Roman"/>
          <w:strike/>
          <w:sz w:val="24"/>
          <w:szCs w:val="24"/>
          <w:highlight w:val="cyan"/>
          <w:lang w:eastAsia="zh-CN"/>
        </w:rPr>
        <w:t>vető</w:t>
      </w:r>
      <w:r w:rsidR="00DB638B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 xml:space="preserve"> 15 nap</w:t>
      </w:r>
      <w:r w:rsidR="00AE38E7" w:rsidRPr="00960118">
        <w:rPr>
          <w:rFonts w:ascii="Times New Roman" w:eastAsia="SimSun" w:hAnsi="Times New Roman" w:cs="Times New Roman"/>
          <w:sz w:val="24"/>
          <w:szCs w:val="24"/>
          <w:highlight w:val="cyan"/>
          <w:lang w:eastAsia="zh-CN"/>
        </w:rPr>
        <w:t>on belül átutalással teljesítik.</w:t>
      </w:r>
    </w:p>
    <w:p w14:paraId="771F00B8" w14:textId="77777777" w:rsidR="00CF5125" w:rsidRPr="00373CD5" w:rsidRDefault="00CF5125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B6B913F" w14:textId="7BF28381" w:rsidR="00777C97" w:rsidRPr="00373CD5" w:rsidRDefault="00CF5125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Felek rögzítik tová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bbá, hogy amennyiben a 7. pont szerinti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kötelezettségének az önkormányzat(ok) nem tesz(nek) eleget és 60 napon túli késedelem miatt egészségügyi szolgáltató a szolgáltatási szerződést azonnali hatállyal felmondj</w:t>
      </w:r>
      <w:r w:rsidR="00825C25">
        <w:rPr>
          <w:rFonts w:ascii="Times New Roman" w:eastAsia="SimSun" w:hAnsi="Times New Roman" w:cs="Times New Roman"/>
          <w:sz w:val="24"/>
          <w:szCs w:val="24"/>
          <w:lang w:eastAsia="zh-CN"/>
        </w:rPr>
        <w:t>a, úgy a fizetési kötelezettsége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 nem teljesítő </w:t>
      </w:r>
      <w:r w:rsidR="00BB7C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önkormányzat(ok) köteles(ek) -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egymás között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több szerződésszegő önkormányzat esetén egymás között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lakosságarányos megosztással 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és az id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>őarányosság szempontjára figyel</w:t>
      </w:r>
      <w:r w:rsidR="00BB7C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emmel -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viselni a szolgáltatási szerződés szerződésszegése miatt valamennyi jogkövetkezményt, beleértve az új szolgáltatóval kötendő szerződés időpontjáig a NEAK finansz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írozás elmaradásából származó ká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 összegét is. </w:t>
      </w:r>
    </w:p>
    <w:p w14:paraId="68B00835" w14:textId="77777777" w:rsidR="005669C6" w:rsidRPr="00373CD5" w:rsidRDefault="005669C6" w:rsidP="00373CD5">
      <w:pPr>
        <w:pStyle w:val="Listaszerbekezds"/>
        <w:autoSpaceDE w:val="0"/>
        <w:autoSpaceDN w:val="0"/>
        <w:spacing w:before="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437CFDE" w14:textId="77777777" w:rsidR="00373CD5" w:rsidRPr="00CB7F64" w:rsidRDefault="005669C6" w:rsidP="00CB7F64">
      <w:pPr>
        <w:pStyle w:val="Listaszerbekezds"/>
        <w:numPr>
          <w:ilvl w:val="0"/>
          <w:numId w:val="6"/>
        </w:num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2. pont szerinti egészségügyi szolgáltatóval kötött szolgáltatási szerződés bármely jogcíme</w:t>
      </w:r>
      <w:r w:rsidR="00373CD5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n történő megszűnését megelőző 6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hónappal korábban az önkormányzatok megállapodnak a</w:t>
      </w:r>
      <w:r w:rsidR="00EC035D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b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ban, hogy az ügyeleti feladatot milyen módon kívánják ellátni.</w:t>
      </w:r>
    </w:p>
    <w:p w14:paraId="2C2E3FBB" w14:textId="77777777" w:rsidR="00373CD5" w:rsidRPr="00373CD5" w:rsidRDefault="00373CD5" w:rsidP="00373CD5">
      <w:pPr>
        <w:pStyle w:val="Listaszerbekezds"/>
        <w:autoSpaceDE w:val="0"/>
        <w:autoSpaceDN w:val="0"/>
        <w:spacing w:before="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54FB8BC" w14:textId="77777777" w:rsidR="005669C6" w:rsidRPr="00373CD5" w:rsidRDefault="005669C6" w:rsidP="00373CD5">
      <w:pPr>
        <w:pStyle w:val="Listaszerbekezds"/>
        <w:numPr>
          <w:ilvl w:val="0"/>
          <w:numId w:val="6"/>
        </w:num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Jelen megállapodást </w:t>
      </w:r>
      <w:r w:rsidR="00373CD5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</w:t>
      </w:r>
      <w:r w:rsidR="00D94A1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elek írásb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D94A1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közös megegyezéssel bármikor módosíthatják és a 2.</w:t>
      </w:r>
      <w:r w:rsidR="00D94A1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és 4. </w:t>
      </w:r>
      <w:r w:rsidR="00CB7F6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pont szerinti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szolgáltatási szerződés bármely jogcímen történő megszűnését követően megszüntethetik.</w:t>
      </w:r>
    </w:p>
    <w:p w14:paraId="5E6EC8EE" w14:textId="77777777" w:rsidR="00D94A11" w:rsidRPr="00373CD5" w:rsidRDefault="00D94A11" w:rsidP="00373CD5">
      <w:pPr>
        <w:pStyle w:val="Listaszerbekezds"/>
        <w:autoSpaceDE w:val="0"/>
        <w:autoSpaceDN w:val="0"/>
        <w:spacing w:before="12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1F3AFC" w14:textId="7E40045E" w:rsidR="005669C6" w:rsidRPr="00373CD5" w:rsidRDefault="00D94A11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Felek rögzítik, hogy jelen </w:t>
      </w:r>
      <w:r w:rsidR="00CB7F6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megállapodást kizárólag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2. és 4. pont szerinti szolgáltatási szerződés megszűnése időpontjára szólóan </w:t>
      </w:r>
      <w:r w:rsidR="00CB7F6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lehet felmondani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17C86">
        <w:rPr>
          <w:rFonts w:ascii="Times New Roman" w:eastAsia="SimSun" w:hAnsi="Times New Roman" w:cs="Times New Roman"/>
          <w:sz w:val="24"/>
          <w:szCs w:val="24"/>
          <w:lang w:eastAsia="zh-CN"/>
        </w:rPr>
        <w:t>hat havi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felmondás idő mellett, bármely fél által</w:t>
      </w:r>
      <w:r w:rsidR="00825C25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írásban. </w:t>
      </w:r>
    </w:p>
    <w:p w14:paraId="5826BE4C" w14:textId="77777777" w:rsidR="00D94A11" w:rsidRPr="00373CD5" w:rsidRDefault="00D94A11" w:rsidP="00373CD5">
      <w:pPr>
        <w:pStyle w:val="Listaszerbekezds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15F40E6" w14:textId="77777777" w:rsidR="00D94A11" w:rsidRPr="00373CD5" w:rsidRDefault="00CB7F64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Jelen szerződés a 2. </w:t>
      </w:r>
      <w:r w:rsidR="00D94A1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pontban megjelölt szolgáltatási szerződéssel együtt lép hatályba. </w:t>
      </w:r>
    </w:p>
    <w:p w14:paraId="1E49A8D9" w14:textId="77777777" w:rsidR="00D94A11" w:rsidRPr="00373CD5" w:rsidRDefault="00D94A11" w:rsidP="00373CD5">
      <w:pPr>
        <w:pStyle w:val="Listaszerbekezds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ADF58E3" w14:textId="77777777" w:rsidR="00D94A11" w:rsidRPr="00373CD5" w:rsidRDefault="00D94A11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megállapodásban nem szabályozott kérdésekben a fentiekben megjelölt jogszabályi rendelkezéseken túl a Polgári Törvénykönyvről szóló 2013. évi V. törvényt, az egészségügyi szolgáltatások gyakorlásának általános feltételeiről, valamint a működési engedélyezési eljárásról szóló 96/2003.(VII.15.) Korm. rendeletet és a helyükbe lépő mindenkor hatályos vonatkozó jogszabályi rendelkezéseket kell alkalmazni.</w:t>
      </w:r>
    </w:p>
    <w:p w14:paraId="3561BDF4" w14:textId="77777777" w:rsidR="00D94A11" w:rsidRPr="00373CD5" w:rsidRDefault="00D94A11" w:rsidP="00373CD5">
      <w:pPr>
        <w:pStyle w:val="Listaszerbekezds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C10A0B" w14:textId="77777777" w:rsidR="00D94A11" w:rsidRPr="00373CD5" w:rsidRDefault="00D94A11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Sze</w:t>
      </w:r>
      <w:r w:rsidR="00CB7F64">
        <w:rPr>
          <w:rFonts w:ascii="Times New Roman" w:eastAsia="SimSun" w:hAnsi="Times New Roman" w:cs="Times New Roman"/>
          <w:sz w:val="24"/>
          <w:szCs w:val="24"/>
          <w:lang w:eastAsia="zh-CN"/>
        </w:rPr>
        <w:t>rződő felek a jelen megállapodásból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eredő jogvitájukat elsősorban békés úton rendezik, ennek eredménytelensége esetére kikötik – értékhatártól függően</w:t>
      </w:r>
      <w:r w:rsid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Veszprémi Járásbíróság és a Veszprémi Törvényszék kizárólagos illetékességét.  </w:t>
      </w:r>
    </w:p>
    <w:p w14:paraId="65AAF7A6" w14:textId="77777777" w:rsidR="00632CEA" w:rsidRPr="00373CD5" w:rsidRDefault="00632CEA" w:rsidP="00373CD5">
      <w:pPr>
        <w:pStyle w:val="Listaszerbekezds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AEB8939" w14:textId="77777777" w:rsidR="00632CEA" w:rsidRPr="00373CD5" w:rsidRDefault="00632CEA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Jele</w:t>
      </w:r>
      <w:r w:rsidR="00D27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 együttműködési megállapodást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Felek az alábbi önkormányzati határozataikkal hagyták jóvá:</w:t>
      </w:r>
    </w:p>
    <w:p w14:paraId="68FC5274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Alsóörs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32F42AFF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Balatonalmádi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5C223FF8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Balatonakarattya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határozat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28FCE3F0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Balatonfőkajár  </w:t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08C135AC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Balatonfűzfő  </w:t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7734C5E6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Balatonkenese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3E98EE28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Csajág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0BF55A10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Felsőörs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5E8CD002" w14:textId="77777777" w:rsidR="00BE6D74" w:rsidRPr="00A32833" w:rsidRDefault="00BE6D74" w:rsidP="00A32833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Küngös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 w:rsidRPr="00A3283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határozat </w:t>
      </w:r>
    </w:p>
    <w:p w14:paraId="5B14BF68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Királyszentistván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határozat</w:t>
      </w:r>
    </w:p>
    <w:p w14:paraId="45FFDB16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Litér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0384C0D3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Papkeszi </w:t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</w:t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határozat </w:t>
      </w:r>
    </w:p>
    <w:p w14:paraId="16E60C5D" w14:textId="77777777" w:rsidR="00342399" w:rsidRPr="00342399" w:rsidRDefault="00342399" w:rsidP="00A32833">
      <w:pPr>
        <w:widowControl w:val="0"/>
        <w:tabs>
          <w:tab w:val="num" w:pos="360"/>
          <w:tab w:val="left" w:pos="720"/>
        </w:tabs>
        <w:kinsoku w:val="0"/>
        <w:spacing w:before="120" w:line="276" w:lineRule="auto"/>
        <w:ind w:right="144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u-HU"/>
        </w:rPr>
      </w:pPr>
    </w:p>
    <w:p w14:paraId="1274F79F" w14:textId="77777777" w:rsidR="00342399" w:rsidRDefault="00342399" w:rsidP="00817891">
      <w:pPr>
        <w:widowControl w:val="0"/>
        <w:tabs>
          <w:tab w:val="num" w:pos="0"/>
          <w:tab w:val="left" w:pos="720"/>
        </w:tabs>
        <w:kinsoku w:val="0"/>
        <w:spacing w:before="0" w:line="276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2CEA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>A Felek</w:t>
      </w:r>
      <w:r w:rsidRPr="00342399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 xml:space="preserve"> e megállapodást elolvasták, közösen értelmezték</w:t>
      </w:r>
      <w:r w:rsidR="00CB7F64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>,</w:t>
      </w:r>
      <w:r w:rsidRPr="00342399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 xml:space="preserve"> és mint akaratukkal mindenben </w:t>
      </w:r>
      <w:r w:rsidRPr="003423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megegyezőt, </w:t>
      </w:r>
      <w:r w:rsidRPr="0034239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jóváhagyólag aláírták.</w:t>
      </w:r>
    </w:p>
    <w:p w14:paraId="2C4C4C34" w14:textId="77777777" w:rsidR="00CB7F64" w:rsidRDefault="00CB7F64" w:rsidP="00817891">
      <w:pPr>
        <w:widowControl w:val="0"/>
        <w:tabs>
          <w:tab w:val="num" w:pos="0"/>
          <w:tab w:val="left" w:pos="720"/>
        </w:tabs>
        <w:kinsoku w:val="0"/>
        <w:spacing w:before="0" w:line="276" w:lineRule="auto"/>
        <w:ind w:right="74"/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</w:pPr>
    </w:p>
    <w:p w14:paraId="06143EA3" w14:textId="77777777" w:rsidR="00CB7F64" w:rsidRDefault="00CB7F64" w:rsidP="00817891">
      <w:pPr>
        <w:widowControl w:val="0"/>
        <w:tabs>
          <w:tab w:val="num" w:pos="0"/>
          <w:tab w:val="left" w:pos="720"/>
        </w:tabs>
        <w:kinsoku w:val="0"/>
        <w:spacing w:before="0" w:line="276" w:lineRule="auto"/>
        <w:ind w:right="74"/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</w:pPr>
    </w:p>
    <w:p w14:paraId="51B39B3A" w14:textId="77777777" w:rsidR="00CB7F64" w:rsidRPr="00342399" w:rsidRDefault="00CB7F64" w:rsidP="00817891">
      <w:pPr>
        <w:widowControl w:val="0"/>
        <w:tabs>
          <w:tab w:val="num" w:pos="0"/>
          <w:tab w:val="left" w:pos="720"/>
        </w:tabs>
        <w:kinsoku w:val="0"/>
        <w:spacing w:before="0" w:line="276" w:lineRule="auto"/>
        <w:ind w:right="74"/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</w:pPr>
    </w:p>
    <w:p w14:paraId="7256D9C2" w14:textId="77777777" w:rsidR="00CB7F64" w:rsidRPr="00CB7F64" w:rsidRDefault="00CB7F64" w:rsidP="00CB7F64">
      <w:pPr>
        <w:autoSpaceDE w:val="0"/>
        <w:autoSpaceDN w:val="0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   Kelt: …………..2020. június  hó …... napján</w:t>
      </w:r>
    </w:p>
    <w:p w14:paraId="08ECD194" w14:textId="77777777" w:rsidR="00CB7F64" w:rsidRPr="00CB7F64" w:rsidRDefault="00CB7F64" w:rsidP="00CB7F64">
      <w:pPr>
        <w:autoSpaceDE w:val="0"/>
        <w:autoSpaceDN w:val="0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Alsóörs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Balatonakarattya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Község Önkormányzata</w:t>
      </w:r>
    </w:p>
    <w:p w14:paraId="0030D60A" w14:textId="77777777" w:rsidR="00CB7F64" w:rsidRPr="00CB7F64" w:rsidRDefault="00CB7F64" w:rsidP="00CB7F64">
      <w:pPr>
        <w:tabs>
          <w:tab w:val="left" w:pos="5670"/>
        </w:tabs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képviseletében: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képviseletében:</w:t>
      </w:r>
    </w:p>
    <w:p w14:paraId="6C8FE4BE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47462F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………………………………                                      ………………………………….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Calibri" w:hAnsi="Times New Roman" w:cs="Times New Roman"/>
          <w:b/>
          <w:noProof/>
          <w:sz w:val="24"/>
          <w:szCs w:val="24"/>
        </w:rPr>
        <w:t>Hebling Zsolt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Matolcsy Gyöngyi</w:t>
      </w:r>
    </w:p>
    <w:p w14:paraId="345C565C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polgármester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polgármester</w:t>
      </w:r>
    </w:p>
    <w:p w14:paraId="5569E6BB" w14:textId="77777777" w:rsidR="00CB7F64" w:rsidRDefault="00CB7F64" w:rsidP="00CB7F64">
      <w:pPr>
        <w:autoSpaceDE w:val="0"/>
        <w:autoSpaceDN w:val="0"/>
        <w:spacing w:before="1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AC56F92" w14:textId="77777777" w:rsidR="00CB7F64" w:rsidRPr="00CB7F64" w:rsidRDefault="00CB7F64" w:rsidP="00CB7F64">
      <w:pPr>
        <w:autoSpaceDE w:val="0"/>
        <w:autoSpaceDN w:val="0"/>
        <w:spacing w:before="1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356137F" w14:textId="77777777" w:rsidR="00CB7F64" w:rsidRPr="00CB7F64" w:rsidRDefault="00CB7F64" w:rsidP="00CB7F64">
      <w:pPr>
        <w:autoSpaceDE w:val="0"/>
        <w:autoSpaceDN w:val="0"/>
        <w:spacing w:before="1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  Kelt: …………..2020. június  hó …... napján</w:t>
      </w:r>
    </w:p>
    <w:p w14:paraId="7836D8B5" w14:textId="77777777" w:rsidR="00CB7F64" w:rsidRPr="00CB7F64" w:rsidRDefault="00CB7F64" w:rsidP="00CB7F64">
      <w:pPr>
        <w:autoSpaceDE w:val="0"/>
        <w:autoSpaceDN w:val="0"/>
        <w:spacing w:before="1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Balatonfőkajár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Balatonfűzfő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                                                                  </w:t>
      </w:r>
    </w:p>
    <w:p w14:paraId="6B249555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képviseletében: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képviseletében:</w:t>
      </w:r>
    </w:p>
    <w:p w14:paraId="7581C833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EA4324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…………………………………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……………………………………</w:t>
      </w:r>
    </w:p>
    <w:p w14:paraId="4C1E843C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Forró Zsolt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Szanyi Szilvia</w:t>
      </w:r>
    </w:p>
    <w:p w14:paraId="49C3C890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polgármester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polgármester</w:t>
      </w:r>
    </w:p>
    <w:p w14:paraId="76F22330" w14:textId="77777777" w:rsid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23CD156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3237B579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   Kelt: …………..2020. június  hó …... napján</w:t>
      </w:r>
    </w:p>
    <w:p w14:paraId="1E39A5A5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Balatonkenese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Csajág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249477BF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képviseletében: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képviseletében:</w:t>
      </w:r>
    </w:p>
    <w:p w14:paraId="6EC294D4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D47CEE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…………………………………………..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…………………………………..</w:t>
      </w:r>
    </w:p>
    <w:p w14:paraId="27C9904D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Jurcsó János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Verebélyi Zoltán</w:t>
      </w:r>
    </w:p>
    <w:p w14:paraId="7AB1ABA4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polgármester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polgármester </w:t>
      </w:r>
    </w:p>
    <w:p w14:paraId="0D12B256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150352E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D14F86F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88B822E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Kelt: …………..2020. június  hó …... napján</w:t>
      </w:r>
    </w:p>
    <w:p w14:paraId="2B0DFFF8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Felsőörs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Község Önkormányzata                        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Küngös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53219E17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képviseletében                                              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képviseletében:                      </w:t>
      </w:r>
    </w:p>
    <w:p w14:paraId="4BBABFC2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65B426D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……………………………..…                                   ………………………………………….</w:t>
      </w:r>
    </w:p>
    <w:p w14:paraId="06103E58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Szabó Balázs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Szabó Gergely Attila</w:t>
      </w:r>
    </w:p>
    <w:p w14:paraId="38347B47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polgármester                                                                        polgármester                            </w:t>
      </w:r>
    </w:p>
    <w:p w14:paraId="506A2D4E" w14:textId="77777777" w:rsid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58F35D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</w:p>
    <w:p w14:paraId="337CEB16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</w:p>
    <w:p w14:paraId="5A537C96" w14:textId="77777777" w:rsidR="00CB7F64" w:rsidRPr="00CB7F64" w:rsidRDefault="00CB7F64" w:rsidP="00CB7F64">
      <w:pPr>
        <w:autoSpaceDE w:val="0"/>
        <w:autoSpaceDN w:val="0"/>
        <w:spacing w:before="0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Királyszentistván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Litér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4FDF7F47" w14:textId="77777777" w:rsidR="00CB7F64" w:rsidRPr="00CB7F64" w:rsidRDefault="00CB7F64" w:rsidP="00CB7F64">
      <w:pPr>
        <w:autoSpaceDE w:val="0"/>
        <w:autoSpaceDN w:val="0"/>
        <w:spacing w:before="0"/>
        <w:ind w:left="708" w:firstLine="708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képviseletében: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képviseletében:</w:t>
      </w:r>
    </w:p>
    <w:p w14:paraId="4C229924" w14:textId="77777777" w:rsidR="00CB7F64" w:rsidRPr="00CB7F64" w:rsidRDefault="00CB7F64" w:rsidP="00CB7F64">
      <w:pPr>
        <w:autoSpaceDE w:val="0"/>
        <w:autoSpaceDN w:val="0"/>
        <w:spacing w:before="0"/>
        <w:ind w:firstLine="708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659C574" w14:textId="77777777" w:rsidR="00CB7F64" w:rsidRPr="00CB7F64" w:rsidRDefault="00CB7F64" w:rsidP="00CB7F64">
      <w:pPr>
        <w:autoSpaceDE w:val="0"/>
        <w:autoSpaceDN w:val="0"/>
        <w:spacing w:before="120" w:line="276" w:lineRule="auto"/>
        <w:jc w:val="lef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</w:t>
      </w:r>
    </w:p>
    <w:p w14:paraId="1CF8E901" w14:textId="77777777" w:rsidR="00CB7F64" w:rsidRPr="00CB7F64" w:rsidRDefault="00CB7F64" w:rsidP="00CB7F64">
      <w:pPr>
        <w:autoSpaceDE w:val="0"/>
        <w:autoSpaceDN w:val="0"/>
        <w:spacing w:before="0"/>
        <w:ind w:firstLine="708"/>
        <w:jc w:val="lef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Kőszegi Ilona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Varga Mihály</w:t>
      </w:r>
    </w:p>
    <w:p w14:paraId="140F9A7E" w14:textId="77777777" w:rsidR="00CB7F64" w:rsidRPr="00CB7F64" w:rsidRDefault="00CB7F64" w:rsidP="00CB7F64">
      <w:pPr>
        <w:autoSpaceDE w:val="0"/>
        <w:autoSpaceDN w:val="0"/>
        <w:spacing w:before="0"/>
        <w:ind w:firstLine="708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polgármester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polgármester</w:t>
      </w:r>
    </w:p>
    <w:p w14:paraId="35A6800F" w14:textId="77777777" w:rsidR="00CB7F64" w:rsidRPr="00CB7F64" w:rsidRDefault="00CB7F64" w:rsidP="00CB7F64">
      <w:pPr>
        <w:autoSpaceDE w:val="0"/>
        <w:autoSpaceDN w:val="0"/>
        <w:spacing w:before="0"/>
        <w:ind w:firstLine="708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F8B8056" w14:textId="77777777" w:rsid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5C7489F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39CC63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Kelt: …………..2020. június  hó …... napján</w:t>
      </w:r>
    </w:p>
    <w:p w14:paraId="7962B685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Papkeszi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Balatonalmádi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</w:t>
      </w:r>
    </w:p>
    <w:p w14:paraId="5B01143C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</w:t>
      </w:r>
    </w:p>
    <w:p w14:paraId="53722ED1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</w:t>
      </w:r>
    </w:p>
    <w:p w14:paraId="5E7AECC7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……………………………………….…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……………………………… </w:t>
      </w:r>
    </w:p>
    <w:p w14:paraId="2CDA7ADE" w14:textId="77777777" w:rsidR="00CB7F64" w:rsidRPr="00CB7F64" w:rsidRDefault="00CB7F64" w:rsidP="00CB7F64">
      <w:pPr>
        <w:autoSpaceDE w:val="0"/>
        <w:autoSpaceDN w:val="0"/>
        <w:spacing w:before="0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Ráczkevi Lajos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dr. Kepli Lajos</w:t>
      </w:r>
    </w:p>
    <w:p w14:paraId="54A851B1" w14:textId="77777777" w:rsidR="00CB7F64" w:rsidRPr="00CB7F64" w:rsidRDefault="00CB7F64" w:rsidP="00CB7F64">
      <w:pPr>
        <w:autoSpaceDE w:val="0"/>
        <w:autoSpaceDN w:val="0"/>
        <w:spacing w:before="0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polgármester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polgármester</w:t>
      </w:r>
    </w:p>
    <w:p w14:paraId="5852D23C" w14:textId="77777777" w:rsidR="00CB7F64" w:rsidRPr="00AE38E7" w:rsidRDefault="00CB7F64" w:rsidP="00AE38E7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</w:t>
      </w:r>
    </w:p>
    <w:p w14:paraId="7C5826F4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Ellenjegyzem: </w:t>
      </w:r>
    </w:p>
    <w:p w14:paraId="5CDB52B4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</w:p>
    <w:p w14:paraId="6500AB2A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Alsóörs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Község Önkormányzata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Balatonakarattya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Város Önkormányzata</w:t>
      </w:r>
    </w:p>
    <w:p w14:paraId="65B35A0D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C927ED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……………………………………….</w:t>
      </w:r>
    </w:p>
    <w:p w14:paraId="0B19AB7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Báró Béla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jegyző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Polgár Beatrix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jegyző</w:t>
      </w:r>
    </w:p>
    <w:p w14:paraId="72D3E37F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5CB7539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295CEFB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Balatonfőkajár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Balatonfűzfő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</w:t>
      </w:r>
    </w:p>
    <w:p w14:paraId="6D65EBF1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1964EC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…………………………………………..</w:t>
      </w:r>
    </w:p>
    <w:p w14:paraId="3B41B2FC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Calibri" w:hAnsi="Times New Roman" w:cs="Times New Roman"/>
          <w:b/>
          <w:noProof/>
          <w:sz w:val="24"/>
          <w:szCs w:val="24"/>
        </w:rPr>
        <w:t>Polgár Beatrix</w:t>
      </w:r>
      <w:r w:rsidRPr="00CB7F6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dr. Takács László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jegyző</w:t>
      </w:r>
    </w:p>
    <w:p w14:paraId="627C541F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6B41CA6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</w:p>
    <w:p w14:paraId="56BC020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Balatonkenese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Város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Csajág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05A63B02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5327040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…………………………………………..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…………………………………..</w:t>
      </w:r>
    </w:p>
    <w:p w14:paraId="0B092DC1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Calibri" w:hAnsi="Times New Roman" w:cs="Times New Roman"/>
          <w:b/>
          <w:noProof/>
          <w:sz w:val="24"/>
          <w:szCs w:val="24"/>
        </w:rPr>
        <w:t>Jurics Tamás</w:t>
      </w:r>
      <w:r w:rsidRPr="00CB7F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jegyző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Polgár Beatrix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7A2D0B2B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D126A7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</w:p>
    <w:p w14:paraId="368ACB7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Felsőörs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                           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Királyszentistván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05AC8095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5CD7A4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……………………………………….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……………………………………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76D86DF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dr. Endre Szabolcs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jegyző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  Bencze Éva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6800D40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2D3359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</w:t>
      </w:r>
    </w:p>
    <w:p w14:paraId="7BBC816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Küngös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Község Önkormányzata                                       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Litér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09BE380D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179021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……………………………………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……………………………………….</w:t>
      </w:r>
    </w:p>
    <w:p w14:paraId="7A523579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Polgár Beatrix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jegyző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Bencze Éva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14:paraId="3EDA4C3B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14:paraId="57AB5537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</w:p>
    <w:p w14:paraId="62F0FA6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Papkeszi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                   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Balatonalmádi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    </w:t>
      </w:r>
    </w:p>
    <w:p w14:paraId="51C2BF3F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</w:p>
    <w:p w14:paraId="372FA376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……………………………………….</w:t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………………………………………</w:t>
      </w:r>
    </w:p>
    <w:p w14:paraId="399EBBF6" w14:textId="77777777" w:rsid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dr. Takács László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Endre Szabolcs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99D9AE5" w14:textId="77777777" w:rsidR="00AE38E7" w:rsidRPr="00CB7F64" w:rsidRDefault="00AE38E7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C047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Pénzügyileg ellenjegyzem:</w:t>
      </w:r>
    </w:p>
    <w:p w14:paraId="5553B7F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07C6940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Alsóörs Község Önkormányzata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Balatonakarattya Város Önkormányzata</w:t>
      </w:r>
    </w:p>
    <w:p w14:paraId="68294A3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312493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……………………………………….</w:t>
      </w:r>
    </w:p>
    <w:p w14:paraId="3F8EFC19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B6A2B5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</w:p>
    <w:p w14:paraId="630E784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Balatonfőkajár Község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Balatonfűzfő Város Önkormányzata</w:t>
      </w:r>
    </w:p>
    <w:p w14:paraId="3D2958C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3F45A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………………………………………….</w:t>
      </w:r>
    </w:p>
    <w:p w14:paraId="745FC11A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7FED8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7EC7D08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Balatonkenese Város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Csajág Község Önkormányzata</w:t>
      </w:r>
    </w:p>
    <w:p w14:paraId="529769EA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15C7098E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…………………………………………..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…………………………………..</w:t>
      </w:r>
    </w:p>
    <w:p w14:paraId="0FC6545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</w:t>
      </w:r>
    </w:p>
    <w:p w14:paraId="469F7470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6E42C1CE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Felsőörs Község Önkormányzata                             Királyszentistván Község Önkormányzata</w:t>
      </w:r>
    </w:p>
    <w:p w14:paraId="1211E2DE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33908D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……………………………………….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……………………………………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4E14B75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BCA1D8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</w:p>
    <w:p w14:paraId="63DCBD1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Küngös Község Önkormányzata                                        Litér Község Önkormányzata</w:t>
      </w:r>
    </w:p>
    <w:p w14:paraId="264EA912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2B8D43B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……………………………………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……………………………………….</w:t>
      </w:r>
    </w:p>
    <w:p w14:paraId="77B2BA37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</w:p>
    <w:p w14:paraId="1E9EC792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4C5ADB9E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Papkeszi Község Önkormányzata                 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Balatonalmádi Város Önkormányzata             </w:t>
      </w:r>
    </w:p>
    <w:p w14:paraId="54A82359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160FD33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……………………………………….</w:t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………………………………………</w:t>
      </w:r>
    </w:p>
    <w:p w14:paraId="10DE6EA3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0472647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Calibri" w:eastAsia="Calibri" w:hAnsi="Calibri" w:cs="Times New Roman"/>
        </w:rPr>
      </w:pP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4943B14" w14:textId="77777777" w:rsidR="00CB7F64" w:rsidRPr="00CB7F64" w:rsidRDefault="00CB7F64" w:rsidP="00CB7F64">
      <w:pPr>
        <w:widowControl w:val="0"/>
        <w:tabs>
          <w:tab w:val="left" w:pos="708"/>
        </w:tabs>
        <w:suppressAutoHyphens/>
        <w:spacing w:before="0" w:after="200" w:line="276" w:lineRule="auto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</w:p>
    <w:p w14:paraId="45AB141B" w14:textId="77777777" w:rsidR="00342399" w:rsidRPr="00342399" w:rsidRDefault="00342399" w:rsidP="00817891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342399" w:rsidRPr="00342399" w:rsidSect="002636B1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F735" w14:textId="77777777" w:rsidR="006144C4" w:rsidRDefault="006144C4" w:rsidP="00342399">
      <w:pPr>
        <w:spacing w:before="0"/>
      </w:pPr>
      <w:r>
        <w:separator/>
      </w:r>
    </w:p>
  </w:endnote>
  <w:endnote w:type="continuationSeparator" w:id="0">
    <w:p w14:paraId="7C9AEEF2" w14:textId="77777777" w:rsidR="006144C4" w:rsidRDefault="006144C4" w:rsidP="003423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11F2" w14:textId="77777777" w:rsidR="008315E7" w:rsidRDefault="008315E7" w:rsidP="008315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21E62BB" w14:textId="77777777" w:rsidR="008315E7" w:rsidRDefault="008315E7" w:rsidP="008315E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3F84A" w14:textId="50C7E9AE" w:rsidR="008315E7" w:rsidRDefault="008315E7" w:rsidP="008315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31C54">
      <w:rPr>
        <w:rStyle w:val="Oldalszm"/>
        <w:noProof/>
      </w:rPr>
      <w:t>2</w:t>
    </w:r>
    <w:r>
      <w:rPr>
        <w:rStyle w:val="Oldalszm"/>
      </w:rPr>
      <w:fldChar w:fldCharType="end"/>
    </w:r>
  </w:p>
  <w:p w14:paraId="61E92425" w14:textId="77777777" w:rsidR="008315E7" w:rsidRDefault="008315E7" w:rsidP="008315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20ECB" w14:textId="77777777" w:rsidR="006144C4" w:rsidRDefault="006144C4" w:rsidP="00342399">
      <w:pPr>
        <w:spacing w:before="0"/>
      </w:pPr>
      <w:r>
        <w:separator/>
      </w:r>
    </w:p>
  </w:footnote>
  <w:footnote w:type="continuationSeparator" w:id="0">
    <w:p w14:paraId="557C9B7A" w14:textId="77777777" w:rsidR="006144C4" w:rsidRDefault="006144C4" w:rsidP="003423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91FB" w14:textId="77777777" w:rsidR="008315E7" w:rsidRDefault="008315E7" w:rsidP="00392471">
    <w:pPr>
      <w:pStyle w:val="lfej"/>
      <w:jc w:val="center"/>
      <w:rPr>
        <w:b/>
        <w:i/>
      </w:rPr>
    </w:pPr>
  </w:p>
  <w:p w14:paraId="647524D8" w14:textId="77777777" w:rsidR="008315E7" w:rsidRPr="00101ABB" w:rsidRDefault="008315E7" w:rsidP="008315E7">
    <w:pPr>
      <w:pStyle w:val="lfej"/>
      <w:jc w:val="right"/>
      <w:rPr>
        <w:b/>
        <w:i/>
      </w:rPr>
    </w:pPr>
    <w:r w:rsidRPr="00101ABB">
      <w:rPr>
        <w:b/>
        <w:i/>
      </w:rPr>
      <w:t xml:space="preserve">tervezet </w:t>
    </w:r>
  </w:p>
  <w:p w14:paraId="7D136A6D" w14:textId="77777777" w:rsidR="008315E7" w:rsidRPr="005002C0" w:rsidRDefault="008315E7" w:rsidP="008315E7">
    <w:pPr>
      <w:pStyle w:val="lfej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790"/>
    <w:multiLevelType w:val="multilevel"/>
    <w:tmpl w:val="FE9C74B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0900C9"/>
    <w:multiLevelType w:val="hybridMultilevel"/>
    <w:tmpl w:val="78F85BCA"/>
    <w:lvl w:ilvl="0" w:tplc="519A07C2">
      <w:start w:val="1"/>
      <w:numFmt w:val="bullet"/>
      <w:lvlText w:val="-"/>
      <w:lvlJc w:val="left"/>
      <w:pPr>
        <w:tabs>
          <w:tab w:val="num" w:pos="893"/>
        </w:tabs>
        <w:ind w:left="893" w:hanging="360"/>
      </w:pPr>
      <w:rPr>
        <w:rFonts w:ascii="Times New Roman" w:hAnsi="Times New Roman" w:cs="Times New Roman" w:hint="default"/>
        <w:color w:val="auto"/>
      </w:rPr>
    </w:lvl>
    <w:lvl w:ilvl="1" w:tplc="1F985872">
      <w:start w:val="1"/>
      <w:numFmt w:val="decimal"/>
      <w:lvlText w:val="%2."/>
      <w:lvlJc w:val="left"/>
      <w:pPr>
        <w:tabs>
          <w:tab w:val="num" w:pos="1534"/>
        </w:tabs>
        <w:ind w:left="1534" w:hanging="341"/>
      </w:pPr>
      <w:rPr>
        <w:rFonts w:hint="default"/>
        <w:b/>
        <w:i w:val="0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BE70513"/>
    <w:multiLevelType w:val="hybridMultilevel"/>
    <w:tmpl w:val="BEA2FE5C"/>
    <w:lvl w:ilvl="0" w:tplc="519A07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15577"/>
    <w:multiLevelType w:val="multilevel"/>
    <w:tmpl w:val="FE9C74B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4C1077"/>
    <w:multiLevelType w:val="hybridMultilevel"/>
    <w:tmpl w:val="4C22171E"/>
    <w:lvl w:ilvl="0" w:tplc="EFE0F74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/>
        <w:i w:val="0"/>
        <w:color w:val="auto"/>
      </w:rPr>
    </w:lvl>
    <w:lvl w:ilvl="1" w:tplc="05DAF0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4182D66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554755"/>
    <w:multiLevelType w:val="multilevel"/>
    <w:tmpl w:val="9E92F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0E7057"/>
    <w:multiLevelType w:val="multilevel"/>
    <w:tmpl w:val="E71A6CD0"/>
    <w:lvl w:ilvl="0">
      <w:start w:val="1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firstLine="0"/>
      </w:pPr>
      <w:rPr>
        <w:rFonts w:hint="default"/>
        <w:b/>
        <w:i w:val="0"/>
        <w:color w:val="auto"/>
      </w:rPr>
    </w:lvl>
    <w:lvl w:ilvl="2">
      <w:start w:val="1"/>
      <w:numFmt w:val="none"/>
      <w:isLgl/>
      <w:lvlText w:val="31.4.1."/>
      <w:lvlJc w:val="left"/>
      <w:pPr>
        <w:tabs>
          <w:tab w:val="num" w:pos="360"/>
        </w:tabs>
        <w:ind w:left="1152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%3.%4"/>
      <w:lvlJc w:val="left"/>
      <w:pPr>
        <w:tabs>
          <w:tab w:val="num" w:pos="360"/>
        </w:tabs>
        <w:ind w:left="115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60"/>
        </w:tabs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"/>
        </w:tabs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"/>
        </w:tabs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"/>
        </w:tabs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"/>
        </w:tabs>
        <w:ind w:left="22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99"/>
    <w:rsid w:val="00052B37"/>
    <w:rsid w:val="00063A78"/>
    <w:rsid w:val="000744A6"/>
    <w:rsid w:val="000C0B51"/>
    <w:rsid w:val="000F3F21"/>
    <w:rsid w:val="00101ABB"/>
    <w:rsid w:val="001417AA"/>
    <w:rsid w:val="002636B1"/>
    <w:rsid w:val="002F1DB2"/>
    <w:rsid w:val="00342399"/>
    <w:rsid w:val="00360646"/>
    <w:rsid w:val="003620C9"/>
    <w:rsid w:val="00373CD5"/>
    <w:rsid w:val="00392471"/>
    <w:rsid w:val="003D2B02"/>
    <w:rsid w:val="00440D24"/>
    <w:rsid w:val="00451D6F"/>
    <w:rsid w:val="00463C8E"/>
    <w:rsid w:val="004645CC"/>
    <w:rsid w:val="00470A5E"/>
    <w:rsid w:val="004B09DB"/>
    <w:rsid w:val="004B5D6D"/>
    <w:rsid w:val="004C68D8"/>
    <w:rsid w:val="005669C6"/>
    <w:rsid w:val="00574F44"/>
    <w:rsid w:val="005B0ED9"/>
    <w:rsid w:val="005C7BD8"/>
    <w:rsid w:val="005D64F9"/>
    <w:rsid w:val="006144C4"/>
    <w:rsid w:val="00632CEA"/>
    <w:rsid w:val="006503B5"/>
    <w:rsid w:val="00651ABC"/>
    <w:rsid w:val="0066758D"/>
    <w:rsid w:val="00691715"/>
    <w:rsid w:val="006B09B5"/>
    <w:rsid w:val="006C7EF3"/>
    <w:rsid w:val="006E707D"/>
    <w:rsid w:val="00717C86"/>
    <w:rsid w:val="00756C6E"/>
    <w:rsid w:val="00777C97"/>
    <w:rsid w:val="007A2F89"/>
    <w:rsid w:val="007A381F"/>
    <w:rsid w:val="007B086E"/>
    <w:rsid w:val="007C7F30"/>
    <w:rsid w:val="007E1F6B"/>
    <w:rsid w:val="00817891"/>
    <w:rsid w:val="008207C0"/>
    <w:rsid w:val="00825C25"/>
    <w:rsid w:val="008315E7"/>
    <w:rsid w:val="008320BD"/>
    <w:rsid w:val="008749D8"/>
    <w:rsid w:val="00885598"/>
    <w:rsid w:val="0088585C"/>
    <w:rsid w:val="008A1C96"/>
    <w:rsid w:val="008C48E1"/>
    <w:rsid w:val="00956625"/>
    <w:rsid w:val="00960118"/>
    <w:rsid w:val="00994F68"/>
    <w:rsid w:val="009C4CAF"/>
    <w:rsid w:val="009E214A"/>
    <w:rsid w:val="009E45BB"/>
    <w:rsid w:val="00A32833"/>
    <w:rsid w:val="00A46A50"/>
    <w:rsid w:val="00A5026B"/>
    <w:rsid w:val="00A5271D"/>
    <w:rsid w:val="00A54713"/>
    <w:rsid w:val="00A730AE"/>
    <w:rsid w:val="00A73E6A"/>
    <w:rsid w:val="00AC1527"/>
    <w:rsid w:val="00AE38E7"/>
    <w:rsid w:val="00B164E3"/>
    <w:rsid w:val="00BB7C68"/>
    <w:rsid w:val="00BE6D74"/>
    <w:rsid w:val="00C03A71"/>
    <w:rsid w:val="00C31C54"/>
    <w:rsid w:val="00C35D11"/>
    <w:rsid w:val="00C965CC"/>
    <w:rsid w:val="00CB7F64"/>
    <w:rsid w:val="00CE47CA"/>
    <w:rsid w:val="00CF5125"/>
    <w:rsid w:val="00CF5D12"/>
    <w:rsid w:val="00D2719D"/>
    <w:rsid w:val="00D73D2D"/>
    <w:rsid w:val="00D94A11"/>
    <w:rsid w:val="00DA7712"/>
    <w:rsid w:val="00DB638B"/>
    <w:rsid w:val="00E1392F"/>
    <w:rsid w:val="00EC035D"/>
    <w:rsid w:val="00F101C8"/>
    <w:rsid w:val="00F47301"/>
    <w:rsid w:val="00F74C72"/>
    <w:rsid w:val="00F863E3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F40A"/>
  <w15:docId w15:val="{83F8C8B8-3B2F-4F1A-A87C-96D0454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423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342399"/>
  </w:style>
  <w:style w:type="paragraph" w:styleId="lfej">
    <w:name w:val="header"/>
    <w:basedOn w:val="Norml"/>
    <w:link w:val="lfejChar"/>
    <w:uiPriority w:val="99"/>
    <w:unhideWhenUsed/>
    <w:rsid w:val="003423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342399"/>
  </w:style>
  <w:style w:type="character" w:styleId="Oldalszm">
    <w:name w:val="page number"/>
    <w:basedOn w:val="Bekezdsalapbettpusa"/>
    <w:rsid w:val="0034239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42399"/>
    <w:pPr>
      <w:spacing w:before="0"/>
      <w:jc w:val="left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239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423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63A7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381F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381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863E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207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07C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07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07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0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2262</Words>
  <Characters>15608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dr. Hegyes Viktoria</cp:lastModifiedBy>
  <cp:revision>3</cp:revision>
  <cp:lastPrinted>2017-02-06T13:47:00Z</cp:lastPrinted>
  <dcterms:created xsi:type="dcterms:W3CDTF">2020-07-02T11:09:00Z</dcterms:created>
  <dcterms:modified xsi:type="dcterms:W3CDTF">2020-07-02T11:09:00Z</dcterms:modified>
</cp:coreProperties>
</file>