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33E" w:rsidRPr="002744E1" w:rsidRDefault="002744E1" w:rsidP="00AE3B77">
      <w:pPr>
        <w:pStyle w:val="Cmsor1"/>
        <w:spacing w:after="120"/>
        <w:jc w:val="center"/>
        <w:rPr>
          <w:b w:val="0"/>
          <w:i/>
          <w:color w:val="4472C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-68580</wp:posOffset>
                </wp:positionV>
                <wp:extent cx="1195705" cy="247015"/>
                <wp:effectExtent l="8255" t="5715" r="5715" b="1397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14E" w:rsidRPr="0018714E" w:rsidRDefault="0018714E" w:rsidP="0018714E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871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LIT/</w:t>
                            </w:r>
                            <w:r w:rsidR="00647AB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EB36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285-</w:t>
                            </w:r>
                            <w:r w:rsidR="00EA0D9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="00DF7C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r w:rsidRPr="001871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7.5pt;margin-top:-5.4pt;width:94.15pt;height:19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" strokecolor="#bfbfbf">
                <v:textbox style="mso-fit-shape-to-text:t">
                  <w:txbxContent>
                    <w:p w:rsidR="0018714E" w:rsidRPr="0018714E" w:rsidRDefault="0018714E" w:rsidP="0018714E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8714E">
                        <w:rPr>
                          <w:i/>
                          <w:iCs/>
                          <w:sz w:val="20"/>
                          <w:szCs w:val="20"/>
                        </w:rPr>
                        <w:t>LIT/</w:t>
                      </w:r>
                      <w:r w:rsidR="00647ABC">
                        <w:rPr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EB3682">
                        <w:rPr>
                          <w:i/>
                          <w:iCs/>
                          <w:sz w:val="20"/>
                          <w:szCs w:val="20"/>
                        </w:rPr>
                        <w:t>285-</w:t>
                      </w:r>
                      <w:r w:rsidR="00EA0D96">
                        <w:rPr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="00DF7C59">
                        <w:rPr>
                          <w:i/>
                          <w:iCs/>
                          <w:sz w:val="20"/>
                          <w:szCs w:val="20"/>
                        </w:rPr>
                        <w:t>/</w:t>
                      </w:r>
                      <w:r w:rsidRPr="0018714E">
                        <w:rPr>
                          <w:i/>
                          <w:iCs/>
                          <w:sz w:val="20"/>
                          <w:szCs w:val="20"/>
                        </w:rPr>
                        <w:t>2020.</w:t>
                      </w:r>
                    </w:p>
                  </w:txbxContent>
                </v:textbox>
              </v:shape>
            </w:pict>
          </mc:Fallback>
        </mc:AlternateContent>
      </w:r>
      <w:r w:rsidRPr="002744E1">
        <w:rPr>
          <w:b w:val="0"/>
          <w:i/>
          <w:noProof/>
          <w:color w:val="4472C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-34290</wp:posOffset>
            </wp:positionV>
            <wp:extent cx="3136900" cy="1762760"/>
            <wp:effectExtent l="0" t="0" r="0" b="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96" w:rsidRPr="002744E1">
        <w:rPr>
          <w:b w:val="0"/>
          <w:i/>
          <w:color w:val="4472C4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 Ő T E R J E S Z T É S</w:t>
      </w:r>
    </w:p>
    <w:p w:rsidR="00EB3682" w:rsidRDefault="007B77FF" w:rsidP="00424956">
      <w:pPr>
        <w:spacing w:after="60"/>
        <w:jc w:val="center"/>
        <w:rPr>
          <w:b/>
          <w:i/>
        </w:rPr>
      </w:pPr>
      <w:r w:rsidRPr="00FB6A5F">
        <w:rPr>
          <w:b/>
          <w:i/>
          <w:smallCaps/>
          <w:sz w:val="26"/>
          <w:szCs w:val="26"/>
        </w:rPr>
        <w:t>„</w:t>
      </w:r>
      <w:r w:rsidR="00EB3682">
        <w:rPr>
          <w:b/>
          <w:i/>
        </w:rPr>
        <w:t>Önkormányzati feladatellátást szolgáló fejlesztések támogatása</w:t>
      </w:r>
    </w:p>
    <w:p w:rsidR="00E14F73" w:rsidRPr="00FB6A5F" w:rsidRDefault="00EB3682" w:rsidP="00424956">
      <w:pPr>
        <w:spacing w:after="60"/>
        <w:jc w:val="center"/>
        <w:rPr>
          <w:b/>
          <w:i/>
        </w:rPr>
      </w:pPr>
      <w:r>
        <w:rPr>
          <w:b/>
          <w:i/>
        </w:rPr>
        <w:t>2020. tárgyú pályázat benyújtása”</w:t>
      </w:r>
    </w:p>
    <w:p w:rsidR="00E0605A" w:rsidRDefault="002771E5" w:rsidP="00FF32C9">
      <w:pPr>
        <w:jc w:val="center"/>
      </w:pPr>
      <w:r w:rsidRPr="00171141">
        <w:t>Litér Község Önkormányzatának</w:t>
      </w:r>
      <w:r w:rsidR="002D53F6">
        <w:t xml:space="preserve"> </w:t>
      </w:r>
      <w:r w:rsidR="00456FC0">
        <w:t xml:space="preserve">Pénzügyi </w:t>
      </w:r>
      <w:r w:rsidR="00E0605A">
        <w:t xml:space="preserve">Gazdasági és Településfejlesztési </w:t>
      </w:r>
      <w:r w:rsidR="00456FC0">
        <w:t>Bizottsága</w:t>
      </w:r>
    </w:p>
    <w:p w:rsidR="00152003" w:rsidRPr="00FF32C9" w:rsidRDefault="00456FC0" w:rsidP="00EE1EF8">
      <w:pPr>
        <w:spacing w:after="120"/>
        <w:jc w:val="center"/>
      </w:pPr>
      <w:r>
        <w:t xml:space="preserve">és </w:t>
      </w:r>
      <w:r w:rsidR="00427AC0">
        <w:t>Képviselő-testülete</w:t>
      </w:r>
    </w:p>
    <w:p w:rsidR="00C90A1D" w:rsidRPr="004D31EC" w:rsidRDefault="001F4E05" w:rsidP="003523FA">
      <w:pPr>
        <w:spacing w:after="120"/>
        <w:jc w:val="center"/>
        <w:rPr>
          <w:b/>
        </w:rPr>
      </w:pPr>
      <w:r>
        <w:rPr>
          <w:b/>
        </w:rPr>
        <w:t>20</w:t>
      </w:r>
      <w:r w:rsidR="00E0605A">
        <w:rPr>
          <w:b/>
        </w:rPr>
        <w:t>20</w:t>
      </w:r>
      <w:r>
        <w:rPr>
          <w:b/>
        </w:rPr>
        <w:t xml:space="preserve"> év </w:t>
      </w:r>
      <w:r w:rsidR="00647ABC">
        <w:rPr>
          <w:b/>
        </w:rPr>
        <w:t>j</w:t>
      </w:r>
      <w:r w:rsidR="00EB3682">
        <w:rPr>
          <w:b/>
        </w:rPr>
        <w:t>úlius</w:t>
      </w:r>
      <w:r>
        <w:rPr>
          <w:b/>
        </w:rPr>
        <w:t xml:space="preserve"> </w:t>
      </w:r>
      <w:r w:rsidR="00FF3DB5">
        <w:rPr>
          <w:b/>
        </w:rPr>
        <w:t xml:space="preserve">hó </w:t>
      </w:r>
      <w:r w:rsidR="00EB3682">
        <w:rPr>
          <w:b/>
        </w:rPr>
        <w:t>7</w:t>
      </w:r>
      <w:r w:rsidR="00647ABC">
        <w:rPr>
          <w:b/>
        </w:rPr>
        <w:t xml:space="preserve"> </w:t>
      </w:r>
      <w:r>
        <w:rPr>
          <w:b/>
        </w:rPr>
        <w:t>nap</w:t>
      </w:r>
    </w:p>
    <w:p w:rsidR="00152003" w:rsidRPr="00152003" w:rsidRDefault="00152003" w:rsidP="00152003">
      <w:pPr>
        <w:rPr>
          <w:b/>
          <w:i/>
          <w:color w:val="000000"/>
          <w:sz w:val="25"/>
          <w:szCs w:val="25"/>
        </w:rPr>
      </w:pPr>
      <w:r w:rsidRPr="00152003">
        <w:rPr>
          <w:b/>
          <w:i/>
          <w:color w:val="000000"/>
          <w:sz w:val="25"/>
          <w:szCs w:val="25"/>
        </w:rPr>
        <w:t>Tisztelt Bizottsági Tag!</w:t>
      </w:r>
    </w:p>
    <w:p w:rsidR="00152003" w:rsidRPr="00152003" w:rsidRDefault="00152003" w:rsidP="003034CC">
      <w:pPr>
        <w:spacing w:line="276" w:lineRule="auto"/>
        <w:jc w:val="both"/>
        <w:rPr>
          <w:b/>
          <w:i/>
          <w:color w:val="000000"/>
          <w:sz w:val="25"/>
          <w:szCs w:val="25"/>
        </w:rPr>
      </w:pPr>
      <w:r w:rsidRPr="00152003">
        <w:rPr>
          <w:b/>
          <w:i/>
          <w:color w:val="000000"/>
          <w:sz w:val="25"/>
          <w:szCs w:val="25"/>
        </w:rPr>
        <w:t>Tisztelt Képviselő</w:t>
      </w:r>
      <w:r w:rsidR="00E0605A">
        <w:rPr>
          <w:b/>
          <w:i/>
          <w:color w:val="000000"/>
          <w:sz w:val="25"/>
          <w:szCs w:val="25"/>
        </w:rPr>
        <w:t xml:space="preserve"> Asszony/Úr!</w:t>
      </w:r>
    </w:p>
    <w:p w:rsidR="00EB3682" w:rsidRPr="00066A5D" w:rsidRDefault="00647ABC" w:rsidP="00066A5D">
      <w:pPr>
        <w:spacing w:before="120" w:after="120" w:line="276" w:lineRule="auto"/>
        <w:jc w:val="both"/>
      </w:pPr>
      <w:r w:rsidRPr="00647ABC">
        <w:t xml:space="preserve">Litér Község Önkormányzatának </w:t>
      </w:r>
      <w:r w:rsidR="00EB3682">
        <w:t>Képviselő-testülete a 2020.06.25. napon tartott ülésén tárgyalt az „</w:t>
      </w:r>
      <w:r w:rsidR="00EB3682" w:rsidRPr="00066A5D">
        <w:rPr>
          <w:i/>
          <w:iCs/>
        </w:rPr>
        <w:t>Önkormányzati feladatellátást szolgáló fejlesztések támogatása 2020</w:t>
      </w:r>
      <w:r w:rsidR="00EB3682">
        <w:t xml:space="preserve">.” tárgyú pályázat előkészítéséről. </w:t>
      </w:r>
    </w:p>
    <w:p w:rsidR="00432B7B" w:rsidRDefault="00066A5D" w:rsidP="00D46A26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Litér Község Önkormányzata árajánlatokat kért be a</w:t>
      </w:r>
      <w:r w:rsidR="00CA62C7">
        <w:rPr>
          <w:rFonts w:cstheme="minorHAnsi"/>
        </w:rPr>
        <w:t xml:space="preserve"> Belterületi utak, járdák, hidak felújítása pályázati </w:t>
      </w:r>
      <w:proofErr w:type="spellStart"/>
      <w:r w:rsidR="00CA62C7">
        <w:rPr>
          <w:rFonts w:cstheme="minorHAnsi"/>
        </w:rPr>
        <w:t>alcél</w:t>
      </w:r>
      <w:proofErr w:type="spellEnd"/>
      <w:r w:rsidR="00CA62C7">
        <w:rPr>
          <w:rFonts w:cstheme="minorHAnsi"/>
        </w:rPr>
        <w:t xml:space="preserve"> keretében a </w:t>
      </w:r>
      <w:r w:rsidRPr="00420DDD">
        <w:rPr>
          <w:rFonts w:cstheme="minorHAnsi"/>
          <w:b/>
          <w:bCs/>
          <w:i/>
          <w:iCs/>
        </w:rPr>
        <w:t>Litér, Templom utca (641 hrsz) és Táncsics Mihály utca (718 hrsz) gyalogos járdák felújítása</w:t>
      </w:r>
      <w:r>
        <w:rPr>
          <w:rFonts w:cstheme="minorHAnsi"/>
        </w:rPr>
        <w:t xml:space="preserve"> tárgyában, a biztonságos gyalogos közlekedés biztosítása érdekében. </w:t>
      </w:r>
    </w:p>
    <w:p w:rsidR="00066A5D" w:rsidRDefault="00432B7B" w:rsidP="00D46A26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 pályázati felhívás alapján </w:t>
      </w:r>
      <w:r w:rsidR="00066A5D">
        <w:rPr>
          <w:rFonts w:cstheme="minorHAnsi"/>
        </w:rPr>
        <w:t xml:space="preserve">Litér adóerőképessége </w:t>
      </w:r>
      <w:r>
        <w:rPr>
          <w:rFonts w:cstheme="minorHAnsi"/>
        </w:rPr>
        <w:t>szerint</w:t>
      </w:r>
      <w:r w:rsidR="00066A5D">
        <w:rPr>
          <w:rFonts w:cstheme="minorHAnsi"/>
        </w:rPr>
        <w:t xml:space="preserve"> a maximális támogatási intenzitás 65%-os mértékű, a maximálisan igényelhető támogatás 20 millió forint. A pályázat benyújtási határideje: 2020. július 10.</w:t>
      </w:r>
    </w:p>
    <w:p w:rsidR="0096358E" w:rsidRDefault="00CA62C7" w:rsidP="00D46A26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Kérem Önöket, hogy az alábbiak szerinti ’A’ vagy ’B’ változatú műszaki tartalmú pályázat benyújtásáról dönteni szíveskedjenek. </w:t>
      </w:r>
    </w:p>
    <w:p w:rsidR="00CA62C7" w:rsidRDefault="00CA62C7" w:rsidP="00D46A26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r w:rsidRPr="00740F8A">
        <w:rPr>
          <w:rFonts w:cstheme="minorHAnsi"/>
          <w:b/>
          <w:bCs/>
        </w:rPr>
        <w:t>’A’ változat mindkét utcai járda</w:t>
      </w:r>
      <w:r>
        <w:rPr>
          <w:rFonts w:cstheme="minorHAnsi"/>
        </w:rPr>
        <w:t xml:space="preserve"> </w:t>
      </w:r>
      <w:r w:rsidRPr="00740F8A">
        <w:rPr>
          <w:rFonts w:cstheme="minorHAnsi"/>
          <w:b/>
          <w:bCs/>
        </w:rPr>
        <w:t>felújítását tartalmazza</w:t>
      </w:r>
      <w:r>
        <w:rPr>
          <w:rFonts w:cstheme="minorHAnsi"/>
        </w:rPr>
        <w:t xml:space="preserve"> 20.723.226 Ft projektköltségvetéssel és 7.253.130 Ft önrész vállalásával, a </w:t>
      </w:r>
      <w:r w:rsidRPr="00740F8A">
        <w:rPr>
          <w:rFonts w:cstheme="minorHAnsi"/>
          <w:b/>
          <w:bCs/>
        </w:rPr>
        <w:t>’B’ változat csak a Templom utcai járda felújítását tartalmazza</w:t>
      </w:r>
      <w:r>
        <w:rPr>
          <w:rFonts w:cstheme="minorHAnsi"/>
        </w:rPr>
        <w:t xml:space="preserve"> </w:t>
      </w:r>
      <w:r w:rsidR="00F018F7" w:rsidRPr="00290A89">
        <w:rPr>
          <w:rFonts w:cstheme="minorHAnsi"/>
        </w:rPr>
        <w:t>11 707</w:t>
      </w:r>
      <w:r w:rsidR="00F018F7">
        <w:rPr>
          <w:rFonts w:cstheme="minorHAnsi"/>
        </w:rPr>
        <w:t xml:space="preserve"> 648</w:t>
      </w:r>
      <w:r>
        <w:rPr>
          <w:rFonts w:cstheme="minorHAnsi"/>
        </w:rPr>
        <w:t xml:space="preserve"> Ft projektköltségvetéssel és </w:t>
      </w:r>
      <w:r w:rsidR="00F018F7">
        <w:rPr>
          <w:rFonts w:cstheme="minorHAnsi"/>
        </w:rPr>
        <w:t>4 097 677</w:t>
      </w:r>
      <w:r w:rsidR="00B666CA">
        <w:rPr>
          <w:rFonts w:cstheme="minorHAnsi"/>
        </w:rPr>
        <w:t xml:space="preserve"> Ft önrész vállalásával. </w:t>
      </w:r>
    </w:p>
    <w:p w:rsidR="00066A5D" w:rsidRDefault="00066A5D" w:rsidP="00155A6C">
      <w:pPr>
        <w:spacing w:after="120" w:line="276" w:lineRule="auto"/>
        <w:jc w:val="both"/>
        <w:rPr>
          <w:rFonts w:cstheme="minorHAnsi"/>
          <w:b/>
          <w:bCs/>
          <w:i/>
          <w:iCs/>
        </w:rPr>
      </w:pPr>
      <w:r w:rsidRPr="00E92015">
        <w:rPr>
          <w:rFonts w:cstheme="minorHAnsi"/>
          <w:b/>
          <w:bCs/>
          <w:i/>
          <w:iCs/>
          <w:u w:val="single"/>
        </w:rPr>
        <w:t>’A’ változat</w:t>
      </w:r>
      <w:r w:rsidRPr="00432B7B">
        <w:rPr>
          <w:rFonts w:cstheme="minorHAnsi"/>
          <w:b/>
          <w:bCs/>
          <w:i/>
          <w:iCs/>
        </w:rPr>
        <w:t xml:space="preserve"> (Templom és Táncsics Mihály utcai járda felújítása) projekt költségvetése</w:t>
      </w:r>
    </w:p>
    <w:p w:rsidR="00F018F7" w:rsidRPr="00432B7B" w:rsidRDefault="00F018F7" w:rsidP="00155A6C">
      <w:pPr>
        <w:spacing w:after="120" w:line="276" w:lineRule="auto"/>
        <w:jc w:val="both"/>
        <w:rPr>
          <w:rFonts w:cstheme="minorHAnsi"/>
          <w:b/>
          <w:bCs/>
          <w:i/>
          <w:iCs/>
        </w:rPr>
      </w:pPr>
      <w:r w:rsidRPr="00F018F7">
        <w:rPr>
          <w:rFonts w:cstheme="minorHAnsi"/>
          <w:b/>
          <w:bCs/>
          <w:i/>
          <w:iCs/>
          <w:noProof/>
        </w:rPr>
        <w:drawing>
          <wp:inline distT="0" distB="0" distL="0" distR="0">
            <wp:extent cx="5759450" cy="269367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21" w:rsidRDefault="000B7521" w:rsidP="00155A6C">
      <w:pPr>
        <w:spacing w:after="120" w:line="276" w:lineRule="auto"/>
        <w:jc w:val="both"/>
        <w:rPr>
          <w:rFonts w:cstheme="minorHAnsi"/>
          <w:b/>
          <w:bCs/>
          <w:i/>
          <w:iCs/>
          <w:u w:val="single"/>
        </w:rPr>
      </w:pPr>
    </w:p>
    <w:p w:rsidR="00066A5D" w:rsidRDefault="00066A5D" w:rsidP="00155A6C">
      <w:pPr>
        <w:spacing w:after="120" w:line="276" w:lineRule="auto"/>
        <w:jc w:val="both"/>
        <w:rPr>
          <w:rFonts w:cstheme="minorHAnsi"/>
          <w:b/>
          <w:bCs/>
          <w:i/>
          <w:iCs/>
        </w:rPr>
      </w:pPr>
      <w:r w:rsidRPr="00E92015">
        <w:rPr>
          <w:rFonts w:cstheme="minorHAnsi"/>
          <w:b/>
          <w:bCs/>
          <w:i/>
          <w:iCs/>
          <w:u w:val="single"/>
        </w:rPr>
        <w:t>’B’ változat</w:t>
      </w:r>
      <w:r w:rsidRPr="00432B7B">
        <w:rPr>
          <w:rFonts w:cstheme="minorHAnsi"/>
          <w:b/>
          <w:bCs/>
          <w:i/>
          <w:iCs/>
        </w:rPr>
        <w:t xml:space="preserve"> (Templom utcai járda felújítása) projekt költségvetése</w:t>
      </w:r>
    </w:p>
    <w:p w:rsidR="00F018F7" w:rsidRDefault="00F018F7" w:rsidP="00155A6C">
      <w:pPr>
        <w:spacing w:after="120" w:line="276" w:lineRule="auto"/>
        <w:jc w:val="both"/>
        <w:rPr>
          <w:rFonts w:cstheme="minorHAnsi"/>
          <w:b/>
          <w:bCs/>
          <w:i/>
          <w:iCs/>
        </w:rPr>
      </w:pPr>
      <w:r w:rsidRPr="00F018F7">
        <w:rPr>
          <w:rFonts w:cstheme="minorHAnsi"/>
          <w:b/>
          <w:bCs/>
          <w:i/>
          <w:iCs/>
          <w:noProof/>
        </w:rPr>
        <w:drawing>
          <wp:inline distT="0" distB="0" distL="0" distR="0">
            <wp:extent cx="5759450" cy="2696845"/>
            <wp:effectExtent l="0" t="0" r="0" b="825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F7" w:rsidRPr="00432B7B" w:rsidRDefault="00F018F7" w:rsidP="00155A6C">
      <w:pPr>
        <w:spacing w:after="120" w:line="276" w:lineRule="auto"/>
        <w:jc w:val="both"/>
        <w:rPr>
          <w:rFonts w:cstheme="minorHAnsi"/>
          <w:b/>
          <w:bCs/>
          <w:i/>
          <w:iCs/>
        </w:rPr>
      </w:pPr>
    </w:p>
    <w:p w:rsidR="00E837C1" w:rsidRDefault="006817BD" w:rsidP="00420DDD">
      <w:pPr>
        <w:spacing w:before="120" w:after="240" w:line="276" w:lineRule="auto"/>
        <w:jc w:val="both"/>
        <w:rPr>
          <w:b/>
          <w:bCs/>
          <w:i/>
          <w:iCs/>
          <w:color w:val="000000"/>
        </w:rPr>
      </w:pPr>
      <w:r w:rsidRPr="003034CC">
        <w:rPr>
          <w:b/>
          <w:bCs/>
          <w:i/>
          <w:iCs/>
          <w:color w:val="000000"/>
        </w:rPr>
        <w:t xml:space="preserve">Kérem Önöket, hogy a </w:t>
      </w:r>
      <w:r w:rsidR="00EB3682">
        <w:rPr>
          <w:b/>
          <w:bCs/>
          <w:i/>
          <w:iCs/>
          <w:color w:val="000000"/>
        </w:rPr>
        <w:t xml:space="preserve">pályázat benyújtásáról, annak műszaki tartalmáról </w:t>
      </w:r>
      <w:r w:rsidR="00682F61" w:rsidRPr="003034CC">
        <w:rPr>
          <w:b/>
          <w:bCs/>
          <w:i/>
          <w:iCs/>
          <w:color w:val="000000"/>
        </w:rPr>
        <w:t>dönteni</w:t>
      </w:r>
      <w:r w:rsidRPr="003034CC">
        <w:rPr>
          <w:b/>
          <w:bCs/>
          <w:i/>
          <w:iCs/>
          <w:color w:val="000000"/>
        </w:rPr>
        <w:t xml:space="preserve"> szíveskedjenek!</w:t>
      </w:r>
    </w:p>
    <w:p w:rsidR="00424956" w:rsidRPr="00424956" w:rsidRDefault="00424956" w:rsidP="00066A5D">
      <w:pPr>
        <w:spacing w:before="120" w:after="120" w:line="276" w:lineRule="auto"/>
        <w:jc w:val="both"/>
        <w:rPr>
          <w:b/>
          <w:bCs/>
          <w:i/>
          <w:iCs/>
          <w:color w:val="000000"/>
          <w:u w:val="single"/>
        </w:rPr>
      </w:pPr>
      <w:r w:rsidRPr="00424956">
        <w:rPr>
          <w:b/>
          <w:bCs/>
          <w:i/>
          <w:iCs/>
          <w:color w:val="000000"/>
          <w:u w:val="single"/>
        </w:rPr>
        <w:t>Mellékletek:</w:t>
      </w:r>
    </w:p>
    <w:p w:rsidR="00424956" w:rsidRPr="00424956" w:rsidRDefault="00424956" w:rsidP="00424956">
      <w:pPr>
        <w:pStyle w:val="Listaszerbekezds"/>
        <w:numPr>
          <w:ilvl w:val="0"/>
          <w:numId w:val="37"/>
        </w:numPr>
        <w:spacing w:before="120" w:after="120" w:line="276" w:lineRule="auto"/>
        <w:jc w:val="both"/>
        <w:rPr>
          <w:color w:val="000000"/>
        </w:rPr>
      </w:pPr>
      <w:r w:rsidRPr="00424956">
        <w:rPr>
          <w:color w:val="000000"/>
        </w:rPr>
        <w:t>Határozati javaslat ’A’</w:t>
      </w:r>
    </w:p>
    <w:p w:rsidR="00424956" w:rsidRPr="00424956" w:rsidRDefault="00424956" w:rsidP="00424956">
      <w:pPr>
        <w:pStyle w:val="Listaszerbekezds"/>
        <w:numPr>
          <w:ilvl w:val="0"/>
          <w:numId w:val="37"/>
        </w:numPr>
        <w:spacing w:before="120" w:after="120" w:line="276" w:lineRule="auto"/>
        <w:jc w:val="both"/>
        <w:rPr>
          <w:color w:val="000000"/>
        </w:rPr>
      </w:pPr>
      <w:r w:rsidRPr="00424956">
        <w:rPr>
          <w:color w:val="000000"/>
        </w:rPr>
        <w:t>Határozati javaslat ’B’</w:t>
      </w:r>
    </w:p>
    <w:p w:rsidR="00424956" w:rsidRPr="00424956" w:rsidRDefault="00424956" w:rsidP="00424956">
      <w:pPr>
        <w:pStyle w:val="Listaszerbekezds"/>
        <w:spacing w:before="120" w:after="120" w:line="276" w:lineRule="auto"/>
        <w:ind w:left="720"/>
        <w:jc w:val="both"/>
        <w:rPr>
          <w:b/>
          <w:bCs/>
          <w:i/>
          <w:iCs/>
          <w:color w:val="000000"/>
        </w:rPr>
      </w:pPr>
    </w:p>
    <w:p w:rsidR="0032491D" w:rsidRPr="00432B7B" w:rsidRDefault="00BC5865" w:rsidP="003034CC">
      <w:pPr>
        <w:spacing w:line="276" w:lineRule="auto"/>
        <w:jc w:val="both"/>
        <w:rPr>
          <w:b/>
          <w:bCs/>
        </w:rPr>
      </w:pPr>
      <w:r w:rsidRPr="00432B7B">
        <w:rPr>
          <w:b/>
          <w:bCs/>
        </w:rPr>
        <w:t xml:space="preserve">Litér, </w:t>
      </w:r>
      <w:r w:rsidR="00ED7B03" w:rsidRPr="00432B7B">
        <w:rPr>
          <w:b/>
          <w:bCs/>
        </w:rPr>
        <w:t>20</w:t>
      </w:r>
      <w:r w:rsidR="00685807" w:rsidRPr="00432B7B">
        <w:rPr>
          <w:b/>
          <w:bCs/>
        </w:rPr>
        <w:t xml:space="preserve">20. </w:t>
      </w:r>
      <w:r w:rsidR="00EB3682" w:rsidRPr="00432B7B">
        <w:rPr>
          <w:b/>
          <w:bCs/>
        </w:rPr>
        <w:t>július 3.</w:t>
      </w:r>
    </w:p>
    <w:p w:rsidR="007B77FF" w:rsidRPr="003034CC" w:rsidRDefault="00317558" w:rsidP="003034CC">
      <w:pPr>
        <w:spacing w:line="276" w:lineRule="auto"/>
        <w:ind w:left="3545" w:firstLine="709"/>
        <w:jc w:val="center"/>
        <w:rPr>
          <w:i/>
        </w:rPr>
      </w:pPr>
      <w:r w:rsidRPr="003034CC">
        <w:rPr>
          <w:i/>
        </w:rPr>
        <w:t>Varga Mihály</w:t>
      </w:r>
    </w:p>
    <w:p w:rsidR="00424956" w:rsidRDefault="00403232" w:rsidP="003034CC">
      <w:pPr>
        <w:spacing w:line="276" w:lineRule="auto"/>
        <w:ind w:left="3545" w:firstLine="709"/>
        <w:jc w:val="center"/>
      </w:pPr>
      <w:r w:rsidRPr="003034CC">
        <w:t>Litér Község Polgármestere</w:t>
      </w:r>
    </w:p>
    <w:p w:rsidR="00424956" w:rsidRDefault="00424956" w:rsidP="00424956">
      <w:r>
        <w:br w:type="page"/>
      </w:r>
    </w:p>
    <w:p w:rsidR="00403066" w:rsidRDefault="00403066" w:rsidP="00344191">
      <w:pPr>
        <w:spacing w:line="276" w:lineRule="auto"/>
      </w:pPr>
    </w:p>
    <w:p w:rsidR="003034CC" w:rsidRPr="008F4696" w:rsidRDefault="004368CB" w:rsidP="00344191">
      <w:pPr>
        <w:spacing w:line="276" w:lineRule="auto"/>
        <w:jc w:val="center"/>
        <w:rPr>
          <w:b/>
          <w:bCs/>
          <w:i/>
          <w:iCs/>
          <w:highlight w:val="lightGray"/>
          <w:u w:val="single"/>
        </w:rPr>
      </w:pPr>
      <w:r w:rsidRPr="008F4696">
        <w:rPr>
          <w:b/>
          <w:bCs/>
          <w:i/>
          <w:iCs/>
          <w:highlight w:val="lightGray"/>
          <w:u w:val="single"/>
        </w:rPr>
        <w:t>Határozati javaslat ’A’</w:t>
      </w:r>
    </w:p>
    <w:p w:rsidR="00562145" w:rsidRPr="004368CB" w:rsidRDefault="00562145" w:rsidP="00344191">
      <w:pPr>
        <w:spacing w:line="276" w:lineRule="auto"/>
        <w:jc w:val="center"/>
        <w:rPr>
          <w:i/>
          <w:iCs/>
          <w:u w:val="single"/>
        </w:rPr>
      </w:pPr>
    </w:p>
    <w:p w:rsidR="00424956" w:rsidRPr="00BE37B5" w:rsidRDefault="00424956" w:rsidP="00424956">
      <w:pPr>
        <w:rPr>
          <w:b/>
          <w:bCs/>
        </w:rPr>
      </w:pPr>
      <w:r w:rsidRPr="00BE37B5">
        <w:rPr>
          <w:b/>
          <w:bCs/>
        </w:rPr>
        <w:t>Litér Község Önkormányzata Képviselő-testületének</w:t>
      </w:r>
    </w:p>
    <w:p w:rsidR="00424956" w:rsidRPr="00BE37B5" w:rsidRDefault="00424956" w:rsidP="00424956">
      <w:pPr>
        <w:rPr>
          <w:b/>
          <w:bCs/>
        </w:rPr>
      </w:pPr>
      <w:r w:rsidRPr="00BE37B5">
        <w:rPr>
          <w:b/>
          <w:bCs/>
        </w:rPr>
        <w:t>…/2020. (V</w:t>
      </w:r>
      <w:r>
        <w:rPr>
          <w:b/>
          <w:bCs/>
        </w:rPr>
        <w:t>II.7</w:t>
      </w:r>
      <w:r w:rsidRPr="00BE37B5">
        <w:rPr>
          <w:b/>
          <w:bCs/>
        </w:rPr>
        <w:t xml:space="preserve">.) </w:t>
      </w:r>
      <w:proofErr w:type="spellStart"/>
      <w:r w:rsidRPr="00BE37B5">
        <w:rPr>
          <w:b/>
          <w:bCs/>
        </w:rPr>
        <w:t>LKt</w:t>
      </w:r>
      <w:proofErr w:type="spellEnd"/>
      <w:r w:rsidRPr="00BE37B5">
        <w:rPr>
          <w:b/>
          <w:bCs/>
        </w:rPr>
        <w:t xml:space="preserve"> határozata</w:t>
      </w:r>
    </w:p>
    <w:p w:rsidR="00424956" w:rsidRPr="00BE37B5" w:rsidRDefault="00424956" w:rsidP="00424956"/>
    <w:p w:rsidR="00424956" w:rsidRPr="00BE37B5" w:rsidRDefault="00424956" w:rsidP="00424956">
      <w:pPr>
        <w:spacing w:after="120" w:line="276" w:lineRule="auto"/>
        <w:ind w:right="1132"/>
        <w:jc w:val="both"/>
      </w:pPr>
      <w:r w:rsidRPr="00BE37B5">
        <w:t>Litér Község Önkormányzat</w:t>
      </w:r>
      <w:r>
        <w:t xml:space="preserve">ának Képviselő-testülete arról határozott, hogy </w:t>
      </w:r>
      <w:r w:rsidRPr="00BE37B5">
        <w:t>pályázatot nyújt be a Magyarország 2020. évi központi költségvetéséről szóló 2019. évi LXXI. törvény 3. melléklet II. 2. pont a), b) és c) pontok szerinti „</w:t>
      </w:r>
      <w:r w:rsidRPr="00EC1C49">
        <w:rPr>
          <w:i/>
          <w:iCs/>
        </w:rPr>
        <w:t>Önkormányzati feladatellátást szolgáló fejlesztések támogatására</w:t>
      </w:r>
      <w:r w:rsidRPr="00BE37B5">
        <w:t>”</w:t>
      </w:r>
      <w:r>
        <w:t xml:space="preserve"> tárgyú</w:t>
      </w:r>
      <w:r w:rsidRPr="00BE37B5">
        <w:t xml:space="preserve"> pályázati kiírás „</w:t>
      </w:r>
      <w:r w:rsidRPr="00EC1C49">
        <w:rPr>
          <w:i/>
          <w:iCs/>
        </w:rPr>
        <w:t>Belterületi utak, járdák, hidak felújítása</w:t>
      </w:r>
      <w:r w:rsidRPr="00BE37B5">
        <w:t xml:space="preserve">” alcélra. </w:t>
      </w:r>
    </w:p>
    <w:p w:rsidR="00424956" w:rsidRDefault="00424956" w:rsidP="00424956">
      <w:pPr>
        <w:spacing w:line="276" w:lineRule="auto"/>
        <w:ind w:right="1134"/>
        <w:jc w:val="both"/>
      </w:pPr>
      <w:r w:rsidRPr="00BE37B5">
        <w:t xml:space="preserve">A pályázati cél </w:t>
      </w:r>
      <w:r>
        <w:t xml:space="preserve">a </w:t>
      </w:r>
      <w:r w:rsidRPr="00420DDD">
        <w:rPr>
          <w:b/>
          <w:bCs/>
          <w:i/>
          <w:iCs/>
        </w:rPr>
        <w:t>Litér, Templom utcai (641 hrsz) és Táncsics Mihály utcai</w:t>
      </w:r>
      <w:r w:rsidR="00E1769B">
        <w:rPr>
          <w:b/>
          <w:bCs/>
          <w:i/>
          <w:iCs/>
        </w:rPr>
        <w:br/>
      </w:r>
      <w:r w:rsidRPr="00420DDD">
        <w:rPr>
          <w:b/>
          <w:bCs/>
          <w:i/>
          <w:iCs/>
        </w:rPr>
        <w:t>(718 hrsz) gyalogos járdák felújítása</w:t>
      </w:r>
      <w:r>
        <w:t>. A pályázati projekt költségvetése:</w:t>
      </w:r>
    </w:p>
    <w:tbl>
      <w:tblPr>
        <w:tblStyle w:val="Rcsostblzat"/>
        <w:tblpPr w:leftFromText="141" w:rightFromText="141" w:vertAnchor="text" w:horzAnchor="margin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2"/>
        <w:gridCol w:w="1943"/>
        <w:gridCol w:w="1672"/>
      </w:tblGrid>
      <w:tr w:rsidR="00424956" w:rsidTr="00562145">
        <w:tc>
          <w:tcPr>
            <w:tcW w:w="2694" w:type="dxa"/>
          </w:tcPr>
          <w:p w:rsidR="00424956" w:rsidRPr="00CC2B5F" w:rsidRDefault="00424956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Fejlesztés</w:t>
            </w:r>
          </w:p>
          <w:p w:rsidR="00424956" w:rsidRPr="00CC2B5F" w:rsidRDefault="00424956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megnevezése</w:t>
            </w:r>
          </w:p>
        </w:tc>
        <w:tc>
          <w:tcPr>
            <w:tcW w:w="1942" w:type="dxa"/>
          </w:tcPr>
          <w:p w:rsidR="00424956" w:rsidRPr="00CC2B5F" w:rsidRDefault="00424956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Költsége</w:t>
            </w:r>
          </w:p>
          <w:p w:rsidR="00424956" w:rsidRPr="00CC2B5F" w:rsidRDefault="00424956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Bruttó Ft</w:t>
            </w:r>
          </w:p>
        </w:tc>
        <w:tc>
          <w:tcPr>
            <w:tcW w:w="1943" w:type="dxa"/>
          </w:tcPr>
          <w:p w:rsidR="00424956" w:rsidRPr="00CC2B5F" w:rsidRDefault="00424956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Támogatási igény 65%</w:t>
            </w:r>
          </w:p>
        </w:tc>
        <w:tc>
          <w:tcPr>
            <w:tcW w:w="1672" w:type="dxa"/>
          </w:tcPr>
          <w:p w:rsidR="00424956" w:rsidRPr="00CC2B5F" w:rsidRDefault="00424956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Önerő</w:t>
            </w:r>
          </w:p>
          <w:p w:rsidR="00424956" w:rsidRPr="00CC2B5F" w:rsidRDefault="00424956" w:rsidP="00751A95">
            <w:pPr>
              <w:spacing w:after="120"/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35%</w:t>
            </w:r>
          </w:p>
        </w:tc>
      </w:tr>
      <w:tr w:rsidR="00424956" w:rsidTr="00562145">
        <w:tc>
          <w:tcPr>
            <w:tcW w:w="2694" w:type="dxa"/>
          </w:tcPr>
          <w:p w:rsidR="00424956" w:rsidRDefault="00424956" w:rsidP="00751A95">
            <w:r>
              <w:t>Templom utcai járdafelújítás</w:t>
            </w:r>
          </w:p>
        </w:tc>
        <w:tc>
          <w:tcPr>
            <w:tcW w:w="1942" w:type="dxa"/>
          </w:tcPr>
          <w:p w:rsidR="00424956" w:rsidRDefault="001D2683" w:rsidP="00751A95">
            <w:pPr>
              <w:jc w:val="right"/>
            </w:pPr>
            <w:r>
              <w:t>11 407 648</w:t>
            </w:r>
            <w:r w:rsidR="00424956">
              <w:t>,-</w:t>
            </w:r>
          </w:p>
        </w:tc>
        <w:tc>
          <w:tcPr>
            <w:tcW w:w="1943" w:type="dxa"/>
          </w:tcPr>
          <w:p w:rsidR="00424956" w:rsidRDefault="00290A89" w:rsidP="00751A95">
            <w:pPr>
              <w:jc w:val="right"/>
            </w:pPr>
            <w:r>
              <w:t>7 414 971</w:t>
            </w:r>
            <w:r w:rsidR="00424956">
              <w:t>,-</w:t>
            </w:r>
          </w:p>
        </w:tc>
        <w:tc>
          <w:tcPr>
            <w:tcW w:w="1672" w:type="dxa"/>
          </w:tcPr>
          <w:p w:rsidR="00424956" w:rsidRDefault="00290A89" w:rsidP="00751A95">
            <w:pPr>
              <w:jc w:val="right"/>
            </w:pPr>
            <w:r>
              <w:t>3 992 677</w:t>
            </w:r>
            <w:r w:rsidR="00424956">
              <w:t>,-</w:t>
            </w:r>
          </w:p>
        </w:tc>
      </w:tr>
      <w:tr w:rsidR="00424956" w:rsidTr="00562145">
        <w:tc>
          <w:tcPr>
            <w:tcW w:w="2694" w:type="dxa"/>
          </w:tcPr>
          <w:p w:rsidR="00424956" w:rsidRDefault="00424956" w:rsidP="00751A95">
            <w:r>
              <w:t>Táncsics Mihály utcai járdafelújítás</w:t>
            </w:r>
          </w:p>
        </w:tc>
        <w:tc>
          <w:tcPr>
            <w:tcW w:w="1942" w:type="dxa"/>
          </w:tcPr>
          <w:p w:rsidR="00424956" w:rsidRDefault="001D2683" w:rsidP="00751A95">
            <w:pPr>
              <w:jc w:val="right"/>
            </w:pPr>
            <w:r>
              <w:t>9 015 578</w:t>
            </w:r>
            <w:r w:rsidR="00424956">
              <w:t>,-</w:t>
            </w:r>
          </w:p>
        </w:tc>
        <w:tc>
          <w:tcPr>
            <w:tcW w:w="1943" w:type="dxa"/>
          </w:tcPr>
          <w:p w:rsidR="00424956" w:rsidRDefault="00290A89" w:rsidP="00751A95">
            <w:pPr>
              <w:jc w:val="right"/>
            </w:pPr>
            <w:r>
              <w:t>5 860 125</w:t>
            </w:r>
            <w:r w:rsidR="00424956">
              <w:t>,-</w:t>
            </w:r>
          </w:p>
        </w:tc>
        <w:tc>
          <w:tcPr>
            <w:tcW w:w="1672" w:type="dxa"/>
          </w:tcPr>
          <w:p w:rsidR="00424956" w:rsidRDefault="00290A89" w:rsidP="00751A95">
            <w:pPr>
              <w:jc w:val="right"/>
            </w:pPr>
            <w:r>
              <w:t>3 155 452</w:t>
            </w:r>
            <w:r w:rsidR="00424956">
              <w:t>,-</w:t>
            </w:r>
          </w:p>
        </w:tc>
      </w:tr>
      <w:tr w:rsidR="00424956" w:rsidTr="00562145">
        <w:tc>
          <w:tcPr>
            <w:tcW w:w="2694" w:type="dxa"/>
          </w:tcPr>
          <w:p w:rsidR="00424956" w:rsidRDefault="00424956" w:rsidP="00751A95">
            <w:r>
              <w:t>Tervezés</w:t>
            </w:r>
          </w:p>
        </w:tc>
        <w:tc>
          <w:tcPr>
            <w:tcW w:w="1942" w:type="dxa"/>
          </w:tcPr>
          <w:p w:rsidR="00424956" w:rsidRDefault="00424956" w:rsidP="00751A95">
            <w:pPr>
              <w:jc w:val="right"/>
            </w:pPr>
            <w:r>
              <w:t>100 000,-</w:t>
            </w:r>
          </w:p>
        </w:tc>
        <w:tc>
          <w:tcPr>
            <w:tcW w:w="1943" w:type="dxa"/>
          </w:tcPr>
          <w:p w:rsidR="00424956" w:rsidRDefault="00424956" w:rsidP="00751A95">
            <w:pPr>
              <w:jc w:val="right"/>
            </w:pPr>
            <w:r>
              <w:t>65 000,-</w:t>
            </w:r>
          </w:p>
        </w:tc>
        <w:tc>
          <w:tcPr>
            <w:tcW w:w="1672" w:type="dxa"/>
          </w:tcPr>
          <w:p w:rsidR="00424956" w:rsidRDefault="00424956" w:rsidP="00751A95">
            <w:pPr>
              <w:jc w:val="right"/>
            </w:pPr>
            <w:r>
              <w:t>35 000,-</w:t>
            </w:r>
          </w:p>
        </w:tc>
      </w:tr>
      <w:tr w:rsidR="00424956" w:rsidTr="00562145">
        <w:tc>
          <w:tcPr>
            <w:tcW w:w="2694" w:type="dxa"/>
          </w:tcPr>
          <w:p w:rsidR="00424956" w:rsidRDefault="00424956" w:rsidP="00751A95">
            <w:r>
              <w:t>Műszaki ellenőrzés</w:t>
            </w:r>
          </w:p>
        </w:tc>
        <w:tc>
          <w:tcPr>
            <w:tcW w:w="1942" w:type="dxa"/>
          </w:tcPr>
          <w:p w:rsidR="00424956" w:rsidRDefault="00424956" w:rsidP="00751A95">
            <w:pPr>
              <w:jc w:val="right"/>
            </w:pPr>
            <w:r>
              <w:t>200 000,-</w:t>
            </w:r>
          </w:p>
        </w:tc>
        <w:tc>
          <w:tcPr>
            <w:tcW w:w="1943" w:type="dxa"/>
          </w:tcPr>
          <w:p w:rsidR="00424956" w:rsidRDefault="00424956" w:rsidP="00751A95">
            <w:pPr>
              <w:jc w:val="right"/>
            </w:pPr>
            <w:r>
              <w:t>130 000,-</w:t>
            </w:r>
          </w:p>
        </w:tc>
        <w:tc>
          <w:tcPr>
            <w:tcW w:w="1672" w:type="dxa"/>
          </w:tcPr>
          <w:p w:rsidR="00424956" w:rsidRDefault="00424956" w:rsidP="00751A95">
            <w:pPr>
              <w:jc w:val="right"/>
            </w:pPr>
            <w:r>
              <w:t>70 000,-</w:t>
            </w:r>
          </w:p>
        </w:tc>
      </w:tr>
      <w:tr w:rsidR="00424956" w:rsidTr="00562145">
        <w:tc>
          <w:tcPr>
            <w:tcW w:w="2694" w:type="dxa"/>
          </w:tcPr>
          <w:p w:rsidR="00424956" w:rsidRPr="002A683B" w:rsidRDefault="00424956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Összesen:</w:t>
            </w:r>
          </w:p>
        </w:tc>
        <w:tc>
          <w:tcPr>
            <w:tcW w:w="1942" w:type="dxa"/>
          </w:tcPr>
          <w:p w:rsidR="00424956" w:rsidRPr="002A683B" w:rsidRDefault="00424956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20 723 226,-</w:t>
            </w:r>
          </w:p>
        </w:tc>
        <w:tc>
          <w:tcPr>
            <w:tcW w:w="1943" w:type="dxa"/>
          </w:tcPr>
          <w:p w:rsidR="00424956" w:rsidRPr="002A683B" w:rsidRDefault="00424956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13 470 09</w:t>
            </w:r>
            <w:r w:rsidR="00290A89" w:rsidRPr="002A683B">
              <w:rPr>
                <w:b/>
                <w:bCs/>
              </w:rPr>
              <w:t>7</w:t>
            </w:r>
            <w:r w:rsidRPr="002A683B">
              <w:rPr>
                <w:b/>
                <w:bCs/>
              </w:rPr>
              <w:t>,-</w:t>
            </w:r>
          </w:p>
        </w:tc>
        <w:tc>
          <w:tcPr>
            <w:tcW w:w="1672" w:type="dxa"/>
          </w:tcPr>
          <w:p w:rsidR="00424956" w:rsidRPr="002A683B" w:rsidRDefault="00424956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7 253 1</w:t>
            </w:r>
            <w:r w:rsidR="00290A89" w:rsidRPr="002A683B">
              <w:rPr>
                <w:b/>
                <w:bCs/>
              </w:rPr>
              <w:t>29</w:t>
            </w:r>
            <w:r w:rsidRPr="002A683B">
              <w:rPr>
                <w:b/>
                <w:bCs/>
              </w:rPr>
              <w:t>,-</w:t>
            </w:r>
          </w:p>
        </w:tc>
      </w:tr>
    </w:tbl>
    <w:p w:rsidR="00424956" w:rsidRDefault="00424956" w:rsidP="00424956">
      <w:pPr>
        <w:spacing w:line="276" w:lineRule="auto"/>
        <w:ind w:right="1134"/>
        <w:jc w:val="both"/>
      </w:pPr>
    </w:p>
    <w:p w:rsidR="00424956" w:rsidRDefault="00424956" w:rsidP="00424956">
      <w:pPr>
        <w:spacing w:line="276" w:lineRule="auto"/>
        <w:ind w:right="1132"/>
        <w:jc w:val="both"/>
      </w:pPr>
      <w:r w:rsidRPr="00BE37B5">
        <w:t xml:space="preserve">A </w:t>
      </w:r>
      <w:r>
        <w:t xml:space="preserve">belterületi járdafelújítást célzó projekt költségvetése összesen </w:t>
      </w:r>
      <w:r w:rsidRPr="00BE37B5">
        <w:t>bruttó</w:t>
      </w:r>
      <w:r w:rsidR="008F4696">
        <w:br/>
      </w:r>
      <w:r>
        <w:rPr>
          <w:b/>
          <w:bCs/>
        </w:rPr>
        <w:t xml:space="preserve">20 723 226 </w:t>
      </w:r>
      <w:r w:rsidRPr="00BE37B5">
        <w:rPr>
          <w:b/>
          <w:bCs/>
        </w:rPr>
        <w:t>Ft</w:t>
      </w:r>
      <w:r w:rsidRPr="00BE37B5">
        <w:t>,</w:t>
      </w:r>
      <w:r>
        <w:t xml:space="preserve"> Litér 26 898 Ft összegű adóerőképessége alapján az </w:t>
      </w:r>
      <w:r w:rsidRPr="0065692E">
        <w:rPr>
          <w:b/>
          <w:bCs/>
        </w:rPr>
        <w:t>igényelt támogatás</w:t>
      </w:r>
      <w:r>
        <w:t xml:space="preserve"> intenzitása 65%-os, összege </w:t>
      </w:r>
      <w:r w:rsidRPr="0065692E">
        <w:rPr>
          <w:b/>
          <w:bCs/>
        </w:rPr>
        <w:t>13 470 09</w:t>
      </w:r>
      <w:r w:rsidR="00290A89">
        <w:rPr>
          <w:b/>
          <w:bCs/>
        </w:rPr>
        <w:t>7</w:t>
      </w:r>
      <w:r w:rsidRPr="0065692E">
        <w:rPr>
          <w:b/>
          <w:bCs/>
        </w:rPr>
        <w:t xml:space="preserve"> Ft</w:t>
      </w:r>
      <w:r>
        <w:t xml:space="preserve">, a </w:t>
      </w:r>
      <w:r w:rsidRPr="0065692E">
        <w:rPr>
          <w:b/>
          <w:bCs/>
        </w:rPr>
        <w:t>vállalt önerő</w:t>
      </w:r>
      <w:r>
        <w:t xml:space="preserve"> összege pedig </w:t>
      </w:r>
      <w:r w:rsidRPr="0065692E">
        <w:rPr>
          <w:b/>
          <w:bCs/>
        </w:rPr>
        <w:t>7 253 1</w:t>
      </w:r>
      <w:r w:rsidR="00290A89">
        <w:rPr>
          <w:b/>
          <w:bCs/>
        </w:rPr>
        <w:t>29</w:t>
      </w:r>
      <w:r w:rsidRPr="0065692E">
        <w:rPr>
          <w:b/>
          <w:bCs/>
        </w:rPr>
        <w:t xml:space="preserve"> Ft</w:t>
      </w:r>
      <w:r>
        <w:t>, amelyet Litér Község Önkormányzata a 2020. évi költségvetésében biztosít a tartalék terhére.</w:t>
      </w:r>
    </w:p>
    <w:p w:rsidR="00424956" w:rsidRDefault="00424956" w:rsidP="00424956">
      <w:pPr>
        <w:spacing w:line="276" w:lineRule="auto"/>
        <w:ind w:right="1132"/>
        <w:jc w:val="both"/>
        <w:rPr>
          <w:rFonts w:eastAsia="Georgia"/>
        </w:rPr>
      </w:pPr>
      <w:r w:rsidRPr="00BE37B5">
        <w:rPr>
          <w:rFonts w:eastAsia="Georgia"/>
        </w:rPr>
        <w:t>A pályázat benyújtási határideje 2020.0</w:t>
      </w:r>
      <w:r>
        <w:rPr>
          <w:rFonts w:eastAsia="Georgia"/>
        </w:rPr>
        <w:t>7</w:t>
      </w:r>
      <w:r w:rsidRPr="00BE37B5">
        <w:rPr>
          <w:rFonts w:eastAsia="Georgia"/>
        </w:rPr>
        <w:t>.1</w:t>
      </w:r>
      <w:r>
        <w:rPr>
          <w:rFonts w:eastAsia="Georgia"/>
        </w:rPr>
        <w:t>0</w:t>
      </w:r>
      <w:r w:rsidRPr="00BE37B5">
        <w:rPr>
          <w:rFonts w:eastAsia="Georgia"/>
        </w:rPr>
        <w:t>. a</w:t>
      </w:r>
      <w:r>
        <w:rPr>
          <w:rFonts w:eastAsia="Georgia"/>
        </w:rPr>
        <w:t>z ebr42 önkormányzati információs rendszeren keresztül történő benyújtással, a miniszteri döntés határideje 2020.10.16.</w:t>
      </w:r>
    </w:p>
    <w:p w:rsidR="00424956" w:rsidRDefault="00424956" w:rsidP="00424956">
      <w:pPr>
        <w:spacing w:line="276" w:lineRule="auto"/>
        <w:ind w:right="1132"/>
        <w:jc w:val="both"/>
        <w:rPr>
          <w:rFonts w:eastAsia="Georgia"/>
        </w:rPr>
      </w:pPr>
      <w:r>
        <w:rPr>
          <w:rFonts w:eastAsia="Georgia"/>
        </w:rPr>
        <w:t>A Képviselő-testület felhatalmazza a Polgármestert a pályázat benyújtásával.</w:t>
      </w:r>
    </w:p>
    <w:p w:rsidR="00C6480A" w:rsidRDefault="00C6480A" w:rsidP="00424956">
      <w:pPr>
        <w:spacing w:line="276" w:lineRule="auto"/>
        <w:ind w:right="1132"/>
        <w:jc w:val="both"/>
        <w:rPr>
          <w:rFonts w:eastAsia="Georgia"/>
        </w:rPr>
      </w:pPr>
    </w:p>
    <w:p w:rsidR="00424956" w:rsidRDefault="00424956" w:rsidP="00424956">
      <w:pPr>
        <w:spacing w:after="120"/>
        <w:ind w:right="1134"/>
        <w:jc w:val="both"/>
        <w:rPr>
          <w:rFonts w:eastAsia="Georgia"/>
        </w:rPr>
      </w:pPr>
      <w:r>
        <w:rPr>
          <w:rFonts w:eastAsia="Georgia"/>
        </w:rPr>
        <w:t>Felelős:</w:t>
      </w:r>
      <w:r>
        <w:rPr>
          <w:rFonts w:eastAsia="Georgia"/>
        </w:rPr>
        <w:tab/>
        <w:t>Varga Mihály polgármester</w:t>
      </w:r>
    </w:p>
    <w:p w:rsidR="00424956" w:rsidRPr="00BE37B5" w:rsidRDefault="00424956" w:rsidP="00424956">
      <w:pPr>
        <w:spacing w:after="120"/>
        <w:ind w:right="1134"/>
        <w:jc w:val="both"/>
        <w:rPr>
          <w:rFonts w:eastAsia="Georgia"/>
        </w:rPr>
      </w:pPr>
      <w:r>
        <w:rPr>
          <w:rFonts w:eastAsia="Georgia"/>
        </w:rPr>
        <w:t>Határidő:</w:t>
      </w:r>
      <w:r>
        <w:rPr>
          <w:rFonts w:eastAsia="Georgia"/>
        </w:rPr>
        <w:tab/>
        <w:t>2020. július 10.</w:t>
      </w:r>
    </w:p>
    <w:p w:rsidR="003034CC" w:rsidRDefault="003034CC" w:rsidP="005A5EA3"/>
    <w:p w:rsidR="00562145" w:rsidRDefault="00562145">
      <w:r>
        <w:br w:type="page"/>
      </w:r>
    </w:p>
    <w:p w:rsidR="000B2951" w:rsidRDefault="000B2951" w:rsidP="005A5EA3"/>
    <w:p w:rsidR="004368CB" w:rsidRPr="008F4696" w:rsidRDefault="004368CB" w:rsidP="00562145">
      <w:pPr>
        <w:spacing w:line="276" w:lineRule="auto"/>
        <w:jc w:val="center"/>
        <w:rPr>
          <w:b/>
          <w:bCs/>
          <w:i/>
          <w:iCs/>
          <w:highlight w:val="lightGray"/>
          <w:u w:val="single"/>
        </w:rPr>
      </w:pPr>
      <w:r w:rsidRPr="008F4696">
        <w:rPr>
          <w:b/>
          <w:bCs/>
          <w:i/>
          <w:iCs/>
          <w:highlight w:val="lightGray"/>
          <w:u w:val="single"/>
        </w:rPr>
        <w:t>Határozati javaslat ’B’</w:t>
      </w:r>
    </w:p>
    <w:p w:rsidR="005A5EA3" w:rsidRDefault="005A5EA3" w:rsidP="005A5EA3"/>
    <w:p w:rsidR="00562145" w:rsidRPr="00BE37B5" w:rsidRDefault="00562145" w:rsidP="00562145">
      <w:pPr>
        <w:rPr>
          <w:b/>
          <w:bCs/>
        </w:rPr>
      </w:pPr>
      <w:r w:rsidRPr="00BE37B5">
        <w:rPr>
          <w:b/>
          <w:bCs/>
        </w:rPr>
        <w:t>Litér Község Önkormányzata Képviselő-testületének</w:t>
      </w:r>
    </w:p>
    <w:p w:rsidR="00562145" w:rsidRPr="00BE37B5" w:rsidRDefault="00562145" w:rsidP="00562145">
      <w:pPr>
        <w:rPr>
          <w:b/>
          <w:bCs/>
        </w:rPr>
      </w:pPr>
      <w:r w:rsidRPr="00BE37B5">
        <w:rPr>
          <w:b/>
          <w:bCs/>
        </w:rPr>
        <w:t>…/2020. (V</w:t>
      </w:r>
      <w:r>
        <w:rPr>
          <w:b/>
          <w:bCs/>
        </w:rPr>
        <w:t>II.7</w:t>
      </w:r>
      <w:r w:rsidRPr="00BE37B5">
        <w:rPr>
          <w:b/>
          <w:bCs/>
        </w:rPr>
        <w:t xml:space="preserve">.) </w:t>
      </w:r>
      <w:proofErr w:type="spellStart"/>
      <w:r w:rsidRPr="00BE37B5">
        <w:rPr>
          <w:b/>
          <w:bCs/>
        </w:rPr>
        <w:t>LKt</w:t>
      </w:r>
      <w:proofErr w:type="spellEnd"/>
      <w:r w:rsidRPr="00BE37B5">
        <w:rPr>
          <w:b/>
          <w:bCs/>
        </w:rPr>
        <w:t xml:space="preserve"> határozata</w:t>
      </w:r>
    </w:p>
    <w:p w:rsidR="00562145" w:rsidRPr="00BE37B5" w:rsidRDefault="00562145" w:rsidP="00562145"/>
    <w:p w:rsidR="00562145" w:rsidRPr="00BE37B5" w:rsidRDefault="00562145" w:rsidP="00562145">
      <w:pPr>
        <w:spacing w:after="120" w:line="276" w:lineRule="auto"/>
        <w:ind w:right="1132"/>
        <w:jc w:val="both"/>
      </w:pPr>
      <w:r w:rsidRPr="00BE37B5">
        <w:t>Litér Község Önkormányzat</w:t>
      </w:r>
      <w:r>
        <w:t xml:space="preserve">ának Képviselő-testülete arról határozott, hogy </w:t>
      </w:r>
      <w:r w:rsidRPr="00BE37B5">
        <w:t>pályázatot nyújt be a Magyarország 2020. évi központi költségvetéséről szóló 2019. évi LXXI. törvény 3. melléklet II. 2. pont a), b) és c) pontok szerinti „</w:t>
      </w:r>
      <w:r w:rsidRPr="00EC1C49">
        <w:rPr>
          <w:i/>
          <w:iCs/>
        </w:rPr>
        <w:t>Önkormányzati feladatellátást szolgáló fejlesztések támogatására</w:t>
      </w:r>
      <w:r w:rsidRPr="00BE37B5">
        <w:t>”</w:t>
      </w:r>
      <w:r>
        <w:t xml:space="preserve"> tárgyú</w:t>
      </w:r>
      <w:r w:rsidRPr="00BE37B5">
        <w:t xml:space="preserve"> pályázati kiírás „</w:t>
      </w:r>
      <w:r w:rsidRPr="00EC1C49">
        <w:rPr>
          <w:i/>
          <w:iCs/>
        </w:rPr>
        <w:t>Belterületi utak, járdák, hidak felújítása</w:t>
      </w:r>
      <w:r w:rsidRPr="00BE37B5">
        <w:t xml:space="preserve">” alcélra. </w:t>
      </w:r>
    </w:p>
    <w:p w:rsidR="00562145" w:rsidRDefault="00562145" w:rsidP="00562145">
      <w:pPr>
        <w:spacing w:line="276" w:lineRule="auto"/>
        <w:ind w:right="1134"/>
        <w:jc w:val="both"/>
      </w:pPr>
      <w:r w:rsidRPr="00BE37B5">
        <w:t xml:space="preserve">A pályázati cél </w:t>
      </w:r>
      <w:r>
        <w:t xml:space="preserve">a </w:t>
      </w:r>
      <w:r w:rsidRPr="00420DDD">
        <w:rPr>
          <w:b/>
          <w:bCs/>
          <w:i/>
          <w:iCs/>
        </w:rPr>
        <w:t>Litér, Templom utcai (641 hrsz) gyalogos járda felújítása.</w:t>
      </w:r>
    </w:p>
    <w:p w:rsidR="00562145" w:rsidRDefault="00562145" w:rsidP="00562145">
      <w:pPr>
        <w:spacing w:line="276" w:lineRule="auto"/>
        <w:ind w:right="1134"/>
        <w:jc w:val="both"/>
      </w:pPr>
      <w:r>
        <w:t>A pályázati projekt költségvetése:</w:t>
      </w:r>
    </w:p>
    <w:tbl>
      <w:tblPr>
        <w:tblStyle w:val="Rcsostblzat"/>
        <w:tblpPr w:leftFromText="141" w:rightFromText="141" w:vertAnchor="text" w:horzAnchor="margin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42"/>
        <w:gridCol w:w="1943"/>
        <w:gridCol w:w="1672"/>
      </w:tblGrid>
      <w:tr w:rsidR="00562145" w:rsidTr="00751A95">
        <w:tc>
          <w:tcPr>
            <w:tcW w:w="2694" w:type="dxa"/>
          </w:tcPr>
          <w:p w:rsidR="00562145" w:rsidRPr="00CC2B5F" w:rsidRDefault="00562145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Fejlesztés</w:t>
            </w:r>
          </w:p>
          <w:p w:rsidR="00562145" w:rsidRPr="00CC2B5F" w:rsidRDefault="00562145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megnevezése</w:t>
            </w:r>
          </w:p>
        </w:tc>
        <w:tc>
          <w:tcPr>
            <w:tcW w:w="1942" w:type="dxa"/>
          </w:tcPr>
          <w:p w:rsidR="00562145" w:rsidRPr="00CC2B5F" w:rsidRDefault="00562145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Költsége</w:t>
            </w:r>
          </w:p>
          <w:p w:rsidR="00562145" w:rsidRPr="00CC2B5F" w:rsidRDefault="00562145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Bruttó Ft</w:t>
            </w:r>
          </w:p>
        </w:tc>
        <w:tc>
          <w:tcPr>
            <w:tcW w:w="1943" w:type="dxa"/>
          </w:tcPr>
          <w:p w:rsidR="00562145" w:rsidRPr="00CC2B5F" w:rsidRDefault="00562145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Támogatási igény 65%</w:t>
            </w:r>
          </w:p>
        </w:tc>
        <w:tc>
          <w:tcPr>
            <w:tcW w:w="1672" w:type="dxa"/>
          </w:tcPr>
          <w:p w:rsidR="00562145" w:rsidRPr="00CC2B5F" w:rsidRDefault="00562145" w:rsidP="00751A95">
            <w:pPr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Önerő</w:t>
            </w:r>
          </w:p>
          <w:p w:rsidR="00562145" w:rsidRPr="00CC2B5F" w:rsidRDefault="00562145" w:rsidP="00751A95">
            <w:pPr>
              <w:spacing w:after="120"/>
              <w:jc w:val="center"/>
              <w:rPr>
                <w:i/>
                <w:iCs/>
                <w:u w:val="single"/>
              </w:rPr>
            </w:pPr>
            <w:r w:rsidRPr="00CC2B5F">
              <w:rPr>
                <w:i/>
                <w:iCs/>
                <w:u w:val="single"/>
              </w:rPr>
              <w:t>35%</w:t>
            </w:r>
          </w:p>
        </w:tc>
      </w:tr>
      <w:tr w:rsidR="00562145" w:rsidTr="00751A95">
        <w:tc>
          <w:tcPr>
            <w:tcW w:w="2694" w:type="dxa"/>
          </w:tcPr>
          <w:p w:rsidR="00562145" w:rsidRDefault="00562145" w:rsidP="00751A95">
            <w:r>
              <w:t>Templom utcai járdafelújítás</w:t>
            </w:r>
          </w:p>
        </w:tc>
        <w:tc>
          <w:tcPr>
            <w:tcW w:w="1942" w:type="dxa"/>
          </w:tcPr>
          <w:p w:rsidR="00562145" w:rsidRDefault="00C97850" w:rsidP="00751A95">
            <w:pPr>
              <w:jc w:val="right"/>
            </w:pPr>
            <w:r>
              <w:t>11 407 648</w:t>
            </w:r>
            <w:r w:rsidR="00562145">
              <w:t>,-</w:t>
            </w:r>
          </w:p>
        </w:tc>
        <w:tc>
          <w:tcPr>
            <w:tcW w:w="1943" w:type="dxa"/>
          </w:tcPr>
          <w:p w:rsidR="00562145" w:rsidRDefault="001D2683" w:rsidP="00751A95">
            <w:pPr>
              <w:jc w:val="right"/>
            </w:pPr>
            <w:r>
              <w:t>7 414 971</w:t>
            </w:r>
            <w:r w:rsidR="00562145">
              <w:t>,-</w:t>
            </w:r>
          </w:p>
        </w:tc>
        <w:tc>
          <w:tcPr>
            <w:tcW w:w="1672" w:type="dxa"/>
          </w:tcPr>
          <w:p w:rsidR="00562145" w:rsidRDefault="001D2683" w:rsidP="00751A95">
            <w:pPr>
              <w:jc w:val="right"/>
            </w:pPr>
            <w:r>
              <w:t>3 992 677</w:t>
            </w:r>
            <w:r w:rsidR="00562145">
              <w:t>,-</w:t>
            </w:r>
          </w:p>
        </w:tc>
      </w:tr>
      <w:tr w:rsidR="00562145" w:rsidTr="00751A95">
        <w:tc>
          <w:tcPr>
            <w:tcW w:w="2694" w:type="dxa"/>
          </w:tcPr>
          <w:p w:rsidR="00562145" w:rsidRDefault="00562145" w:rsidP="00751A95">
            <w:r>
              <w:t>Tervezés</w:t>
            </w:r>
          </w:p>
        </w:tc>
        <w:tc>
          <w:tcPr>
            <w:tcW w:w="1942" w:type="dxa"/>
          </w:tcPr>
          <w:p w:rsidR="00562145" w:rsidRDefault="00562145" w:rsidP="00751A95">
            <w:pPr>
              <w:jc w:val="right"/>
            </w:pPr>
            <w:r>
              <w:t>100 000,-</w:t>
            </w:r>
          </w:p>
        </w:tc>
        <w:tc>
          <w:tcPr>
            <w:tcW w:w="1943" w:type="dxa"/>
          </w:tcPr>
          <w:p w:rsidR="00562145" w:rsidRDefault="00562145" w:rsidP="00751A95">
            <w:pPr>
              <w:jc w:val="right"/>
            </w:pPr>
            <w:r>
              <w:t>65 000,-</w:t>
            </w:r>
          </w:p>
        </w:tc>
        <w:tc>
          <w:tcPr>
            <w:tcW w:w="1672" w:type="dxa"/>
          </w:tcPr>
          <w:p w:rsidR="00562145" w:rsidRDefault="00562145" w:rsidP="00751A95">
            <w:pPr>
              <w:jc w:val="right"/>
            </w:pPr>
            <w:r>
              <w:t>35 000,-</w:t>
            </w:r>
          </w:p>
        </w:tc>
      </w:tr>
      <w:tr w:rsidR="00562145" w:rsidTr="00751A95">
        <w:tc>
          <w:tcPr>
            <w:tcW w:w="2694" w:type="dxa"/>
          </w:tcPr>
          <w:p w:rsidR="00562145" w:rsidRDefault="00562145" w:rsidP="00751A95">
            <w:r>
              <w:t>Műszaki ellenőrzés</w:t>
            </w:r>
          </w:p>
        </w:tc>
        <w:tc>
          <w:tcPr>
            <w:tcW w:w="1942" w:type="dxa"/>
          </w:tcPr>
          <w:p w:rsidR="00562145" w:rsidRDefault="00562145" w:rsidP="00751A95">
            <w:pPr>
              <w:jc w:val="right"/>
            </w:pPr>
            <w:r>
              <w:t>200 000,-</w:t>
            </w:r>
          </w:p>
        </w:tc>
        <w:tc>
          <w:tcPr>
            <w:tcW w:w="1943" w:type="dxa"/>
          </w:tcPr>
          <w:p w:rsidR="00562145" w:rsidRDefault="00562145" w:rsidP="00751A95">
            <w:pPr>
              <w:jc w:val="right"/>
            </w:pPr>
            <w:r>
              <w:t>130 000,-</w:t>
            </w:r>
          </w:p>
        </w:tc>
        <w:tc>
          <w:tcPr>
            <w:tcW w:w="1672" w:type="dxa"/>
          </w:tcPr>
          <w:p w:rsidR="00562145" w:rsidRDefault="00562145" w:rsidP="00751A95">
            <w:pPr>
              <w:jc w:val="right"/>
            </w:pPr>
            <w:r>
              <w:t>70 000,-</w:t>
            </w:r>
          </w:p>
        </w:tc>
      </w:tr>
      <w:tr w:rsidR="00562145" w:rsidTr="00751A95">
        <w:tc>
          <w:tcPr>
            <w:tcW w:w="2694" w:type="dxa"/>
          </w:tcPr>
          <w:p w:rsidR="00562145" w:rsidRPr="002A683B" w:rsidRDefault="00562145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Összesen:</w:t>
            </w:r>
          </w:p>
        </w:tc>
        <w:tc>
          <w:tcPr>
            <w:tcW w:w="1942" w:type="dxa"/>
          </w:tcPr>
          <w:p w:rsidR="00562145" w:rsidRPr="002A683B" w:rsidRDefault="00C97850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11 707 648</w:t>
            </w:r>
            <w:r w:rsidR="00562145" w:rsidRPr="002A683B">
              <w:rPr>
                <w:b/>
                <w:bCs/>
              </w:rPr>
              <w:t>,-</w:t>
            </w:r>
          </w:p>
        </w:tc>
        <w:tc>
          <w:tcPr>
            <w:tcW w:w="1943" w:type="dxa"/>
          </w:tcPr>
          <w:p w:rsidR="00562145" w:rsidRPr="002A683B" w:rsidRDefault="00C97850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7 609 971</w:t>
            </w:r>
            <w:r w:rsidR="00562145" w:rsidRPr="002A683B">
              <w:rPr>
                <w:b/>
                <w:bCs/>
              </w:rPr>
              <w:t>,-</w:t>
            </w:r>
          </w:p>
        </w:tc>
        <w:tc>
          <w:tcPr>
            <w:tcW w:w="1672" w:type="dxa"/>
          </w:tcPr>
          <w:p w:rsidR="00562145" w:rsidRPr="002A683B" w:rsidRDefault="00C97850" w:rsidP="00751A95">
            <w:pPr>
              <w:jc w:val="right"/>
              <w:rPr>
                <w:b/>
                <w:bCs/>
              </w:rPr>
            </w:pPr>
            <w:r w:rsidRPr="002A683B">
              <w:rPr>
                <w:b/>
                <w:bCs/>
              </w:rPr>
              <w:t>4 097 677</w:t>
            </w:r>
            <w:r w:rsidR="00562145" w:rsidRPr="002A683B">
              <w:rPr>
                <w:b/>
                <w:bCs/>
              </w:rPr>
              <w:t>,-</w:t>
            </w:r>
          </w:p>
        </w:tc>
      </w:tr>
    </w:tbl>
    <w:p w:rsidR="00562145" w:rsidRDefault="00562145" w:rsidP="00562145">
      <w:pPr>
        <w:spacing w:line="276" w:lineRule="auto"/>
        <w:ind w:right="1134"/>
        <w:jc w:val="both"/>
      </w:pPr>
    </w:p>
    <w:p w:rsidR="00562145" w:rsidRDefault="00562145" w:rsidP="00562145">
      <w:pPr>
        <w:spacing w:line="276" w:lineRule="auto"/>
        <w:ind w:right="1132"/>
        <w:jc w:val="both"/>
      </w:pPr>
      <w:r w:rsidRPr="00BE37B5">
        <w:t xml:space="preserve">A </w:t>
      </w:r>
      <w:r>
        <w:t xml:space="preserve">belterületi járdafelújítást célzó projekt költségvetése összesen </w:t>
      </w:r>
      <w:r w:rsidRPr="00BE37B5">
        <w:t>bruttó</w:t>
      </w:r>
      <w:r w:rsidR="00013543">
        <w:br/>
      </w:r>
      <w:r w:rsidR="00C97850">
        <w:rPr>
          <w:b/>
          <w:bCs/>
        </w:rPr>
        <w:t>11 707 648</w:t>
      </w:r>
      <w:r>
        <w:rPr>
          <w:b/>
          <w:bCs/>
        </w:rPr>
        <w:t xml:space="preserve"> </w:t>
      </w:r>
      <w:r w:rsidRPr="00BE37B5">
        <w:rPr>
          <w:b/>
          <w:bCs/>
        </w:rPr>
        <w:t>Ft</w:t>
      </w:r>
      <w:r w:rsidRPr="00BE37B5">
        <w:t>,</w:t>
      </w:r>
      <w:r>
        <w:t xml:space="preserve"> Litér 26 898 Ft összegű adóerőképessége alapján az </w:t>
      </w:r>
      <w:r w:rsidRPr="0065692E">
        <w:rPr>
          <w:b/>
          <w:bCs/>
        </w:rPr>
        <w:t>igényelt támogatás</w:t>
      </w:r>
      <w:r>
        <w:t xml:space="preserve"> intenzitása 65%-os, összege </w:t>
      </w:r>
      <w:r w:rsidR="00C97850">
        <w:rPr>
          <w:b/>
          <w:bCs/>
        </w:rPr>
        <w:t>7 609 971</w:t>
      </w:r>
      <w:r w:rsidRPr="0065692E">
        <w:rPr>
          <w:b/>
          <w:bCs/>
        </w:rPr>
        <w:t xml:space="preserve"> Ft</w:t>
      </w:r>
      <w:r>
        <w:t xml:space="preserve">, a </w:t>
      </w:r>
      <w:r w:rsidRPr="0065692E">
        <w:rPr>
          <w:b/>
          <w:bCs/>
        </w:rPr>
        <w:t>vállalt önerő</w:t>
      </w:r>
      <w:r>
        <w:t xml:space="preserve"> összege pedig</w:t>
      </w:r>
      <w:r w:rsidR="004864AB">
        <w:br/>
      </w:r>
      <w:r w:rsidR="00C97850">
        <w:rPr>
          <w:b/>
          <w:bCs/>
        </w:rPr>
        <w:t>4 097 677</w:t>
      </w:r>
      <w:r w:rsidRPr="0065692E">
        <w:rPr>
          <w:b/>
          <w:bCs/>
        </w:rPr>
        <w:t xml:space="preserve"> Ft</w:t>
      </w:r>
      <w:r>
        <w:t>, amelyet Litér Község Önkormányzata a 2020. évi költségvetésében biztosít a tartalék terhére.</w:t>
      </w:r>
    </w:p>
    <w:p w:rsidR="00562145" w:rsidRDefault="00562145" w:rsidP="00562145">
      <w:pPr>
        <w:spacing w:line="276" w:lineRule="auto"/>
        <w:ind w:right="1132"/>
        <w:jc w:val="both"/>
        <w:rPr>
          <w:rFonts w:eastAsia="Georgia"/>
        </w:rPr>
      </w:pPr>
      <w:r w:rsidRPr="00BE37B5">
        <w:rPr>
          <w:rFonts w:eastAsia="Georgia"/>
        </w:rPr>
        <w:t>A pályázat benyújtási határideje 2020.0</w:t>
      </w:r>
      <w:r>
        <w:rPr>
          <w:rFonts w:eastAsia="Georgia"/>
        </w:rPr>
        <w:t>7</w:t>
      </w:r>
      <w:r w:rsidRPr="00BE37B5">
        <w:rPr>
          <w:rFonts w:eastAsia="Georgia"/>
        </w:rPr>
        <w:t>.1</w:t>
      </w:r>
      <w:r>
        <w:rPr>
          <w:rFonts w:eastAsia="Georgia"/>
        </w:rPr>
        <w:t>0</w:t>
      </w:r>
      <w:r w:rsidRPr="00BE37B5">
        <w:rPr>
          <w:rFonts w:eastAsia="Georgia"/>
        </w:rPr>
        <w:t>. a</w:t>
      </w:r>
      <w:r>
        <w:rPr>
          <w:rFonts w:eastAsia="Georgia"/>
        </w:rPr>
        <w:t>z ebr42 önkormányzati információs rendszeren keresztül történő benyújtással, a miniszteri döntés határideje 2020.10.16.</w:t>
      </w:r>
    </w:p>
    <w:p w:rsidR="00562145" w:rsidRDefault="00562145" w:rsidP="00562145">
      <w:pPr>
        <w:spacing w:line="276" w:lineRule="auto"/>
        <w:ind w:right="1132"/>
        <w:jc w:val="both"/>
        <w:rPr>
          <w:rFonts w:eastAsia="Georgia"/>
        </w:rPr>
      </w:pPr>
      <w:r>
        <w:rPr>
          <w:rFonts w:eastAsia="Georgia"/>
        </w:rPr>
        <w:t>A Képviselő-testület felhatalmazza a Polgármestert a pályázat benyújtásával.</w:t>
      </w:r>
    </w:p>
    <w:p w:rsidR="00C6480A" w:rsidRDefault="00C6480A" w:rsidP="00562145">
      <w:pPr>
        <w:spacing w:line="276" w:lineRule="auto"/>
        <w:ind w:right="1132"/>
        <w:jc w:val="both"/>
        <w:rPr>
          <w:rFonts w:eastAsia="Georgia"/>
        </w:rPr>
      </w:pPr>
    </w:p>
    <w:p w:rsidR="00562145" w:rsidRDefault="00562145" w:rsidP="00562145">
      <w:pPr>
        <w:spacing w:after="120"/>
        <w:ind w:right="1134"/>
        <w:jc w:val="both"/>
        <w:rPr>
          <w:rFonts w:eastAsia="Georgia"/>
        </w:rPr>
      </w:pPr>
      <w:r>
        <w:rPr>
          <w:rFonts w:eastAsia="Georgia"/>
        </w:rPr>
        <w:t>Felelős:</w:t>
      </w:r>
      <w:r>
        <w:rPr>
          <w:rFonts w:eastAsia="Georgia"/>
        </w:rPr>
        <w:tab/>
        <w:t>Varga Mihály polgármester</w:t>
      </w:r>
    </w:p>
    <w:p w:rsidR="00562145" w:rsidRPr="00BE37B5" w:rsidRDefault="00562145" w:rsidP="00562145">
      <w:pPr>
        <w:spacing w:after="120"/>
        <w:ind w:right="1134"/>
        <w:jc w:val="both"/>
        <w:rPr>
          <w:rFonts w:eastAsia="Georgia"/>
        </w:rPr>
      </w:pPr>
      <w:r>
        <w:rPr>
          <w:rFonts w:eastAsia="Georgia"/>
        </w:rPr>
        <w:t>Határidő:</w:t>
      </w:r>
      <w:r>
        <w:rPr>
          <w:rFonts w:eastAsia="Georgia"/>
        </w:rPr>
        <w:tab/>
        <w:t>2020. július 10.</w:t>
      </w:r>
    </w:p>
    <w:p w:rsidR="005A5EA3" w:rsidRPr="003034CC" w:rsidRDefault="005A5EA3" w:rsidP="009D0B33">
      <w:pPr>
        <w:ind w:right="2124"/>
        <w:jc w:val="both"/>
      </w:pPr>
    </w:p>
    <w:sectPr w:rsidR="005A5EA3" w:rsidRPr="003034CC" w:rsidSect="002730B2">
      <w:headerReference w:type="default" r:id="rId11"/>
      <w:footerReference w:type="default" r:id="rId12"/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386F" w:rsidRDefault="00C7386F">
      <w:r>
        <w:separator/>
      </w:r>
    </w:p>
  </w:endnote>
  <w:endnote w:type="continuationSeparator" w:id="0">
    <w:p w:rsidR="00C7386F" w:rsidRDefault="00C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FD8" w:rsidRDefault="002744E1">
    <w:pPr>
      <w:pStyle w:val="llb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647700</wp:posOffset>
              </wp:positionH>
              <wp:positionV relativeFrom="line">
                <wp:posOffset>-24765</wp:posOffset>
              </wp:positionV>
              <wp:extent cx="6363335" cy="290830"/>
              <wp:effectExtent l="9525" t="12065" r="8890" b="11430"/>
              <wp:wrapTopAndBottom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335" cy="290830"/>
                        <a:chOff x="321" y="14850"/>
                        <a:chExt cx="11601" cy="547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FD8" w:rsidRPr="00E6345A" w:rsidRDefault="006A6FD8" w:rsidP="007A2198">
                            <w:pPr>
                              <w:pStyle w:val="llb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Előterjesztést készítette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>: Keresztes Ariel Zoltán</w:t>
                            </w:r>
                          </w:p>
                          <w:p w:rsidR="006A6FD8" w:rsidRPr="00BA2978" w:rsidRDefault="006A6FD8">
                            <w:pPr>
                              <w:pStyle w:val="lfej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50000">
                              <a:srgbClr val="EAF1DD"/>
                            </a:gs>
                            <a:gs pos="100000">
                              <a:srgbClr val="D9E2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FD8" w:rsidRPr="00E6345A" w:rsidRDefault="006A6FD8" w:rsidP="007A2198">
                            <w:pPr>
                              <w:pStyle w:val="llb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E6345A">
                              <w:rPr>
                                <w:i/>
                                <w:color w:val="000000"/>
                                <w:sz w:val="18"/>
                                <w:u w:val="single"/>
                              </w:rPr>
                              <w:t>Oldal</w:t>
                            </w:r>
                            <w:r w:rsidRPr="00E6345A"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begin"/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instrText xml:space="preserve"> PAGE   \* MERGEFORMAT </w:instrTex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separate"/>
                            </w:r>
                            <w:r w:rsidR="003E0997">
                              <w:rPr>
                                <w:i/>
                                <w:noProof/>
                                <w:color w:val="984806"/>
                                <w:sz w:val="20"/>
                              </w:rPr>
                              <w:t>2</w:t>
                            </w:r>
                            <w:r w:rsidRPr="00846712">
                              <w:rPr>
                                <w:i/>
                                <w:color w:val="984806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8" style="position:absolute;margin-left:51pt;margin-top:-1.95pt;width:501.05pt;height:22.9pt;z-index:25165875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">
              <v:rect id="Rectangle 8" o:spid="_x0000_s1029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nQwQAAANoAAAAPAAAAZHJzL2Rvd25yZXYueG1sRI/dagIx&#10;FITvBd8hnELvNNsW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IYOedD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6A6FD8" w:rsidRPr="00E6345A" w:rsidRDefault="006A6FD8" w:rsidP="007A2198">
                      <w:pPr>
                        <w:pStyle w:val="llb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Előterjesztést készítette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>: Keresztes Ariel Zoltán</w:t>
                      </w:r>
                    </w:p>
                    <w:p w:rsidR="006A6FD8" w:rsidRPr="00BA2978" w:rsidRDefault="006A6FD8">
                      <w:pPr>
                        <w:pStyle w:val="lfej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9" o:spid="_x0000_s1030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" fillcolor="#d9e2f3" strokecolor="#b4c6e7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6A6FD8" w:rsidRPr="00E6345A" w:rsidRDefault="006A6FD8" w:rsidP="007A2198">
                      <w:pPr>
                        <w:pStyle w:val="llb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E6345A">
                        <w:rPr>
                          <w:i/>
                          <w:color w:val="000000"/>
                          <w:sz w:val="18"/>
                          <w:u w:val="single"/>
                        </w:rPr>
                        <w:t>Oldal</w:t>
                      </w:r>
                      <w:r w:rsidRPr="00E6345A"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begin"/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instrText xml:space="preserve"> PAGE   \* MERGEFORMAT </w:instrTex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separate"/>
                      </w:r>
                      <w:r w:rsidR="003E0997">
                        <w:rPr>
                          <w:i/>
                          <w:noProof/>
                          <w:color w:val="984806"/>
                          <w:sz w:val="20"/>
                        </w:rPr>
                        <w:t>2</w:t>
                      </w:r>
                      <w:r w:rsidRPr="00846712">
                        <w:rPr>
                          <w:i/>
                          <w:color w:val="984806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0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386F" w:rsidRDefault="00C7386F">
      <w:r>
        <w:separator/>
      </w:r>
    </w:p>
  </w:footnote>
  <w:footnote w:type="continuationSeparator" w:id="0">
    <w:p w:rsidR="00C7386F" w:rsidRDefault="00C7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6FD8" w:rsidRDefault="002744E1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5080" t="5080" r="13970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4F48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Kk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>
          <wp:extent cx="476250" cy="6762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D8" w:rsidRDefault="006A6FD8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:rsidR="006A6FD8" w:rsidRDefault="006A6FD8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:rsidR="006A6FD8" w:rsidRDefault="006A6FD8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:rsidR="006A6FD8" w:rsidRDefault="006A6F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" stroked="f">
              <v:textbox>
                <w:txbxContent>
                  <w:p w:rsidR="006A6FD8" w:rsidRDefault="006A6FD8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:rsidR="006A6FD8" w:rsidRDefault="006A6FD8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:rsidR="006A6FD8" w:rsidRDefault="006A6FD8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:rsidR="006A6FD8" w:rsidRDefault="006A6FD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6FD8">
      <w:t xml:space="preserve">                                      </w:t>
    </w:r>
    <w:r w:rsidR="006A6FD8" w:rsidRPr="00287B96">
      <w:rPr>
        <w:sz w:val="22"/>
        <w:szCs w:val="22"/>
      </w:rPr>
      <w:t xml:space="preserve">Honlap: </w:t>
    </w:r>
    <w:hyperlink r:id="rId2" w:history="1">
      <w:r w:rsidR="006A6FD8" w:rsidRPr="00287B96">
        <w:rPr>
          <w:rStyle w:val="Hiperhivatkozs"/>
          <w:sz w:val="22"/>
          <w:szCs w:val="22"/>
          <w:u w:val="none"/>
        </w:rPr>
        <w:t>www.liter.hu</w:t>
      </w:r>
    </w:hyperlink>
    <w:r w:rsidR="006A6FD8">
      <w:rPr>
        <w:sz w:val="22"/>
        <w:szCs w:val="22"/>
      </w:rPr>
      <w:t xml:space="preserve">    </w:t>
    </w:r>
    <w:r w:rsidR="006A6FD8" w:rsidRPr="00287B96">
      <w:rPr>
        <w:sz w:val="22"/>
        <w:szCs w:val="22"/>
      </w:rPr>
      <w:t xml:space="preserve">E-mail: </w:t>
    </w:r>
    <w:hyperlink r:id="rId3" w:history="1">
      <w:r w:rsidR="006A6FD8" w:rsidRPr="00317558">
        <w:rPr>
          <w:rStyle w:val="Hiperhivatkozs"/>
          <w:sz w:val="22"/>
          <w:szCs w:val="22"/>
          <w:u w:val="none"/>
        </w:rPr>
        <w:t>referens@liter.hu</w:t>
      </w:r>
    </w:hyperlink>
    <w:r w:rsidR="006A6FD8">
      <w:rPr>
        <w:sz w:val="22"/>
        <w:szCs w:val="22"/>
      </w:rPr>
      <w:t xml:space="preserve"> </w:t>
    </w:r>
  </w:p>
  <w:p w:rsidR="006A6FD8" w:rsidRDefault="006A6FD8" w:rsidP="006960C5">
    <w:pPr>
      <w:pStyle w:val="lfej"/>
      <w:tabs>
        <w:tab w:val="clear" w:pos="4536"/>
        <w:tab w:val="clear" w:pos="9072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1.25pt;height:11.25pt" o:bullet="t">
        <v:imagedata r:id="rId1" o:title="mso6329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7B9A"/>
    <w:multiLevelType w:val="hybridMultilevel"/>
    <w:tmpl w:val="60225AFE"/>
    <w:lvl w:ilvl="0" w:tplc="42365DB4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D95"/>
    <w:multiLevelType w:val="multilevel"/>
    <w:tmpl w:val="2E283EC4"/>
    <w:lvl w:ilvl="0">
      <w:start w:val="1"/>
      <w:numFmt w:val="decimal"/>
      <w:pStyle w:val="felsorols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94CA6"/>
    <w:multiLevelType w:val="hybridMultilevel"/>
    <w:tmpl w:val="685C26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63634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7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C7267"/>
    <w:multiLevelType w:val="hybridMultilevel"/>
    <w:tmpl w:val="E8FC9372"/>
    <w:lvl w:ilvl="0" w:tplc="7AE292F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90485"/>
    <w:multiLevelType w:val="hybridMultilevel"/>
    <w:tmpl w:val="32F66AB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C16BA"/>
    <w:multiLevelType w:val="hybridMultilevel"/>
    <w:tmpl w:val="AB8CCA24"/>
    <w:lvl w:ilvl="0" w:tplc="BB5A033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367BF"/>
    <w:multiLevelType w:val="hybridMultilevel"/>
    <w:tmpl w:val="A252C338"/>
    <w:lvl w:ilvl="0" w:tplc="EA9E5A0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4515E"/>
    <w:multiLevelType w:val="hybridMultilevel"/>
    <w:tmpl w:val="EE7EF574"/>
    <w:lvl w:ilvl="0" w:tplc="1820EA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E176F1"/>
    <w:multiLevelType w:val="hybridMultilevel"/>
    <w:tmpl w:val="43207FCC"/>
    <w:lvl w:ilvl="0" w:tplc="3A4E3C0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26D5"/>
    <w:multiLevelType w:val="hybridMultilevel"/>
    <w:tmpl w:val="67E05960"/>
    <w:lvl w:ilvl="0" w:tplc="55203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AEA"/>
    <w:multiLevelType w:val="multilevel"/>
    <w:tmpl w:val="0000004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1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449E2"/>
    <w:multiLevelType w:val="hybridMultilevel"/>
    <w:tmpl w:val="40927F44"/>
    <w:lvl w:ilvl="0" w:tplc="8BAA693A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907036"/>
    <w:multiLevelType w:val="hybridMultilevel"/>
    <w:tmpl w:val="19D8E7AC"/>
    <w:lvl w:ilvl="0" w:tplc="6BCCE6E2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A6489"/>
    <w:multiLevelType w:val="hybridMultilevel"/>
    <w:tmpl w:val="A6BADA50"/>
    <w:lvl w:ilvl="0" w:tplc="63DC45DE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491037"/>
    <w:multiLevelType w:val="hybridMultilevel"/>
    <w:tmpl w:val="B908D96E"/>
    <w:lvl w:ilvl="0" w:tplc="EA14809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1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937844"/>
    <w:multiLevelType w:val="hybridMultilevel"/>
    <w:tmpl w:val="81C49B32"/>
    <w:lvl w:ilvl="0" w:tplc="5CC67C6A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6B6BA8"/>
    <w:multiLevelType w:val="hybridMultilevel"/>
    <w:tmpl w:val="EA8CAF06"/>
    <w:lvl w:ilvl="0" w:tplc="AFB083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8C78BA"/>
    <w:multiLevelType w:val="hybridMultilevel"/>
    <w:tmpl w:val="B0CE479C"/>
    <w:lvl w:ilvl="0" w:tplc="BED687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6"/>
  </w:num>
  <w:num w:numId="14">
    <w:abstractNumId w:val="11"/>
  </w:num>
  <w:num w:numId="15">
    <w:abstractNumId w:val="34"/>
  </w:num>
  <w:num w:numId="16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31"/>
  </w:num>
  <w:num w:numId="19">
    <w:abstractNumId w:val="23"/>
  </w:num>
  <w:num w:numId="20">
    <w:abstractNumId w:val="32"/>
  </w:num>
  <w:num w:numId="21">
    <w:abstractNumId w:val="36"/>
  </w:num>
  <w:num w:numId="22">
    <w:abstractNumId w:val="16"/>
  </w:num>
  <w:num w:numId="23">
    <w:abstractNumId w:val="17"/>
  </w:num>
  <w:num w:numId="24">
    <w:abstractNumId w:val="15"/>
  </w:num>
  <w:num w:numId="25">
    <w:abstractNumId w:val="1"/>
  </w:num>
  <w:num w:numId="26">
    <w:abstractNumId w:val="33"/>
  </w:num>
  <w:num w:numId="27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22"/>
  </w:num>
  <w:num w:numId="32">
    <w:abstractNumId w:val="9"/>
  </w:num>
  <w:num w:numId="33">
    <w:abstractNumId w:val="12"/>
  </w:num>
  <w:num w:numId="34">
    <w:abstractNumId w:val="4"/>
  </w:num>
  <w:num w:numId="35">
    <w:abstractNumId w:val="28"/>
  </w:num>
  <w:num w:numId="36">
    <w:abstractNumId w:val="10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CBD"/>
    <w:rsid w:val="00006A93"/>
    <w:rsid w:val="00006D57"/>
    <w:rsid w:val="00011C70"/>
    <w:rsid w:val="00012C2F"/>
    <w:rsid w:val="00013543"/>
    <w:rsid w:val="00013C30"/>
    <w:rsid w:val="00013E15"/>
    <w:rsid w:val="00013F1A"/>
    <w:rsid w:val="00013FA7"/>
    <w:rsid w:val="000148AC"/>
    <w:rsid w:val="00014FEF"/>
    <w:rsid w:val="00016E4B"/>
    <w:rsid w:val="000177A1"/>
    <w:rsid w:val="00020B1A"/>
    <w:rsid w:val="00023E20"/>
    <w:rsid w:val="00024085"/>
    <w:rsid w:val="00024192"/>
    <w:rsid w:val="0002457B"/>
    <w:rsid w:val="00030593"/>
    <w:rsid w:val="00030D3E"/>
    <w:rsid w:val="00032530"/>
    <w:rsid w:val="00033931"/>
    <w:rsid w:val="00035107"/>
    <w:rsid w:val="0003554D"/>
    <w:rsid w:val="000370FA"/>
    <w:rsid w:val="00040D89"/>
    <w:rsid w:val="000412D4"/>
    <w:rsid w:val="000414EC"/>
    <w:rsid w:val="000420C7"/>
    <w:rsid w:val="000431D4"/>
    <w:rsid w:val="000434A2"/>
    <w:rsid w:val="00045ABF"/>
    <w:rsid w:val="000500E1"/>
    <w:rsid w:val="0005068B"/>
    <w:rsid w:val="00050EC4"/>
    <w:rsid w:val="00050F97"/>
    <w:rsid w:val="00051212"/>
    <w:rsid w:val="000520C2"/>
    <w:rsid w:val="000524C0"/>
    <w:rsid w:val="0005358D"/>
    <w:rsid w:val="00054AC0"/>
    <w:rsid w:val="00056A9E"/>
    <w:rsid w:val="00060BC6"/>
    <w:rsid w:val="00060F91"/>
    <w:rsid w:val="00061F00"/>
    <w:rsid w:val="000636E0"/>
    <w:rsid w:val="00064E15"/>
    <w:rsid w:val="0006601D"/>
    <w:rsid w:val="00066763"/>
    <w:rsid w:val="00066A5D"/>
    <w:rsid w:val="00071954"/>
    <w:rsid w:val="000736BB"/>
    <w:rsid w:val="00073F4A"/>
    <w:rsid w:val="00074598"/>
    <w:rsid w:val="00074A9B"/>
    <w:rsid w:val="00074BAA"/>
    <w:rsid w:val="00074BD4"/>
    <w:rsid w:val="000766D2"/>
    <w:rsid w:val="00077B0D"/>
    <w:rsid w:val="00077ECD"/>
    <w:rsid w:val="00080A3F"/>
    <w:rsid w:val="000819E5"/>
    <w:rsid w:val="00082FD7"/>
    <w:rsid w:val="00085D7E"/>
    <w:rsid w:val="00087594"/>
    <w:rsid w:val="000913B2"/>
    <w:rsid w:val="00092272"/>
    <w:rsid w:val="00092E4E"/>
    <w:rsid w:val="000950BA"/>
    <w:rsid w:val="00096D4E"/>
    <w:rsid w:val="000A27EB"/>
    <w:rsid w:val="000A7A03"/>
    <w:rsid w:val="000B2951"/>
    <w:rsid w:val="000B5AAE"/>
    <w:rsid w:val="000B6598"/>
    <w:rsid w:val="000B6613"/>
    <w:rsid w:val="000B7521"/>
    <w:rsid w:val="000C0875"/>
    <w:rsid w:val="000C152A"/>
    <w:rsid w:val="000C4751"/>
    <w:rsid w:val="000C53B0"/>
    <w:rsid w:val="000C5E71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615A"/>
    <w:rsid w:val="000D7D80"/>
    <w:rsid w:val="000D7F7E"/>
    <w:rsid w:val="000E16D0"/>
    <w:rsid w:val="000E30D8"/>
    <w:rsid w:val="000E3A00"/>
    <w:rsid w:val="000E5622"/>
    <w:rsid w:val="000E657C"/>
    <w:rsid w:val="000E7441"/>
    <w:rsid w:val="000E7593"/>
    <w:rsid w:val="000F2695"/>
    <w:rsid w:val="000F3F16"/>
    <w:rsid w:val="000F4924"/>
    <w:rsid w:val="000F531A"/>
    <w:rsid w:val="00100729"/>
    <w:rsid w:val="0010174C"/>
    <w:rsid w:val="00102EFA"/>
    <w:rsid w:val="00103168"/>
    <w:rsid w:val="00105284"/>
    <w:rsid w:val="00105CA5"/>
    <w:rsid w:val="00105F45"/>
    <w:rsid w:val="00107758"/>
    <w:rsid w:val="00107C03"/>
    <w:rsid w:val="00107E24"/>
    <w:rsid w:val="00110102"/>
    <w:rsid w:val="00111192"/>
    <w:rsid w:val="00112EA3"/>
    <w:rsid w:val="00113238"/>
    <w:rsid w:val="00117536"/>
    <w:rsid w:val="00120E2C"/>
    <w:rsid w:val="00123868"/>
    <w:rsid w:val="001253EB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47D2"/>
    <w:rsid w:val="00145F90"/>
    <w:rsid w:val="00146053"/>
    <w:rsid w:val="001462E3"/>
    <w:rsid w:val="00147705"/>
    <w:rsid w:val="001479E7"/>
    <w:rsid w:val="00147CAB"/>
    <w:rsid w:val="00151495"/>
    <w:rsid w:val="00152003"/>
    <w:rsid w:val="00154108"/>
    <w:rsid w:val="00155A6C"/>
    <w:rsid w:val="00156079"/>
    <w:rsid w:val="001563AF"/>
    <w:rsid w:val="00156A6B"/>
    <w:rsid w:val="001612D3"/>
    <w:rsid w:val="0016171A"/>
    <w:rsid w:val="00162610"/>
    <w:rsid w:val="00164650"/>
    <w:rsid w:val="001653B2"/>
    <w:rsid w:val="0016621B"/>
    <w:rsid w:val="00166763"/>
    <w:rsid w:val="00166863"/>
    <w:rsid w:val="001704A1"/>
    <w:rsid w:val="001705C5"/>
    <w:rsid w:val="001708E5"/>
    <w:rsid w:val="00170A8E"/>
    <w:rsid w:val="00171141"/>
    <w:rsid w:val="00171540"/>
    <w:rsid w:val="00174AE5"/>
    <w:rsid w:val="00175259"/>
    <w:rsid w:val="00175B8E"/>
    <w:rsid w:val="001766DE"/>
    <w:rsid w:val="00181124"/>
    <w:rsid w:val="001818F0"/>
    <w:rsid w:val="0018244F"/>
    <w:rsid w:val="00183573"/>
    <w:rsid w:val="001844EC"/>
    <w:rsid w:val="0018714E"/>
    <w:rsid w:val="00190126"/>
    <w:rsid w:val="00190A4E"/>
    <w:rsid w:val="00191827"/>
    <w:rsid w:val="00192DED"/>
    <w:rsid w:val="00196115"/>
    <w:rsid w:val="0019714F"/>
    <w:rsid w:val="001A203D"/>
    <w:rsid w:val="001A2082"/>
    <w:rsid w:val="001A2D50"/>
    <w:rsid w:val="001A33A9"/>
    <w:rsid w:val="001A4D82"/>
    <w:rsid w:val="001A5795"/>
    <w:rsid w:val="001A6330"/>
    <w:rsid w:val="001A7B56"/>
    <w:rsid w:val="001B034D"/>
    <w:rsid w:val="001B0CBA"/>
    <w:rsid w:val="001B29FD"/>
    <w:rsid w:val="001B6519"/>
    <w:rsid w:val="001B6BC2"/>
    <w:rsid w:val="001C03B7"/>
    <w:rsid w:val="001C1B06"/>
    <w:rsid w:val="001C21B1"/>
    <w:rsid w:val="001C3DCA"/>
    <w:rsid w:val="001C420A"/>
    <w:rsid w:val="001C599C"/>
    <w:rsid w:val="001C627E"/>
    <w:rsid w:val="001D03EC"/>
    <w:rsid w:val="001D0AAC"/>
    <w:rsid w:val="001D2683"/>
    <w:rsid w:val="001D2762"/>
    <w:rsid w:val="001D2AF8"/>
    <w:rsid w:val="001D31FB"/>
    <w:rsid w:val="001D4C45"/>
    <w:rsid w:val="001D58EA"/>
    <w:rsid w:val="001D6A15"/>
    <w:rsid w:val="001D6F13"/>
    <w:rsid w:val="001E0175"/>
    <w:rsid w:val="001E03D4"/>
    <w:rsid w:val="001E05BA"/>
    <w:rsid w:val="001E12B0"/>
    <w:rsid w:val="001E1C20"/>
    <w:rsid w:val="001E2524"/>
    <w:rsid w:val="001E5884"/>
    <w:rsid w:val="001E6108"/>
    <w:rsid w:val="001E7D99"/>
    <w:rsid w:val="001E7F97"/>
    <w:rsid w:val="001F0167"/>
    <w:rsid w:val="001F0175"/>
    <w:rsid w:val="001F040B"/>
    <w:rsid w:val="001F042F"/>
    <w:rsid w:val="001F0CF1"/>
    <w:rsid w:val="001F152B"/>
    <w:rsid w:val="001F1F1A"/>
    <w:rsid w:val="001F3FAD"/>
    <w:rsid w:val="001F4E05"/>
    <w:rsid w:val="001F5AD4"/>
    <w:rsid w:val="001F79DF"/>
    <w:rsid w:val="002004FD"/>
    <w:rsid w:val="002016CF"/>
    <w:rsid w:val="002021B2"/>
    <w:rsid w:val="00202299"/>
    <w:rsid w:val="00202873"/>
    <w:rsid w:val="00204878"/>
    <w:rsid w:val="00204CBE"/>
    <w:rsid w:val="00204EFE"/>
    <w:rsid w:val="00206C51"/>
    <w:rsid w:val="00210D22"/>
    <w:rsid w:val="002115F2"/>
    <w:rsid w:val="00211B1A"/>
    <w:rsid w:val="00211C95"/>
    <w:rsid w:val="00213147"/>
    <w:rsid w:val="002131BD"/>
    <w:rsid w:val="00213BE2"/>
    <w:rsid w:val="0021425F"/>
    <w:rsid w:val="00214F0B"/>
    <w:rsid w:val="00217976"/>
    <w:rsid w:val="0022057F"/>
    <w:rsid w:val="00220AB6"/>
    <w:rsid w:val="00224562"/>
    <w:rsid w:val="002256EA"/>
    <w:rsid w:val="002261E0"/>
    <w:rsid w:val="00226BC8"/>
    <w:rsid w:val="00226BD6"/>
    <w:rsid w:val="00230195"/>
    <w:rsid w:val="00230AE5"/>
    <w:rsid w:val="002315C2"/>
    <w:rsid w:val="00231843"/>
    <w:rsid w:val="00232A18"/>
    <w:rsid w:val="00233617"/>
    <w:rsid w:val="00233667"/>
    <w:rsid w:val="00233D41"/>
    <w:rsid w:val="00233F94"/>
    <w:rsid w:val="00233FE4"/>
    <w:rsid w:val="002346D2"/>
    <w:rsid w:val="00234704"/>
    <w:rsid w:val="002347AB"/>
    <w:rsid w:val="0023629C"/>
    <w:rsid w:val="002427FF"/>
    <w:rsid w:val="00242AAE"/>
    <w:rsid w:val="002441F8"/>
    <w:rsid w:val="00244E4E"/>
    <w:rsid w:val="00244EAA"/>
    <w:rsid w:val="00244EC5"/>
    <w:rsid w:val="0024684D"/>
    <w:rsid w:val="00246CE8"/>
    <w:rsid w:val="002477C6"/>
    <w:rsid w:val="002477C8"/>
    <w:rsid w:val="00251F6F"/>
    <w:rsid w:val="002547BB"/>
    <w:rsid w:val="002549F3"/>
    <w:rsid w:val="00255206"/>
    <w:rsid w:val="0025682D"/>
    <w:rsid w:val="002578E0"/>
    <w:rsid w:val="00261EFD"/>
    <w:rsid w:val="00261F72"/>
    <w:rsid w:val="002622A9"/>
    <w:rsid w:val="002626A8"/>
    <w:rsid w:val="00262BB3"/>
    <w:rsid w:val="00263373"/>
    <w:rsid w:val="00264623"/>
    <w:rsid w:val="00264F8C"/>
    <w:rsid w:val="00264F96"/>
    <w:rsid w:val="002660CE"/>
    <w:rsid w:val="00266DA8"/>
    <w:rsid w:val="00267698"/>
    <w:rsid w:val="00267DE9"/>
    <w:rsid w:val="00272114"/>
    <w:rsid w:val="002730B2"/>
    <w:rsid w:val="0027365A"/>
    <w:rsid w:val="002744E1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7B96"/>
    <w:rsid w:val="00290A89"/>
    <w:rsid w:val="00291079"/>
    <w:rsid w:val="00293E01"/>
    <w:rsid w:val="00295DA2"/>
    <w:rsid w:val="002966AD"/>
    <w:rsid w:val="00296E6E"/>
    <w:rsid w:val="002A1AEE"/>
    <w:rsid w:val="002A1FAB"/>
    <w:rsid w:val="002A368F"/>
    <w:rsid w:val="002A66F5"/>
    <w:rsid w:val="002A683B"/>
    <w:rsid w:val="002B2F22"/>
    <w:rsid w:val="002B39D8"/>
    <w:rsid w:val="002B4506"/>
    <w:rsid w:val="002C0388"/>
    <w:rsid w:val="002C175E"/>
    <w:rsid w:val="002C329B"/>
    <w:rsid w:val="002C3979"/>
    <w:rsid w:val="002C40BC"/>
    <w:rsid w:val="002C47F2"/>
    <w:rsid w:val="002D0F1E"/>
    <w:rsid w:val="002D18AC"/>
    <w:rsid w:val="002D19A6"/>
    <w:rsid w:val="002D1EA7"/>
    <w:rsid w:val="002D3837"/>
    <w:rsid w:val="002D495B"/>
    <w:rsid w:val="002D53F6"/>
    <w:rsid w:val="002D61F1"/>
    <w:rsid w:val="002D685B"/>
    <w:rsid w:val="002D7D60"/>
    <w:rsid w:val="002E0D58"/>
    <w:rsid w:val="002E1C1E"/>
    <w:rsid w:val="002E4100"/>
    <w:rsid w:val="002E5A88"/>
    <w:rsid w:val="002E7168"/>
    <w:rsid w:val="002E74C9"/>
    <w:rsid w:val="002E7826"/>
    <w:rsid w:val="002F29B0"/>
    <w:rsid w:val="002F3FAB"/>
    <w:rsid w:val="002F4569"/>
    <w:rsid w:val="002F459D"/>
    <w:rsid w:val="002F496D"/>
    <w:rsid w:val="002F7115"/>
    <w:rsid w:val="002F7BA4"/>
    <w:rsid w:val="003007A4"/>
    <w:rsid w:val="00300BB3"/>
    <w:rsid w:val="003011C1"/>
    <w:rsid w:val="00301852"/>
    <w:rsid w:val="00302E81"/>
    <w:rsid w:val="003034CC"/>
    <w:rsid w:val="0030387D"/>
    <w:rsid w:val="00303DA7"/>
    <w:rsid w:val="00305265"/>
    <w:rsid w:val="00306DB3"/>
    <w:rsid w:val="00307F0B"/>
    <w:rsid w:val="00311752"/>
    <w:rsid w:val="0031198F"/>
    <w:rsid w:val="003120A3"/>
    <w:rsid w:val="00312D5C"/>
    <w:rsid w:val="00312F7C"/>
    <w:rsid w:val="00315AA7"/>
    <w:rsid w:val="00315C94"/>
    <w:rsid w:val="00317558"/>
    <w:rsid w:val="003206A5"/>
    <w:rsid w:val="00321BF9"/>
    <w:rsid w:val="00321D29"/>
    <w:rsid w:val="00323DAD"/>
    <w:rsid w:val="0032491D"/>
    <w:rsid w:val="0032547D"/>
    <w:rsid w:val="00325D9D"/>
    <w:rsid w:val="0032681E"/>
    <w:rsid w:val="00327CF6"/>
    <w:rsid w:val="00327F94"/>
    <w:rsid w:val="00330502"/>
    <w:rsid w:val="00331F50"/>
    <w:rsid w:val="0033385B"/>
    <w:rsid w:val="003344F0"/>
    <w:rsid w:val="003361F5"/>
    <w:rsid w:val="00336981"/>
    <w:rsid w:val="003370C1"/>
    <w:rsid w:val="0034310D"/>
    <w:rsid w:val="0034358A"/>
    <w:rsid w:val="00343A30"/>
    <w:rsid w:val="00344191"/>
    <w:rsid w:val="003442A8"/>
    <w:rsid w:val="00344468"/>
    <w:rsid w:val="0034539F"/>
    <w:rsid w:val="00346BFE"/>
    <w:rsid w:val="003470D1"/>
    <w:rsid w:val="003472D6"/>
    <w:rsid w:val="00347A15"/>
    <w:rsid w:val="00347B28"/>
    <w:rsid w:val="00347FCF"/>
    <w:rsid w:val="0035046A"/>
    <w:rsid w:val="00350C07"/>
    <w:rsid w:val="00351444"/>
    <w:rsid w:val="003523FA"/>
    <w:rsid w:val="00353334"/>
    <w:rsid w:val="00353422"/>
    <w:rsid w:val="00354113"/>
    <w:rsid w:val="0035689A"/>
    <w:rsid w:val="00357CC3"/>
    <w:rsid w:val="00357F2B"/>
    <w:rsid w:val="00360AB3"/>
    <w:rsid w:val="00360C6D"/>
    <w:rsid w:val="003625B0"/>
    <w:rsid w:val="0036270A"/>
    <w:rsid w:val="00362B30"/>
    <w:rsid w:val="00362C1A"/>
    <w:rsid w:val="00363463"/>
    <w:rsid w:val="003643EB"/>
    <w:rsid w:val="003719E9"/>
    <w:rsid w:val="00371DE4"/>
    <w:rsid w:val="0037299C"/>
    <w:rsid w:val="0037515A"/>
    <w:rsid w:val="0037747F"/>
    <w:rsid w:val="003779EE"/>
    <w:rsid w:val="00381F82"/>
    <w:rsid w:val="00390497"/>
    <w:rsid w:val="003904B6"/>
    <w:rsid w:val="00390675"/>
    <w:rsid w:val="003918A4"/>
    <w:rsid w:val="0039233E"/>
    <w:rsid w:val="003926EB"/>
    <w:rsid w:val="0039300A"/>
    <w:rsid w:val="00393A1E"/>
    <w:rsid w:val="00395320"/>
    <w:rsid w:val="003969A0"/>
    <w:rsid w:val="003A0E5A"/>
    <w:rsid w:val="003A1211"/>
    <w:rsid w:val="003A62FD"/>
    <w:rsid w:val="003A6EF6"/>
    <w:rsid w:val="003A70E1"/>
    <w:rsid w:val="003A7460"/>
    <w:rsid w:val="003B0D30"/>
    <w:rsid w:val="003B1FCB"/>
    <w:rsid w:val="003B334F"/>
    <w:rsid w:val="003B3384"/>
    <w:rsid w:val="003B34A2"/>
    <w:rsid w:val="003B49D0"/>
    <w:rsid w:val="003C2345"/>
    <w:rsid w:val="003C245C"/>
    <w:rsid w:val="003C3026"/>
    <w:rsid w:val="003C3685"/>
    <w:rsid w:val="003C4F7F"/>
    <w:rsid w:val="003C5AA2"/>
    <w:rsid w:val="003C6F79"/>
    <w:rsid w:val="003C778A"/>
    <w:rsid w:val="003C77E0"/>
    <w:rsid w:val="003C7F22"/>
    <w:rsid w:val="003D0FE7"/>
    <w:rsid w:val="003D24EF"/>
    <w:rsid w:val="003D3F71"/>
    <w:rsid w:val="003D45E6"/>
    <w:rsid w:val="003D7875"/>
    <w:rsid w:val="003E0997"/>
    <w:rsid w:val="003E1FA5"/>
    <w:rsid w:val="003E3044"/>
    <w:rsid w:val="003E3DDD"/>
    <w:rsid w:val="003E5529"/>
    <w:rsid w:val="003E6C50"/>
    <w:rsid w:val="003F0195"/>
    <w:rsid w:val="003F33AB"/>
    <w:rsid w:val="003F33DB"/>
    <w:rsid w:val="003F4669"/>
    <w:rsid w:val="003F4886"/>
    <w:rsid w:val="004013B5"/>
    <w:rsid w:val="004014F4"/>
    <w:rsid w:val="00402980"/>
    <w:rsid w:val="00403066"/>
    <w:rsid w:val="00403232"/>
    <w:rsid w:val="004036CC"/>
    <w:rsid w:val="00403F87"/>
    <w:rsid w:val="00405F4C"/>
    <w:rsid w:val="004065FE"/>
    <w:rsid w:val="00407424"/>
    <w:rsid w:val="0041114F"/>
    <w:rsid w:val="00413070"/>
    <w:rsid w:val="00413220"/>
    <w:rsid w:val="004147BD"/>
    <w:rsid w:val="004149DF"/>
    <w:rsid w:val="0041518C"/>
    <w:rsid w:val="00420DDD"/>
    <w:rsid w:val="0042101A"/>
    <w:rsid w:val="004245DF"/>
    <w:rsid w:val="00424956"/>
    <w:rsid w:val="00425F52"/>
    <w:rsid w:val="00427747"/>
    <w:rsid w:val="00427AC0"/>
    <w:rsid w:val="004309F9"/>
    <w:rsid w:val="0043276C"/>
    <w:rsid w:val="00432B7B"/>
    <w:rsid w:val="00432F71"/>
    <w:rsid w:val="004368CB"/>
    <w:rsid w:val="00437358"/>
    <w:rsid w:val="0043735D"/>
    <w:rsid w:val="00440645"/>
    <w:rsid w:val="00440A44"/>
    <w:rsid w:val="00440CAD"/>
    <w:rsid w:val="00442A46"/>
    <w:rsid w:val="00443556"/>
    <w:rsid w:val="0044396D"/>
    <w:rsid w:val="00443B8B"/>
    <w:rsid w:val="00445F7E"/>
    <w:rsid w:val="00451A67"/>
    <w:rsid w:val="0045669B"/>
    <w:rsid w:val="0045684E"/>
    <w:rsid w:val="00456D0E"/>
    <w:rsid w:val="00456FC0"/>
    <w:rsid w:val="004575F6"/>
    <w:rsid w:val="00460974"/>
    <w:rsid w:val="00461A2B"/>
    <w:rsid w:val="00463D91"/>
    <w:rsid w:val="00463E35"/>
    <w:rsid w:val="004640EE"/>
    <w:rsid w:val="004649FD"/>
    <w:rsid w:val="004650C7"/>
    <w:rsid w:val="004665F7"/>
    <w:rsid w:val="00466735"/>
    <w:rsid w:val="00467664"/>
    <w:rsid w:val="004723B1"/>
    <w:rsid w:val="00472478"/>
    <w:rsid w:val="00472A7F"/>
    <w:rsid w:val="00472AA2"/>
    <w:rsid w:val="004743F3"/>
    <w:rsid w:val="00477AED"/>
    <w:rsid w:val="00480B1D"/>
    <w:rsid w:val="00480F38"/>
    <w:rsid w:val="00480FF7"/>
    <w:rsid w:val="004826DE"/>
    <w:rsid w:val="004854D6"/>
    <w:rsid w:val="00485504"/>
    <w:rsid w:val="004864AB"/>
    <w:rsid w:val="00487437"/>
    <w:rsid w:val="00487625"/>
    <w:rsid w:val="0048790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5D8D"/>
    <w:rsid w:val="004A795A"/>
    <w:rsid w:val="004A7B75"/>
    <w:rsid w:val="004B0B30"/>
    <w:rsid w:val="004B278E"/>
    <w:rsid w:val="004B4DD1"/>
    <w:rsid w:val="004C4799"/>
    <w:rsid w:val="004C69F5"/>
    <w:rsid w:val="004C7715"/>
    <w:rsid w:val="004C7CF0"/>
    <w:rsid w:val="004D0F18"/>
    <w:rsid w:val="004D154E"/>
    <w:rsid w:val="004D1854"/>
    <w:rsid w:val="004D31EC"/>
    <w:rsid w:val="004D36D5"/>
    <w:rsid w:val="004D498D"/>
    <w:rsid w:val="004D4F47"/>
    <w:rsid w:val="004D7200"/>
    <w:rsid w:val="004E0C49"/>
    <w:rsid w:val="004E0EA0"/>
    <w:rsid w:val="004E2CD2"/>
    <w:rsid w:val="004E2D81"/>
    <w:rsid w:val="004E35E5"/>
    <w:rsid w:val="004E453A"/>
    <w:rsid w:val="004E5427"/>
    <w:rsid w:val="004E62C8"/>
    <w:rsid w:val="004E7AD6"/>
    <w:rsid w:val="004F0C01"/>
    <w:rsid w:val="004F0EB9"/>
    <w:rsid w:val="004F145B"/>
    <w:rsid w:val="004F1A44"/>
    <w:rsid w:val="004F365E"/>
    <w:rsid w:val="004F5091"/>
    <w:rsid w:val="004F535D"/>
    <w:rsid w:val="004F5859"/>
    <w:rsid w:val="005005FD"/>
    <w:rsid w:val="00504185"/>
    <w:rsid w:val="005046FE"/>
    <w:rsid w:val="005050D5"/>
    <w:rsid w:val="00507790"/>
    <w:rsid w:val="0050785A"/>
    <w:rsid w:val="00507B26"/>
    <w:rsid w:val="0051103E"/>
    <w:rsid w:val="00511B17"/>
    <w:rsid w:val="0051604D"/>
    <w:rsid w:val="00516107"/>
    <w:rsid w:val="00516322"/>
    <w:rsid w:val="00521604"/>
    <w:rsid w:val="005218A5"/>
    <w:rsid w:val="00523FFD"/>
    <w:rsid w:val="0052498D"/>
    <w:rsid w:val="00524BE2"/>
    <w:rsid w:val="005269D9"/>
    <w:rsid w:val="00531091"/>
    <w:rsid w:val="0053129C"/>
    <w:rsid w:val="00531ED8"/>
    <w:rsid w:val="005320FE"/>
    <w:rsid w:val="00532104"/>
    <w:rsid w:val="005330AD"/>
    <w:rsid w:val="0053356E"/>
    <w:rsid w:val="00533D3D"/>
    <w:rsid w:val="00535710"/>
    <w:rsid w:val="00536C40"/>
    <w:rsid w:val="00540C54"/>
    <w:rsid w:val="0054315E"/>
    <w:rsid w:val="0054553F"/>
    <w:rsid w:val="005463FD"/>
    <w:rsid w:val="005473CD"/>
    <w:rsid w:val="00552E4A"/>
    <w:rsid w:val="00552FF5"/>
    <w:rsid w:val="00553504"/>
    <w:rsid w:val="00554655"/>
    <w:rsid w:val="00560AE0"/>
    <w:rsid w:val="00561DDF"/>
    <w:rsid w:val="00562145"/>
    <w:rsid w:val="0056347B"/>
    <w:rsid w:val="00564376"/>
    <w:rsid w:val="00565D67"/>
    <w:rsid w:val="005678AC"/>
    <w:rsid w:val="00567C16"/>
    <w:rsid w:val="00570993"/>
    <w:rsid w:val="005717AC"/>
    <w:rsid w:val="005718A6"/>
    <w:rsid w:val="00572720"/>
    <w:rsid w:val="00572C5C"/>
    <w:rsid w:val="00573345"/>
    <w:rsid w:val="0057410A"/>
    <w:rsid w:val="00575067"/>
    <w:rsid w:val="00577316"/>
    <w:rsid w:val="0057746F"/>
    <w:rsid w:val="0057778D"/>
    <w:rsid w:val="00577B1A"/>
    <w:rsid w:val="00582DCD"/>
    <w:rsid w:val="005832EA"/>
    <w:rsid w:val="0058391B"/>
    <w:rsid w:val="00583DF7"/>
    <w:rsid w:val="00585D33"/>
    <w:rsid w:val="00586949"/>
    <w:rsid w:val="00586C41"/>
    <w:rsid w:val="00587DA5"/>
    <w:rsid w:val="005903E7"/>
    <w:rsid w:val="005905CB"/>
    <w:rsid w:val="00590AB6"/>
    <w:rsid w:val="00590D30"/>
    <w:rsid w:val="005923A3"/>
    <w:rsid w:val="005938C4"/>
    <w:rsid w:val="00594047"/>
    <w:rsid w:val="005941B2"/>
    <w:rsid w:val="00596D90"/>
    <w:rsid w:val="005974CF"/>
    <w:rsid w:val="00597C65"/>
    <w:rsid w:val="005A09EF"/>
    <w:rsid w:val="005A2D5A"/>
    <w:rsid w:val="005A396D"/>
    <w:rsid w:val="005A5000"/>
    <w:rsid w:val="005A5E86"/>
    <w:rsid w:val="005A5EA3"/>
    <w:rsid w:val="005A7A59"/>
    <w:rsid w:val="005B1736"/>
    <w:rsid w:val="005B18C3"/>
    <w:rsid w:val="005B1BFC"/>
    <w:rsid w:val="005B3C09"/>
    <w:rsid w:val="005C0963"/>
    <w:rsid w:val="005C0DD6"/>
    <w:rsid w:val="005C156E"/>
    <w:rsid w:val="005C1942"/>
    <w:rsid w:val="005C314E"/>
    <w:rsid w:val="005C46B7"/>
    <w:rsid w:val="005C63B6"/>
    <w:rsid w:val="005C7B25"/>
    <w:rsid w:val="005D2F76"/>
    <w:rsid w:val="005D3D7C"/>
    <w:rsid w:val="005D3EB1"/>
    <w:rsid w:val="005D4131"/>
    <w:rsid w:val="005D4AE2"/>
    <w:rsid w:val="005D4C14"/>
    <w:rsid w:val="005D59A3"/>
    <w:rsid w:val="005D6957"/>
    <w:rsid w:val="005E0FAB"/>
    <w:rsid w:val="005E248C"/>
    <w:rsid w:val="005E288A"/>
    <w:rsid w:val="005E2E68"/>
    <w:rsid w:val="005E36B6"/>
    <w:rsid w:val="005E3F5E"/>
    <w:rsid w:val="005E4AE5"/>
    <w:rsid w:val="005E564D"/>
    <w:rsid w:val="005E56DA"/>
    <w:rsid w:val="005E6655"/>
    <w:rsid w:val="005E68CB"/>
    <w:rsid w:val="005E6CF7"/>
    <w:rsid w:val="005F065C"/>
    <w:rsid w:val="005F160F"/>
    <w:rsid w:val="005F1E54"/>
    <w:rsid w:val="005F21D5"/>
    <w:rsid w:val="005F38D4"/>
    <w:rsid w:val="005F4BC1"/>
    <w:rsid w:val="005F5C6F"/>
    <w:rsid w:val="005F6414"/>
    <w:rsid w:val="005F7DE6"/>
    <w:rsid w:val="00600519"/>
    <w:rsid w:val="0060069E"/>
    <w:rsid w:val="0060087D"/>
    <w:rsid w:val="00600981"/>
    <w:rsid w:val="00602010"/>
    <w:rsid w:val="006036B6"/>
    <w:rsid w:val="0060381A"/>
    <w:rsid w:val="00604834"/>
    <w:rsid w:val="00605695"/>
    <w:rsid w:val="0060596D"/>
    <w:rsid w:val="006059B6"/>
    <w:rsid w:val="006113BB"/>
    <w:rsid w:val="00612AFE"/>
    <w:rsid w:val="0061563E"/>
    <w:rsid w:val="00617466"/>
    <w:rsid w:val="00620FDF"/>
    <w:rsid w:val="006237C6"/>
    <w:rsid w:val="00624932"/>
    <w:rsid w:val="00625FE5"/>
    <w:rsid w:val="00627AB4"/>
    <w:rsid w:val="00630796"/>
    <w:rsid w:val="00630AB4"/>
    <w:rsid w:val="00631AF5"/>
    <w:rsid w:val="00634391"/>
    <w:rsid w:val="006345B8"/>
    <w:rsid w:val="006358CC"/>
    <w:rsid w:val="00636A15"/>
    <w:rsid w:val="00640C3D"/>
    <w:rsid w:val="00642977"/>
    <w:rsid w:val="0064305C"/>
    <w:rsid w:val="00643AD7"/>
    <w:rsid w:val="00643CC3"/>
    <w:rsid w:val="00644845"/>
    <w:rsid w:val="00646219"/>
    <w:rsid w:val="00646AA2"/>
    <w:rsid w:val="00647275"/>
    <w:rsid w:val="00647ABC"/>
    <w:rsid w:val="00650A98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70A3D"/>
    <w:rsid w:val="00670CB1"/>
    <w:rsid w:val="00672EAA"/>
    <w:rsid w:val="00672FDA"/>
    <w:rsid w:val="00673E69"/>
    <w:rsid w:val="006747DE"/>
    <w:rsid w:val="00676845"/>
    <w:rsid w:val="0067727B"/>
    <w:rsid w:val="00677789"/>
    <w:rsid w:val="00680CB2"/>
    <w:rsid w:val="00680FC8"/>
    <w:rsid w:val="00681727"/>
    <w:rsid w:val="006817BD"/>
    <w:rsid w:val="006818D8"/>
    <w:rsid w:val="00682F61"/>
    <w:rsid w:val="00683B5F"/>
    <w:rsid w:val="00683EAD"/>
    <w:rsid w:val="00683EB1"/>
    <w:rsid w:val="0068423C"/>
    <w:rsid w:val="006842E8"/>
    <w:rsid w:val="00685720"/>
    <w:rsid w:val="00685807"/>
    <w:rsid w:val="00686176"/>
    <w:rsid w:val="00687A9D"/>
    <w:rsid w:val="00687FB8"/>
    <w:rsid w:val="0069174C"/>
    <w:rsid w:val="0069395D"/>
    <w:rsid w:val="00694414"/>
    <w:rsid w:val="006946CC"/>
    <w:rsid w:val="006960C5"/>
    <w:rsid w:val="00696B3B"/>
    <w:rsid w:val="006A15D3"/>
    <w:rsid w:val="006A1E3C"/>
    <w:rsid w:val="006A2BD6"/>
    <w:rsid w:val="006A5595"/>
    <w:rsid w:val="006A5817"/>
    <w:rsid w:val="006A6FD8"/>
    <w:rsid w:val="006A6FE5"/>
    <w:rsid w:val="006A77CB"/>
    <w:rsid w:val="006A78E3"/>
    <w:rsid w:val="006B0F0B"/>
    <w:rsid w:val="006B20F0"/>
    <w:rsid w:val="006B2385"/>
    <w:rsid w:val="006B36A6"/>
    <w:rsid w:val="006B3BA1"/>
    <w:rsid w:val="006B4B13"/>
    <w:rsid w:val="006B66A2"/>
    <w:rsid w:val="006C0862"/>
    <w:rsid w:val="006C0B4A"/>
    <w:rsid w:val="006C1585"/>
    <w:rsid w:val="006C179E"/>
    <w:rsid w:val="006C2F5F"/>
    <w:rsid w:val="006C731A"/>
    <w:rsid w:val="006C7D32"/>
    <w:rsid w:val="006D09D7"/>
    <w:rsid w:val="006D5781"/>
    <w:rsid w:val="006E0510"/>
    <w:rsid w:val="006E1180"/>
    <w:rsid w:val="006E1F17"/>
    <w:rsid w:val="006E273D"/>
    <w:rsid w:val="006E2E98"/>
    <w:rsid w:val="006E5386"/>
    <w:rsid w:val="006E625E"/>
    <w:rsid w:val="006E633B"/>
    <w:rsid w:val="006E6E44"/>
    <w:rsid w:val="006E71FA"/>
    <w:rsid w:val="006E7444"/>
    <w:rsid w:val="006F3276"/>
    <w:rsid w:val="006F46F0"/>
    <w:rsid w:val="006F55F6"/>
    <w:rsid w:val="006F6CB1"/>
    <w:rsid w:val="00700617"/>
    <w:rsid w:val="00700F69"/>
    <w:rsid w:val="007020F4"/>
    <w:rsid w:val="0070268A"/>
    <w:rsid w:val="0070340C"/>
    <w:rsid w:val="00704236"/>
    <w:rsid w:val="00705F28"/>
    <w:rsid w:val="00706526"/>
    <w:rsid w:val="00706A9E"/>
    <w:rsid w:val="007075BA"/>
    <w:rsid w:val="00711C94"/>
    <w:rsid w:val="00712895"/>
    <w:rsid w:val="007128C1"/>
    <w:rsid w:val="007136FA"/>
    <w:rsid w:val="00713B4F"/>
    <w:rsid w:val="00714DB1"/>
    <w:rsid w:val="00715A31"/>
    <w:rsid w:val="0071759A"/>
    <w:rsid w:val="00720470"/>
    <w:rsid w:val="007214C5"/>
    <w:rsid w:val="00721AFB"/>
    <w:rsid w:val="007229A2"/>
    <w:rsid w:val="00722A7F"/>
    <w:rsid w:val="007241BA"/>
    <w:rsid w:val="00726056"/>
    <w:rsid w:val="00726BFC"/>
    <w:rsid w:val="00730A61"/>
    <w:rsid w:val="00730D30"/>
    <w:rsid w:val="00734AAD"/>
    <w:rsid w:val="00737BE6"/>
    <w:rsid w:val="00740F8A"/>
    <w:rsid w:val="00741F79"/>
    <w:rsid w:val="00743D01"/>
    <w:rsid w:val="00744DFC"/>
    <w:rsid w:val="007465AA"/>
    <w:rsid w:val="007503EA"/>
    <w:rsid w:val="007527A7"/>
    <w:rsid w:val="00754423"/>
    <w:rsid w:val="00754C86"/>
    <w:rsid w:val="0075686C"/>
    <w:rsid w:val="00757CBE"/>
    <w:rsid w:val="00757DC6"/>
    <w:rsid w:val="007619E9"/>
    <w:rsid w:val="00762307"/>
    <w:rsid w:val="00763009"/>
    <w:rsid w:val="00764873"/>
    <w:rsid w:val="007662D8"/>
    <w:rsid w:val="007666A6"/>
    <w:rsid w:val="007673C8"/>
    <w:rsid w:val="00767D5D"/>
    <w:rsid w:val="00771DF5"/>
    <w:rsid w:val="00773506"/>
    <w:rsid w:val="00774894"/>
    <w:rsid w:val="00776BD3"/>
    <w:rsid w:val="00781278"/>
    <w:rsid w:val="00781536"/>
    <w:rsid w:val="00782A9A"/>
    <w:rsid w:val="007840AD"/>
    <w:rsid w:val="00785849"/>
    <w:rsid w:val="007868CF"/>
    <w:rsid w:val="00786AC7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97151"/>
    <w:rsid w:val="007A07CA"/>
    <w:rsid w:val="007A2198"/>
    <w:rsid w:val="007A24F8"/>
    <w:rsid w:val="007A3EEA"/>
    <w:rsid w:val="007A5F4F"/>
    <w:rsid w:val="007A6E84"/>
    <w:rsid w:val="007A74A2"/>
    <w:rsid w:val="007B63A6"/>
    <w:rsid w:val="007B6687"/>
    <w:rsid w:val="007B6AD0"/>
    <w:rsid w:val="007B77FF"/>
    <w:rsid w:val="007B7993"/>
    <w:rsid w:val="007C04C8"/>
    <w:rsid w:val="007C284E"/>
    <w:rsid w:val="007C3549"/>
    <w:rsid w:val="007C3670"/>
    <w:rsid w:val="007C557A"/>
    <w:rsid w:val="007C5AD1"/>
    <w:rsid w:val="007C5F17"/>
    <w:rsid w:val="007C6840"/>
    <w:rsid w:val="007C68AB"/>
    <w:rsid w:val="007C6F6C"/>
    <w:rsid w:val="007C71CD"/>
    <w:rsid w:val="007D2817"/>
    <w:rsid w:val="007D37EC"/>
    <w:rsid w:val="007D5732"/>
    <w:rsid w:val="007D6F73"/>
    <w:rsid w:val="007D70EC"/>
    <w:rsid w:val="007D7321"/>
    <w:rsid w:val="007D7EED"/>
    <w:rsid w:val="007E10B6"/>
    <w:rsid w:val="007E14FB"/>
    <w:rsid w:val="007E1F72"/>
    <w:rsid w:val="007E3596"/>
    <w:rsid w:val="007E372D"/>
    <w:rsid w:val="007E3A07"/>
    <w:rsid w:val="007E3A16"/>
    <w:rsid w:val="007E6982"/>
    <w:rsid w:val="007E764D"/>
    <w:rsid w:val="007F21DB"/>
    <w:rsid w:val="007F31F0"/>
    <w:rsid w:val="007F3CFC"/>
    <w:rsid w:val="007F570A"/>
    <w:rsid w:val="007F6E4C"/>
    <w:rsid w:val="007F6EE6"/>
    <w:rsid w:val="008014C5"/>
    <w:rsid w:val="008028FB"/>
    <w:rsid w:val="0080517A"/>
    <w:rsid w:val="00806DE1"/>
    <w:rsid w:val="00807707"/>
    <w:rsid w:val="00811E84"/>
    <w:rsid w:val="0081549C"/>
    <w:rsid w:val="00816457"/>
    <w:rsid w:val="00817E59"/>
    <w:rsid w:val="00820E77"/>
    <w:rsid w:val="008211EC"/>
    <w:rsid w:val="00821A3B"/>
    <w:rsid w:val="008236CF"/>
    <w:rsid w:val="00825757"/>
    <w:rsid w:val="0082761B"/>
    <w:rsid w:val="00827F4B"/>
    <w:rsid w:val="00833790"/>
    <w:rsid w:val="0083439E"/>
    <w:rsid w:val="00835ECD"/>
    <w:rsid w:val="008411B7"/>
    <w:rsid w:val="00841636"/>
    <w:rsid w:val="00842572"/>
    <w:rsid w:val="00846712"/>
    <w:rsid w:val="00847506"/>
    <w:rsid w:val="00847CBB"/>
    <w:rsid w:val="008500EA"/>
    <w:rsid w:val="00851550"/>
    <w:rsid w:val="00851714"/>
    <w:rsid w:val="00855118"/>
    <w:rsid w:val="0085514F"/>
    <w:rsid w:val="00856363"/>
    <w:rsid w:val="00860F56"/>
    <w:rsid w:val="00862120"/>
    <w:rsid w:val="00863A81"/>
    <w:rsid w:val="00867B9D"/>
    <w:rsid w:val="00871966"/>
    <w:rsid w:val="00872CBD"/>
    <w:rsid w:val="00872F8C"/>
    <w:rsid w:val="00873064"/>
    <w:rsid w:val="008756F2"/>
    <w:rsid w:val="00877379"/>
    <w:rsid w:val="00880B90"/>
    <w:rsid w:val="00882608"/>
    <w:rsid w:val="00883775"/>
    <w:rsid w:val="00883B30"/>
    <w:rsid w:val="00883CBE"/>
    <w:rsid w:val="0088698A"/>
    <w:rsid w:val="00886A31"/>
    <w:rsid w:val="008907BE"/>
    <w:rsid w:val="00890E51"/>
    <w:rsid w:val="008912E6"/>
    <w:rsid w:val="00891DDF"/>
    <w:rsid w:val="00892321"/>
    <w:rsid w:val="00892875"/>
    <w:rsid w:val="00894E20"/>
    <w:rsid w:val="00897F79"/>
    <w:rsid w:val="008A0D48"/>
    <w:rsid w:val="008A2AAB"/>
    <w:rsid w:val="008A2BA0"/>
    <w:rsid w:val="008A2DC1"/>
    <w:rsid w:val="008A31EB"/>
    <w:rsid w:val="008A3822"/>
    <w:rsid w:val="008A3EE0"/>
    <w:rsid w:val="008A738A"/>
    <w:rsid w:val="008A7916"/>
    <w:rsid w:val="008A7D12"/>
    <w:rsid w:val="008B00B8"/>
    <w:rsid w:val="008B1F63"/>
    <w:rsid w:val="008B2568"/>
    <w:rsid w:val="008B2719"/>
    <w:rsid w:val="008B34AB"/>
    <w:rsid w:val="008B43AD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C4518"/>
    <w:rsid w:val="008D0C0C"/>
    <w:rsid w:val="008D0CC0"/>
    <w:rsid w:val="008D1739"/>
    <w:rsid w:val="008D23EE"/>
    <w:rsid w:val="008D3653"/>
    <w:rsid w:val="008D3680"/>
    <w:rsid w:val="008D39A8"/>
    <w:rsid w:val="008D72E8"/>
    <w:rsid w:val="008D74FF"/>
    <w:rsid w:val="008E0214"/>
    <w:rsid w:val="008E0C66"/>
    <w:rsid w:val="008E1005"/>
    <w:rsid w:val="008E17B8"/>
    <w:rsid w:val="008E1D60"/>
    <w:rsid w:val="008E39AF"/>
    <w:rsid w:val="008E47D7"/>
    <w:rsid w:val="008E5246"/>
    <w:rsid w:val="008E5AEC"/>
    <w:rsid w:val="008E5E8A"/>
    <w:rsid w:val="008E6003"/>
    <w:rsid w:val="008E636C"/>
    <w:rsid w:val="008F18BB"/>
    <w:rsid w:val="008F1A6A"/>
    <w:rsid w:val="008F22EA"/>
    <w:rsid w:val="008F37E1"/>
    <w:rsid w:val="008F3FBE"/>
    <w:rsid w:val="008F4696"/>
    <w:rsid w:val="008F4E3C"/>
    <w:rsid w:val="0090076C"/>
    <w:rsid w:val="009011AE"/>
    <w:rsid w:val="00901392"/>
    <w:rsid w:val="00901837"/>
    <w:rsid w:val="00902F8E"/>
    <w:rsid w:val="0090390E"/>
    <w:rsid w:val="00907D9D"/>
    <w:rsid w:val="00913413"/>
    <w:rsid w:val="00916E26"/>
    <w:rsid w:val="00917A42"/>
    <w:rsid w:val="00917D9A"/>
    <w:rsid w:val="00920ABC"/>
    <w:rsid w:val="00920B8A"/>
    <w:rsid w:val="00923F8D"/>
    <w:rsid w:val="00924203"/>
    <w:rsid w:val="00924656"/>
    <w:rsid w:val="00924B92"/>
    <w:rsid w:val="00925DC8"/>
    <w:rsid w:val="0092798B"/>
    <w:rsid w:val="00930214"/>
    <w:rsid w:val="009314BF"/>
    <w:rsid w:val="00932AA2"/>
    <w:rsid w:val="00933063"/>
    <w:rsid w:val="0093448D"/>
    <w:rsid w:val="009348F5"/>
    <w:rsid w:val="00935745"/>
    <w:rsid w:val="00935CC6"/>
    <w:rsid w:val="00936EA0"/>
    <w:rsid w:val="009378DF"/>
    <w:rsid w:val="00937F7E"/>
    <w:rsid w:val="00940001"/>
    <w:rsid w:val="009406CE"/>
    <w:rsid w:val="00941177"/>
    <w:rsid w:val="009430ED"/>
    <w:rsid w:val="00943446"/>
    <w:rsid w:val="00943772"/>
    <w:rsid w:val="00943AEF"/>
    <w:rsid w:val="0094532B"/>
    <w:rsid w:val="00950B29"/>
    <w:rsid w:val="00950C4A"/>
    <w:rsid w:val="0095176C"/>
    <w:rsid w:val="0095196E"/>
    <w:rsid w:val="00952A34"/>
    <w:rsid w:val="00953D47"/>
    <w:rsid w:val="00955786"/>
    <w:rsid w:val="00955D5E"/>
    <w:rsid w:val="00955F3F"/>
    <w:rsid w:val="00956601"/>
    <w:rsid w:val="00957E1A"/>
    <w:rsid w:val="009604EE"/>
    <w:rsid w:val="009607AA"/>
    <w:rsid w:val="00960D51"/>
    <w:rsid w:val="00960E5F"/>
    <w:rsid w:val="00960F2E"/>
    <w:rsid w:val="009616BC"/>
    <w:rsid w:val="00962699"/>
    <w:rsid w:val="00962A30"/>
    <w:rsid w:val="0096358E"/>
    <w:rsid w:val="00963B43"/>
    <w:rsid w:val="00963C9F"/>
    <w:rsid w:val="00964517"/>
    <w:rsid w:val="00967633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5CE5"/>
    <w:rsid w:val="00981AB8"/>
    <w:rsid w:val="009821F4"/>
    <w:rsid w:val="00982B59"/>
    <w:rsid w:val="00984BCF"/>
    <w:rsid w:val="00985D97"/>
    <w:rsid w:val="0098609E"/>
    <w:rsid w:val="00986628"/>
    <w:rsid w:val="009868D0"/>
    <w:rsid w:val="00986FA9"/>
    <w:rsid w:val="00987A23"/>
    <w:rsid w:val="00987E3E"/>
    <w:rsid w:val="0099120C"/>
    <w:rsid w:val="00992CF0"/>
    <w:rsid w:val="00992DB8"/>
    <w:rsid w:val="00993514"/>
    <w:rsid w:val="009A014B"/>
    <w:rsid w:val="009A0E52"/>
    <w:rsid w:val="009A2602"/>
    <w:rsid w:val="009A2A08"/>
    <w:rsid w:val="009A34BB"/>
    <w:rsid w:val="009A5863"/>
    <w:rsid w:val="009A5D0D"/>
    <w:rsid w:val="009A7EEA"/>
    <w:rsid w:val="009B1646"/>
    <w:rsid w:val="009B234D"/>
    <w:rsid w:val="009B4FE4"/>
    <w:rsid w:val="009B507B"/>
    <w:rsid w:val="009B656A"/>
    <w:rsid w:val="009B6A2A"/>
    <w:rsid w:val="009B7021"/>
    <w:rsid w:val="009C0EF1"/>
    <w:rsid w:val="009C366F"/>
    <w:rsid w:val="009C4BF4"/>
    <w:rsid w:val="009C53FE"/>
    <w:rsid w:val="009C76BB"/>
    <w:rsid w:val="009D0B33"/>
    <w:rsid w:val="009D303B"/>
    <w:rsid w:val="009D4CA9"/>
    <w:rsid w:val="009E024E"/>
    <w:rsid w:val="009E03D8"/>
    <w:rsid w:val="009E1A11"/>
    <w:rsid w:val="009E1D32"/>
    <w:rsid w:val="009E413D"/>
    <w:rsid w:val="009E4176"/>
    <w:rsid w:val="009E6028"/>
    <w:rsid w:val="009E60CF"/>
    <w:rsid w:val="009F0D8E"/>
    <w:rsid w:val="009F2814"/>
    <w:rsid w:val="009F45BA"/>
    <w:rsid w:val="009F4F29"/>
    <w:rsid w:val="009F4FC4"/>
    <w:rsid w:val="009F5999"/>
    <w:rsid w:val="009F5E5A"/>
    <w:rsid w:val="009F72EC"/>
    <w:rsid w:val="009F7FC7"/>
    <w:rsid w:val="00A0051B"/>
    <w:rsid w:val="00A0130D"/>
    <w:rsid w:val="00A02DA2"/>
    <w:rsid w:val="00A03AE1"/>
    <w:rsid w:val="00A05C56"/>
    <w:rsid w:val="00A06E4E"/>
    <w:rsid w:val="00A10379"/>
    <w:rsid w:val="00A11493"/>
    <w:rsid w:val="00A121C9"/>
    <w:rsid w:val="00A136A9"/>
    <w:rsid w:val="00A206D8"/>
    <w:rsid w:val="00A22993"/>
    <w:rsid w:val="00A23671"/>
    <w:rsid w:val="00A24302"/>
    <w:rsid w:val="00A267C2"/>
    <w:rsid w:val="00A26C0F"/>
    <w:rsid w:val="00A26FAD"/>
    <w:rsid w:val="00A27CB2"/>
    <w:rsid w:val="00A31A07"/>
    <w:rsid w:val="00A33625"/>
    <w:rsid w:val="00A33961"/>
    <w:rsid w:val="00A34382"/>
    <w:rsid w:val="00A34849"/>
    <w:rsid w:val="00A36968"/>
    <w:rsid w:val="00A41010"/>
    <w:rsid w:val="00A41689"/>
    <w:rsid w:val="00A41D3E"/>
    <w:rsid w:val="00A423BB"/>
    <w:rsid w:val="00A43AA8"/>
    <w:rsid w:val="00A44611"/>
    <w:rsid w:val="00A4576A"/>
    <w:rsid w:val="00A45DB1"/>
    <w:rsid w:val="00A5025C"/>
    <w:rsid w:val="00A50A45"/>
    <w:rsid w:val="00A51A87"/>
    <w:rsid w:val="00A5434E"/>
    <w:rsid w:val="00A54A2A"/>
    <w:rsid w:val="00A56541"/>
    <w:rsid w:val="00A57073"/>
    <w:rsid w:val="00A5714B"/>
    <w:rsid w:val="00A57709"/>
    <w:rsid w:val="00A627EB"/>
    <w:rsid w:val="00A62BC2"/>
    <w:rsid w:val="00A62FA9"/>
    <w:rsid w:val="00A63701"/>
    <w:rsid w:val="00A64927"/>
    <w:rsid w:val="00A659FF"/>
    <w:rsid w:val="00A70ED9"/>
    <w:rsid w:val="00A73381"/>
    <w:rsid w:val="00A73C86"/>
    <w:rsid w:val="00A763FD"/>
    <w:rsid w:val="00A76508"/>
    <w:rsid w:val="00A77ABE"/>
    <w:rsid w:val="00A77C26"/>
    <w:rsid w:val="00A802A2"/>
    <w:rsid w:val="00A813DC"/>
    <w:rsid w:val="00A82452"/>
    <w:rsid w:val="00A828A1"/>
    <w:rsid w:val="00A84CC1"/>
    <w:rsid w:val="00A854CC"/>
    <w:rsid w:val="00A856D3"/>
    <w:rsid w:val="00A85ED9"/>
    <w:rsid w:val="00A86134"/>
    <w:rsid w:val="00A87756"/>
    <w:rsid w:val="00A90B5C"/>
    <w:rsid w:val="00A9120F"/>
    <w:rsid w:val="00A93538"/>
    <w:rsid w:val="00A947E8"/>
    <w:rsid w:val="00A954E6"/>
    <w:rsid w:val="00A96891"/>
    <w:rsid w:val="00A97C9A"/>
    <w:rsid w:val="00AA03B9"/>
    <w:rsid w:val="00AA053C"/>
    <w:rsid w:val="00AA33A2"/>
    <w:rsid w:val="00AA3ECB"/>
    <w:rsid w:val="00AA4175"/>
    <w:rsid w:val="00AA4CB8"/>
    <w:rsid w:val="00AA50BE"/>
    <w:rsid w:val="00AA6EFC"/>
    <w:rsid w:val="00AA7925"/>
    <w:rsid w:val="00AB06D7"/>
    <w:rsid w:val="00AB22D9"/>
    <w:rsid w:val="00AB2E56"/>
    <w:rsid w:val="00AB492F"/>
    <w:rsid w:val="00AB5837"/>
    <w:rsid w:val="00AB759D"/>
    <w:rsid w:val="00AB7D82"/>
    <w:rsid w:val="00AC0326"/>
    <w:rsid w:val="00AC14D5"/>
    <w:rsid w:val="00AC56DD"/>
    <w:rsid w:val="00AC58D0"/>
    <w:rsid w:val="00AC6AB0"/>
    <w:rsid w:val="00AD02A7"/>
    <w:rsid w:val="00AD102C"/>
    <w:rsid w:val="00AD2A08"/>
    <w:rsid w:val="00AD3345"/>
    <w:rsid w:val="00AD55D5"/>
    <w:rsid w:val="00AD5669"/>
    <w:rsid w:val="00AD5C60"/>
    <w:rsid w:val="00AE2B40"/>
    <w:rsid w:val="00AE3B77"/>
    <w:rsid w:val="00AE41C9"/>
    <w:rsid w:val="00AE4F43"/>
    <w:rsid w:val="00AE65E9"/>
    <w:rsid w:val="00AE68E3"/>
    <w:rsid w:val="00AE7403"/>
    <w:rsid w:val="00AF223C"/>
    <w:rsid w:val="00AF3E51"/>
    <w:rsid w:val="00AF44E6"/>
    <w:rsid w:val="00AF456B"/>
    <w:rsid w:val="00AF72C5"/>
    <w:rsid w:val="00AF7C96"/>
    <w:rsid w:val="00B00323"/>
    <w:rsid w:val="00B01917"/>
    <w:rsid w:val="00B01F63"/>
    <w:rsid w:val="00B02996"/>
    <w:rsid w:val="00B02C67"/>
    <w:rsid w:val="00B04C60"/>
    <w:rsid w:val="00B04CB7"/>
    <w:rsid w:val="00B050DA"/>
    <w:rsid w:val="00B0531B"/>
    <w:rsid w:val="00B05B59"/>
    <w:rsid w:val="00B05E75"/>
    <w:rsid w:val="00B0743C"/>
    <w:rsid w:val="00B11069"/>
    <w:rsid w:val="00B11FAE"/>
    <w:rsid w:val="00B14247"/>
    <w:rsid w:val="00B14528"/>
    <w:rsid w:val="00B1471E"/>
    <w:rsid w:val="00B15FEF"/>
    <w:rsid w:val="00B16901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3D79"/>
    <w:rsid w:val="00B36F15"/>
    <w:rsid w:val="00B3782F"/>
    <w:rsid w:val="00B37CFC"/>
    <w:rsid w:val="00B42DB6"/>
    <w:rsid w:val="00B430A6"/>
    <w:rsid w:val="00B454C7"/>
    <w:rsid w:val="00B476D3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3975"/>
    <w:rsid w:val="00B640B0"/>
    <w:rsid w:val="00B64D05"/>
    <w:rsid w:val="00B65DD2"/>
    <w:rsid w:val="00B666CA"/>
    <w:rsid w:val="00B6726D"/>
    <w:rsid w:val="00B67E74"/>
    <w:rsid w:val="00B700E8"/>
    <w:rsid w:val="00B702EF"/>
    <w:rsid w:val="00B7069D"/>
    <w:rsid w:val="00B7134B"/>
    <w:rsid w:val="00B768E8"/>
    <w:rsid w:val="00B80D5C"/>
    <w:rsid w:val="00B812AC"/>
    <w:rsid w:val="00B81A45"/>
    <w:rsid w:val="00B83354"/>
    <w:rsid w:val="00B84561"/>
    <w:rsid w:val="00B862F0"/>
    <w:rsid w:val="00B9009D"/>
    <w:rsid w:val="00B907B8"/>
    <w:rsid w:val="00B91335"/>
    <w:rsid w:val="00B91E4F"/>
    <w:rsid w:val="00B920D5"/>
    <w:rsid w:val="00B938DC"/>
    <w:rsid w:val="00B94FC4"/>
    <w:rsid w:val="00BA076B"/>
    <w:rsid w:val="00BA0D7B"/>
    <w:rsid w:val="00BA0E59"/>
    <w:rsid w:val="00BA16BB"/>
    <w:rsid w:val="00BA22CF"/>
    <w:rsid w:val="00BA23F0"/>
    <w:rsid w:val="00BA24BA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0A6C"/>
    <w:rsid w:val="00BD102E"/>
    <w:rsid w:val="00BD3011"/>
    <w:rsid w:val="00BD3FD7"/>
    <w:rsid w:val="00BD6C7C"/>
    <w:rsid w:val="00BD7C67"/>
    <w:rsid w:val="00BE0C80"/>
    <w:rsid w:val="00BE1BF7"/>
    <w:rsid w:val="00BE39F8"/>
    <w:rsid w:val="00BE66E1"/>
    <w:rsid w:val="00BE6A55"/>
    <w:rsid w:val="00BE77D1"/>
    <w:rsid w:val="00BE7AEB"/>
    <w:rsid w:val="00BE7C33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110"/>
    <w:rsid w:val="00C04A9E"/>
    <w:rsid w:val="00C060E9"/>
    <w:rsid w:val="00C0653F"/>
    <w:rsid w:val="00C0755D"/>
    <w:rsid w:val="00C079B8"/>
    <w:rsid w:val="00C07EB2"/>
    <w:rsid w:val="00C10A5A"/>
    <w:rsid w:val="00C14879"/>
    <w:rsid w:val="00C15A0D"/>
    <w:rsid w:val="00C16703"/>
    <w:rsid w:val="00C168D5"/>
    <w:rsid w:val="00C17F20"/>
    <w:rsid w:val="00C2051B"/>
    <w:rsid w:val="00C225E1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6D5"/>
    <w:rsid w:val="00C3628A"/>
    <w:rsid w:val="00C37CEB"/>
    <w:rsid w:val="00C409E1"/>
    <w:rsid w:val="00C40DA1"/>
    <w:rsid w:val="00C40FB0"/>
    <w:rsid w:val="00C41168"/>
    <w:rsid w:val="00C41E20"/>
    <w:rsid w:val="00C44913"/>
    <w:rsid w:val="00C45544"/>
    <w:rsid w:val="00C46F43"/>
    <w:rsid w:val="00C50A3F"/>
    <w:rsid w:val="00C51438"/>
    <w:rsid w:val="00C51968"/>
    <w:rsid w:val="00C51BE0"/>
    <w:rsid w:val="00C52424"/>
    <w:rsid w:val="00C534AF"/>
    <w:rsid w:val="00C53790"/>
    <w:rsid w:val="00C5396A"/>
    <w:rsid w:val="00C55621"/>
    <w:rsid w:val="00C55B79"/>
    <w:rsid w:val="00C62CA3"/>
    <w:rsid w:val="00C63740"/>
    <w:rsid w:val="00C64070"/>
    <w:rsid w:val="00C6480A"/>
    <w:rsid w:val="00C67DA5"/>
    <w:rsid w:val="00C706C2"/>
    <w:rsid w:val="00C72C5F"/>
    <w:rsid w:val="00C7386F"/>
    <w:rsid w:val="00C76CB6"/>
    <w:rsid w:val="00C803CE"/>
    <w:rsid w:val="00C803F0"/>
    <w:rsid w:val="00C832C9"/>
    <w:rsid w:val="00C87FB8"/>
    <w:rsid w:val="00C90A1D"/>
    <w:rsid w:val="00C9111D"/>
    <w:rsid w:val="00C93337"/>
    <w:rsid w:val="00C949DD"/>
    <w:rsid w:val="00C94D4F"/>
    <w:rsid w:val="00C96F71"/>
    <w:rsid w:val="00C9741C"/>
    <w:rsid w:val="00C97437"/>
    <w:rsid w:val="00C97850"/>
    <w:rsid w:val="00CA0C9B"/>
    <w:rsid w:val="00CA3BD5"/>
    <w:rsid w:val="00CA4834"/>
    <w:rsid w:val="00CA62C7"/>
    <w:rsid w:val="00CB0AB1"/>
    <w:rsid w:val="00CB10A2"/>
    <w:rsid w:val="00CB2C87"/>
    <w:rsid w:val="00CB4B77"/>
    <w:rsid w:val="00CB5FED"/>
    <w:rsid w:val="00CB62A2"/>
    <w:rsid w:val="00CB6AAD"/>
    <w:rsid w:val="00CB6B51"/>
    <w:rsid w:val="00CB7738"/>
    <w:rsid w:val="00CC0686"/>
    <w:rsid w:val="00CC0D2D"/>
    <w:rsid w:val="00CC1523"/>
    <w:rsid w:val="00CC160B"/>
    <w:rsid w:val="00CC182F"/>
    <w:rsid w:val="00CC3FD2"/>
    <w:rsid w:val="00CC5F16"/>
    <w:rsid w:val="00CC741A"/>
    <w:rsid w:val="00CD08A8"/>
    <w:rsid w:val="00CD1241"/>
    <w:rsid w:val="00CD1BB2"/>
    <w:rsid w:val="00CD540A"/>
    <w:rsid w:val="00CD74A9"/>
    <w:rsid w:val="00CE09C8"/>
    <w:rsid w:val="00CE2307"/>
    <w:rsid w:val="00CE3EA4"/>
    <w:rsid w:val="00CE5534"/>
    <w:rsid w:val="00CE750A"/>
    <w:rsid w:val="00CE7612"/>
    <w:rsid w:val="00CF1037"/>
    <w:rsid w:val="00CF10F1"/>
    <w:rsid w:val="00CF3944"/>
    <w:rsid w:val="00CF5D10"/>
    <w:rsid w:val="00CF6228"/>
    <w:rsid w:val="00CF6FB9"/>
    <w:rsid w:val="00CF7CD5"/>
    <w:rsid w:val="00CF7ED9"/>
    <w:rsid w:val="00D0030D"/>
    <w:rsid w:val="00D04C0A"/>
    <w:rsid w:val="00D05D42"/>
    <w:rsid w:val="00D07777"/>
    <w:rsid w:val="00D07B71"/>
    <w:rsid w:val="00D07BE0"/>
    <w:rsid w:val="00D103E7"/>
    <w:rsid w:val="00D10B23"/>
    <w:rsid w:val="00D12BF4"/>
    <w:rsid w:val="00D1362B"/>
    <w:rsid w:val="00D15307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30F61"/>
    <w:rsid w:val="00D32B5B"/>
    <w:rsid w:val="00D33282"/>
    <w:rsid w:val="00D352E0"/>
    <w:rsid w:val="00D37130"/>
    <w:rsid w:val="00D37634"/>
    <w:rsid w:val="00D41853"/>
    <w:rsid w:val="00D4211C"/>
    <w:rsid w:val="00D44B07"/>
    <w:rsid w:val="00D453CE"/>
    <w:rsid w:val="00D45F28"/>
    <w:rsid w:val="00D469D9"/>
    <w:rsid w:val="00D46A26"/>
    <w:rsid w:val="00D5087B"/>
    <w:rsid w:val="00D5236D"/>
    <w:rsid w:val="00D53735"/>
    <w:rsid w:val="00D53A15"/>
    <w:rsid w:val="00D54488"/>
    <w:rsid w:val="00D54500"/>
    <w:rsid w:val="00D55D14"/>
    <w:rsid w:val="00D5610D"/>
    <w:rsid w:val="00D563E7"/>
    <w:rsid w:val="00D57580"/>
    <w:rsid w:val="00D579FF"/>
    <w:rsid w:val="00D57B19"/>
    <w:rsid w:val="00D57F44"/>
    <w:rsid w:val="00D61D16"/>
    <w:rsid w:val="00D63230"/>
    <w:rsid w:val="00D64EA6"/>
    <w:rsid w:val="00D656CC"/>
    <w:rsid w:val="00D65A96"/>
    <w:rsid w:val="00D65AEB"/>
    <w:rsid w:val="00D676B4"/>
    <w:rsid w:val="00D70A40"/>
    <w:rsid w:val="00D7281C"/>
    <w:rsid w:val="00D7540B"/>
    <w:rsid w:val="00D75B3E"/>
    <w:rsid w:val="00D778B2"/>
    <w:rsid w:val="00D779C3"/>
    <w:rsid w:val="00D813FC"/>
    <w:rsid w:val="00D819C3"/>
    <w:rsid w:val="00D82079"/>
    <w:rsid w:val="00D84B77"/>
    <w:rsid w:val="00D8654A"/>
    <w:rsid w:val="00D86EBB"/>
    <w:rsid w:val="00D902D3"/>
    <w:rsid w:val="00D915CD"/>
    <w:rsid w:val="00D91CBE"/>
    <w:rsid w:val="00D92731"/>
    <w:rsid w:val="00D932A6"/>
    <w:rsid w:val="00D974E6"/>
    <w:rsid w:val="00D97F97"/>
    <w:rsid w:val="00DA062C"/>
    <w:rsid w:val="00DA09FC"/>
    <w:rsid w:val="00DA15F4"/>
    <w:rsid w:val="00DA3FD3"/>
    <w:rsid w:val="00DA4D3C"/>
    <w:rsid w:val="00DA5F99"/>
    <w:rsid w:val="00DB122F"/>
    <w:rsid w:val="00DB14E3"/>
    <w:rsid w:val="00DB3840"/>
    <w:rsid w:val="00DB40B4"/>
    <w:rsid w:val="00DB6B9C"/>
    <w:rsid w:val="00DC003B"/>
    <w:rsid w:val="00DC19F1"/>
    <w:rsid w:val="00DC359A"/>
    <w:rsid w:val="00DC4A0B"/>
    <w:rsid w:val="00DC5662"/>
    <w:rsid w:val="00DC5BC0"/>
    <w:rsid w:val="00DD030A"/>
    <w:rsid w:val="00DD06A9"/>
    <w:rsid w:val="00DD0EB2"/>
    <w:rsid w:val="00DD14A6"/>
    <w:rsid w:val="00DD2323"/>
    <w:rsid w:val="00DD2C5C"/>
    <w:rsid w:val="00DD3C49"/>
    <w:rsid w:val="00DD4FC8"/>
    <w:rsid w:val="00DE0950"/>
    <w:rsid w:val="00DE15D9"/>
    <w:rsid w:val="00DE1A6A"/>
    <w:rsid w:val="00DE3AE2"/>
    <w:rsid w:val="00DE402E"/>
    <w:rsid w:val="00DE573B"/>
    <w:rsid w:val="00DE62E4"/>
    <w:rsid w:val="00DF3570"/>
    <w:rsid w:val="00DF410E"/>
    <w:rsid w:val="00DF482C"/>
    <w:rsid w:val="00DF597B"/>
    <w:rsid w:val="00DF7907"/>
    <w:rsid w:val="00DF7C59"/>
    <w:rsid w:val="00E0027B"/>
    <w:rsid w:val="00E0221F"/>
    <w:rsid w:val="00E032A5"/>
    <w:rsid w:val="00E03497"/>
    <w:rsid w:val="00E04C6F"/>
    <w:rsid w:val="00E05F08"/>
    <w:rsid w:val="00E0605A"/>
    <w:rsid w:val="00E06812"/>
    <w:rsid w:val="00E07856"/>
    <w:rsid w:val="00E07AB4"/>
    <w:rsid w:val="00E1115B"/>
    <w:rsid w:val="00E12654"/>
    <w:rsid w:val="00E14B5D"/>
    <w:rsid w:val="00E14F73"/>
    <w:rsid w:val="00E15435"/>
    <w:rsid w:val="00E15640"/>
    <w:rsid w:val="00E1769B"/>
    <w:rsid w:val="00E1787F"/>
    <w:rsid w:val="00E17C82"/>
    <w:rsid w:val="00E207E4"/>
    <w:rsid w:val="00E21126"/>
    <w:rsid w:val="00E253D2"/>
    <w:rsid w:val="00E255E4"/>
    <w:rsid w:val="00E25A37"/>
    <w:rsid w:val="00E303E1"/>
    <w:rsid w:val="00E32597"/>
    <w:rsid w:val="00E34595"/>
    <w:rsid w:val="00E34939"/>
    <w:rsid w:val="00E352E3"/>
    <w:rsid w:val="00E3555E"/>
    <w:rsid w:val="00E35792"/>
    <w:rsid w:val="00E37136"/>
    <w:rsid w:val="00E375C9"/>
    <w:rsid w:val="00E405CD"/>
    <w:rsid w:val="00E41435"/>
    <w:rsid w:val="00E42A3A"/>
    <w:rsid w:val="00E42F56"/>
    <w:rsid w:val="00E448FE"/>
    <w:rsid w:val="00E45070"/>
    <w:rsid w:val="00E465F4"/>
    <w:rsid w:val="00E468A9"/>
    <w:rsid w:val="00E46D97"/>
    <w:rsid w:val="00E47775"/>
    <w:rsid w:val="00E508B0"/>
    <w:rsid w:val="00E524F2"/>
    <w:rsid w:val="00E52523"/>
    <w:rsid w:val="00E525E8"/>
    <w:rsid w:val="00E52A91"/>
    <w:rsid w:val="00E536E4"/>
    <w:rsid w:val="00E5489D"/>
    <w:rsid w:val="00E54FF7"/>
    <w:rsid w:val="00E6345A"/>
    <w:rsid w:val="00E64039"/>
    <w:rsid w:val="00E64D85"/>
    <w:rsid w:val="00E65A10"/>
    <w:rsid w:val="00E65D74"/>
    <w:rsid w:val="00E67F3F"/>
    <w:rsid w:val="00E7072D"/>
    <w:rsid w:val="00E724B6"/>
    <w:rsid w:val="00E72845"/>
    <w:rsid w:val="00E73326"/>
    <w:rsid w:val="00E7574F"/>
    <w:rsid w:val="00E762C8"/>
    <w:rsid w:val="00E762DE"/>
    <w:rsid w:val="00E813B3"/>
    <w:rsid w:val="00E81865"/>
    <w:rsid w:val="00E82BFC"/>
    <w:rsid w:val="00E83765"/>
    <w:rsid w:val="00E837C1"/>
    <w:rsid w:val="00E84B14"/>
    <w:rsid w:val="00E85004"/>
    <w:rsid w:val="00E9021B"/>
    <w:rsid w:val="00E904CC"/>
    <w:rsid w:val="00E90D3D"/>
    <w:rsid w:val="00E9112E"/>
    <w:rsid w:val="00E92015"/>
    <w:rsid w:val="00E92C55"/>
    <w:rsid w:val="00E93B17"/>
    <w:rsid w:val="00E947AF"/>
    <w:rsid w:val="00E95992"/>
    <w:rsid w:val="00E972E9"/>
    <w:rsid w:val="00EA0D96"/>
    <w:rsid w:val="00EA11AA"/>
    <w:rsid w:val="00EA194A"/>
    <w:rsid w:val="00EA2495"/>
    <w:rsid w:val="00EA2FA8"/>
    <w:rsid w:val="00EA3751"/>
    <w:rsid w:val="00EA3D78"/>
    <w:rsid w:val="00EA400C"/>
    <w:rsid w:val="00EA447E"/>
    <w:rsid w:val="00EB0494"/>
    <w:rsid w:val="00EB11AE"/>
    <w:rsid w:val="00EB2D0C"/>
    <w:rsid w:val="00EB3682"/>
    <w:rsid w:val="00EB3EB9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D35F9"/>
    <w:rsid w:val="00ED4A07"/>
    <w:rsid w:val="00ED5EC0"/>
    <w:rsid w:val="00ED648F"/>
    <w:rsid w:val="00ED7B03"/>
    <w:rsid w:val="00EE1EF8"/>
    <w:rsid w:val="00EE2479"/>
    <w:rsid w:val="00EE33BB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7711"/>
    <w:rsid w:val="00EF7D61"/>
    <w:rsid w:val="00F008AC"/>
    <w:rsid w:val="00F018F7"/>
    <w:rsid w:val="00F019CF"/>
    <w:rsid w:val="00F01CFC"/>
    <w:rsid w:val="00F02CAA"/>
    <w:rsid w:val="00F02D61"/>
    <w:rsid w:val="00F032E8"/>
    <w:rsid w:val="00F037BC"/>
    <w:rsid w:val="00F038F0"/>
    <w:rsid w:val="00F049D7"/>
    <w:rsid w:val="00F05B31"/>
    <w:rsid w:val="00F06283"/>
    <w:rsid w:val="00F0686E"/>
    <w:rsid w:val="00F071EF"/>
    <w:rsid w:val="00F07618"/>
    <w:rsid w:val="00F12A75"/>
    <w:rsid w:val="00F13F63"/>
    <w:rsid w:val="00F158E6"/>
    <w:rsid w:val="00F15933"/>
    <w:rsid w:val="00F175DE"/>
    <w:rsid w:val="00F17C01"/>
    <w:rsid w:val="00F20C5E"/>
    <w:rsid w:val="00F21218"/>
    <w:rsid w:val="00F21B80"/>
    <w:rsid w:val="00F23EB3"/>
    <w:rsid w:val="00F25B61"/>
    <w:rsid w:val="00F2789F"/>
    <w:rsid w:val="00F30565"/>
    <w:rsid w:val="00F31B31"/>
    <w:rsid w:val="00F31C8B"/>
    <w:rsid w:val="00F31F87"/>
    <w:rsid w:val="00F35611"/>
    <w:rsid w:val="00F362D2"/>
    <w:rsid w:val="00F3687C"/>
    <w:rsid w:val="00F4262D"/>
    <w:rsid w:val="00F432E1"/>
    <w:rsid w:val="00F43B0D"/>
    <w:rsid w:val="00F43B84"/>
    <w:rsid w:val="00F45F98"/>
    <w:rsid w:val="00F46D89"/>
    <w:rsid w:val="00F46E14"/>
    <w:rsid w:val="00F46E3D"/>
    <w:rsid w:val="00F47C61"/>
    <w:rsid w:val="00F50073"/>
    <w:rsid w:val="00F5199D"/>
    <w:rsid w:val="00F51EE4"/>
    <w:rsid w:val="00F53636"/>
    <w:rsid w:val="00F606D0"/>
    <w:rsid w:val="00F60BB1"/>
    <w:rsid w:val="00F60F07"/>
    <w:rsid w:val="00F616CE"/>
    <w:rsid w:val="00F619AE"/>
    <w:rsid w:val="00F61E09"/>
    <w:rsid w:val="00F61EDE"/>
    <w:rsid w:val="00F62058"/>
    <w:rsid w:val="00F6512E"/>
    <w:rsid w:val="00F65908"/>
    <w:rsid w:val="00F65B6E"/>
    <w:rsid w:val="00F66077"/>
    <w:rsid w:val="00F67C7C"/>
    <w:rsid w:val="00F705E2"/>
    <w:rsid w:val="00F72DA4"/>
    <w:rsid w:val="00F72E12"/>
    <w:rsid w:val="00F74173"/>
    <w:rsid w:val="00F7613B"/>
    <w:rsid w:val="00F82404"/>
    <w:rsid w:val="00F847AA"/>
    <w:rsid w:val="00F85579"/>
    <w:rsid w:val="00F85B10"/>
    <w:rsid w:val="00F936D0"/>
    <w:rsid w:val="00F974CC"/>
    <w:rsid w:val="00FA264E"/>
    <w:rsid w:val="00FA2D06"/>
    <w:rsid w:val="00FA4533"/>
    <w:rsid w:val="00FA57E3"/>
    <w:rsid w:val="00FA7048"/>
    <w:rsid w:val="00FA7223"/>
    <w:rsid w:val="00FB082B"/>
    <w:rsid w:val="00FB0CD3"/>
    <w:rsid w:val="00FB0FCA"/>
    <w:rsid w:val="00FB235F"/>
    <w:rsid w:val="00FB3103"/>
    <w:rsid w:val="00FB5077"/>
    <w:rsid w:val="00FB5A29"/>
    <w:rsid w:val="00FB6351"/>
    <w:rsid w:val="00FB6A5F"/>
    <w:rsid w:val="00FC023C"/>
    <w:rsid w:val="00FC0649"/>
    <w:rsid w:val="00FC10FA"/>
    <w:rsid w:val="00FC1AFA"/>
    <w:rsid w:val="00FC24CC"/>
    <w:rsid w:val="00FC2713"/>
    <w:rsid w:val="00FC2BE1"/>
    <w:rsid w:val="00FC4410"/>
    <w:rsid w:val="00FC564A"/>
    <w:rsid w:val="00FC6F57"/>
    <w:rsid w:val="00FD17BF"/>
    <w:rsid w:val="00FD1D3B"/>
    <w:rsid w:val="00FD2468"/>
    <w:rsid w:val="00FD2B1D"/>
    <w:rsid w:val="00FD423C"/>
    <w:rsid w:val="00FD5CC6"/>
    <w:rsid w:val="00FD6201"/>
    <w:rsid w:val="00FE0777"/>
    <w:rsid w:val="00FE0E30"/>
    <w:rsid w:val="00FE201D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2E53"/>
    <w:rsid w:val="00FF32C9"/>
    <w:rsid w:val="00FF3DB5"/>
    <w:rsid w:val="00FF40B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CCA15"/>
  <w15:chartTrackingRefBased/>
  <w15:docId w15:val="{F0BD1E32-DCF7-4AC2-9001-047B6AA8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uiPriority w:val="39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paragraph" w:customStyle="1" w:styleId="viChar">
    <w:name w:val="évi Char"/>
    <w:basedOn w:val="Norml"/>
    <w:rsid w:val="00685720"/>
    <w:pPr>
      <w:suppressAutoHyphens/>
      <w:ind w:left="567" w:hanging="567"/>
      <w:jc w:val="both"/>
    </w:pPr>
    <w:rPr>
      <w:rFonts w:ascii="Trebuchet MS" w:hAnsi="Trebuchet MS"/>
      <w:sz w:val="20"/>
      <w:szCs w:val="22"/>
      <w:lang w:eastAsia="ar-SA"/>
    </w:rPr>
  </w:style>
  <w:style w:type="paragraph" w:customStyle="1" w:styleId="felsorols">
    <w:name w:val="felsorolás"/>
    <w:basedOn w:val="viChar"/>
    <w:rsid w:val="00685720"/>
    <w:pPr>
      <w:numPr>
        <w:numId w:val="27"/>
      </w:numPr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FF2E5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iemeltidzetChar">
    <w:name w:val="Kiemelt idézet Char"/>
    <w:link w:val="Kiemeltidzet"/>
    <w:uiPriority w:val="30"/>
    <w:rsid w:val="00FF2E53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DecimalAligned">
    <w:name w:val="Decimal Aligned"/>
    <w:basedOn w:val="Norml"/>
    <w:uiPriority w:val="40"/>
    <w:qFormat/>
    <w:rsid w:val="00FF2E5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FF2E53"/>
    <w:rPr>
      <w:rFonts w:eastAsia="Times New Roman" w:cs="Times New Roman"/>
      <w:bCs w:val="0"/>
      <w:i/>
      <w:iCs/>
      <w:color w:val="808080"/>
      <w:szCs w:val="22"/>
      <w:lang w:val="hu-HU"/>
    </w:rPr>
  </w:style>
  <w:style w:type="table" w:styleId="Kzepesrnykols25jellszn">
    <w:name w:val="Medium Shading 2 Accent 5"/>
    <w:basedOn w:val="Normltblzat"/>
    <w:uiPriority w:val="64"/>
    <w:rsid w:val="00FF2E5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-header">
    <w:name w:val="normal - header"/>
    <w:basedOn w:val="Norml"/>
    <w:qFormat/>
    <w:rsid w:val="00647ABC"/>
    <w:pPr>
      <w:tabs>
        <w:tab w:val="left" w:pos="5670"/>
        <w:tab w:val="center" w:pos="6804"/>
      </w:tabs>
      <w:spacing w:line="300" w:lineRule="auto"/>
      <w:ind w:firstLine="1134"/>
      <w:jc w:val="both"/>
    </w:pPr>
    <w:rPr>
      <w:rFonts w:ascii="Arial" w:eastAsia="Calibri" w:hAnsi="Arial" w:cs="Calibri"/>
      <w:color w:val="404040"/>
      <w:sz w:val="20"/>
      <w:lang w:eastAsia="en-US"/>
    </w:rPr>
  </w:style>
  <w:style w:type="paragraph" w:customStyle="1" w:styleId="Default">
    <w:name w:val="Default"/>
    <w:rsid w:val="003034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F34D3-62B1-45CF-9214-CAB50D78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4939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Litér Község</cp:lastModifiedBy>
  <cp:revision>11</cp:revision>
  <cp:lastPrinted>2020-07-06T06:55:00Z</cp:lastPrinted>
  <dcterms:created xsi:type="dcterms:W3CDTF">2020-07-03T10:07:00Z</dcterms:created>
  <dcterms:modified xsi:type="dcterms:W3CDTF">2020-07-06T06:56:00Z</dcterms:modified>
</cp:coreProperties>
</file>