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2136" w14:textId="54239101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  <w:r w:rsidRPr="00C61D02">
        <w:rPr>
          <w:b/>
          <w:i/>
          <w:caps/>
          <w:spacing w:val="20"/>
          <w:sz w:val="22"/>
          <w:szCs w:val="22"/>
        </w:rPr>
        <w:t>Litér Község Önkormányzata Képviselő-testület</w:t>
      </w:r>
    </w:p>
    <w:p w14:paraId="0929EBC3" w14:textId="77777777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  <w:r w:rsidRPr="00C61D02">
        <w:rPr>
          <w:b/>
          <w:i/>
          <w:caps/>
          <w:spacing w:val="20"/>
          <w:sz w:val="22"/>
          <w:szCs w:val="22"/>
        </w:rPr>
        <w:t>- TERVEZET –</w:t>
      </w:r>
    </w:p>
    <w:p w14:paraId="284654D5" w14:textId="77777777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</w:p>
    <w:p w14:paraId="2D3143AD" w14:textId="712B5CF3" w:rsidR="00C61D02" w:rsidRPr="00C61D02" w:rsidRDefault="00C61D02" w:rsidP="00C61D02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pacing w:line="276" w:lineRule="auto"/>
        <w:ind w:right="-569"/>
        <w:jc w:val="center"/>
        <w:rPr>
          <w:b/>
          <w:caps/>
          <w:sz w:val="22"/>
          <w:szCs w:val="22"/>
        </w:rPr>
      </w:pPr>
      <w:r w:rsidRPr="00C61D02">
        <w:rPr>
          <w:b/>
          <w:caps/>
          <w:spacing w:val="20"/>
          <w:sz w:val="22"/>
          <w:szCs w:val="22"/>
        </w:rPr>
        <w:t xml:space="preserve">2022. I. félévi </w:t>
      </w:r>
      <w:r w:rsidRPr="00C61D02">
        <w:rPr>
          <w:b/>
          <w:caps/>
          <w:sz w:val="22"/>
          <w:szCs w:val="22"/>
        </w:rPr>
        <w:t>Munkaterve</w:t>
      </w:r>
    </w:p>
    <w:p w14:paraId="55FE0496" w14:textId="77777777" w:rsidR="00C61D02" w:rsidRPr="008758F0" w:rsidRDefault="00C61D02" w:rsidP="00C61D02">
      <w:pPr>
        <w:jc w:val="center"/>
        <w:rPr>
          <w:b/>
          <w:i/>
          <w:color w:val="95B3D7"/>
          <w:sz w:val="24"/>
          <w:szCs w:val="24"/>
        </w:rPr>
      </w:pPr>
      <w:r w:rsidRPr="001D25E2">
        <w:rPr>
          <w:b/>
          <w:i/>
          <w:color w:val="95B3D7"/>
          <w:sz w:val="24"/>
          <w:szCs w:val="24"/>
        </w:rPr>
        <w:t xml:space="preserve"> </w:t>
      </w:r>
    </w:p>
    <w:p w14:paraId="0D02C5F0" w14:textId="4F50D1D9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JANUÁR 27. (CSÜTÖRTÖK)</w:t>
      </w:r>
    </w:p>
    <w:p w14:paraId="3E703AB1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72885C1C" w14:textId="1653F74A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Az Önkormányzat 2021. évi költségvetésének IV. negyedévi módosítása</w:t>
      </w:r>
    </w:p>
    <w:p w14:paraId="744286C5" w14:textId="4FC14781" w:rsid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 Közös Hivatal 2021. évi költségvetésének IV. negyedévi módosítása</w:t>
      </w:r>
    </w:p>
    <w:p w14:paraId="06C9B534" w14:textId="77777777" w:rsidR="00053E73" w:rsidRPr="00C61D02" w:rsidRDefault="00053E73" w:rsidP="00053E7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 Litéri Közös Önkormányzati Hivatal 2022. évi költségvetésének megállapítása</w:t>
      </w:r>
    </w:p>
    <w:p w14:paraId="44E0FFFF" w14:textId="0C2C12E5" w:rsidR="00053E73" w:rsidRPr="00C61D02" w:rsidRDefault="00053E73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Polgármester szabadság ütemterv elfogadása 2022. év</w:t>
      </w:r>
    </w:p>
    <w:p w14:paraId="37392349" w14:textId="25B821D0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 xml:space="preserve">2022. évi </w:t>
      </w:r>
      <w:r w:rsidR="000B79B9">
        <w:rPr>
          <w:sz w:val="22"/>
          <w:szCs w:val="22"/>
        </w:rPr>
        <w:t>Kultúra</w:t>
      </w:r>
      <w:r w:rsidRPr="00C61D02">
        <w:rPr>
          <w:sz w:val="22"/>
          <w:szCs w:val="22"/>
        </w:rPr>
        <w:t xml:space="preserve"> </w:t>
      </w:r>
      <w:r w:rsidR="00053E73">
        <w:rPr>
          <w:sz w:val="22"/>
          <w:szCs w:val="22"/>
        </w:rPr>
        <w:t>(XXII. Mogyorósi napok, 940 évforduló)</w:t>
      </w:r>
    </w:p>
    <w:p w14:paraId="260B7AC4" w14:textId="4388413E" w:rsid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Iskolai körzethatár</w:t>
      </w:r>
    </w:p>
    <w:p w14:paraId="2171837A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1ACDA3BC" w14:textId="66FBC99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FEBRUÁR 24. (CSÜTÖRTÖK)</w:t>
      </w:r>
    </w:p>
    <w:p w14:paraId="5E0F108D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6E634768" w14:textId="429ABC7A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Középtávú fejlesztési terv</w:t>
      </w:r>
      <w:r w:rsidR="008D2251">
        <w:rPr>
          <w:sz w:val="22"/>
          <w:szCs w:val="22"/>
        </w:rPr>
        <w:t xml:space="preserve"> elfogadása 2022-2025.</w:t>
      </w:r>
    </w:p>
    <w:p w14:paraId="71B75CA3" w14:textId="5CCE35E4" w:rsidR="00C61D02" w:rsidRPr="00C61D02" w:rsidRDefault="00C61D02" w:rsidP="00C61D02">
      <w:pPr>
        <w:numPr>
          <w:ilvl w:val="0"/>
          <w:numId w:val="1"/>
        </w:numPr>
        <w:spacing w:line="276" w:lineRule="auto"/>
        <w:ind w:left="567" w:hanging="20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 xml:space="preserve">   Litér Község Önkormányzat 2022. évi költségvetési rendeletének elfogadása</w:t>
      </w:r>
    </w:p>
    <w:p w14:paraId="2269D3BA" w14:textId="4D310243" w:rsidR="00C61D02" w:rsidRDefault="00C61D02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 w:rsidRPr="00C61D02">
        <w:rPr>
          <w:sz w:val="22"/>
          <w:szCs w:val="22"/>
        </w:rPr>
        <w:t>Litér Község Önkormányzat 2022. évi közbeszerzési terve</w:t>
      </w:r>
    </w:p>
    <w:p w14:paraId="6C30B1CF" w14:textId="765F49E6" w:rsidR="00053E73" w:rsidRDefault="00053E73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Civil Szervezetek pályázat kiírás</w:t>
      </w:r>
    </w:p>
    <w:p w14:paraId="40A30260" w14:textId="132989C7" w:rsidR="00053E73" w:rsidRDefault="00053E73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GFT előzetes</w:t>
      </w:r>
    </w:p>
    <w:p w14:paraId="3B975077" w14:textId="3860D602" w:rsidR="00053E73" w:rsidRDefault="00053E73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Termelői Piac üzemeltetés</w:t>
      </w:r>
      <w:r w:rsidR="003C00E4">
        <w:rPr>
          <w:sz w:val="22"/>
          <w:szCs w:val="22"/>
        </w:rPr>
        <w:t xml:space="preserve"> felülvizsgálat</w:t>
      </w:r>
    </w:p>
    <w:p w14:paraId="2A6EFA26" w14:textId="774BA98E" w:rsidR="003C00E4" w:rsidRDefault="003C00E4" w:rsidP="003C00E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Közpark kemence használati szabályzat</w:t>
      </w:r>
    </w:p>
    <w:p w14:paraId="2CB4B6FB" w14:textId="27D4FD00" w:rsidR="00AD6149" w:rsidRPr="003C00E4" w:rsidRDefault="00AD6149" w:rsidP="003C00E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Sportügyek</w:t>
      </w:r>
    </w:p>
    <w:p w14:paraId="50EC3972" w14:textId="5F48903A" w:rsidR="00C61D02" w:rsidRDefault="00C61D02" w:rsidP="00053E73">
      <w:pPr>
        <w:spacing w:line="276" w:lineRule="auto"/>
        <w:ind w:left="360"/>
        <w:jc w:val="both"/>
        <w:rPr>
          <w:sz w:val="22"/>
          <w:szCs w:val="22"/>
        </w:rPr>
      </w:pPr>
    </w:p>
    <w:p w14:paraId="1164B112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5EE9AD2B" w14:textId="73F5301C" w:rsid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MÁRCIUS 24. (CSÜTÖRTÖK)</w:t>
      </w:r>
    </w:p>
    <w:p w14:paraId="20439B1C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45A53C36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56C78A98" w14:textId="56E43D02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ÁPRILIS 28. (CSÜTÖRTÖK)</w:t>
      </w:r>
    </w:p>
    <w:p w14:paraId="7FA46ADC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7D72732D" w14:textId="77777777" w:rsidR="00C61D02" w:rsidRPr="00C61D02" w:rsidRDefault="00C61D02" w:rsidP="00C61D02">
      <w:pPr>
        <w:tabs>
          <w:tab w:val="left" w:pos="8100"/>
        </w:tabs>
        <w:jc w:val="both"/>
        <w:rPr>
          <w:sz w:val="22"/>
          <w:szCs w:val="22"/>
        </w:rPr>
      </w:pPr>
    </w:p>
    <w:p w14:paraId="2AB97465" w14:textId="54730A89" w:rsid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MÁJUS 26. (CSÜTÖRTÖK)</w:t>
      </w:r>
    </w:p>
    <w:p w14:paraId="5C680136" w14:textId="77777777" w:rsidR="003C00E4" w:rsidRPr="00C61D02" w:rsidRDefault="003C00E4" w:rsidP="00C61D02">
      <w:pPr>
        <w:rPr>
          <w:b/>
          <w:i/>
          <w:color w:val="1F497D"/>
          <w:sz w:val="22"/>
          <w:szCs w:val="22"/>
        </w:rPr>
      </w:pPr>
    </w:p>
    <w:p w14:paraId="2CD61F0E" w14:textId="77777777" w:rsidR="003C00E4" w:rsidRPr="00C61D02" w:rsidRDefault="003C00E4" w:rsidP="003C00E4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C61D02">
        <w:rPr>
          <w:sz w:val="22"/>
          <w:szCs w:val="22"/>
        </w:rPr>
        <w:t xml:space="preserve">Litéri Közös Önkormányzati Hivatal 2021. évi költségvetési zárszámadásának </w:t>
      </w:r>
    </w:p>
    <w:p w14:paraId="2D721542" w14:textId="77777777" w:rsidR="003C00E4" w:rsidRPr="00C61D02" w:rsidRDefault="003C00E4" w:rsidP="003C00E4">
      <w:pPr>
        <w:ind w:left="360"/>
        <w:jc w:val="both"/>
        <w:rPr>
          <w:b/>
          <w:i/>
          <w:sz w:val="22"/>
          <w:szCs w:val="22"/>
        </w:rPr>
      </w:pPr>
      <w:r w:rsidRPr="00C61D02">
        <w:rPr>
          <w:sz w:val="22"/>
          <w:szCs w:val="22"/>
        </w:rPr>
        <w:t>elfogadása</w:t>
      </w:r>
    </w:p>
    <w:p w14:paraId="27B301A9" w14:textId="025E1DB1" w:rsidR="00C61D02" w:rsidRPr="003C00E4" w:rsidRDefault="003C00E4" w:rsidP="00C61D02">
      <w:pPr>
        <w:numPr>
          <w:ilvl w:val="0"/>
          <w:numId w:val="4"/>
        </w:numPr>
        <w:jc w:val="both"/>
        <w:rPr>
          <w:b/>
          <w:i/>
          <w:color w:val="1F497D"/>
          <w:sz w:val="22"/>
          <w:szCs w:val="22"/>
        </w:rPr>
      </w:pPr>
      <w:r w:rsidRPr="00C61D02">
        <w:rPr>
          <w:sz w:val="22"/>
          <w:szCs w:val="22"/>
        </w:rPr>
        <w:t>Litér Község Önkormányzat 2021. évi zárszámadás rendeletének elfogadása</w:t>
      </w:r>
      <w:r w:rsidRPr="00C61D02">
        <w:rPr>
          <w:color w:val="1F497D"/>
          <w:sz w:val="22"/>
          <w:szCs w:val="22"/>
        </w:rPr>
        <w:t xml:space="preserve"> </w:t>
      </w:r>
    </w:p>
    <w:p w14:paraId="1953885D" w14:textId="014C0970" w:rsidR="00C61D02" w:rsidRPr="00C61D02" w:rsidRDefault="00C61D02" w:rsidP="00C61D02">
      <w:pPr>
        <w:numPr>
          <w:ilvl w:val="0"/>
          <w:numId w:val="2"/>
        </w:numPr>
        <w:ind w:left="567" w:hanging="210"/>
        <w:jc w:val="both"/>
        <w:rPr>
          <w:sz w:val="22"/>
          <w:szCs w:val="22"/>
        </w:rPr>
      </w:pPr>
      <w:r w:rsidRPr="00C61D02">
        <w:rPr>
          <w:rStyle w:val="Kiemels"/>
          <w:i w:val="0"/>
          <w:iCs w:val="0"/>
          <w:sz w:val="22"/>
          <w:szCs w:val="22"/>
        </w:rPr>
        <w:t>Gondos</w:t>
      </w:r>
      <w:r w:rsidRPr="00C61D02">
        <w:rPr>
          <w:rStyle w:val="Kiemels"/>
          <w:sz w:val="22"/>
          <w:szCs w:val="22"/>
        </w:rPr>
        <w:t xml:space="preserve"> </w:t>
      </w:r>
      <w:r w:rsidRPr="00C61D02">
        <w:rPr>
          <w:rStyle w:val="Kiemels"/>
          <w:i w:val="0"/>
          <w:iCs w:val="0"/>
          <w:sz w:val="22"/>
          <w:szCs w:val="22"/>
        </w:rPr>
        <w:t>Panni</w:t>
      </w:r>
      <w:r w:rsidRPr="00C61D02">
        <w:rPr>
          <w:sz w:val="22"/>
          <w:szCs w:val="22"/>
        </w:rPr>
        <w:t xml:space="preserve"> Család- és Gyermekjóléti Központ és Szociális </w:t>
      </w:r>
      <w:r w:rsidRPr="00C61D02">
        <w:rPr>
          <w:rStyle w:val="Kiemels"/>
          <w:i w:val="0"/>
          <w:iCs w:val="0"/>
          <w:sz w:val="22"/>
          <w:szCs w:val="22"/>
        </w:rPr>
        <w:t>Szolgálat</w:t>
      </w:r>
      <w:r w:rsidRPr="00C61D02">
        <w:rPr>
          <w:rStyle w:val="Kiemels"/>
          <w:sz w:val="22"/>
          <w:szCs w:val="22"/>
        </w:rPr>
        <w:t xml:space="preserve"> </w:t>
      </w:r>
      <w:r w:rsidRPr="00C61D02">
        <w:rPr>
          <w:sz w:val="22"/>
          <w:szCs w:val="22"/>
        </w:rPr>
        <w:t>szakmai beszámolója</w:t>
      </w:r>
    </w:p>
    <w:p w14:paraId="34A314B4" w14:textId="77777777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Családsegítő és Gyermekjóléti Szolgálat tevékenységéről</w:t>
      </w:r>
    </w:p>
    <w:p w14:paraId="6F5E0AB7" w14:textId="77777777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Gyermekjóléti és Gyermekvédelmi feladatok ellátásáról</w:t>
      </w:r>
    </w:p>
    <w:p w14:paraId="05CDF9B5" w14:textId="7C97364B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Közös Önkormányzati Hivatal 2021. évi munkájáról</w:t>
      </w:r>
    </w:p>
    <w:p w14:paraId="49F14588" w14:textId="2B9B3011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Települési Értéktár Bizottság beszámolója a 2021. évi munkájáról</w:t>
      </w:r>
    </w:p>
    <w:p w14:paraId="480555C3" w14:textId="77777777" w:rsidR="00C61D02" w:rsidRPr="00C61D02" w:rsidRDefault="00C61D02" w:rsidP="00C61D02">
      <w:pPr>
        <w:ind w:left="714"/>
        <w:jc w:val="both"/>
        <w:rPr>
          <w:sz w:val="22"/>
          <w:szCs w:val="22"/>
        </w:rPr>
      </w:pPr>
    </w:p>
    <w:p w14:paraId="0FB7EE23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1E377575" w14:textId="35B6E0D8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JÚNIUS 23. (CSÜTÖRTÖK)</w:t>
      </w:r>
    </w:p>
    <w:p w14:paraId="50A1BA95" w14:textId="77777777" w:rsidR="00C61D02" w:rsidRPr="00C61D02" w:rsidRDefault="00C61D02" w:rsidP="00C61D02">
      <w:pPr>
        <w:jc w:val="both"/>
        <w:rPr>
          <w:sz w:val="22"/>
          <w:szCs w:val="22"/>
        </w:rPr>
      </w:pPr>
    </w:p>
    <w:p w14:paraId="677FBEFE" w14:textId="7D9E64F8" w:rsidR="00C61D02" w:rsidRPr="00C61D02" w:rsidRDefault="00C61D02" w:rsidP="00C61D02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Az Önkormányzat 2022. évi költségvetési rendeletének módosítása</w:t>
      </w:r>
    </w:p>
    <w:p w14:paraId="2ACF0073" w14:textId="183A43EA" w:rsidR="00C61D02" w:rsidRPr="00C61D02" w:rsidRDefault="00C61D02" w:rsidP="00C61D02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Litéri Közös Önkormányzati Hivatal 2022. évi költségvetésének módosítása</w:t>
      </w:r>
    </w:p>
    <w:p w14:paraId="5C54A63E" w14:textId="77777777" w:rsidR="00C61D02" w:rsidRPr="00C61D02" w:rsidRDefault="00C61D02" w:rsidP="00C61D02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C61D02">
        <w:rPr>
          <w:sz w:val="22"/>
          <w:szCs w:val="22"/>
        </w:rPr>
        <w:t>Képviselő-testület 2022. évi II. félév munkatervének megvitatása</w:t>
      </w:r>
    </w:p>
    <w:p w14:paraId="582DA8CF" w14:textId="6EB07965" w:rsidR="00C61D02" w:rsidRDefault="00C61D02" w:rsidP="000B79B9">
      <w:pPr>
        <w:spacing w:line="276" w:lineRule="auto"/>
        <w:ind w:left="71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8575" wp14:editId="27DCACC0">
                <wp:simplePos x="0" y="0"/>
                <wp:positionH relativeFrom="column">
                  <wp:posOffset>-83820</wp:posOffset>
                </wp:positionH>
                <wp:positionV relativeFrom="paragraph">
                  <wp:posOffset>547370</wp:posOffset>
                </wp:positionV>
                <wp:extent cx="598043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4191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223533" w14:textId="77777777" w:rsidR="00C61D02" w:rsidRPr="00E17D6B" w:rsidRDefault="00C61D02" w:rsidP="00C61D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7D6B">
                              <w:rPr>
                                <w:b/>
                                <w:sz w:val="20"/>
                              </w:rPr>
                              <w:t>A munkaterv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z w:val="20"/>
                              </w:rPr>
                              <w:t>lfogadta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 xml:space="preserve"> Litér Község Önkor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mányzatának Képviselő-testülete</w:t>
                            </w:r>
                          </w:p>
                          <w:p w14:paraId="4A5FD459" w14:textId="77777777" w:rsidR="00C61D02" w:rsidRPr="00E17D6B" w:rsidRDefault="00C61D02" w:rsidP="00C61D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 ……/…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……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>.</w:t>
                            </w:r>
                            <w:proofErr w:type="gramEnd"/>
                            <w:r w:rsidRPr="00E17D6B">
                              <w:rPr>
                                <w:b/>
                                <w:sz w:val="20"/>
                              </w:rPr>
                              <w:t xml:space="preserve">) </w:t>
                            </w:r>
                            <w:proofErr w:type="spellStart"/>
                            <w:r w:rsidRPr="00E17D6B">
                              <w:rPr>
                                <w:b/>
                                <w:sz w:val="20"/>
                              </w:rPr>
                              <w:t>LKt</w:t>
                            </w:r>
                            <w:proofErr w:type="spellEnd"/>
                            <w:r w:rsidRPr="00E17D6B">
                              <w:rPr>
                                <w:b/>
                                <w:sz w:val="20"/>
                              </w:rPr>
                              <w:t>. határozatával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8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43.1pt;width:470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" fillcolor="#fde9d9">
                <v:shadow on="t" opacity=".5" offset="6pt,6pt"/>
                <v:textbox>
                  <w:txbxContent>
                    <w:p w14:paraId="5B223533" w14:textId="77777777" w:rsidR="00C61D02" w:rsidRPr="00E17D6B" w:rsidRDefault="00C61D02" w:rsidP="00C61D02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17D6B">
                        <w:rPr>
                          <w:b/>
                          <w:sz w:val="20"/>
                        </w:rPr>
                        <w:t>A munkaterv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 w:rsidRPr="00E17D6B">
                        <w:rPr>
                          <w:b/>
                          <w:sz w:val="20"/>
                        </w:rPr>
                        <w:t xml:space="preserve"> e</w:t>
                      </w:r>
                      <w:r>
                        <w:rPr>
                          <w:b/>
                          <w:sz w:val="20"/>
                        </w:rPr>
                        <w:t>lfogadta</w:t>
                      </w:r>
                      <w:r w:rsidRPr="00E17D6B">
                        <w:rPr>
                          <w:b/>
                          <w:sz w:val="20"/>
                        </w:rPr>
                        <w:t xml:space="preserve"> Litér Község Önkor</w:t>
                      </w:r>
                      <w:r>
                        <w:rPr>
                          <w:b/>
                          <w:sz w:val="20"/>
                        </w:rPr>
                        <w:t>mányzatának Képviselő-testülete</w:t>
                      </w:r>
                    </w:p>
                    <w:p w14:paraId="4A5FD459" w14:textId="77777777" w:rsidR="00C61D02" w:rsidRPr="00E17D6B" w:rsidRDefault="00C61D02" w:rsidP="00C61D02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 ……/…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……</w:t>
                      </w:r>
                      <w:r w:rsidRPr="00E17D6B">
                        <w:rPr>
                          <w:b/>
                          <w:sz w:val="20"/>
                        </w:rPr>
                        <w:t>.</w:t>
                      </w:r>
                      <w:proofErr w:type="gramEnd"/>
                      <w:r w:rsidRPr="00E17D6B">
                        <w:rPr>
                          <w:b/>
                          <w:sz w:val="20"/>
                        </w:rPr>
                        <w:t xml:space="preserve">) </w:t>
                      </w:r>
                      <w:proofErr w:type="spellStart"/>
                      <w:r w:rsidRPr="00E17D6B">
                        <w:rPr>
                          <w:b/>
                          <w:sz w:val="20"/>
                        </w:rPr>
                        <w:t>LKt</w:t>
                      </w:r>
                      <w:proofErr w:type="spellEnd"/>
                      <w:r w:rsidRPr="00E17D6B">
                        <w:rPr>
                          <w:b/>
                          <w:sz w:val="20"/>
                        </w:rPr>
                        <w:t>. határozatával</w:t>
                      </w:r>
                    </w:p>
                  </w:txbxContent>
                </v:textbox>
              </v:shape>
            </w:pict>
          </mc:Fallback>
        </mc:AlternateContent>
      </w:r>
    </w:p>
    <w:p w14:paraId="6AB1E05E" w14:textId="77777777" w:rsidR="00C61D02" w:rsidRDefault="00C61D02" w:rsidP="00C61D02">
      <w:pPr>
        <w:spacing w:line="276" w:lineRule="auto"/>
        <w:jc w:val="center"/>
        <w:rPr>
          <w:b/>
          <w:sz w:val="20"/>
        </w:rPr>
      </w:pPr>
    </w:p>
    <w:sectPr w:rsidR="00C6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3CB"/>
    <w:multiLevelType w:val="hybridMultilevel"/>
    <w:tmpl w:val="AF304286"/>
    <w:lvl w:ilvl="0" w:tplc="76AC3D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53D3"/>
    <w:multiLevelType w:val="hybridMultilevel"/>
    <w:tmpl w:val="1A2A0F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140EB"/>
    <w:multiLevelType w:val="hybridMultilevel"/>
    <w:tmpl w:val="90EC1F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02"/>
    <w:rsid w:val="00053E73"/>
    <w:rsid w:val="000B79B9"/>
    <w:rsid w:val="001E3547"/>
    <w:rsid w:val="003C00E4"/>
    <w:rsid w:val="008D2251"/>
    <w:rsid w:val="00AD6149"/>
    <w:rsid w:val="00C61D02"/>
    <w:rsid w:val="00CF1206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1BD"/>
  <w15:chartTrackingRefBased/>
  <w15:docId w15:val="{798BA20E-76DC-4907-AEB7-82622D3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D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C6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6</cp:revision>
  <dcterms:created xsi:type="dcterms:W3CDTF">2021-11-17T09:27:00Z</dcterms:created>
  <dcterms:modified xsi:type="dcterms:W3CDTF">2021-11-19T07:46:00Z</dcterms:modified>
</cp:coreProperties>
</file>