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45B" w:rsidRDefault="007D245B" w:rsidP="007D245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Előterjesztés</w:t>
      </w:r>
    </w:p>
    <w:p w:rsidR="00C51439" w:rsidRDefault="005C31FF" w:rsidP="007D245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Településüzemeltetési feladatok ellátásához </w:t>
      </w:r>
      <w:r w:rsidR="00684519">
        <w:rPr>
          <w:rFonts w:cs="Times New Roman"/>
          <w:b/>
          <w:bCs/>
        </w:rPr>
        <w:t xml:space="preserve">1 fő </w:t>
      </w:r>
      <w:r>
        <w:rPr>
          <w:rFonts w:cs="Times New Roman"/>
          <w:b/>
          <w:bCs/>
        </w:rPr>
        <w:t>plusz státusz létrehozása</w:t>
      </w:r>
    </w:p>
    <w:p w:rsidR="00704D62" w:rsidRDefault="00704D62" w:rsidP="007D245B">
      <w:pPr>
        <w:jc w:val="center"/>
        <w:rPr>
          <w:rFonts w:cs="Times New Roman"/>
          <w:b/>
          <w:bCs/>
        </w:rPr>
      </w:pPr>
    </w:p>
    <w:p w:rsidR="00704D62" w:rsidRDefault="00704D62" w:rsidP="007D245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Képviselő-testület ülés</w:t>
      </w:r>
    </w:p>
    <w:p w:rsidR="00704D62" w:rsidRDefault="00704D62" w:rsidP="007D245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2020. augusztus 10. </w:t>
      </w:r>
    </w:p>
    <w:p w:rsidR="00124DB3" w:rsidRDefault="00124DB3" w:rsidP="007D245B">
      <w:pPr>
        <w:jc w:val="center"/>
        <w:rPr>
          <w:b/>
          <w:bCs/>
        </w:rPr>
      </w:pPr>
    </w:p>
    <w:p w:rsidR="00C51439" w:rsidRPr="00124DB3" w:rsidRDefault="00124DB3" w:rsidP="00C51439">
      <w:pPr>
        <w:spacing w:line="200" w:lineRule="atLeast"/>
        <w:rPr>
          <w:rFonts w:cs="Times New Roman"/>
          <w:b/>
          <w:bCs/>
        </w:rPr>
      </w:pPr>
      <w:r w:rsidRPr="00124DB3">
        <w:rPr>
          <w:rFonts w:cs="Times New Roman"/>
          <w:b/>
          <w:bCs/>
        </w:rPr>
        <w:t>Tisztelt Képviselő-testület!</w:t>
      </w:r>
    </w:p>
    <w:p w:rsidR="00124DB3" w:rsidRPr="00124DB3" w:rsidRDefault="00124DB3" w:rsidP="00C51439">
      <w:pPr>
        <w:spacing w:line="200" w:lineRule="atLeast"/>
        <w:rPr>
          <w:rFonts w:cs="Times New Roman"/>
          <w:b/>
          <w:bCs/>
        </w:rPr>
      </w:pPr>
      <w:r w:rsidRPr="00124DB3">
        <w:rPr>
          <w:rFonts w:cs="Times New Roman"/>
          <w:b/>
          <w:bCs/>
        </w:rPr>
        <w:t>Tisztelt Pénzügy bizottság!</w:t>
      </w:r>
    </w:p>
    <w:p w:rsidR="00124DB3" w:rsidRDefault="00124DB3" w:rsidP="00C51439">
      <w:pPr>
        <w:spacing w:line="200" w:lineRule="atLeast"/>
        <w:rPr>
          <w:rFonts w:cs="Times New Roman"/>
        </w:rPr>
      </w:pPr>
    </w:p>
    <w:p w:rsidR="003B3864" w:rsidRDefault="00C51439" w:rsidP="00E743F9">
      <w:pPr>
        <w:spacing w:line="360" w:lineRule="auto"/>
        <w:jc w:val="both"/>
      </w:pPr>
      <w:r>
        <w:rPr>
          <w:rFonts w:cs="Times New Roman"/>
        </w:rPr>
        <w:t>A</w:t>
      </w:r>
      <w:r w:rsidR="00684519">
        <w:rPr>
          <w:rFonts w:cs="Times New Roman"/>
        </w:rPr>
        <w:t xml:space="preserve"> településüzemeltetési feladatokat jelenleg 4 fő látja el. 2021. június hónapban 1 fő nyugdíjazása várható.</w:t>
      </w:r>
      <w:r w:rsidR="00E743F9">
        <w:rPr>
          <w:rFonts w:cs="Times New Roman"/>
        </w:rPr>
        <w:t xml:space="preserve"> </w:t>
      </w:r>
      <w:r w:rsidR="00E743F9">
        <w:t xml:space="preserve">A település üzemeltetésen dolgozóknak sokrétű feladatokat kell ellátni, ide tartozik a zöldfelületek rendszeres gondozása a játszóterek és </w:t>
      </w:r>
      <w:proofErr w:type="spellStart"/>
      <w:r w:rsidR="00E743F9">
        <w:t>közpark</w:t>
      </w:r>
      <w:proofErr w:type="spellEnd"/>
      <w:r w:rsidR="00E743F9">
        <w:t xml:space="preserve"> karbantartása, valamint közterületek fertőtlenítése, </w:t>
      </w:r>
      <w:r w:rsidR="00633E28">
        <w:t xml:space="preserve">és a </w:t>
      </w:r>
      <w:r w:rsidR="00E743F9">
        <w:t>közfoglalkoztatottak irányítása is.</w:t>
      </w:r>
    </w:p>
    <w:p w:rsidR="007D245B" w:rsidRDefault="003B3864" w:rsidP="00E743F9">
      <w:pPr>
        <w:spacing w:line="360" w:lineRule="auto"/>
        <w:jc w:val="both"/>
      </w:pPr>
      <w:r>
        <w:t>Amennyiben a Magyar Faluprogram MFP-KKE/2020. közterületek karbantartását szolgáló traktor beszerzése kiegészítőkkel tárgyú pályázaton nyerünk, abban az esetben az új munkagép működtetéséhez szükséges a plusz 1 fő státusz.</w:t>
      </w:r>
      <w:r w:rsidR="00AE1EB8">
        <w:t xml:space="preserve"> Az új munkagép beszerzésére 2020. június 19. napjái</w:t>
      </w:r>
      <w:r w:rsidR="007D245B">
        <w:t xml:space="preserve">g benyújtottuk </w:t>
      </w:r>
      <w:r w:rsidR="00AE1EB8">
        <w:t>pályázatot</w:t>
      </w:r>
      <w:r w:rsidR="007D245B">
        <w:t xml:space="preserve">, melyről várhatóan augusztus végén döntés születik. A pályázat eredményétől függetlenül fontos lenne a státuszt 2020. szeptember 1-től létrehozni, mivel az önkormányzati tulajdonban levő épületek, közterületek karbantartása, felújítása a jelenlegi állaguk megóvása halaszthatatlan fontosságú.  </w:t>
      </w:r>
    </w:p>
    <w:p w:rsidR="003B3864" w:rsidRDefault="003B3864" w:rsidP="00E743F9">
      <w:pPr>
        <w:spacing w:line="360" w:lineRule="auto"/>
        <w:jc w:val="both"/>
      </w:pPr>
    </w:p>
    <w:p w:rsidR="00810CA4" w:rsidRDefault="00810CA4" w:rsidP="00E743F9">
      <w:pPr>
        <w:spacing w:line="360" w:lineRule="auto"/>
        <w:jc w:val="both"/>
      </w:pPr>
      <w:r>
        <w:t xml:space="preserve">Határozott idejű </w:t>
      </w:r>
      <w:r w:rsidR="00B21D40">
        <w:t>státusz létrehozás</w:t>
      </w:r>
      <w:r w:rsidR="003B3864">
        <w:t xml:space="preserve">a </w:t>
      </w:r>
      <w:r w:rsidR="00E743F9">
        <w:t xml:space="preserve">2020. </w:t>
      </w:r>
      <w:r w:rsidR="007D245B">
        <w:t>szeptember</w:t>
      </w:r>
      <w:r w:rsidR="00E743F9">
        <w:t xml:space="preserve"> 1-től 2021. </w:t>
      </w:r>
      <w:r w:rsidR="007D245B">
        <w:t>augusztus</w:t>
      </w:r>
      <w:r w:rsidR="00E743F9">
        <w:t xml:space="preserve"> </w:t>
      </w:r>
      <w:r w:rsidR="007D245B">
        <w:t>31</w:t>
      </w:r>
      <w:r w:rsidR="00E743F9">
        <w:t>. napjáig</w:t>
      </w:r>
      <w:r>
        <w:t>.</w:t>
      </w:r>
      <w:r w:rsidR="00B21D40">
        <w:t xml:space="preserve"> </w:t>
      </w:r>
    </w:p>
    <w:p w:rsidR="00B21D40" w:rsidRDefault="00B21D40" w:rsidP="00E743F9">
      <w:pPr>
        <w:spacing w:line="360" w:lineRule="auto"/>
        <w:jc w:val="both"/>
      </w:pPr>
      <w:r>
        <w:t>A bruttó bér 2</w:t>
      </w:r>
      <w:r w:rsidR="003315D6">
        <w:t>75</w:t>
      </w:r>
      <w:r>
        <w:t> 000 Ft</w:t>
      </w:r>
      <w:r w:rsidR="00810CA4">
        <w:t>/hó</w:t>
      </w:r>
      <w:r>
        <w:t xml:space="preserve"> + járulékai</w:t>
      </w:r>
      <w:r w:rsidR="007D245B">
        <w:t xml:space="preserve"> lennének.</w:t>
      </w:r>
    </w:p>
    <w:p w:rsidR="007D245B" w:rsidRDefault="007D245B" w:rsidP="00E743F9">
      <w:pPr>
        <w:spacing w:line="360" w:lineRule="auto"/>
        <w:jc w:val="both"/>
      </w:pPr>
    </w:p>
    <w:p w:rsidR="00E743F9" w:rsidRDefault="00B21D40" w:rsidP="00855AD7">
      <w:pPr>
        <w:spacing w:line="360" w:lineRule="auto"/>
        <w:jc w:val="both"/>
      </w:pPr>
      <w:r>
        <w:t>A</w:t>
      </w:r>
      <w:r w:rsidR="00633E28">
        <w:t>z idei</w:t>
      </w:r>
      <w:r>
        <w:t xml:space="preserve"> költségvetésben </w:t>
      </w:r>
      <w:r w:rsidR="00633E28">
        <w:t xml:space="preserve">ez </w:t>
      </w:r>
      <w:r>
        <w:t xml:space="preserve">bruttó </w:t>
      </w:r>
      <w:r w:rsidR="007D245B">
        <w:t>1 101 375</w:t>
      </w:r>
      <w:r>
        <w:t xml:space="preserve"> Ft többletköltséget jelent a munkavállaló</w:t>
      </w:r>
      <w:r w:rsidR="00633E28">
        <w:t xml:space="preserve"> </w:t>
      </w:r>
      <w:r w:rsidR="007D245B">
        <w:t>3</w:t>
      </w:r>
      <w:r>
        <w:t xml:space="preserve"> havi foglalkoztatás</w:t>
      </w:r>
      <w:r w:rsidR="00633E28">
        <w:t xml:space="preserve">ára, 2021-ben pedig </w:t>
      </w:r>
      <w:r w:rsidR="007D245B">
        <w:t xml:space="preserve">augusztus 31-ig </w:t>
      </w:r>
      <w:r w:rsidR="00633E28">
        <w:t xml:space="preserve">bruttó </w:t>
      </w:r>
      <w:r w:rsidR="007D245B">
        <w:t>3 304 125</w:t>
      </w:r>
      <w:r w:rsidR="00633E28">
        <w:t xml:space="preserve"> Ft-ot.</w:t>
      </w:r>
    </w:p>
    <w:p w:rsidR="00AE1EB8" w:rsidRDefault="00AE1EB8" w:rsidP="00C51439">
      <w:pPr>
        <w:jc w:val="both"/>
      </w:pPr>
      <w:r>
        <w:t>Támogatásukat előre is köszönöm.</w:t>
      </w:r>
    </w:p>
    <w:p w:rsidR="00855AD7" w:rsidRDefault="00855AD7" w:rsidP="00C51439">
      <w:pPr>
        <w:jc w:val="both"/>
      </w:pPr>
    </w:p>
    <w:p w:rsidR="00C51439" w:rsidRDefault="00C51439" w:rsidP="00C51439">
      <w:pPr>
        <w:spacing w:line="200" w:lineRule="atLeast"/>
        <w:jc w:val="both"/>
        <w:rPr>
          <w:rFonts w:cs="Times New Roman"/>
        </w:rPr>
      </w:pPr>
    </w:p>
    <w:p w:rsidR="00C51439" w:rsidRDefault="00C51439" w:rsidP="00C51439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Litér, </w:t>
      </w:r>
      <w:r w:rsidR="007D245B">
        <w:rPr>
          <w:rFonts w:cs="Times New Roman"/>
        </w:rPr>
        <w:t>2020. augusztus 4.</w:t>
      </w:r>
    </w:p>
    <w:p w:rsidR="00C51439" w:rsidRDefault="00C51439" w:rsidP="00C51439">
      <w:pPr>
        <w:spacing w:line="200" w:lineRule="atLeast"/>
        <w:jc w:val="both"/>
        <w:rPr>
          <w:rFonts w:cs="Times New Roman"/>
        </w:rPr>
      </w:pPr>
    </w:p>
    <w:p w:rsidR="00C51439" w:rsidRDefault="00C51439" w:rsidP="00C51439">
      <w:pPr>
        <w:spacing w:line="200" w:lineRule="atLeast"/>
        <w:jc w:val="both"/>
        <w:rPr>
          <w:rFonts w:cs="Times New Roman"/>
        </w:rPr>
      </w:pPr>
    </w:p>
    <w:p w:rsidR="00C51439" w:rsidRDefault="00C51439" w:rsidP="00C51439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Varga Mihály</w:t>
      </w:r>
    </w:p>
    <w:p w:rsidR="00C51439" w:rsidRDefault="00C51439" w:rsidP="00C51439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polgármester</w:t>
      </w:r>
    </w:p>
    <w:p w:rsidR="00C51439" w:rsidRDefault="00C51439" w:rsidP="00C51439">
      <w:pPr>
        <w:spacing w:line="200" w:lineRule="atLeast"/>
        <w:jc w:val="both"/>
        <w:rPr>
          <w:rFonts w:cs="Times New Roman"/>
        </w:rPr>
      </w:pPr>
    </w:p>
    <w:p w:rsidR="00C51439" w:rsidRDefault="00C51439" w:rsidP="00C51439">
      <w:pPr>
        <w:jc w:val="both"/>
        <w:rPr>
          <w:rFonts w:cs="Times New Roman"/>
        </w:rPr>
      </w:pPr>
    </w:p>
    <w:p w:rsidR="00C51439" w:rsidRPr="007A522F" w:rsidRDefault="00C51439" w:rsidP="00C51439">
      <w:pPr>
        <w:jc w:val="both"/>
        <w:rPr>
          <w:rFonts w:cs="Times New Roman"/>
        </w:rPr>
      </w:pPr>
    </w:p>
    <w:p w:rsidR="00C51439" w:rsidRDefault="00C51439" w:rsidP="00C51439"/>
    <w:p w:rsidR="00C51439" w:rsidRDefault="00C51439" w:rsidP="00C51439"/>
    <w:p w:rsidR="00C51439" w:rsidRDefault="00C51439" w:rsidP="00C51439"/>
    <w:p w:rsidR="00F20C65" w:rsidRDefault="00F20C65"/>
    <w:sectPr w:rsidR="00F2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39"/>
    <w:rsid w:val="000108C4"/>
    <w:rsid w:val="00124DB3"/>
    <w:rsid w:val="002449D5"/>
    <w:rsid w:val="003315D6"/>
    <w:rsid w:val="003B3864"/>
    <w:rsid w:val="00536653"/>
    <w:rsid w:val="005C31FF"/>
    <w:rsid w:val="00633E28"/>
    <w:rsid w:val="00684519"/>
    <w:rsid w:val="00704D62"/>
    <w:rsid w:val="007D245B"/>
    <w:rsid w:val="00810CA4"/>
    <w:rsid w:val="00824FE5"/>
    <w:rsid w:val="00855AD7"/>
    <w:rsid w:val="00AE1EB8"/>
    <w:rsid w:val="00B21D40"/>
    <w:rsid w:val="00C51439"/>
    <w:rsid w:val="00CF1206"/>
    <w:rsid w:val="00E30635"/>
    <w:rsid w:val="00E743F9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2F64"/>
  <w15:chartTrackingRefBased/>
  <w15:docId w15:val="{734638A2-B9EE-4C81-A076-5869C0DB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1439"/>
    <w:pPr>
      <w:suppressAutoHyphens/>
      <w:spacing w:after="0" w:line="240" w:lineRule="auto"/>
    </w:pPr>
    <w:rPr>
      <w:rFonts w:ascii="Times New Roman" w:eastAsia="Times New Roman" w:hAnsi="Times New Roman" w:cs="Monotype Corsiva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51439"/>
    <w:pPr>
      <w:keepNext/>
      <w:jc w:val="both"/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51439"/>
    <w:rPr>
      <w:rFonts w:ascii="Times New Roman" w:eastAsia="Times New Roman" w:hAnsi="Times New Roman" w:cs="Monotype Corsiva"/>
      <w:b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5</cp:revision>
  <dcterms:created xsi:type="dcterms:W3CDTF">2020-08-04T09:08:00Z</dcterms:created>
  <dcterms:modified xsi:type="dcterms:W3CDTF">2020-08-04T09:17:00Z</dcterms:modified>
</cp:coreProperties>
</file>