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B76A" w14:textId="77777777" w:rsidR="0002162C" w:rsidRDefault="0002162C" w:rsidP="006D34D5">
      <w:pPr>
        <w:jc w:val="center"/>
        <w:rPr>
          <w:b/>
          <w:smallCaps/>
        </w:rPr>
      </w:pPr>
    </w:p>
    <w:p w14:paraId="316F1EC6" w14:textId="77777777" w:rsidR="006D34D5" w:rsidRDefault="006D34D5" w:rsidP="006D34D5">
      <w:pPr>
        <w:jc w:val="center"/>
        <w:rPr>
          <w:b/>
          <w:smallCaps/>
        </w:rPr>
      </w:pPr>
      <w:r>
        <w:rPr>
          <w:b/>
          <w:smallCaps/>
        </w:rPr>
        <w:t>Előterjesztés</w:t>
      </w:r>
    </w:p>
    <w:p w14:paraId="0EFC4D6D" w14:textId="77777777" w:rsidR="006D34D5" w:rsidRDefault="006D34D5" w:rsidP="006D34D5">
      <w:pPr>
        <w:tabs>
          <w:tab w:val="left" w:pos="1985"/>
          <w:tab w:val="left" w:pos="2835"/>
        </w:tabs>
        <w:jc w:val="center"/>
        <w:rPr>
          <w:b/>
        </w:rPr>
      </w:pPr>
      <w:r>
        <w:rPr>
          <w:b/>
        </w:rPr>
        <w:t>Litér Község Önkormányzata Képviselő-testületének</w:t>
      </w:r>
    </w:p>
    <w:p w14:paraId="00330A9F" w14:textId="77777777" w:rsidR="006D34D5" w:rsidRDefault="00397E33" w:rsidP="006D34D5">
      <w:pPr>
        <w:jc w:val="center"/>
        <w:rPr>
          <w:b/>
          <w:bCs/>
        </w:rPr>
      </w:pPr>
      <w:r>
        <w:rPr>
          <w:b/>
          <w:bCs/>
        </w:rPr>
        <w:t>a 20</w:t>
      </w:r>
      <w:r w:rsidR="000C7932">
        <w:rPr>
          <w:b/>
          <w:bCs/>
        </w:rPr>
        <w:t>2</w:t>
      </w:r>
      <w:r w:rsidR="009029C2">
        <w:rPr>
          <w:b/>
          <w:bCs/>
        </w:rPr>
        <w:t>1</w:t>
      </w:r>
      <w:r>
        <w:rPr>
          <w:b/>
          <w:bCs/>
        </w:rPr>
        <w:t>. szeptember</w:t>
      </w:r>
      <w:r w:rsidR="00F02F0D">
        <w:rPr>
          <w:b/>
          <w:bCs/>
        </w:rPr>
        <w:t xml:space="preserve"> </w:t>
      </w:r>
      <w:r w:rsidR="009029C2">
        <w:rPr>
          <w:b/>
          <w:bCs/>
        </w:rPr>
        <w:t>30</w:t>
      </w:r>
      <w:r w:rsidR="006D34D5">
        <w:rPr>
          <w:b/>
          <w:bCs/>
        </w:rPr>
        <w:t>-i ülésére</w:t>
      </w:r>
    </w:p>
    <w:p w14:paraId="412B15D5" w14:textId="77777777" w:rsidR="006D34D5" w:rsidRDefault="006D34D5" w:rsidP="000601C8">
      <w:pPr>
        <w:jc w:val="center"/>
        <w:rPr>
          <w:b/>
        </w:rPr>
      </w:pPr>
      <w:r>
        <w:rPr>
          <w:b/>
        </w:rPr>
        <w:t xml:space="preserve">a </w:t>
      </w:r>
      <w:r w:rsidR="00F06EF8">
        <w:rPr>
          <w:b/>
        </w:rPr>
        <w:t>Veszprém</w:t>
      </w:r>
      <w:r w:rsidR="000C7932">
        <w:rPr>
          <w:b/>
        </w:rPr>
        <w:t>i Tankerületi Központ</w:t>
      </w:r>
      <w:r w:rsidR="00F06EF8">
        <w:rPr>
          <w:b/>
        </w:rPr>
        <w:t xml:space="preserve"> kö</w:t>
      </w:r>
      <w:r>
        <w:rPr>
          <w:b/>
        </w:rPr>
        <w:t>telező felvételt biztosító iskolá</w:t>
      </w:r>
      <w:r w:rsidR="00F06EF8">
        <w:rPr>
          <w:b/>
        </w:rPr>
        <w:t>k</w:t>
      </w:r>
      <w:r>
        <w:rPr>
          <w:b/>
        </w:rPr>
        <w:t xml:space="preserve"> tárgyú napirendi ponthoz</w:t>
      </w:r>
    </w:p>
    <w:p w14:paraId="2CF15C55" w14:textId="77777777" w:rsidR="006D34D5" w:rsidRDefault="006D34D5" w:rsidP="006D34D5">
      <w:pPr>
        <w:rPr>
          <w:b/>
          <w:sz w:val="16"/>
          <w:szCs w:val="16"/>
        </w:rPr>
      </w:pPr>
    </w:p>
    <w:p w14:paraId="426FE379" w14:textId="77777777" w:rsidR="006D34D5" w:rsidRDefault="006D34D5" w:rsidP="006D34D5">
      <w:pPr>
        <w:jc w:val="center"/>
        <w:rPr>
          <w:b/>
          <w:sz w:val="16"/>
          <w:szCs w:val="16"/>
        </w:rPr>
      </w:pPr>
    </w:p>
    <w:p w14:paraId="59767471" w14:textId="77777777" w:rsidR="006D34D5" w:rsidRDefault="006D34D5" w:rsidP="006D34D5">
      <w:pPr>
        <w:rPr>
          <w:b/>
        </w:rPr>
      </w:pPr>
      <w:r>
        <w:rPr>
          <w:b/>
        </w:rPr>
        <w:t>Tisztelt Képviselő-testület!</w:t>
      </w:r>
    </w:p>
    <w:p w14:paraId="305E0AF0" w14:textId="77777777" w:rsidR="000C7932" w:rsidRDefault="000C7932" w:rsidP="006D34D5">
      <w:pPr>
        <w:jc w:val="both"/>
      </w:pPr>
    </w:p>
    <w:p w14:paraId="22D664A4" w14:textId="77777777" w:rsidR="006D34D5" w:rsidRDefault="006D34D5" w:rsidP="006D34D5">
      <w:pPr>
        <w:jc w:val="both"/>
      </w:pPr>
      <w:r>
        <w:t xml:space="preserve">A nevelési-oktatási intézmények működéséről szóló 20/2012.(VII.31.) EMMI rendelet 24.§ (1) bekezdése szerint eljárva a felvételi körzetek megállapításához a </w:t>
      </w:r>
      <w:r w:rsidR="000C7932">
        <w:t xml:space="preserve">Veszprémi Tankerületi Központ </w:t>
      </w:r>
      <w:r w:rsidR="00F02F0D">
        <w:t>minden év október hó</w:t>
      </w:r>
      <w:r>
        <w:t xml:space="preserve"> utolsó napjáig beszerzi a</w:t>
      </w:r>
      <w:r w:rsidR="008C5DAD">
        <w:t xml:space="preserve">z </w:t>
      </w:r>
      <w:r>
        <w:t>önkormányzat</w:t>
      </w:r>
      <w:r w:rsidR="008C5DAD">
        <w:t>ok</w:t>
      </w:r>
      <w:r>
        <w:t xml:space="preserve"> véleményét. </w:t>
      </w:r>
    </w:p>
    <w:p w14:paraId="15DFBE0C" w14:textId="77777777" w:rsidR="008C5DAD" w:rsidRDefault="008C5DAD" w:rsidP="006D34D5">
      <w:pPr>
        <w:jc w:val="both"/>
      </w:pPr>
    </w:p>
    <w:p w14:paraId="438A9D5D" w14:textId="77777777" w:rsidR="006D34D5" w:rsidRDefault="006D34D5" w:rsidP="006D34D5">
      <w:pPr>
        <w:jc w:val="both"/>
      </w:pPr>
      <w:r>
        <w:t xml:space="preserve">A települési önkormányzat véleményének tartalmaznia kell a település jegyzőjének nyilvántartásában szereplő, a településen lakóhellyel, ennek hiányában tartózkodási hellyel rendelkező hátrányos helyzetű, általános iskolába járó gyermekek létszámát intézményi és tagintézményi bontásban. </w:t>
      </w:r>
    </w:p>
    <w:p w14:paraId="37C3CBCE" w14:textId="77777777" w:rsidR="008C5DAD" w:rsidRDefault="008C5DAD" w:rsidP="006D34D5">
      <w:pPr>
        <w:jc w:val="both"/>
      </w:pPr>
    </w:p>
    <w:p w14:paraId="6D6E8190" w14:textId="77777777" w:rsidR="006D34D5" w:rsidRDefault="006D34D5" w:rsidP="006D34D5">
      <w:pPr>
        <w:jc w:val="both"/>
      </w:pPr>
      <w:r>
        <w:t>A Veszprém</w:t>
      </w:r>
      <w:r w:rsidR="000C7932">
        <w:t>i</w:t>
      </w:r>
      <w:r>
        <w:t xml:space="preserve"> </w:t>
      </w:r>
      <w:r w:rsidR="008C5DAD">
        <w:t>T</w:t>
      </w:r>
      <w:r w:rsidR="000C7932">
        <w:t xml:space="preserve">ankerületi Központ </w:t>
      </w:r>
      <w:r w:rsidR="00BC2E06">
        <w:t>me</w:t>
      </w:r>
      <w:r w:rsidR="00C66E4C">
        <w:t xml:space="preserve">gküldte </w:t>
      </w:r>
      <w:r w:rsidR="008C5DAD">
        <w:t>az illetékességi területén található köznevelési intézmények 202</w:t>
      </w:r>
      <w:r w:rsidR="00066DC7">
        <w:t>1</w:t>
      </w:r>
      <w:r w:rsidR="008C5DAD">
        <w:t>/202</w:t>
      </w:r>
      <w:r w:rsidR="00066DC7">
        <w:t>2</w:t>
      </w:r>
      <w:r w:rsidR="008C5DAD">
        <w:t xml:space="preserve">. tanévre vonatkozó felvételi körzetének listáját. </w:t>
      </w:r>
    </w:p>
    <w:p w14:paraId="436D6873" w14:textId="77777777" w:rsidR="008C5DAD" w:rsidRDefault="008C5DAD" w:rsidP="006D34D5">
      <w:pPr>
        <w:jc w:val="both"/>
      </w:pPr>
    </w:p>
    <w:p w14:paraId="574CD66C" w14:textId="77777777" w:rsidR="006D34D5" w:rsidRDefault="006D34D5" w:rsidP="006D34D5">
      <w:pPr>
        <w:jc w:val="both"/>
      </w:pPr>
      <w:r>
        <w:t xml:space="preserve">A határozatba indokoltnak tartom belefoglalni az alábbiakat: </w:t>
      </w:r>
    </w:p>
    <w:p w14:paraId="39CAD47C" w14:textId="77777777" w:rsidR="004F12AB" w:rsidRDefault="004F12AB" w:rsidP="006D34D5">
      <w:pPr>
        <w:jc w:val="both"/>
        <w:rPr>
          <w:b/>
          <w:u w:val="single"/>
        </w:rPr>
      </w:pPr>
    </w:p>
    <w:p w14:paraId="35467E6D" w14:textId="77777777" w:rsidR="006D34D5" w:rsidRDefault="006D34D5" w:rsidP="006D34D5">
      <w:pPr>
        <w:jc w:val="both"/>
        <w:rPr>
          <w:b/>
          <w:u w:val="single"/>
        </w:rPr>
      </w:pPr>
      <w:r>
        <w:rPr>
          <w:b/>
          <w:u w:val="single"/>
        </w:rPr>
        <w:t xml:space="preserve">Balatonalmádi járás: </w:t>
      </w:r>
    </w:p>
    <w:p w14:paraId="6C6CEC38" w14:textId="77777777" w:rsidR="006D34D5" w:rsidRDefault="006D34D5" w:rsidP="006D34D5">
      <w:pPr>
        <w:jc w:val="both"/>
      </w:pPr>
      <w:r>
        <w:rPr>
          <w:u w:val="single"/>
        </w:rPr>
        <w:t>Litér - Kötelező felvételt biztosító iskola</w:t>
      </w:r>
      <w:r>
        <w:t>: 037162—Balatonfűzfői Irinyi János Általános Iskola és Alapfokú Művészet</w:t>
      </w:r>
      <w:r w:rsidR="0099498D">
        <w:t>i Iskola</w:t>
      </w:r>
      <w:r>
        <w:t xml:space="preserve"> 8184 Balatonfűzfő, Irinyi </w:t>
      </w:r>
      <w:r w:rsidR="0099498D">
        <w:t xml:space="preserve">János </w:t>
      </w:r>
      <w:r>
        <w:t>utca 2.</w:t>
      </w:r>
    </w:p>
    <w:p w14:paraId="29AF0B45" w14:textId="77777777" w:rsidR="006D34D5" w:rsidRDefault="006D34D5" w:rsidP="006D34D5">
      <w:pPr>
        <w:jc w:val="both"/>
      </w:pPr>
    </w:p>
    <w:p w14:paraId="3B501156" w14:textId="77777777" w:rsidR="006D34D5" w:rsidRDefault="006D34D5" w:rsidP="006D34D5">
      <w:pPr>
        <w:jc w:val="both"/>
        <w:rPr>
          <w:u w:val="single"/>
        </w:rPr>
      </w:pPr>
      <w:r>
        <w:rPr>
          <w:u w:val="single"/>
        </w:rPr>
        <w:t>Nem állami fenntartó részvétele a kötelező felvételt biztosító iskola feladatainak ellátásában:</w:t>
      </w:r>
    </w:p>
    <w:p w14:paraId="09B5DDB9" w14:textId="77777777" w:rsidR="006D34D5" w:rsidRDefault="006D34D5" w:rsidP="006D34D5">
      <w:pPr>
        <w:jc w:val="both"/>
      </w:pPr>
      <w:r>
        <w:t xml:space="preserve">Litér (teljes közigazgatási terület): 201743 – Litéri Református Általános Iskola 8196 Litér, Petőfi u. 8. </w:t>
      </w:r>
    </w:p>
    <w:p w14:paraId="2107AEA4" w14:textId="77777777" w:rsidR="0002162C" w:rsidRDefault="0002162C" w:rsidP="006D34D5">
      <w:pPr>
        <w:jc w:val="both"/>
      </w:pPr>
    </w:p>
    <w:p w14:paraId="3EC39867" w14:textId="77777777" w:rsidR="006D34D5" w:rsidRDefault="00CD5937" w:rsidP="006D34D5">
      <w:pPr>
        <w:pStyle w:val="Listaszerbekezds"/>
        <w:jc w:val="both"/>
        <w:rPr>
          <w:b/>
        </w:rPr>
      </w:pPr>
      <w:r>
        <w:rPr>
          <w:b/>
        </w:rPr>
        <w:t xml:space="preserve">  </w:t>
      </w:r>
      <w:r w:rsidR="006D34D5">
        <w:rPr>
          <w:b/>
        </w:rPr>
        <w:tab/>
      </w:r>
      <w:r w:rsidR="006D34D5">
        <w:rPr>
          <w:b/>
        </w:rPr>
        <w:tab/>
      </w:r>
    </w:p>
    <w:p w14:paraId="70BA848D" w14:textId="77777777" w:rsidR="006D34D5" w:rsidRDefault="006D34D5" w:rsidP="00DF644D">
      <w:pPr>
        <w:jc w:val="both"/>
      </w:pPr>
      <w:r>
        <w:t>Litér települ</w:t>
      </w:r>
      <w:r w:rsidR="00F02F0D">
        <w:t>ésen a jegyző nyilvántartásában</w:t>
      </w:r>
      <w:r>
        <w:t xml:space="preserve"> </w:t>
      </w:r>
      <w:r w:rsidR="00BB0526">
        <w:t>nem szerepel</w:t>
      </w:r>
      <w:r>
        <w:t xml:space="preserve"> hátrányos helyzetű általános iskolába járó gyermek</w:t>
      </w:r>
      <w:r w:rsidR="00BB0526">
        <w:t>.</w:t>
      </w:r>
    </w:p>
    <w:tbl>
      <w:tblPr>
        <w:tblW w:w="123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6286"/>
      </w:tblGrid>
      <w:tr w:rsidR="00DF644D" w14:paraId="7156DA8D" w14:textId="77777777" w:rsidTr="00DF644D">
        <w:trPr>
          <w:tblCellSpacing w:w="15" w:type="dxa"/>
        </w:trPr>
        <w:tc>
          <w:tcPr>
            <w:tcW w:w="6495" w:type="dxa"/>
          </w:tcPr>
          <w:p w14:paraId="3E7C0CF5" w14:textId="77777777" w:rsidR="00DF644D" w:rsidRPr="00DF644D" w:rsidRDefault="00DF644D" w:rsidP="00DF644D">
            <w:pPr>
              <w:rPr>
                <w:b/>
              </w:rPr>
            </w:pPr>
          </w:p>
        </w:tc>
        <w:tc>
          <w:tcPr>
            <w:tcW w:w="6690" w:type="dxa"/>
          </w:tcPr>
          <w:p w14:paraId="3809F709" w14:textId="77777777" w:rsidR="00DF644D" w:rsidRDefault="00DF644D" w:rsidP="00DF644D"/>
        </w:tc>
      </w:tr>
    </w:tbl>
    <w:p w14:paraId="2C0B3B99" w14:textId="77777777" w:rsidR="006D34D5" w:rsidRDefault="006D34D5" w:rsidP="006D34D5">
      <w:pPr>
        <w:jc w:val="both"/>
      </w:pPr>
      <w:r>
        <w:t>Fentiek alapján kérem, szíveskedjenek meghozni döntésüket!</w:t>
      </w:r>
    </w:p>
    <w:p w14:paraId="45FA3778" w14:textId="77777777" w:rsidR="006D34D5" w:rsidRDefault="006D34D5" w:rsidP="006D34D5">
      <w:pPr>
        <w:jc w:val="both"/>
      </w:pPr>
    </w:p>
    <w:p w14:paraId="2B2EDD19" w14:textId="77777777" w:rsidR="006D34D5" w:rsidRDefault="00F02F0D" w:rsidP="006D34D5">
      <w:pPr>
        <w:jc w:val="both"/>
      </w:pPr>
      <w:r>
        <w:t>Litér, 20</w:t>
      </w:r>
      <w:r w:rsidR="008C5DAD">
        <w:t>2</w:t>
      </w:r>
      <w:r w:rsidR="00066DC7">
        <w:t>1</w:t>
      </w:r>
      <w:r w:rsidR="008C5DAD">
        <w:t xml:space="preserve">. szeptember </w:t>
      </w:r>
      <w:r w:rsidR="00066DC7">
        <w:t>16.</w:t>
      </w:r>
    </w:p>
    <w:p w14:paraId="3FE4CE24" w14:textId="77777777" w:rsidR="0002162C" w:rsidRDefault="0002162C" w:rsidP="006D34D5">
      <w:pPr>
        <w:jc w:val="both"/>
        <w:rPr>
          <w:i/>
          <w:sz w:val="22"/>
          <w:szCs w:val="22"/>
        </w:rPr>
      </w:pPr>
    </w:p>
    <w:p w14:paraId="47C50E8C" w14:textId="77777777" w:rsidR="0002162C" w:rsidRDefault="006D34D5" w:rsidP="006D34D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Az előterjesztést készítette:</w:t>
      </w:r>
      <w:r>
        <w:rPr>
          <w:i/>
          <w:sz w:val="22"/>
          <w:szCs w:val="22"/>
        </w:rPr>
        <w:tab/>
        <w:t>Sárdi Jánosné</w:t>
      </w:r>
      <w:r>
        <w:rPr>
          <w:i/>
          <w:sz w:val="22"/>
          <w:szCs w:val="22"/>
        </w:rPr>
        <w:tab/>
      </w:r>
    </w:p>
    <w:p w14:paraId="6DCBF808" w14:textId="77777777" w:rsidR="006D34D5" w:rsidRDefault="006D34D5" w:rsidP="006D34D5">
      <w:pPr>
        <w:jc w:val="both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62C">
        <w:tab/>
      </w:r>
      <w:r w:rsidR="0002162C">
        <w:tab/>
      </w:r>
      <w:r w:rsidR="0002162C">
        <w:tab/>
      </w:r>
      <w:r w:rsidR="0002162C">
        <w:tab/>
      </w:r>
      <w:r w:rsidR="0002162C">
        <w:tab/>
      </w:r>
      <w:r w:rsidR="0002162C">
        <w:tab/>
      </w:r>
      <w:r w:rsidR="008C5DAD">
        <w:t>Varga Mihály</w:t>
      </w:r>
      <w:r>
        <w:t xml:space="preserve"> sk.</w:t>
      </w:r>
    </w:p>
    <w:p w14:paraId="44F74FAE" w14:textId="77777777" w:rsidR="006D34D5" w:rsidRDefault="006D34D5" w:rsidP="006D34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polgármester</w:t>
      </w:r>
    </w:p>
    <w:p w14:paraId="5EB89AF4" w14:textId="77777777" w:rsidR="0002162C" w:rsidRDefault="006D34D5" w:rsidP="006D34D5">
      <w:pPr>
        <w:jc w:val="both"/>
      </w:pPr>
      <w:r>
        <w:tab/>
      </w:r>
      <w:r>
        <w:tab/>
      </w:r>
      <w:r>
        <w:tab/>
      </w:r>
      <w:r>
        <w:tab/>
      </w:r>
    </w:p>
    <w:p w14:paraId="6B1D6D30" w14:textId="77777777" w:rsidR="0002162C" w:rsidRDefault="0002162C" w:rsidP="006D34D5">
      <w:pPr>
        <w:jc w:val="both"/>
      </w:pPr>
    </w:p>
    <w:p w14:paraId="62F2AF84" w14:textId="77777777" w:rsidR="006D34D5" w:rsidRDefault="006D34D5" w:rsidP="006D34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443625" w14:textId="77777777" w:rsidR="0002162C" w:rsidRDefault="0002162C" w:rsidP="006D34D5">
      <w:pPr>
        <w:jc w:val="both"/>
      </w:pPr>
    </w:p>
    <w:p w14:paraId="3ADDDF17" w14:textId="77777777" w:rsidR="0002162C" w:rsidRDefault="0002162C" w:rsidP="006D34D5">
      <w:pPr>
        <w:jc w:val="both"/>
      </w:pPr>
    </w:p>
    <w:p w14:paraId="6CC4514A" w14:textId="77777777" w:rsidR="0002162C" w:rsidRDefault="0002162C" w:rsidP="006D34D5">
      <w:pPr>
        <w:autoSpaceDE w:val="0"/>
        <w:autoSpaceDN w:val="0"/>
        <w:adjustRightInd w:val="0"/>
        <w:jc w:val="center"/>
        <w:rPr>
          <w:b/>
          <w:bCs/>
        </w:rPr>
      </w:pPr>
    </w:p>
    <w:p w14:paraId="426F7F37" w14:textId="77777777" w:rsidR="0002162C" w:rsidRDefault="0002162C" w:rsidP="006D34D5">
      <w:pPr>
        <w:autoSpaceDE w:val="0"/>
        <w:autoSpaceDN w:val="0"/>
        <w:adjustRightInd w:val="0"/>
        <w:jc w:val="center"/>
        <w:rPr>
          <w:b/>
          <w:bCs/>
        </w:rPr>
      </w:pPr>
    </w:p>
    <w:p w14:paraId="4A703A38" w14:textId="77777777" w:rsidR="006D34D5" w:rsidRDefault="006D34D5" w:rsidP="006D34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Határozati javaslat</w:t>
      </w:r>
    </w:p>
    <w:p w14:paraId="4E765CFF" w14:textId="77777777" w:rsidR="006D34D5" w:rsidRDefault="006D34D5" w:rsidP="006D34D5">
      <w:pPr>
        <w:autoSpaceDE w:val="0"/>
        <w:autoSpaceDN w:val="0"/>
        <w:adjustRightInd w:val="0"/>
        <w:jc w:val="center"/>
        <w:rPr>
          <w:b/>
          <w:bCs/>
        </w:rPr>
      </w:pPr>
    </w:p>
    <w:p w14:paraId="2DDA76A2" w14:textId="77777777" w:rsidR="006D34D5" w:rsidRDefault="006D34D5" w:rsidP="006D34D5">
      <w:pPr>
        <w:jc w:val="center"/>
        <w:rPr>
          <w:b/>
        </w:rPr>
      </w:pPr>
      <w:r>
        <w:rPr>
          <w:b/>
        </w:rPr>
        <w:t>Litér Község Önkormányzata Képviselő-testületének</w:t>
      </w:r>
    </w:p>
    <w:p w14:paraId="3105F015" w14:textId="77777777" w:rsidR="006D34D5" w:rsidRDefault="00397E33" w:rsidP="006D34D5">
      <w:pPr>
        <w:jc w:val="center"/>
        <w:rPr>
          <w:b/>
        </w:rPr>
      </w:pPr>
      <w:r>
        <w:rPr>
          <w:b/>
        </w:rPr>
        <w:t>……/20</w:t>
      </w:r>
      <w:r w:rsidR="008C5DAD">
        <w:rPr>
          <w:b/>
        </w:rPr>
        <w:t>2</w:t>
      </w:r>
      <w:r w:rsidR="00066DC7">
        <w:rPr>
          <w:b/>
        </w:rPr>
        <w:t>1</w:t>
      </w:r>
      <w:r>
        <w:rPr>
          <w:b/>
        </w:rPr>
        <w:t>. (IX.</w:t>
      </w:r>
      <w:r w:rsidR="00066DC7">
        <w:rPr>
          <w:b/>
        </w:rPr>
        <w:t>30</w:t>
      </w:r>
      <w:r w:rsidR="006D34D5">
        <w:rPr>
          <w:b/>
        </w:rPr>
        <w:t>.) LKt. határozata</w:t>
      </w:r>
    </w:p>
    <w:p w14:paraId="4BD81731" w14:textId="77777777" w:rsidR="006D34D5" w:rsidRDefault="006D34D5" w:rsidP="006D34D5">
      <w:pPr>
        <w:rPr>
          <w:b/>
        </w:rPr>
      </w:pPr>
    </w:p>
    <w:p w14:paraId="3BFE8A2B" w14:textId="77777777" w:rsidR="006D34D5" w:rsidRDefault="006D34D5" w:rsidP="006D34D5">
      <w:pPr>
        <w:rPr>
          <w:b/>
        </w:rPr>
      </w:pPr>
    </w:p>
    <w:p w14:paraId="2F076585" w14:textId="77777777" w:rsidR="006D34D5" w:rsidRDefault="006D34D5" w:rsidP="006D34D5">
      <w:pPr>
        <w:jc w:val="both"/>
      </w:pPr>
      <w:r>
        <w:t>Litér Község Önkormányzatának Képviselő – testülete véleményezte, és jóváhagyja Balatonalmádi járás felvételi körzetét Litér tekintetében, az alábbiak szerint:</w:t>
      </w:r>
    </w:p>
    <w:p w14:paraId="49CE673F" w14:textId="77777777" w:rsidR="006D34D5" w:rsidRDefault="006D34D5" w:rsidP="006D34D5">
      <w:pPr>
        <w:jc w:val="both"/>
      </w:pPr>
    </w:p>
    <w:p w14:paraId="0E5BC41E" w14:textId="77777777" w:rsidR="006D34D5" w:rsidRDefault="006D34D5" w:rsidP="006D34D5">
      <w:pPr>
        <w:jc w:val="both"/>
      </w:pPr>
      <w:r>
        <w:t>A nemzeti köznevelésről szóló 2011. évi CXC. törvény 50.§ (8) bekezdése alapján a kormányhivatal meghatározza és közzéteszi az iskolák felvételi körzetét, ennek alapján:</w:t>
      </w:r>
    </w:p>
    <w:p w14:paraId="717F5969" w14:textId="77777777" w:rsidR="006D34D5" w:rsidRDefault="006D34D5" w:rsidP="006D34D5">
      <w:pPr>
        <w:jc w:val="both"/>
        <w:rPr>
          <w:b/>
          <w:u w:val="single"/>
        </w:rPr>
      </w:pPr>
    </w:p>
    <w:p w14:paraId="3D95F8EC" w14:textId="77777777" w:rsidR="006D34D5" w:rsidRDefault="006D34D5" w:rsidP="006D34D5">
      <w:pPr>
        <w:jc w:val="both"/>
        <w:rPr>
          <w:b/>
          <w:u w:val="single"/>
        </w:rPr>
      </w:pPr>
      <w:r>
        <w:rPr>
          <w:b/>
          <w:u w:val="single"/>
        </w:rPr>
        <w:t>Balatonalmádi járás</w:t>
      </w:r>
    </w:p>
    <w:p w14:paraId="3D7B3F3D" w14:textId="77777777" w:rsidR="006D34D5" w:rsidRDefault="006D34D5" w:rsidP="006D34D5">
      <w:pPr>
        <w:jc w:val="both"/>
      </w:pPr>
      <w:r>
        <w:rPr>
          <w:u w:val="single"/>
        </w:rPr>
        <w:t>Litér: Kötelező felvételt biztosító iskola</w:t>
      </w:r>
      <w:r>
        <w:t>: 037162—Balatonfűzfő Irinyi János Általános Iskola és Alapfokú Művészet</w:t>
      </w:r>
      <w:r w:rsidR="0002162C">
        <w:t>i Iskola</w:t>
      </w:r>
      <w:r>
        <w:t>184 Balatonfűzfő, Irinyi</w:t>
      </w:r>
      <w:r w:rsidR="0002162C">
        <w:t xml:space="preserve"> János</w:t>
      </w:r>
      <w:r>
        <w:t xml:space="preserve"> utca 2.</w:t>
      </w:r>
    </w:p>
    <w:p w14:paraId="3C35E845" w14:textId="77777777" w:rsidR="006D34D5" w:rsidRDefault="006D34D5" w:rsidP="006D34D5">
      <w:pPr>
        <w:jc w:val="both"/>
      </w:pPr>
    </w:p>
    <w:p w14:paraId="7B1C6220" w14:textId="77777777" w:rsidR="006D34D5" w:rsidRDefault="006D34D5" w:rsidP="006D34D5">
      <w:pPr>
        <w:jc w:val="both"/>
        <w:rPr>
          <w:u w:val="single"/>
        </w:rPr>
      </w:pPr>
      <w:r>
        <w:rPr>
          <w:u w:val="single"/>
        </w:rPr>
        <w:t>Nem állami fenntartó részvétele a kötelező felvételt biztosító iskola feladatainak ellátásában:</w:t>
      </w:r>
    </w:p>
    <w:p w14:paraId="0AED5546" w14:textId="77777777" w:rsidR="006D34D5" w:rsidRDefault="006D34D5" w:rsidP="006D34D5">
      <w:pPr>
        <w:jc w:val="both"/>
      </w:pPr>
      <w:r>
        <w:t xml:space="preserve">Litér (teljes közigazgatási terület): 201743 – Litéri Református Általános Iskola 8196 Litér, Petőfi u. 8. </w:t>
      </w:r>
    </w:p>
    <w:p w14:paraId="4DED046B" w14:textId="77777777" w:rsidR="006D34D5" w:rsidRDefault="006D34D5" w:rsidP="006D34D5">
      <w:pPr>
        <w:jc w:val="both"/>
      </w:pPr>
    </w:p>
    <w:p w14:paraId="18CF5A3C" w14:textId="77777777" w:rsidR="006D34D5" w:rsidRDefault="006D34D5" w:rsidP="006D34D5">
      <w:pPr>
        <w:jc w:val="both"/>
      </w:pPr>
    </w:p>
    <w:p w14:paraId="65C56FB5" w14:textId="77777777" w:rsidR="006D34D5" w:rsidRDefault="006D34D5" w:rsidP="006D34D5">
      <w:pPr>
        <w:jc w:val="both"/>
        <w:rPr>
          <w:rStyle w:val="Cmsor1Char"/>
          <w:color w:val="000000"/>
          <w:shd w:val="clear" w:color="auto" w:fill="FFFF66"/>
        </w:rPr>
      </w:pPr>
      <w:r>
        <w:t xml:space="preserve">Litér településen a jegyző nyilvántartásában </w:t>
      </w:r>
      <w:r w:rsidR="004F12AB">
        <w:t>nincs</w:t>
      </w:r>
      <w:r>
        <w:t xml:space="preserve"> hátrányos helyzetű általános iskolába járó gyermek.</w:t>
      </w:r>
    </w:p>
    <w:p w14:paraId="625B70A2" w14:textId="77777777" w:rsidR="006D34D5" w:rsidRDefault="006D34D5" w:rsidP="006D34D5">
      <w:pPr>
        <w:jc w:val="both"/>
      </w:pPr>
    </w:p>
    <w:p w14:paraId="68FCD6AF" w14:textId="77777777" w:rsidR="006D34D5" w:rsidRDefault="006D34D5" w:rsidP="006D34D5">
      <w:pPr>
        <w:jc w:val="both"/>
      </w:pPr>
    </w:p>
    <w:p w14:paraId="46C4DDA0" w14:textId="77777777" w:rsidR="006D34D5" w:rsidRDefault="006D34D5" w:rsidP="006D34D5">
      <w:pPr>
        <w:jc w:val="both"/>
      </w:pPr>
      <w:r>
        <w:t>A Képviselő-testület megbízza a polgármestert a szükséges intézkedések megtételével.</w:t>
      </w:r>
    </w:p>
    <w:p w14:paraId="09772C1A" w14:textId="77777777" w:rsidR="006D34D5" w:rsidRDefault="006D34D5" w:rsidP="006D34D5">
      <w:pPr>
        <w:jc w:val="both"/>
      </w:pPr>
    </w:p>
    <w:p w14:paraId="3BE3A747" w14:textId="77777777" w:rsidR="006D34D5" w:rsidRDefault="006D34D5" w:rsidP="006D34D5">
      <w:pPr>
        <w:jc w:val="both"/>
      </w:pPr>
    </w:p>
    <w:p w14:paraId="279533B9" w14:textId="77777777" w:rsidR="006D34D5" w:rsidRDefault="006D34D5" w:rsidP="006D34D5">
      <w:pPr>
        <w:jc w:val="both"/>
      </w:pPr>
      <w:r>
        <w:t xml:space="preserve">Felelős: </w:t>
      </w:r>
      <w:r w:rsidR="008C5DAD">
        <w:t>Varga Mihály</w:t>
      </w:r>
      <w:r>
        <w:t xml:space="preserve"> polgármester</w:t>
      </w:r>
      <w:r>
        <w:tab/>
      </w:r>
      <w:r>
        <w:tab/>
      </w:r>
      <w:r>
        <w:tab/>
      </w:r>
      <w:r>
        <w:tab/>
      </w:r>
    </w:p>
    <w:p w14:paraId="21EE0D63" w14:textId="77777777" w:rsidR="006D34D5" w:rsidRDefault="00397E33" w:rsidP="006D34D5">
      <w:pPr>
        <w:jc w:val="both"/>
      </w:pPr>
      <w:r>
        <w:t xml:space="preserve">Határidő: </w:t>
      </w:r>
      <w:r w:rsidR="008C5DAD">
        <w:t>202</w:t>
      </w:r>
      <w:r w:rsidR="00066DC7">
        <w:t>1</w:t>
      </w:r>
      <w:r w:rsidR="008C5DAD">
        <w:t>. október 15.</w:t>
      </w:r>
    </w:p>
    <w:p w14:paraId="448445E3" w14:textId="77777777" w:rsidR="006D34D5" w:rsidRDefault="006D34D5" w:rsidP="006D34D5">
      <w:pPr>
        <w:jc w:val="both"/>
      </w:pPr>
    </w:p>
    <w:p w14:paraId="2179F4C7" w14:textId="77777777" w:rsidR="006D34D5" w:rsidRDefault="006D34D5" w:rsidP="006D34D5">
      <w:pPr>
        <w:jc w:val="both"/>
      </w:pPr>
    </w:p>
    <w:p w14:paraId="5EB02B91" w14:textId="77777777" w:rsidR="006D34D5" w:rsidRDefault="006D34D5" w:rsidP="006D34D5">
      <w:pPr>
        <w:jc w:val="both"/>
      </w:pPr>
    </w:p>
    <w:p w14:paraId="27843923" w14:textId="77777777" w:rsidR="006D34D5" w:rsidRDefault="006D34D5" w:rsidP="006D34D5">
      <w:pPr>
        <w:jc w:val="both"/>
      </w:pPr>
    </w:p>
    <w:p w14:paraId="1690B6EE" w14:textId="77777777" w:rsidR="006D34D5" w:rsidRDefault="006D34D5" w:rsidP="006D34D5">
      <w:pPr>
        <w:jc w:val="both"/>
      </w:pPr>
    </w:p>
    <w:p w14:paraId="48C67950" w14:textId="77777777" w:rsidR="006D34D5" w:rsidRDefault="006D34D5" w:rsidP="006D34D5">
      <w:pPr>
        <w:jc w:val="both"/>
      </w:pPr>
    </w:p>
    <w:p w14:paraId="0128DC64" w14:textId="77777777" w:rsidR="006D34D5" w:rsidRDefault="006D34D5" w:rsidP="006D34D5">
      <w:pPr>
        <w:jc w:val="both"/>
      </w:pPr>
    </w:p>
    <w:p w14:paraId="179B9224" w14:textId="77777777" w:rsidR="006D34D5" w:rsidRDefault="006D34D5" w:rsidP="006D34D5">
      <w:pPr>
        <w:jc w:val="both"/>
      </w:pPr>
    </w:p>
    <w:p w14:paraId="46423031" w14:textId="77777777" w:rsidR="006D34D5" w:rsidRDefault="006D34D5"/>
    <w:p w14:paraId="743FA738" w14:textId="77777777" w:rsidR="002C116A" w:rsidRDefault="002C116A" w:rsidP="002C116A">
      <w:pPr>
        <w:jc w:val="both"/>
      </w:pPr>
    </w:p>
    <w:p w14:paraId="48FF0894" w14:textId="77777777" w:rsidR="002C116A" w:rsidRDefault="002C116A" w:rsidP="002C116A">
      <w:pPr>
        <w:jc w:val="both"/>
      </w:pPr>
    </w:p>
    <w:p w14:paraId="7AF8EBB5" w14:textId="77777777" w:rsidR="00A55997" w:rsidRDefault="00A55997" w:rsidP="002C116A">
      <w:pPr>
        <w:jc w:val="both"/>
      </w:pPr>
    </w:p>
    <w:p w14:paraId="3A7765B5" w14:textId="77777777" w:rsidR="00A55997" w:rsidRDefault="00A55997" w:rsidP="002C116A">
      <w:pPr>
        <w:jc w:val="both"/>
      </w:pPr>
    </w:p>
    <w:p w14:paraId="11859A69" w14:textId="77777777" w:rsidR="00A55997" w:rsidRDefault="00A55997" w:rsidP="002C116A">
      <w:pPr>
        <w:jc w:val="both"/>
      </w:pPr>
    </w:p>
    <w:sectPr w:rsidR="00A559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29BC" w14:textId="77777777" w:rsidR="000915FB" w:rsidRDefault="000915FB">
      <w:r>
        <w:separator/>
      </w:r>
    </w:p>
  </w:endnote>
  <w:endnote w:type="continuationSeparator" w:id="0">
    <w:p w14:paraId="5D4446DE" w14:textId="77777777" w:rsidR="000915FB" w:rsidRDefault="0009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EF42" w14:textId="77777777" w:rsidR="000915FB" w:rsidRDefault="000915FB">
      <w:r>
        <w:separator/>
      </w:r>
    </w:p>
  </w:footnote>
  <w:footnote w:type="continuationSeparator" w:id="0">
    <w:p w14:paraId="7C11A990" w14:textId="77777777" w:rsidR="000915FB" w:rsidRDefault="0009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FA9C" w14:textId="05C20003" w:rsidR="00BE237E" w:rsidRDefault="00717D5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FCD14D" wp14:editId="23FB964E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738505"/>
              <wp:effectExtent l="0" t="254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4745C" w14:textId="77777777" w:rsidR="00BE237E" w:rsidRDefault="00BE237E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7220BDD1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6D1EF74E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 xml:space="preserve">Honlap:www.liter.hu  E-mail: </w:t>
                          </w:r>
                          <w:hyperlink r:id="rId1" w:history="1">
                            <w:r w:rsidRPr="006E2841">
                              <w:rPr>
                                <w:rStyle w:val="Hiperhivatkozs"/>
                                <w:b w:val="0"/>
                                <w:bCs w:val="0"/>
                                <w:sz w:val="20"/>
                              </w:rPr>
                              <w:t>liter@liter.hu</w:t>
                            </w:r>
                          </w:hyperlink>
                        </w:p>
                        <w:p w14:paraId="58025941" w14:textId="77777777" w:rsidR="00116593" w:rsidRDefault="0011659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6D26FE6F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0BFBD0C7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56851DDC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4BD76A45" w14:textId="77777777" w:rsidR="00BE237E" w:rsidRDefault="00BE237E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2214C1BE" w14:textId="77777777" w:rsidR="00BE237E" w:rsidRDefault="00BE237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CD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afBQIAAO8DAAAOAAAAZHJzL2Uyb0RvYy54bWysU9tu2zAMfR+wfxD0vti5ra0Rp+hSZBjQ&#10;XYB2HyDLsi1MFjVKid19/Sg5zbLtbZgeBFEkj3gOqc3t2Bt2VOg12JLPZzlnykqotW1L/vVp/+aa&#10;Mx+ErYUBq0r+rDy/3b5+tRlcoRbQgakVMgKxvhhcybsQXJFlXnaqF34GTllyNoC9CGRim9UoBkLv&#10;TbbI87fZAFg7BKm8p9v7ycm3Cb9plAyfm8arwEzJqbaQdkx7FfdsuxFFi8J1Wp7KEP9QRS+0pUfP&#10;UPciCHZA/RdUryWChybMJPQZNI2WKnEgNvP8DzaPnXAqcSFxvDvL5P8frPx0/IJM1yVfcmZFTy16&#10;UmNg72Bk86jO4HxBQY+OwsJI19TlxNS7B5DfPLOw64Rt1R0iDJ0SNVWXMrOL1AnHR5Bq+Ag1PSMO&#10;ARLQ2GAfpSMxGKFTl57PnYmlSLpcrhY3eU4uSb6r5fU6X8fiMlG8ZDv04b2CnsVDyZE6n9DF8cGH&#10;KfQlJD7mweh6r41JBrbVziA7CpqSfVon9N/CjI3BFmLahBhvEs3IbOIYxmo8yVZB/UyEEaapo19C&#10;hw7wB2cDTVzJ/feDQMWZ+WBJtJv5ahVHNBmr9dWCDLz0VJceYSVBlTxwNh13YRrrg0PddvTS1CYL&#10;dyR0o5MGsSNTVae6aaqSiqcfEMf20k5Rv/7p9icAAAD//wMAUEsDBBQABgAIAAAAIQC8M4ON3gAA&#10;AAoBAAAPAAAAZHJzL2Rvd25yZXYueG1sTI/BTsMwEETvSPyDtUhcEHVISkLTOBUggXpt6QdsYjeJ&#10;Gq+j2G3Sv2d7guPOjGbfFJvZ9uJiRt85UvCyiEAYqp3uqFFw+Pl6fgPhA5LG3pFRcDUeNuX9XYG5&#10;dhPtzGUfGsEl5HNU0IYw5FL6ujUW/cINhtg7utFi4HNspB5x4nLbyziKUmmxI/7Q4mA+W1Of9mer&#10;4Lidnl5XU/UdDtlumX5gl1XuqtTjw/y+BhHMHP7CcMNndCiZqXJn0l70CuJkyVsCG+kKBAey7CZU&#10;LCRJDLIs5P8J5S8AAAD//wMAUEsBAi0AFAAGAAgAAAAhALaDOJL+AAAA4QEAABMAAAAAAAAAAAAA&#10;AAAAAAAAAFtDb250ZW50X1R5cGVzXS54bWxQSwECLQAUAAYACAAAACEAOP0h/9YAAACUAQAACwAA&#10;AAAAAAAAAAAAAAAvAQAAX3JlbHMvLnJlbHNQSwECLQAUAAYACAAAACEAUJf2nwUCAADvAwAADgAA&#10;AAAAAAAAAAAAAAAuAgAAZHJzL2Uyb0RvYy54bWxQSwECLQAUAAYACAAAACEAvDODjd4AAAAKAQAA&#10;DwAAAAAAAAAAAAAAAABfBAAAZHJzL2Rvd25yZXYueG1sUEsFBgAAAAAEAAQA8wAAAGoFAAAAAA==&#10;" stroked="f">
              <v:textbox>
                <w:txbxContent>
                  <w:p w14:paraId="39F4745C" w14:textId="77777777" w:rsidR="00BE237E" w:rsidRDefault="00BE237E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7220BDD1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6D1EF74E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 xml:space="preserve">Honlap:www.liter.hu  E-mail: </w:t>
                    </w:r>
                    <w:hyperlink r:id="rId2" w:history="1">
                      <w:r w:rsidRPr="006E2841">
                        <w:rPr>
                          <w:rStyle w:val="Hiperhivatkozs"/>
                          <w:b w:val="0"/>
                          <w:bCs w:val="0"/>
                          <w:sz w:val="20"/>
                        </w:rPr>
                        <w:t>liter@liter.hu</w:t>
                      </w:r>
                    </w:hyperlink>
                  </w:p>
                  <w:p w14:paraId="58025941" w14:textId="77777777" w:rsidR="00116593" w:rsidRDefault="0011659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6D26FE6F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0BFBD0C7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56851DDC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4BD76A45" w14:textId="77777777" w:rsidR="00BE237E" w:rsidRDefault="00BE237E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2214C1BE" w14:textId="77777777" w:rsidR="00BE237E" w:rsidRDefault="00BE237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F6328A" wp14:editId="49CC9606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57150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6263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45pt" to="450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isvwEAAGkDAAAOAAAAZHJzL2Uyb0RvYy54bWysU02P2yAQvVfqf0DcGzuW0g8rzh6y3V7S&#10;NtJuf8AEsI0KDAISJ/++A/nYbXtbrQ+IYWYe773By7ujNeygQtToOj6f1ZwpJ1BqN3T819PDh8+c&#10;xQROgkGnOn5Skd+t3r9bTr5VDY5opAqMQFxsJ9/xMSXfVlUUo7IQZ+iVo2SPwUKiMAyVDDARujVV&#10;U9cfqwmD9AGFipFO789Jvir4fa9E+tn3USVmOk7cUllDWXd5rVZLaIcAftTiQgNewcKCdnTpDeoe&#10;ErB90P9BWS0CRuzTTKCtsO+1UEUDqZnX/6h5HMGrooXMif5mU3w7WPHjsA1My443nDmwNKKNdoo1&#10;2ZnJx5YK1m4bsjZxdI9+g+J3ZA7XI7hBFYZPJ09t89xR/dWSg+gJfzd9R0k1sE9YbDr2wWZIMoAd&#10;yzROt2moY2KCDhef5ou6pqGJa66C9troQ0zfFFqWNx03xLkAw2ETUyYC7bUk3+PwQRtThm0cmzr+&#10;ZdEsSkNEo2VO5rIYht3aBHaA/FzKV1RR5mVZwL2TBWxUIL9e9gm0Oe/pcuMuZmT9Zyd3KE/bcDWJ&#10;5llYXt5efjAv49L9/Ies/gAAAP//AwBQSwMEFAAGAAgAAAAhAAvTZfDaAAAACAEAAA8AAABkcnMv&#10;ZG93bnJldi54bWxMj0FLw0AQhe+C/2EZwUuxu1YobcymiJqbF6vF6zQ7JsHsbJrdtrG/viMIepzv&#10;Pd68l69G36kDDbENbOF2akARV8G1XFt4fytvFqBiQnbYBSYL3xRhVVxe5Ji5cORXOqxTrSSEY4YW&#10;mpT6TOtYNeQxTkNPLNpnGDwmOYdauwGPEu47PTNmrj22LB8a7OmxoeprvfcWYrmhXXmaVBPzcVcH&#10;mu2eXp7R2uur8eEeVKIx/Znhp75Uh0I6bcOeXVSdBRmShJr5EpTIS2OEbH+JLnL9f0BxBgAA//8D&#10;AFBLAQItABQABgAIAAAAIQC2gziS/gAAAOEBAAATAAAAAAAAAAAAAAAAAAAAAABbQ29udGVudF9U&#10;eXBlc10ueG1sUEsBAi0AFAAGAAgAAAAhADj9If/WAAAAlAEAAAsAAAAAAAAAAAAAAAAALwEAAF9y&#10;ZWxzLy5yZWxzUEsBAi0AFAAGAAgAAAAhAATBGKy/AQAAaQMAAA4AAAAAAAAAAAAAAAAALgIAAGRy&#10;cy9lMm9Eb2MueG1sUEsBAi0AFAAGAAgAAAAhAAvTZfDaAAAACAEAAA8AAAAAAAAAAAAAAAAAGQQA&#10;AGRycy9kb3ducmV2LnhtbFBLBQYAAAAABAAEAPMAAAAgBQAAAAA=&#10;"/>
          </w:pict>
        </mc:Fallback>
      </mc:AlternateContent>
    </w:r>
    <w:r>
      <w:rPr>
        <w:noProof/>
      </w:rPr>
      <w:drawing>
        <wp:inline distT="0" distB="0" distL="0" distR="0" wp14:anchorId="78FDC17B" wp14:editId="7684C44C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1B"/>
    <w:rsid w:val="00011524"/>
    <w:rsid w:val="000115C9"/>
    <w:rsid w:val="0002162C"/>
    <w:rsid w:val="000601C8"/>
    <w:rsid w:val="000636E8"/>
    <w:rsid w:val="00066DC7"/>
    <w:rsid w:val="00086F42"/>
    <w:rsid w:val="000915FB"/>
    <w:rsid w:val="00095410"/>
    <w:rsid w:val="000A01D0"/>
    <w:rsid w:val="000C7932"/>
    <w:rsid w:val="000F1A74"/>
    <w:rsid w:val="00116593"/>
    <w:rsid w:val="00121AEC"/>
    <w:rsid w:val="00134F0E"/>
    <w:rsid w:val="00134FA5"/>
    <w:rsid w:val="00163A8D"/>
    <w:rsid w:val="0018129A"/>
    <w:rsid w:val="00184282"/>
    <w:rsid w:val="00186F64"/>
    <w:rsid w:val="001975C4"/>
    <w:rsid w:val="001A1F2D"/>
    <w:rsid w:val="001A65D2"/>
    <w:rsid w:val="001B382A"/>
    <w:rsid w:val="001C32EE"/>
    <w:rsid w:val="001D15D3"/>
    <w:rsid w:val="001D3C6C"/>
    <w:rsid w:val="001F2A24"/>
    <w:rsid w:val="00212EEB"/>
    <w:rsid w:val="002162B4"/>
    <w:rsid w:val="00293ACE"/>
    <w:rsid w:val="002A4BAC"/>
    <w:rsid w:val="002B40F4"/>
    <w:rsid w:val="002C116A"/>
    <w:rsid w:val="002D004F"/>
    <w:rsid w:val="002F674F"/>
    <w:rsid w:val="003006A6"/>
    <w:rsid w:val="00302F13"/>
    <w:rsid w:val="00326896"/>
    <w:rsid w:val="003714A9"/>
    <w:rsid w:val="00371CC3"/>
    <w:rsid w:val="00374212"/>
    <w:rsid w:val="00380795"/>
    <w:rsid w:val="00385462"/>
    <w:rsid w:val="0038612C"/>
    <w:rsid w:val="00397E33"/>
    <w:rsid w:val="003C7637"/>
    <w:rsid w:val="003D6BCF"/>
    <w:rsid w:val="003E1535"/>
    <w:rsid w:val="003E2C79"/>
    <w:rsid w:val="0040391A"/>
    <w:rsid w:val="00440798"/>
    <w:rsid w:val="004522EA"/>
    <w:rsid w:val="00495033"/>
    <w:rsid w:val="004C1E83"/>
    <w:rsid w:val="004E3BC2"/>
    <w:rsid w:val="004F12AB"/>
    <w:rsid w:val="004F5AC3"/>
    <w:rsid w:val="00522C14"/>
    <w:rsid w:val="0053075B"/>
    <w:rsid w:val="00571BF3"/>
    <w:rsid w:val="005941C5"/>
    <w:rsid w:val="005958B3"/>
    <w:rsid w:val="005A67EF"/>
    <w:rsid w:val="005B4DC3"/>
    <w:rsid w:val="005B6BB1"/>
    <w:rsid w:val="005C3BD9"/>
    <w:rsid w:val="005C6801"/>
    <w:rsid w:val="005C6DCD"/>
    <w:rsid w:val="006102F6"/>
    <w:rsid w:val="00610879"/>
    <w:rsid w:val="00633EE0"/>
    <w:rsid w:val="006439C7"/>
    <w:rsid w:val="00646254"/>
    <w:rsid w:val="00655515"/>
    <w:rsid w:val="006611D8"/>
    <w:rsid w:val="006653FA"/>
    <w:rsid w:val="0068126B"/>
    <w:rsid w:val="00686152"/>
    <w:rsid w:val="006877F9"/>
    <w:rsid w:val="006B3669"/>
    <w:rsid w:val="006C1B55"/>
    <w:rsid w:val="006C71DD"/>
    <w:rsid w:val="006D05FC"/>
    <w:rsid w:val="006D34D5"/>
    <w:rsid w:val="006D462F"/>
    <w:rsid w:val="00717D53"/>
    <w:rsid w:val="007426A8"/>
    <w:rsid w:val="007774FE"/>
    <w:rsid w:val="00783566"/>
    <w:rsid w:val="007847D9"/>
    <w:rsid w:val="007A613F"/>
    <w:rsid w:val="007B3EE1"/>
    <w:rsid w:val="007C5334"/>
    <w:rsid w:val="007D1183"/>
    <w:rsid w:val="007D49D5"/>
    <w:rsid w:val="00800829"/>
    <w:rsid w:val="00832870"/>
    <w:rsid w:val="00857885"/>
    <w:rsid w:val="008616D3"/>
    <w:rsid w:val="00861861"/>
    <w:rsid w:val="00862DC1"/>
    <w:rsid w:val="008774D4"/>
    <w:rsid w:val="0088126D"/>
    <w:rsid w:val="00884DF6"/>
    <w:rsid w:val="008B3141"/>
    <w:rsid w:val="008C077C"/>
    <w:rsid w:val="008C144C"/>
    <w:rsid w:val="008C5DAD"/>
    <w:rsid w:val="008E4198"/>
    <w:rsid w:val="008F684A"/>
    <w:rsid w:val="009026A4"/>
    <w:rsid w:val="009029C2"/>
    <w:rsid w:val="009101B4"/>
    <w:rsid w:val="009152A2"/>
    <w:rsid w:val="0091561E"/>
    <w:rsid w:val="00931B9D"/>
    <w:rsid w:val="009358BD"/>
    <w:rsid w:val="0095070B"/>
    <w:rsid w:val="00953832"/>
    <w:rsid w:val="009605A2"/>
    <w:rsid w:val="00962932"/>
    <w:rsid w:val="009809B4"/>
    <w:rsid w:val="00987199"/>
    <w:rsid w:val="0099498D"/>
    <w:rsid w:val="00997B57"/>
    <w:rsid w:val="009B457D"/>
    <w:rsid w:val="009B7EAF"/>
    <w:rsid w:val="009D0386"/>
    <w:rsid w:val="00A11E8F"/>
    <w:rsid w:val="00A14430"/>
    <w:rsid w:val="00A154CB"/>
    <w:rsid w:val="00A16F61"/>
    <w:rsid w:val="00A4162B"/>
    <w:rsid w:val="00A45F65"/>
    <w:rsid w:val="00A55997"/>
    <w:rsid w:val="00A64572"/>
    <w:rsid w:val="00A82A11"/>
    <w:rsid w:val="00A876AF"/>
    <w:rsid w:val="00A8795D"/>
    <w:rsid w:val="00A92F49"/>
    <w:rsid w:val="00AD1F6B"/>
    <w:rsid w:val="00AD3137"/>
    <w:rsid w:val="00AD661C"/>
    <w:rsid w:val="00AE57D2"/>
    <w:rsid w:val="00B0736D"/>
    <w:rsid w:val="00B209A5"/>
    <w:rsid w:val="00B27D25"/>
    <w:rsid w:val="00B30846"/>
    <w:rsid w:val="00B5131B"/>
    <w:rsid w:val="00B662C2"/>
    <w:rsid w:val="00B7422D"/>
    <w:rsid w:val="00B7440B"/>
    <w:rsid w:val="00B75DB7"/>
    <w:rsid w:val="00B977C0"/>
    <w:rsid w:val="00BB0526"/>
    <w:rsid w:val="00BB315B"/>
    <w:rsid w:val="00BB73D8"/>
    <w:rsid w:val="00BC2E06"/>
    <w:rsid w:val="00BC32C6"/>
    <w:rsid w:val="00BC4913"/>
    <w:rsid w:val="00BD4C12"/>
    <w:rsid w:val="00BE237E"/>
    <w:rsid w:val="00BE527F"/>
    <w:rsid w:val="00BF15BA"/>
    <w:rsid w:val="00BF5932"/>
    <w:rsid w:val="00C12357"/>
    <w:rsid w:val="00C12481"/>
    <w:rsid w:val="00C15C0E"/>
    <w:rsid w:val="00C1768F"/>
    <w:rsid w:val="00C22C3B"/>
    <w:rsid w:val="00C44207"/>
    <w:rsid w:val="00C56462"/>
    <w:rsid w:val="00C619F0"/>
    <w:rsid w:val="00C66E4C"/>
    <w:rsid w:val="00C75FBA"/>
    <w:rsid w:val="00C77AA9"/>
    <w:rsid w:val="00C939F2"/>
    <w:rsid w:val="00CC0C0D"/>
    <w:rsid w:val="00CD5937"/>
    <w:rsid w:val="00CF0E9D"/>
    <w:rsid w:val="00D16927"/>
    <w:rsid w:val="00D24110"/>
    <w:rsid w:val="00D25E3E"/>
    <w:rsid w:val="00D27485"/>
    <w:rsid w:val="00D324C3"/>
    <w:rsid w:val="00D36C73"/>
    <w:rsid w:val="00D42A91"/>
    <w:rsid w:val="00D47297"/>
    <w:rsid w:val="00D504B6"/>
    <w:rsid w:val="00D61E9B"/>
    <w:rsid w:val="00D7406F"/>
    <w:rsid w:val="00D8131B"/>
    <w:rsid w:val="00D82FE8"/>
    <w:rsid w:val="00D843C5"/>
    <w:rsid w:val="00DA0BDA"/>
    <w:rsid w:val="00DC08B8"/>
    <w:rsid w:val="00DE4C3A"/>
    <w:rsid w:val="00DE52A1"/>
    <w:rsid w:val="00DF644D"/>
    <w:rsid w:val="00E03C89"/>
    <w:rsid w:val="00E1084D"/>
    <w:rsid w:val="00E336E0"/>
    <w:rsid w:val="00E415C7"/>
    <w:rsid w:val="00E52BE5"/>
    <w:rsid w:val="00E53776"/>
    <w:rsid w:val="00E563CA"/>
    <w:rsid w:val="00E7477B"/>
    <w:rsid w:val="00EB7603"/>
    <w:rsid w:val="00ED0CD2"/>
    <w:rsid w:val="00F02F0D"/>
    <w:rsid w:val="00F06EF8"/>
    <w:rsid w:val="00F60C28"/>
    <w:rsid w:val="00F74032"/>
    <w:rsid w:val="00F8018F"/>
    <w:rsid w:val="00F87C35"/>
    <w:rsid w:val="00F9084A"/>
    <w:rsid w:val="00FC0F1C"/>
    <w:rsid w:val="00FE636C"/>
    <w:rsid w:val="00FF3DE6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C4929"/>
  <w15:chartTrackingRefBased/>
  <w15:docId w15:val="{F71C7A83-78DB-400E-9D0E-4788EEA7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bCs/>
      <w:u w:val="single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semiHidden/>
    <w:pPr>
      <w:jc w:val="both"/>
    </w:pPr>
    <w:rPr>
      <w:sz w:val="26"/>
    </w:rPr>
  </w:style>
  <w:style w:type="paragraph" w:styleId="Szvegtrzs2">
    <w:name w:val="Body Text 2"/>
    <w:basedOn w:val="Norml"/>
    <w:semiHidden/>
    <w:pPr>
      <w:jc w:val="both"/>
    </w:pPr>
    <w:rPr>
      <w:szCs w:val="20"/>
    </w:rPr>
  </w:style>
  <w:style w:type="paragraph" w:styleId="Szvegtrzs3">
    <w:name w:val="Body Text 3"/>
    <w:basedOn w:val="Norml"/>
    <w:semiHidden/>
    <w:pPr>
      <w:jc w:val="both"/>
    </w:pPr>
    <w:rPr>
      <w:rFonts w:ascii="Monotype Corsiva" w:hAnsi="Monotype Corsiva"/>
      <w:sz w:val="30"/>
    </w:rPr>
  </w:style>
  <w:style w:type="paragraph" w:customStyle="1" w:styleId="BodyText2">
    <w:name w:val="Body Text 2"/>
    <w:basedOn w:val="Norm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uiPriority w:val="99"/>
    <w:unhideWhenUsed/>
    <w:rsid w:val="007C5334"/>
    <w:rPr>
      <w:color w:val="0000FF"/>
      <w:u w:val="single"/>
    </w:rPr>
  </w:style>
  <w:style w:type="character" w:customStyle="1" w:styleId="Cmsor1Char">
    <w:name w:val="Címsor 1 Char"/>
    <w:link w:val="Cmsor1"/>
    <w:rsid w:val="006D34D5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6D34D5"/>
    <w:pPr>
      <w:ind w:left="720"/>
      <w:contextualSpacing/>
    </w:pPr>
  </w:style>
  <w:style w:type="character" w:styleId="Kiemels2">
    <w:name w:val="Kiemelés2"/>
    <w:uiPriority w:val="22"/>
    <w:qFormat/>
    <w:rsid w:val="006D34D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59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D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ter@liter.hu" TargetMode="External"/><Relationship Id="rId1" Type="http://schemas.openxmlformats.org/officeDocument/2006/relationships/hyperlink" Target="mailto:liter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/2005</vt:lpstr>
    </vt:vector>
  </TitlesOfParts>
  <Company>Litér Község Önkormányzata</Company>
  <LinksUpToDate>false</LinksUpToDate>
  <CharactersWithSpaces>2836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/2005</dc:title>
  <dc:subject/>
  <dc:creator>Polgármesteri Hivatal</dc:creator>
  <cp:keywords/>
  <dc:description/>
  <cp:lastModifiedBy>Zsuzsa</cp:lastModifiedBy>
  <cp:revision>2</cp:revision>
  <cp:lastPrinted>2021-09-16T11:58:00Z</cp:lastPrinted>
  <dcterms:created xsi:type="dcterms:W3CDTF">2021-09-24T06:22:00Z</dcterms:created>
  <dcterms:modified xsi:type="dcterms:W3CDTF">2021-09-24T06:22:00Z</dcterms:modified>
</cp:coreProperties>
</file>