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E9D0E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1F8BECF1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560D9EA2" w14:textId="77777777" w:rsidR="00D8499B" w:rsidRDefault="00D8499B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638B98D2" w14:textId="77777777" w:rsidR="006E6861" w:rsidRDefault="006E6861" w:rsidP="00C0053C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</w:p>
    <w:p w14:paraId="32711463" w14:textId="77777777" w:rsidR="006E6861" w:rsidRDefault="006E6861" w:rsidP="008814A8">
      <w:pPr>
        <w:pStyle w:val="Cm"/>
        <w:spacing w:before="0" w:after="0"/>
        <w:jc w:val="left"/>
        <w:rPr>
          <w:rFonts w:ascii="Times New Roman" w:eastAsia="Times New Roman" w:hAnsi="Times New Roman" w:cs="Times New Roman"/>
          <w:sz w:val="22"/>
          <w:szCs w:val="22"/>
        </w:rPr>
      </w:pPr>
    </w:p>
    <w:p w14:paraId="3727F634" w14:textId="77777777" w:rsidR="006E6861" w:rsidRDefault="006E6861" w:rsidP="006E6861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bookmarkStart w:id="0" w:name="_Hlk32326078"/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131CF35F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58B14C1E" w14:textId="77777777" w:rsidR="006E6861" w:rsidRDefault="006E6861" w:rsidP="006E6861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51CF8527" w14:textId="77777777" w:rsidR="002E2B12" w:rsidRDefault="002E2B12" w:rsidP="00B35DE7"/>
    <w:p w14:paraId="19BEE3D2" w14:textId="4B369DE5" w:rsidR="00A739EB" w:rsidRDefault="00A739EB" w:rsidP="00B35DE7"/>
    <w:p w14:paraId="2D24A69D" w14:textId="73A1302A" w:rsidR="00A739EB" w:rsidRDefault="00A739EB" w:rsidP="00B35984">
      <w:pPr>
        <w:jc w:val="center"/>
        <w:rPr>
          <w:b/>
        </w:rPr>
      </w:pPr>
      <w:r>
        <w:rPr>
          <w:b/>
        </w:rPr>
        <w:t xml:space="preserve">K I V O N A T a Képviselő-testület 2019. </w:t>
      </w:r>
      <w:r w:rsidR="007734E6">
        <w:rPr>
          <w:b/>
        </w:rPr>
        <w:t>augusztus 22</w:t>
      </w:r>
      <w:r w:rsidR="006C2A62">
        <w:rPr>
          <w:b/>
        </w:rPr>
        <w:t>.</w:t>
      </w:r>
      <w:r>
        <w:rPr>
          <w:b/>
        </w:rPr>
        <w:t xml:space="preserve">-i </w:t>
      </w:r>
      <w:r w:rsidR="00135735">
        <w:rPr>
          <w:b/>
        </w:rPr>
        <w:t xml:space="preserve">zárt </w:t>
      </w:r>
      <w:r>
        <w:rPr>
          <w:b/>
        </w:rPr>
        <w:t>ülés jegyzőkönyvéből</w:t>
      </w:r>
    </w:p>
    <w:p w14:paraId="7D80F1A9" w14:textId="77777777" w:rsidR="002E2B12" w:rsidRPr="00B35984" w:rsidRDefault="002E2B12" w:rsidP="00B35984">
      <w:pPr>
        <w:jc w:val="center"/>
        <w:rPr>
          <w:b/>
        </w:rPr>
      </w:pPr>
    </w:p>
    <w:p w14:paraId="30A875BC" w14:textId="49B9863D" w:rsidR="00A776B3" w:rsidRDefault="00A776B3" w:rsidP="00A739EB"/>
    <w:p w14:paraId="16333ADD" w14:textId="77777777" w:rsidR="007734E6" w:rsidRPr="007B6117" w:rsidRDefault="007734E6" w:rsidP="007734E6">
      <w:pPr>
        <w:ind w:left="425" w:right="1132" w:firstLine="709"/>
        <w:rPr>
          <w:b/>
        </w:rPr>
      </w:pPr>
      <w:r w:rsidRPr="007B6117">
        <w:rPr>
          <w:b/>
        </w:rPr>
        <w:t>Litér Község Önkormányzata Képviselő-testületének</w:t>
      </w:r>
    </w:p>
    <w:p w14:paraId="4665E3E9" w14:textId="77777777" w:rsidR="007734E6" w:rsidRDefault="007734E6" w:rsidP="007734E6">
      <w:pPr>
        <w:ind w:left="1134" w:right="1132"/>
        <w:rPr>
          <w:b/>
        </w:rPr>
      </w:pPr>
      <w:r>
        <w:rPr>
          <w:b/>
        </w:rPr>
        <w:t>109</w:t>
      </w:r>
      <w:r w:rsidRPr="007B6117">
        <w:rPr>
          <w:b/>
        </w:rPr>
        <w:t xml:space="preserve">/2019. </w:t>
      </w:r>
      <w:r>
        <w:rPr>
          <w:b/>
        </w:rPr>
        <w:t>(VIII.22</w:t>
      </w:r>
      <w:r w:rsidRPr="007B6117">
        <w:rPr>
          <w:b/>
        </w:rPr>
        <w:t xml:space="preserve">.) </w:t>
      </w:r>
      <w:proofErr w:type="spellStart"/>
      <w:r w:rsidRPr="007B6117">
        <w:rPr>
          <w:b/>
        </w:rPr>
        <w:t>LKt</w:t>
      </w:r>
      <w:proofErr w:type="spellEnd"/>
      <w:r w:rsidRPr="007B6117">
        <w:rPr>
          <w:b/>
        </w:rPr>
        <w:t xml:space="preserve"> határozata</w:t>
      </w:r>
    </w:p>
    <w:p w14:paraId="4DE54141" w14:textId="77777777" w:rsidR="007734E6" w:rsidRDefault="007734E6" w:rsidP="007734E6">
      <w:pPr>
        <w:ind w:right="1132"/>
        <w:jc w:val="both"/>
      </w:pPr>
    </w:p>
    <w:p w14:paraId="6F052BC2" w14:textId="77777777" w:rsidR="007734E6" w:rsidRDefault="007734E6" w:rsidP="007734E6">
      <w:pPr>
        <w:ind w:left="1134" w:right="1132"/>
        <w:jc w:val="both"/>
      </w:pPr>
      <w:r>
        <w:t xml:space="preserve">Litér Község Önkormányzatának Képviselő-testülete elfogadja </w:t>
      </w:r>
      <w:proofErr w:type="spellStart"/>
      <w:r>
        <w:t>Kondics</w:t>
      </w:r>
      <w:proofErr w:type="spellEnd"/>
      <w:r>
        <w:t xml:space="preserve"> István alpolgármester bejelentését a köztartozásmentes adatbázisba való ismételt felvételéről. Megállapítja, hogy Magyarország helyi önkormányzatairól szóló törvényben meghatározott méltatlanság nem áll fenn, mivel a köztartozás időben történő megfizetésével nem állt be.</w:t>
      </w:r>
    </w:p>
    <w:p w14:paraId="346CA6D1" w14:textId="77777777" w:rsidR="007734E6" w:rsidRDefault="007734E6" w:rsidP="007734E6">
      <w:pPr>
        <w:ind w:left="1134" w:right="1132"/>
        <w:jc w:val="both"/>
      </w:pPr>
    </w:p>
    <w:p w14:paraId="474864C9" w14:textId="77777777" w:rsidR="007734E6" w:rsidRDefault="007734E6" w:rsidP="007734E6">
      <w:pPr>
        <w:pStyle w:val="Szvegtrzs"/>
        <w:ind w:left="1134" w:right="1132"/>
        <w:jc w:val="both"/>
        <w:rPr>
          <w:color w:val="000000"/>
        </w:rPr>
      </w:pPr>
      <w:r>
        <w:rPr>
          <w:color w:val="000000"/>
        </w:rPr>
        <w:t>Képviselő-testület megbízza a polgármestert a szükséges intézkedések megtételére.</w:t>
      </w:r>
    </w:p>
    <w:p w14:paraId="3F4F4A16" w14:textId="77777777" w:rsidR="007734E6" w:rsidRDefault="007734E6" w:rsidP="007734E6">
      <w:pPr>
        <w:ind w:left="1134" w:right="1132"/>
        <w:jc w:val="both"/>
        <w:rPr>
          <w:color w:val="000000"/>
        </w:rPr>
      </w:pPr>
    </w:p>
    <w:p w14:paraId="5FDA0A61" w14:textId="77777777" w:rsidR="007734E6" w:rsidRPr="00403280" w:rsidRDefault="007734E6" w:rsidP="007734E6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 xml:space="preserve">Határidő: </w:t>
      </w:r>
      <w:r>
        <w:rPr>
          <w:color w:val="000000"/>
        </w:rPr>
        <w:t>azonnal</w:t>
      </w:r>
    </w:p>
    <w:p w14:paraId="4ACD03A7" w14:textId="77777777" w:rsidR="007734E6" w:rsidRDefault="007734E6" w:rsidP="007734E6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>Felelős: Szedlák Attila polgármester</w:t>
      </w:r>
    </w:p>
    <w:p w14:paraId="36120465" w14:textId="77777777" w:rsidR="007734E6" w:rsidRDefault="007734E6" w:rsidP="007734E6">
      <w:pPr>
        <w:ind w:right="1132"/>
        <w:jc w:val="both"/>
      </w:pPr>
    </w:p>
    <w:p w14:paraId="24028290" w14:textId="77777777" w:rsidR="007734E6" w:rsidRDefault="007734E6" w:rsidP="007734E6">
      <w:pPr>
        <w:ind w:right="1132"/>
        <w:jc w:val="both"/>
      </w:pPr>
    </w:p>
    <w:p w14:paraId="0F579460" w14:textId="77777777" w:rsidR="007734E6" w:rsidRPr="007B6117" w:rsidRDefault="007734E6" w:rsidP="007734E6">
      <w:pPr>
        <w:ind w:left="425" w:right="1132" w:firstLine="709"/>
        <w:rPr>
          <w:b/>
        </w:rPr>
      </w:pPr>
      <w:r w:rsidRPr="007B6117">
        <w:rPr>
          <w:b/>
        </w:rPr>
        <w:t>Litér Község Önkormányzata Képviselő-testületének</w:t>
      </w:r>
    </w:p>
    <w:p w14:paraId="2DE3D3FC" w14:textId="77777777" w:rsidR="007734E6" w:rsidRDefault="007734E6" w:rsidP="007734E6">
      <w:pPr>
        <w:ind w:left="1134" w:right="1132"/>
        <w:rPr>
          <w:b/>
        </w:rPr>
      </w:pPr>
      <w:r>
        <w:rPr>
          <w:b/>
        </w:rPr>
        <w:t>110</w:t>
      </w:r>
      <w:r w:rsidRPr="007B6117">
        <w:rPr>
          <w:b/>
        </w:rPr>
        <w:t xml:space="preserve">/2019. </w:t>
      </w:r>
      <w:r>
        <w:rPr>
          <w:b/>
        </w:rPr>
        <w:t>(VIII.22</w:t>
      </w:r>
      <w:r w:rsidRPr="007B6117">
        <w:rPr>
          <w:b/>
        </w:rPr>
        <w:t xml:space="preserve">.) </w:t>
      </w:r>
      <w:proofErr w:type="spellStart"/>
      <w:r w:rsidRPr="007B6117">
        <w:rPr>
          <w:b/>
        </w:rPr>
        <w:t>LKt</w:t>
      </w:r>
      <w:proofErr w:type="spellEnd"/>
      <w:r w:rsidRPr="007B6117">
        <w:rPr>
          <w:b/>
        </w:rPr>
        <w:t xml:space="preserve"> határozata</w:t>
      </w:r>
    </w:p>
    <w:p w14:paraId="18482B5D" w14:textId="77777777" w:rsidR="007734E6" w:rsidRDefault="007734E6" w:rsidP="007734E6">
      <w:pPr>
        <w:ind w:right="1132"/>
        <w:jc w:val="both"/>
      </w:pPr>
    </w:p>
    <w:p w14:paraId="23B446D5" w14:textId="77777777" w:rsidR="007734E6" w:rsidRDefault="007734E6" w:rsidP="007734E6">
      <w:pPr>
        <w:ind w:left="1134" w:right="1132"/>
        <w:jc w:val="both"/>
      </w:pPr>
      <w:r>
        <w:t>Litér Község Önkormányzatának Képviselő-testülete elfogadja Szedlák Attila polgármester bejelentését a köztartozásmentes adatbázisba való ismételt felvételéről. Megállapítja, hogy Magyarország helyi önkormányzatairól szóló törvényben meghatározott méltatlanság nem áll fenn, mivel a köztartozás időben történő megfizetésével nem állt be.</w:t>
      </w:r>
    </w:p>
    <w:p w14:paraId="560E2E1F" w14:textId="77777777" w:rsidR="007734E6" w:rsidRDefault="007734E6" w:rsidP="007734E6">
      <w:pPr>
        <w:ind w:left="1134" w:right="1132"/>
        <w:jc w:val="both"/>
      </w:pPr>
    </w:p>
    <w:p w14:paraId="790C45CE" w14:textId="77777777" w:rsidR="007734E6" w:rsidRDefault="007734E6" w:rsidP="007734E6">
      <w:pPr>
        <w:pStyle w:val="Szvegtrzs"/>
        <w:ind w:left="1134" w:right="1132"/>
        <w:jc w:val="both"/>
        <w:rPr>
          <w:color w:val="000000"/>
        </w:rPr>
      </w:pPr>
      <w:r>
        <w:rPr>
          <w:color w:val="000000"/>
        </w:rPr>
        <w:t>Képviselő-testület megbízza az polgármestert a szükséges intézkedések megtételére.</w:t>
      </w:r>
    </w:p>
    <w:p w14:paraId="66DEFB47" w14:textId="77777777" w:rsidR="007734E6" w:rsidRDefault="007734E6" w:rsidP="007734E6">
      <w:pPr>
        <w:ind w:left="1134" w:right="1132"/>
        <w:jc w:val="both"/>
        <w:rPr>
          <w:color w:val="000000"/>
        </w:rPr>
      </w:pPr>
    </w:p>
    <w:p w14:paraId="135AADFC" w14:textId="77777777" w:rsidR="007734E6" w:rsidRPr="00403280" w:rsidRDefault="007734E6" w:rsidP="007734E6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 xml:space="preserve">Határidő: </w:t>
      </w:r>
      <w:r>
        <w:rPr>
          <w:color w:val="000000"/>
        </w:rPr>
        <w:t>azonnal</w:t>
      </w:r>
    </w:p>
    <w:p w14:paraId="18D15233" w14:textId="77777777" w:rsidR="007734E6" w:rsidRDefault="007734E6" w:rsidP="007734E6">
      <w:pPr>
        <w:ind w:left="1134" w:right="1132"/>
        <w:jc w:val="both"/>
        <w:rPr>
          <w:color w:val="000000"/>
        </w:rPr>
      </w:pPr>
      <w:r w:rsidRPr="00403280">
        <w:rPr>
          <w:color w:val="000000"/>
        </w:rPr>
        <w:t>Felelős: Szedlák Attila polgármester</w:t>
      </w:r>
    </w:p>
    <w:p w14:paraId="342A384B" w14:textId="77777777" w:rsidR="002E2B12" w:rsidRDefault="002E2B12" w:rsidP="006C2A62">
      <w:pPr>
        <w:rPr>
          <w:b/>
          <w:bCs/>
        </w:rPr>
      </w:pPr>
    </w:p>
    <w:p w14:paraId="6DF3BEA7" w14:textId="56C3E4B8" w:rsidR="00E84AED" w:rsidRPr="004C53D8" w:rsidRDefault="00E84AED" w:rsidP="004C53D8">
      <w:pPr>
        <w:ind w:left="426" w:firstLine="708"/>
        <w:rPr>
          <w:b/>
          <w:bCs/>
        </w:rPr>
      </w:pPr>
      <w:r w:rsidRPr="004C53D8">
        <w:rPr>
          <w:b/>
          <w:bCs/>
        </w:rPr>
        <w:t>Kivonat hiteléül:</w:t>
      </w:r>
    </w:p>
    <w:p w14:paraId="2685B8F7" w14:textId="7E722612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  <w:t>Kovács Zsuzsa</w:t>
      </w:r>
      <w:r w:rsidR="001E4277" w:rsidRPr="004C53D8">
        <w:rPr>
          <w:b/>
          <w:bCs/>
        </w:rPr>
        <w:t xml:space="preserve"> </w:t>
      </w:r>
      <w:proofErr w:type="spellStart"/>
      <w:r w:rsidR="001E4277" w:rsidRPr="004C53D8">
        <w:rPr>
          <w:b/>
          <w:bCs/>
        </w:rPr>
        <w:t>sk</w:t>
      </w:r>
      <w:proofErr w:type="spellEnd"/>
    </w:p>
    <w:p w14:paraId="1F216667" w14:textId="44C34571" w:rsidR="00E84AED" w:rsidRPr="004C53D8" w:rsidRDefault="00E84AED" w:rsidP="00C04A1B">
      <w:pPr>
        <w:rPr>
          <w:b/>
          <w:bCs/>
        </w:rPr>
      </w:pP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r w:rsidRPr="004C53D8">
        <w:rPr>
          <w:b/>
          <w:bCs/>
        </w:rPr>
        <w:tab/>
      </w:r>
      <w:proofErr w:type="spellStart"/>
      <w:proofErr w:type="gramStart"/>
      <w:r w:rsidRPr="004C53D8">
        <w:rPr>
          <w:b/>
          <w:bCs/>
        </w:rPr>
        <w:t>ig.főea</w:t>
      </w:r>
      <w:proofErr w:type="spellEnd"/>
      <w:proofErr w:type="gramEnd"/>
    </w:p>
    <w:p w14:paraId="4BD27E0D" w14:textId="77777777" w:rsidR="00C04A1B" w:rsidRDefault="00C04A1B" w:rsidP="00C04A1B"/>
    <w:bookmarkEnd w:id="0"/>
    <w:sectPr w:rsidR="00C04A1B" w:rsidSect="00B52704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481D"/>
    <w:multiLevelType w:val="hybridMultilevel"/>
    <w:tmpl w:val="7818A09C"/>
    <w:lvl w:ilvl="0" w:tplc="A79801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736CD"/>
    <w:multiLevelType w:val="hybridMultilevel"/>
    <w:tmpl w:val="EAF67130"/>
    <w:lvl w:ilvl="0" w:tplc="DC8463F6">
      <w:start w:val="1"/>
      <w:numFmt w:val="upperLetter"/>
      <w:lvlText w:val="%1)"/>
      <w:lvlJc w:val="left"/>
      <w:pPr>
        <w:ind w:left="1069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9A0198"/>
    <w:multiLevelType w:val="hybridMultilevel"/>
    <w:tmpl w:val="FD8A5BDC"/>
    <w:lvl w:ilvl="0" w:tplc="B680D91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53C"/>
    <w:rsid w:val="00014965"/>
    <w:rsid w:val="000445B0"/>
    <w:rsid w:val="000568CE"/>
    <w:rsid w:val="0006301A"/>
    <w:rsid w:val="00070891"/>
    <w:rsid w:val="00087BB0"/>
    <w:rsid w:val="000A5840"/>
    <w:rsid w:val="000C1BC6"/>
    <w:rsid w:val="000C43A1"/>
    <w:rsid w:val="000D71F0"/>
    <w:rsid w:val="000D7FEB"/>
    <w:rsid w:val="000E349B"/>
    <w:rsid w:val="001138DC"/>
    <w:rsid w:val="00135735"/>
    <w:rsid w:val="00147302"/>
    <w:rsid w:val="00173427"/>
    <w:rsid w:val="00176792"/>
    <w:rsid w:val="0019275B"/>
    <w:rsid w:val="001A05D4"/>
    <w:rsid w:val="001E4277"/>
    <w:rsid w:val="001F411C"/>
    <w:rsid w:val="002012B6"/>
    <w:rsid w:val="0020772F"/>
    <w:rsid w:val="00224A7E"/>
    <w:rsid w:val="00227E7D"/>
    <w:rsid w:val="00246865"/>
    <w:rsid w:val="00260415"/>
    <w:rsid w:val="00265854"/>
    <w:rsid w:val="002733E8"/>
    <w:rsid w:val="002D4E0E"/>
    <w:rsid w:val="002D6BA9"/>
    <w:rsid w:val="002E2B12"/>
    <w:rsid w:val="00303DF2"/>
    <w:rsid w:val="00313665"/>
    <w:rsid w:val="00351C25"/>
    <w:rsid w:val="00397954"/>
    <w:rsid w:val="003B386F"/>
    <w:rsid w:val="003C571E"/>
    <w:rsid w:val="003C66AD"/>
    <w:rsid w:val="003F2D42"/>
    <w:rsid w:val="00433C01"/>
    <w:rsid w:val="00435B64"/>
    <w:rsid w:val="00451546"/>
    <w:rsid w:val="00493866"/>
    <w:rsid w:val="0049419E"/>
    <w:rsid w:val="004A5237"/>
    <w:rsid w:val="004B475D"/>
    <w:rsid w:val="004C53D8"/>
    <w:rsid w:val="004E13F2"/>
    <w:rsid w:val="004E5985"/>
    <w:rsid w:val="00506DE3"/>
    <w:rsid w:val="00513B17"/>
    <w:rsid w:val="00514616"/>
    <w:rsid w:val="00545CD4"/>
    <w:rsid w:val="00561D77"/>
    <w:rsid w:val="00561FFC"/>
    <w:rsid w:val="00583391"/>
    <w:rsid w:val="005B2041"/>
    <w:rsid w:val="005D7DC0"/>
    <w:rsid w:val="00613893"/>
    <w:rsid w:val="00617567"/>
    <w:rsid w:val="00626B62"/>
    <w:rsid w:val="00644BBC"/>
    <w:rsid w:val="00671608"/>
    <w:rsid w:val="00673BF8"/>
    <w:rsid w:val="00676027"/>
    <w:rsid w:val="00683C8C"/>
    <w:rsid w:val="006C2A62"/>
    <w:rsid w:val="006E5734"/>
    <w:rsid w:val="006E6861"/>
    <w:rsid w:val="006F1056"/>
    <w:rsid w:val="00706F66"/>
    <w:rsid w:val="0073159E"/>
    <w:rsid w:val="007405C2"/>
    <w:rsid w:val="00757F9C"/>
    <w:rsid w:val="007734E6"/>
    <w:rsid w:val="00782E1A"/>
    <w:rsid w:val="007A7D5D"/>
    <w:rsid w:val="007B5D12"/>
    <w:rsid w:val="007E4967"/>
    <w:rsid w:val="00803F5F"/>
    <w:rsid w:val="00831F63"/>
    <w:rsid w:val="008474BC"/>
    <w:rsid w:val="00853776"/>
    <w:rsid w:val="00857A6B"/>
    <w:rsid w:val="008814A8"/>
    <w:rsid w:val="008C22A6"/>
    <w:rsid w:val="008C3341"/>
    <w:rsid w:val="008D07EF"/>
    <w:rsid w:val="008D6D7C"/>
    <w:rsid w:val="00905EEF"/>
    <w:rsid w:val="009429B5"/>
    <w:rsid w:val="0094784D"/>
    <w:rsid w:val="00974891"/>
    <w:rsid w:val="00977012"/>
    <w:rsid w:val="009B478E"/>
    <w:rsid w:val="009D66F3"/>
    <w:rsid w:val="00A1636C"/>
    <w:rsid w:val="00A24618"/>
    <w:rsid w:val="00A400A9"/>
    <w:rsid w:val="00A428D6"/>
    <w:rsid w:val="00A42948"/>
    <w:rsid w:val="00A739EB"/>
    <w:rsid w:val="00A776B3"/>
    <w:rsid w:val="00A948C4"/>
    <w:rsid w:val="00AA1F76"/>
    <w:rsid w:val="00AA7DD3"/>
    <w:rsid w:val="00AC2CE7"/>
    <w:rsid w:val="00B000DB"/>
    <w:rsid w:val="00B0463D"/>
    <w:rsid w:val="00B21572"/>
    <w:rsid w:val="00B31A75"/>
    <w:rsid w:val="00B35984"/>
    <w:rsid w:val="00B35DE7"/>
    <w:rsid w:val="00B52704"/>
    <w:rsid w:val="00B54EA8"/>
    <w:rsid w:val="00B87C0C"/>
    <w:rsid w:val="00BD2079"/>
    <w:rsid w:val="00C0053C"/>
    <w:rsid w:val="00C04A1B"/>
    <w:rsid w:val="00C113A8"/>
    <w:rsid w:val="00C12C12"/>
    <w:rsid w:val="00C16010"/>
    <w:rsid w:val="00C35351"/>
    <w:rsid w:val="00C363A3"/>
    <w:rsid w:val="00C42360"/>
    <w:rsid w:val="00C51EEC"/>
    <w:rsid w:val="00C553AF"/>
    <w:rsid w:val="00C701CD"/>
    <w:rsid w:val="00C9120B"/>
    <w:rsid w:val="00CD0312"/>
    <w:rsid w:val="00CF1206"/>
    <w:rsid w:val="00CF19CD"/>
    <w:rsid w:val="00CF705D"/>
    <w:rsid w:val="00D0024D"/>
    <w:rsid w:val="00D01C4A"/>
    <w:rsid w:val="00D0755C"/>
    <w:rsid w:val="00D10B2F"/>
    <w:rsid w:val="00D15799"/>
    <w:rsid w:val="00D274D2"/>
    <w:rsid w:val="00D27F36"/>
    <w:rsid w:val="00D44978"/>
    <w:rsid w:val="00D467CE"/>
    <w:rsid w:val="00D81C2F"/>
    <w:rsid w:val="00D8499B"/>
    <w:rsid w:val="00DA7E66"/>
    <w:rsid w:val="00DC1C29"/>
    <w:rsid w:val="00DC44A6"/>
    <w:rsid w:val="00DC660C"/>
    <w:rsid w:val="00DD31AA"/>
    <w:rsid w:val="00DE13A0"/>
    <w:rsid w:val="00DF1D08"/>
    <w:rsid w:val="00DF3CAA"/>
    <w:rsid w:val="00E14650"/>
    <w:rsid w:val="00E20A01"/>
    <w:rsid w:val="00E504D2"/>
    <w:rsid w:val="00E84AED"/>
    <w:rsid w:val="00E84E41"/>
    <w:rsid w:val="00E92F51"/>
    <w:rsid w:val="00EA1F67"/>
    <w:rsid w:val="00EA3599"/>
    <w:rsid w:val="00EB269F"/>
    <w:rsid w:val="00EC64C1"/>
    <w:rsid w:val="00ED16C0"/>
    <w:rsid w:val="00ED35B9"/>
    <w:rsid w:val="00F01BC7"/>
    <w:rsid w:val="00F03F48"/>
    <w:rsid w:val="00F05538"/>
    <w:rsid w:val="00F20C65"/>
    <w:rsid w:val="00F826F7"/>
    <w:rsid w:val="00FA6C87"/>
    <w:rsid w:val="00FF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5A1D"/>
  <w15:chartTrackingRefBased/>
  <w15:docId w15:val="{85E25B91-14CB-4367-BD7D-A35CC1075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0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0D7FEB"/>
    <w:pPr>
      <w:keepNext/>
      <w:jc w:val="both"/>
      <w:outlineLvl w:val="2"/>
    </w:pPr>
    <w:rPr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0053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0053C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0053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0053C"/>
    <w:rPr>
      <w:rFonts w:asciiTheme="majorHAnsi" w:eastAsiaTheme="majorEastAsia" w:hAnsiTheme="majorHAnsi" w:cstheme="majorBidi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826F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826F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000D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000DB"/>
    <w:rPr>
      <w:rFonts w:ascii="Segoe UI" w:eastAsia="Times New Roman" w:hAnsi="Segoe UI" w:cs="Segoe UI"/>
      <w:sz w:val="18"/>
      <w:szCs w:val="18"/>
      <w:lang w:eastAsia="hu-HU"/>
    </w:rPr>
  </w:style>
  <w:style w:type="paragraph" w:styleId="Csakszveg">
    <w:name w:val="Plain Text"/>
    <w:basedOn w:val="Norml"/>
    <w:link w:val="CsakszvegChar"/>
    <w:rsid w:val="00A428D6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A428D6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C113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D15799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D1579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0755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0755C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rsid w:val="000D7FEB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paragraph" w:customStyle="1" w:styleId="Default">
    <w:name w:val="Default"/>
    <w:rsid w:val="000C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03F5F"/>
    <w:pPr>
      <w:spacing w:after="20"/>
      <w:ind w:firstLine="180"/>
      <w:jc w:val="both"/>
    </w:pPr>
  </w:style>
  <w:style w:type="paragraph" w:styleId="Szvegtrzs">
    <w:name w:val="Body Text"/>
    <w:basedOn w:val="Norml"/>
    <w:link w:val="SzvegtrzsChar"/>
    <w:uiPriority w:val="99"/>
    <w:unhideWhenUsed/>
    <w:rsid w:val="00683C8C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rsid w:val="00683C8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Zsuzsa</cp:lastModifiedBy>
  <cp:revision>3</cp:revision>
  <cp:lastPrinted>2020-07-07T09:36:00Z</cp:lastPrinted>
  <dcterms:created xsi:type="dcterms:W3CDTF">2020-12-10T08:27:00Z</dcterms:created>
  <dcterms:modified xsi:type="dcterms:W3CDTF">2020-12-10T08:28:00Z</dcterms:modified>
</cp:coreProperties>
</file>