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F9C60" w14:textId="728B1F0A" w:rsidR="003A7BCF" w:rsidRDefault="003A7BCF" w:rsidP="00AC3D00">
      <w:pPr>
        <w:spacing w:line="200" w:lineRule="atLeast"/>
        <w:rPr>
          <w:rFonts w:cs="Times New Roman"/>
        </w:rPr>
      </w:pPr>
    </w:p>
    <w:p w14:paraId="28B60158" w14:textId="77777777" w:rsidR="007A522F" w:rsidRDefault="007A522F" w:rsidP="007A522F">
      <w:pPr>
        <w:rPr>
          <w:rFonts w:cs="Times New Roman"/>
          <w:b/>
          <w:bCs/>
        </w:rPr>
      </w:pPr>
      <w:r w:rsidRPr="00F832F2">
        <w:rPr>
          <w:rFonts w:cs="Times New Roman"/>
          <w:b/>
          <w:bCs/>
        </w:rPr>
        <w:t xml:space="preserve">Tárgy: </w:t>
      </w:r>
      <w:r w:rsidRPr="00074C6E">
        <w:rPr>
          <w:rFonts w:cs="Times New Roman"/>
          <w:b/>
          <w:bCs/>
        </w:rPr>
        <w:t xml:space="preserve">a </w:t>
      </w:r>
      <w:r>
        <w:rPr>
          <w:rFonts w:cs="Times New Roman"/>
          <w:b/>
          <w:bCs/>
        </w:rPr>
        <w:t>Litéri Csivitelő Óvoda és Bölcsőde ügyeleti rendjének kialakítása</w:t>
      </w:r>
    </w:p>
    <w:p w14:paraId="53F0A971" w14:textId="77777777" w:rsidR="00A6679E" w:rsidRDefault="00A6679E" w:rsidP="00AC3D00">
      <w:pPr>
        <w:spacing w:line="200" w:lineRule="atLeast"/>
        <w:rPr>
          <w:rFonts w:cs="Times New Roman"/>
        </w:rPr>
      </w:pPr>
    </w:p>
    <w:p w14:paraId="0D394C31" w14:textId="287FF7D0" w:rsidR="00A6679E" w:rsidRPr="005D2C1E" w:rsidRDefault="00A6679E" w:rsidP="005D2C1E">
      <w:pPr>
        <w:pStyle w:val="Cmsor1"/>
        <w:jc w:val="center"/>
      </w:pPr>
      <w:r w:rsidRPr="00F832F2">
        <w:t>Előkészítő irat polgármesteri határozathoz</w:t>
      </w:r>
    </w:p>
    <w:p w14:paraId="1D62EA64" w14:textId="1BAD6323" w:rsidR="007A522F" w:rsidRPr="007C0C50" w:rsidRDefault="007A522F" w:rsidP="007A522F">
      <w:pPr>
        <w:jc w:val="both"/>
        <w:rPr>
          <w:rFonts w:cs="Times New Roman"/>
        </w:rPr>
      </w:pPr>
      <w:r w:rsidRPr="007C0C50">
        <w:rPr>
          <w:rFonts w:cs="Times New Roman"/>
        </w:rPr>
        <w:t>A 2020. március 11-én a veszélyhelyzet kihirdetéséről szóló 40/2020. (III. 11.) Kormány rendelettel a kormány Magyarországon kihirdette a veszélyhelyzetet. A veszélyhelyzetre való tekintettel, a kormányrendelet felhatalmazása alapján Litér Község Polgármestere a lakosság védelme érdekében intézkedett az óvodák bezárása iránt</w:t>
      </w:r>
      <w:r w:rsidR="007C0C50" w:rsidRPr="007C0C50">
        <w:rPr>
          <w:rFonts w:cs="Times New Roman"/>
        </w:rPr>
        <w:t>.</w:t>
      </w:r>
    </w:p>
    <w:p w14:paraId="65C0FFE4" w14:textId="5E66C60E" w:rsidR="007C0C50" w:rsidRPr="007C0C50" w:rsidRDefault="007C0C50" w:rsidP="007A522F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Miután egyre több igény lépett fel a településen az óvodai ügyelet ellátásának megkezdésére, Varga Mihály polgármester </w:t>
      </w:r>
      <w:bookmarkStart w:id="0" w:name="_Hlk38982025"/>
      <w:r w:rsidRPr="007C0C50">
        <w:rPr>
          <w:rFonts w:cs="Times New Roman"/>
        </w:rPr>
        <w:t>a 67/2020.(IV.23.) határozat</w:t>
      </w:r>
      <w:bookmarkEnd w:id="0"/>
      <w:r w:rsidRPr="007C0C50">
        <w:rPr>
          <w:rFonts w:cs="Times New Roman"/>
        </w:rPr>
        <w:t xml:space="preserve">ában arról döntött, hogy 2020. május 11. nappal településünkön a Csivitelő óvoda és Bölcsőde intézménye megkezdi a gyermekek napközbeni felügyeletének ellátását. </w:t>
      </w:r>
    </w:p>
    <w:p w14:paraId="27554234" w14:textId="496AA16B" w:rsidR="007C0C50" w:rsidRDefault="007C0C50" w:rsidP="007C0C50">
      <w:pPr>
        <w:jc w:val="both"/>
        <w:rPr>
          <w:rFonts w:cs="Times New Roman"/>
          <w:sz w:val="32"/>
        </w:rPr>
      </w:pPr>
      <w:r w:rsidRPr="007C0C50">
        <w:rPr>
          <w:rFonts w:cs="Times New Roman"/>
        </w:rPr>
        <w:t xml:space="preserve">A Kormány a 152/2020.(IV.27.) Kormányrendelete alapján, mely 2020. április 30-án lép hatályba, elrendelte a gyermekek napközbeni felügyeletének ellátását, és az erre vonatkozó szabályozásokat megállapította. Fentiek alapján a 67/2020.(IV.27.) polgármesteri határozat visszavonásra kerül, és </w:t>
      </w:r>
      <w:r>
        <w:rPr>
          <w:rFonts w:cs="Times New Roman"/>
        </w:rPr>
        <w:t>a</w:t>
      </w:r>
      <w:r>
        <w:t xml:space="preserve"> Litéri Csivitelő Óvoda és Bölcsőde ügyeleti rendje az alábbiak szerint kerül megállapításra: </w:t>
      </w:r>
    </w:p>
    <w:p w14:paraId="0CD988C7" w14:textId="3DB5D909" w:rsidR="007C0C50" w:rsidRPr="007C0C50" w:rsidRDefault="007C0C50" w:rsidP="007C0C50">
      <w:pPr>
        <w:jc w:val="both"/>
        <w:rPr>
          <w:rFonts w:cs="Times New Roman"/>
        </w:rPr>
      </w:pPr>
      <w:bookmarkStart w:id="1" w:name="_Hlk38980871"/>
      <w:r w:rsidRPr="007C0C50">
        <w:rPr>
          <w:rFonts w:cs="Times New Roman"/>
        </w:rPr>
        <w:t xml:space="preserve">- 2020. május 4. napjától a bölcsődés és óvodás korú gyermekek napközbeni felügyeletét (a továbbiakban: ügyelet) az alábbiak szerint biztosítom: </w:t>
      </w:r>
    </w:p>
    <w:p w14:paraId="10610380" w14:textId="77777777" w:rsidR="007C0C50" w:rsidRPr="007C0C50" w:rsidRDefault="007C0C50" w:rsidP="007C0C50">
      <w:pPr>
        <w:jc w:val="both"/>
        <w:rPr>
          <w:rFonts w:cs="Times New Roman"/>
        </w:rPr>
      </w:pPr>
    </w:p>
    <w:p w14:paraId="74D00ABB" w14:textId="77777777" w:rsidR="007C0C50" w:rsidRPr="007C0C50" w:rsidRDefault="007C0C50" w:rsidP="007C0C50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Azon fertőző betegségben nem szenvedő gyermekek, akiknek szülője vagy más törvényes képviselője (a továbbiakban együtt: szülő) munkavégzés, vagy más ok miatt - ezt igényli. </w:t>
      </w:r>
    </w:p>
    <w:p w14:paraId="6C38A1D7" w14:textId="77777777" w:rsidR="007C0C50" w:rsidRPr="007C0C50" w:rsidRDefault="007C0C50" w:rsidP="007C0C50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A szülő írásban nyilatkozik arról, hogy a gyermek nem szenved fertőző betegségben. </w:t>
      </w:r>
    </w:p>
    <w:p w14:paraId="53A5A353" w14:textId="77777777" w:rsidR="007C0C50" w:rsidRPr="007C0C50" w:rsidRDefault="007C0C50" w:rsidP="007C0C50">
      <w:pPr>
        <w:jc w:val="both"/>
        <w:rPr>
          <w:rFonts w:cs="Times New Roman"/>
        </w:rPr>
      </w:pPr>
    </w:p>
    <w:p w14:paraId="1477887D" w14:textId="0E6892F9" w:rsidR="007C0C50" w:rsidRPr="007C0C50" w:rsidRDefault="007C0C50" w:rsidP="007C0C50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Az ügyelet igénylése lehetőség szerint elektronikus levélben - </w:t>
      </w:r>
      <w:hyperlink r:id="rId7" w:history="1">
        <w:r w:rsidRPr="007C0C50">
          <w:t>csivitelo@liter.hu</w:t>
        </w:r>
      </w:hyperlink>
      <w:r w:rsidRPr="007C0C50">
        <w:t xml:space="preserve"> -</w:t>
      </w:r>
      <w:r w:rsidRPr="007C0C50">
        <w:rPr>
          <w:rFonts w:cs="Times New Roman"/>
        </w:rPr>
        <w:t>, vagy telefonos értesítés útján 06-30/</w:t>
      </w:r>
      <w:r w:rsidR="005D2C1E">
        <w:rPr>
          <w:rFonts w:cs="Times New Roman"/>
        </w:rPr>
        <w:t>150-5450</w:t>
      </w:r>
      <w:r w:rsidRPr="007C0C50">
        <w:rPr>
          <w:rFonts w:cs="Times New Roman"/>
        </w:rPr>
        <w:t xml:space="preserve"> is benyújtható.  </w:t>
      </w:r>
    </w:p>
    <w:p w14:paraId="48BBD503" w14:textId="77777777" w:rsidR="007C0C50" w:rsidRPr="007C0C50" w:rsidRDefault="007C0C50" w:rsidP="007C0C50">
      <w:pPr>
        <w:jc w:val="both"/>
        <w:rPr>
          <w:rFonts w:cs="Times New Roman"/>
        </w:rPr>
      </w:pPr>
    </w:p>
    <w:p w14:paraId="68E7B75E" w14:textId="77777777" w:rsidR="007C0C50" w:rsidRPr="007C0C50" w:rsidRDefault="007C0C50" w:rsidP="007C0C50">
      <w:pPr>
        <w:jc w:val="both"/>
        <w:rPr>
          <w:rFonts w:cs="Times New Roman"/>
        </w:rPr>
      </w:pPr>
      <w:r w:rsidRPr="007C0C50">
        <w:rPr>
          <w:rFonts w:cs="Times New Roman"/>
        </w:rPr>
        <w:t>Aki 2020. május 4. napjától már igénybe kívánja venni az ügyeletet, 2020. április 29-én 8.00 - 15.30-ig jelezheti, illetve április 30-án, 6.00-8.00 óráig.</w:t>
      </w:r>
    </w:p>
    <w:p w14:paraId="1C7284D7" w14:textId="52FBFF5A" w:rsidR="007C0C50" w:rsidRDefault="005D2C1E" w:rsidP="007C0C50">
      <w:pPr>
        <w:jc w:val="both"/>
        <w:rPr>
          <w:rFonts w:cs="Times New Roman"/>
        </w:rPr>
      </w:pPr>
      <w:bookmarkStart w:id="2" w:name="_Hlk39039983"/>
      <w:r>
        <w:rPr>
          <w:rFonts w:cs="Times New Roman"/>
        </w:rPr>
        <w:t xml:space="preserve">Amennyiben valaki a későbbiek folyamán kívánja igénybe venni az ügyeletet, úgy azt az igénylést megelőzően 2 nappal korábban szükséges jelezni a fent megadottak szerint, munkanapokon 8.00-12.00 óráig. </w:t>
      </w:r>
    </w:p>
    <w:bookmarkEnd w:id="2"/>
    <w:p w14:paraId="2344B3A8" w14:textId="77777777" w:rsidR="005D2C1E" w:rsidRPr="007C0C50" w:rsidRDefault="005D2C1E" w:rsidP="007C0C50">
      <w:pPr>
        <w:jc w:val="both"/>
        <w:rPr>
          <w:rFonts w:cs="Times New Roman"/>
        </w:rPr>
      </w:pPr>
    </w:p>
    <w:p w14:paraId="705EF0F6" w14:textId="77777777" w:rsidR="007C0C50" w:rsidRPr="007C0C50" w:rsidRDefault="007C0C50" w:rsidP="007C0C50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Az ügyeletet a szülő által igényelt időszakban, de legfeljebb munkanapokon az óvodai </w:t>
      </w:r>
      <w:proofErr w:type="spellStart"/>
      <w:r w:rsidRPr="007C0C50">
        <w:rPr>
          <w:rFonts w:cs="Times New Roman"/>
        </w:rPr>
        <w:t>nyitvatartásának</w:t>
      </w:r>
      <w:proofErr w:type="spellEnd"/>
      <w:r w:rsidRPr="007C0C50">
        <w:rPr>
          <w:rFonts w:cs="Times New Roman"/>
        </w:rPr>
        <w:t xml:space="preserve"> megfelelően 6.00 és 17.00 óra között kell biztosítani. </w:t>
      </w:r>
    </w:p>
    <w:p w14:paraId="054F0ACD" w14:textId="77777777" w:rsidR="007C0C50" w:rsidRPr="007C0C50" w:rsidRDefault="007C0C50" w:rsidP="007C0C50">
      <w:pPr>
        <w:jc w:val="both"/>
        <w:rPr>
          <w:rFonts w:cs="Times New Roman"/>
        </w:rPr>
      </w:pPr>
    </w:p>
    <w:p w14:paraId="445E10A5" w14:textId="77777777" w:rsidR="007C0C50" w:rsidRPr="007C0C50" w:rsidRDefault="007C0C50" w:rsidP="007C0C50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Az ügyelet ellátása kiscsoportos formában történik, legfeljebb 5 gyermek felügyelete biztosítható egy csoportszobában. </w:t>
      </w:r>
    </w:p>
    <w:p w14:paraId="67B1704B" w14:textId="77777777" w:rsidR="007C0C50" w:rsidRPr="007C0C50" w:rsidRDefault="007C0C50" w:rsidP="007C0C50">
      <w:pPr>
        <w:jc w:val="both"/>
        <w:rPr>
          <w:rFonts w:cs="Times New Roman"/>
        </w:rPr>
      </w:pPr>
    </w:p>
    <w:p w14:paraId="1D2DCBBC" w14:textId="77777777" w:rsidR="007C0C50" w:rsidRPr="007C0C50" w:rsidRDefault="007C0C50" w:rsidP="007C0C50">
      <w:pPr>
        <w:jc w:val="both"/>
        <w:rPr>
          <w:rFonts w:cs="Times New Roman"/>
        </w:rPr>
      </w:pPr>
      <w:r w:rsidRPr="007C0C50">
        <w:rPr>
          <w:rFonts w:cs="Times New Roman"/>
        </w:rPr>
        <w:t>- Az ügyeletért térítési díj nem kérhető.</w:t>
      </w:r>
    </w:p>
    <w:p w14:paraId="00EDA0A6" w14:textId="77777777" w:rsidR="007C0C50" w:rsidRPr="007C0C50" w:rsidRDefault="007C0C50" w:rsidP="007C0C50">
      <w:pPr>
        <w:jc w:val="both"/>
        <w:rPr>
          <w:rFonts w:cs="Times New Roman"/>
        </w:rPr>
      </w:pPr>
    </w:p>
    <w:p w14:paraId="3738C05F" w14:textId="59942859" w:rsidR="007C0C50" w:rsidRDefault="007C0C50" w:rsidP="007C0C50">
      <w:pPr>
        <w:jc w:val="both"/>
        <w:rPr>
          <w:rFonts w:cs="Times New Roman"/>
        </w:rPr>
      </w:pPr>
      <w:r w:rsidRPr="007C0C50">
        <w:rPr>
          <w:rFonts w:cs="Times New Roman"/>
        </w:rPr>
        <w:t>- A gyermekeknek napi háromszori étkezést biztosítunk.</w:t>
      </w:r>
    </w:p>
    <w:p w14:paraId="78A2CCCA" w14:textId="56A8D345" w:rsidR="00A04FE1" w:rsidRPr="007C0C50" w:rsidRDefault="00A04FE1" w:rsidP="007C0C50">
      <w:pPr>
        <w:jc w:val="both"/>
        <w:rPr>
          <w:rFonts w:cs="Times New Roman"/>
        </w:rPr>
      </w:pPr>
      <w:r>
        <w:rPr>
          <w:rFonts w:cs="Times New Roman"/>
        </w:rPr>
        <w:t xml:space="preserve">Az óvodai ügyelet ellátásának eljárási rendjét </w:t>
      </w:r>
      <w:r w:rsidR="00EC702C">
        <w:rPr>
          <w:rFonts w:cs="Times New Roman"/>
        </w:rPr>
        <w:t xml:space="preserve">Rokalyné Csizmadia Margit intézményvezető dolgozza ki. </w:t>
      </w:r>
    </w:p>
    <w:p w14:paraId="1738BB9B" w14:textId="77777777" w:rsidR="007C0C50" w:rsidRPr="007C0C50" w:rsidRDefault="007C0C50" w:rsidP="007C0C50">
      <w:pPr>
        <w:jc w:val="both"/>
        <w:rPr>
          <w:rFonts w:cs="Times New Roman"/>
        </w:rPr>
      </w:pPr>
    </w:p>
    <w:bookmarkEnd w:id="1"/>
    <w:p w14:paraId="168BFC6A" w14:textId="5052B16A" w:rsidR="007C0C50" w:rsidRDefault="007C0C50" w:rsidP="007C0C50">
      <w:pPr>
        <w:jc w:val="both"/>
        <w:rPr>
          <w:rFonts w:cs="Times New Roman"/>
        </w:rPr>
      </w:pPr>
      <w:r w:rsidRPr="007C0C50">
        <w:rPr>
          <w:rFonts w:cs="Times New Roman"/>
        </w:rPr>
        <w:t>Litér, 2020. április 28.</w:t>
      </w:r>
    </w:p>
    <w:p w14:paraId="2EF950FE" w14:textId="15AD1843" w:rsidR="007C0C50" w:rsidRDefault="007C0C50" w:rsidP="007C0C50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Varga Mihály</w:t>
      </w:r>
    </w:p>
    <w:p w14:paraId="2C888BD9" w14:textId="3E7BABC7" w:rsidR="007C0C50" w:rsidRPr="007C0C50" w:rsidRDefault="007C0C50" w:rsidP="007C0C50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C702C">
        <w:rPr>
          <w:rFonts w:cs="Times New Roman"/>
        </w:rPr>
        <w:t xml:space="preserve"> </w:t>
      </w:r>
      <w:r>
        <w:rPr>
          <w:rFonts w:cs="Times New Roman"/>
        </w:rPr>
        <w:t>polgármester</w:t>
      </w:r>
    </w:p>
    <w:p w14:paraId="4E85A242" w14:textId="77777777" w:rsidR="00F832F2" w:rsidRDefault="00F832F2" w:rsidP="00720F95">
      <w:pPr>
        <w:spacing w:line="200" w:lineRule="atLeast"/>
        <w:jc w:val="both"/>
        <w:rPr>
          <w:rFonts w:cs="Times New Roman"/>
        </w:rPr>
      </w:pPr>
    </w:p>
    <w:p w14:paraId="06CB32CB" w14:textId="77777777" w:rsidR="007A522F" w:rsidRDefault="007A522F" w:rsidP="007A522F">
      <w:pPr>
        <w:spacing w:line="200" w:lineRule="atLeast"/>
        <w:jc w:val="center"/>
        <w:rPr>
          <w:b/>
          <w:bCs/>
        </w:rPr>
      </w:pPr>
      <w:bookmarkStart w:id="3" w:name="_Hlk38980917"/>
      <w:r w:rsidRPr="007A6D5E">
        <w:rPr>
          <w:b/>
          <w:bCs/>
        </w:rPr>
        <w:t xml:space="preserve">Litér Község Önkormányzat </w:t>
      </w:r>
    </w:p>
    <w:p w14:paraId="3C684913" w14:textId="77777777" w:rsidR="007A522F" w:rsidRDefault="007A522F" w:rsidP="007A522F">
      <w:pPr>
        <w:spacing w:line="200" w:lineRule="atLeast"/>
        <w:jc w:val="center"/>
        <w:rPr>
          <w:b/>
          <w:bCs/>
        </w:rPr>
      </w:pPr>
      <w:r w:rsidRPr="007A6D5E">
        <w:rPr>
          <w:b/>
          <w:bCs/>
        </w:rPr>
        <w:t xml:space="preserve">polgármesterének </w:t>
      </w:r>
    </w:p>
    <w:p w14:paraId="07C821A4" w14:textId="16796CE2" w:rsidR="007A522F" w:rsidRPr="007A6D5E" w:rsidRDefault="007A522F" w:rsidP="007A522F">
      <w:pPr>
        <w:spacing w:line="200" w:lineRule="atLeast"/>
        <w:jc w:val="center"/>
        <w:rPr>
          <w:b/>
          <w:bCs/>
        </w:rPr>
      </w:pPr>
      <w:proofErr w:type="gramStart"/>
      <w:r>
        <w:rPr>
          <w:b/>
          <w:bCs/>
        </w:rPr>
        <w:t>….</w:t>
      </w:r>
      <w:proofErr w:type="gramEnd"/>
      <w:r w:rsidRPr="007A6D5E">
        <w:rPr>
          <w:b/>
          <w:bCs/>
        </w:rPr>
        <w:t>/2020.(I</w:t>
      </w:r>
      <w:r>
        <w:rPr>
          <w:b/>
          <w:bCs/>
        </w:rPr>
        <w:t>V.</w:t>
      </w:r>
      <w:r w:rsidR="00EC702C">
        <w:rPr>
          <w:b/>
          <w:bCs/>
        </w:rPr>
        <w:t>28</w:t>
      </w:r>
      <w:r>
        <w:rPr>
          <w:b/>
          <w:bCs/>
        </w:rPr>
        <w:t>.</w:t>
      </w:r>
      <w:r w:rsidRPr="007A6D5E">
        <w:rPr>
          <w:b/>
          <w:bCs/>
        </w:rPr>
        <w:t>) határozata</w:t>
      </w:r>
    </w:p>
    <w:bookmarkEnd w:id="3"/>
    <w:p w14:paraId="23BF4BD9" w14:textId="77777777" w:rsidR="007A522F" w:rsidRDefault="007A522F" w:rsidP="007A522F">
      <w:pPr>
        <w:spacing w:after="120"/>
        <w:rPr>
          <w:b/>
          <w:bCs/>
          <w:i/>
          <w:iCs/>
        </w:rPr>
      </w:pPr>
    </w:p>
    <w:p w14:paraId="7F0CB9AB" w14:textId="27913D69" w:rsidR="007A522F" w:rsidRDefault="007A522F" w:rsidP="007A522F">
      <w:pPr>
        <w:spacing w:after="60" w:line="276" w:lineRule="auto"/>
        <w:jc w:val="both"/>
      </w:pPr>
      <w:bookmarkStart w:id="4" w:name="_Hlk38982375"/>
      <w:r w:rsidRPr="00E07D5B">
        <w:t>A katasztrófavédelemről és a hozzá kapcsolódó egyes törvények módosításáról szóló 2011. évi CXXVIII. törvény 46. § (4) bekezdésében, veszélyhelyzet idejére biztosított feladat- és hatáskörömben eljárva az alábbi határozatot hozom:</w:t>
      </w:r>
    </w:p>
    <w:p w14:paraId="5FD2AA24" w14:textId="58B4890E" w:rsidR="007A522F" w:rsidRDefault="007A522F" w:rsidP="007A522F">
      <w:pPr>
        <w:spacing w:after="60" w:line="276" w:lineRule="auto"/>
        <w:jc w:val="both"/>
      </w:pPr>
      <w:r>
        <w:t xml:space="preserve">A Litéri Csivitelő Óvoda és Bölcsőde ügyeleti rendjét az alábbiak szerint állapítom meg: </w:t>
      </w:r>
    </w:p>
    <w:bookmarkEnd w:id="4"/>
    <w:p w14:paraId="0806C6F8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- 2020. május 4. napjától a bölcsődés és óvodás korú gyermekek napközbeni felügyeletét (a továbbiakban: ügyelet) az alábbiak szerint biztosítom: </w:t>
      </w:r>
    </w:p>
    <w:p w14:paraId="070BC25B" w14:textId="77777777" w:rsidR="00813B39" w:rsidRPr="007C0C50" w:rsidRDefault="00813B39" w:rsidP="00813B39">
      <w:pPr>
        <w:jc w:val="both"/>
        <w:rPr>
          <w:rFonts w:cs="Times New Roman"/>
        </w:rPr>
      </w:pPr>
    </w:p>
    <w:p w14:paraId="692BE19E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Azon fertőző betegségben nem szenvedő gyermekek, akiknek szülője vagy más törvényes képviselője (a továbbiakban együtt: szülő) munkavégzés, vagy más ok miatt - ezt igényli. </w:t>
      </w:r>
    </w:p>
    <w:p w14:paraId="537B4BF4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A szülő írásban nyilatkozik arról, hogy a gyermek nem szenved fertőző betegségben. </w:t>
      </w:r>
    </w:p>
    <w:p w14:paraId="3C1DBC83" w14:textId="77777777" w:rsidR="00813B39" w:rsidRPr="007C0C50" w:rsidRDefault="00813B39" w:rsidP="00813B39">
      <w:pPr>
        <w:jc w:val="both"/>
        <w:rPr>
          <w:rFonts w:cs="Times New Roman"/>
        </w:rPr>
      </w:pPr>
    </w:p>
    <w:p w14:paraId="5BD5C481" w14:textId="4B160A2D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Az ügyelet igénylése lehetőség szerint elektronikus levélben - </w:t>
      </w:r>
      <w:hyperlink r:id="rId8" w:history="1">
        <w:r w:rsidRPr="007C0C50">
          <w:t>csivitelo@liter.hu</w:t>
        </w:r>
      </w:hyperlink>
      <w:r w:rsidRPr="007C0C50">
        <w:t xml:space="preserve"> -</w:t>
      </w:r>
      <w:r w:rsidRPr="007C0C50">
        <w:rPr>
          <w:rFonts w:cs="Times New Roman"/>
        </w:rPr>
        <w:t>, vagy telefonos értesítés útján 06-30/</w:t>
      </w:r>
      <w:r w:rsidR="005D2C1E">
        <w:rPr>
          <w:rFonts w:cs="Times New Roman"/>
        </w:rPr>
        <w:t>150-5450</w:t>
      </w:r>
      <w:r w:rsidRPr="007C0C50">
        <w:rPr>
          <w:rFonts w:cs="Times New Roman"/>
        </w:rPr>
        <w:t xml:space="preserve"> is benyújtható.  </w:t>
      </w:r>
    </w:p>
    <w:p w14:paraId="7CC23540" w14:textId="77777777" w:rsidR="005D2C1E" w:rsidRDefault="005D2C1E" w:rsidP="005D2C1E">
      <w:pPr>
        <w:jc w:val="both"/>
        <w:rPr>
          <w:rFonts w:cs="Times New Roman"/>
        </w:rPr>
      </w:pPr>
      <w:r>
        <w:rPr>
          <w:rFonts w:cs="Times New Roman"/>
        </w:rPr>
        <w:t xml:space="preserve">Amennyiben valaki a későbbiek folyamán kívánja igénybe venni az ügyeletet, úgy azt az igénylést megelőzően 2 nappal korábban szükséges jelezni a fent megadottak szerint, munkanapokon 8.00-12.00 óráig. </w:t>
      </w:r>
    </w:p>
    <w:p w14:paraId="32E07DAD" w14:textId="77777777" w:rsidR="00813B39" w:rsidRPr="007C0C50" w:rsidRDefault="00813B39" w:rsidP="00813B39">
      <w:pPr>
        <w:jc w:val="both"/>
        <w:rPr>
          <w:rFonts w:cs="Times New Roman"/>
        </w:rPr>
      </w:pPr>
    </w:p>
    <w:p w14:paraId="69423681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>Aki 2020. május 4. napjától már igénybe kívánja venni az ügyeletet, 2020. április 29-én 8.00 - 15.30-ig jelezheti, illetve április 30-án, 6.00-8.00 óráig.</w:t>
      </w:r>
    </w:p>
    <w:p w14:paraId="2C31D8D8" w14:textId="77777777" w:rsidR="00813B39" w:rsidRPr="007C0C50" w:rsidRDefault="00813B39" w:rsidP="00813B39">
      <w:pPr>
        <w:jc w:val="both"/>
        <w:rPr>
          <w:rFonts w:cs="Times New Roman"/>
        </w:rPr>
      </w:pPr>
    </w:p>
    <w:p w14:paraId="0F58921D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Az ügyeletet a szülő által igényelt időszakban, de legfeljebb munkanapokon az óvodai </w:t>
      </w:r>
      <w:proofErr w:type="spellStart"/>
      <w:r w:rsidRPr="007C0C50">
        <w:rPr>
          <w:rFonts w:cs="Times New Roman"/>
        </w:rPr>
        <w:t>nyitvatartásának</w:t>
      </w:r>
      <w:proofErr w:type="spellEnd"/>
      <w:r w:rsidRPr="007C0C50">
        <w:rPr>
          <w:rFonts w:cs="Times New Roman"/>
        </w:rPr>
        <w:t xml:space="preserve"> megfelelően 6.00 és 17.00 óra között kell biztosítani. </w:t>
      </w:r>
    </w:p>
    <w:p w14:paraId="53EA2C7D" w14:textId="77777777" w:rsidR="00813B39" w:rsidRPr="007C0C50" w:rsidRDefault="00813B39" w:rsidP="00813B39">
      <w:pPr>
        <w:jc w:val="both"/>
        <w:rPr>
          <w:rFonts w:cs="Times New Roman"/>
        </w:rPr>
      </w:pPr>
    </w:p>
    <w:p w14:paraId="59B99BF6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Az ügyelet ellátása kiscsoportos formában történik, legfeljebb 5 gyermek felügyelete biztosítható egy csoportszobában. </w:t>
      </w:r>
    </w:p>
    <w:p w14:paraId="40A1236E" w14:textId="77777777" w:rsidR="00813B39" w:rsidRPr="007C0C50" w:rsidRDefault="00813B39" w:rsidP="00813B39">
      <w:pPr>
        <w:jc w:val="both"/>
        <w:rPr>
          <w:rFonts w:cs="Times New Roman"/>
        </w:rPr>
      </w:pPr>
    </w:p>
    <w:p w14:paraId="00D8FE7E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>- Az ügyeletért térítési díj nem kérhető.</w:t>
      </w:r>
    </w:p>
    <w:p w14:paraId="1FA7DED9" w14:textId="77777777" w:rsidR="00813B39" w:rsidRPr="007C0C50" w:rsidRDefault="00813B39" w:rsidP="00813B39">
      <w:pPr>
        <w:jc w:val="both"/>
        <w:rPr>
          <w:rFonts w:cs="Times New Roman"/>
        </w:rPr>
      </w:pPr>
    </w:p>
    <w:p w14:paraId="061CF1B8" w14:textId="65D6E67B" w:rsidR="00813B39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>- A gyermekeknek napi háromszori étkezést biztosítunk.</w:t>
      </w:r>
    </w:p>
    <w:p w14:paraId="0054FA7E" w14:textId="66F68BEE" w:rsidR="00EC702C" w:rsidRDefault="00EC702C" w:rsidP="00813B39">
      <w:pPr>
        <w:jc w:val="both"/>
        <w:rPr>
          <w:rFonts w:cs="Times New Roman"/>
        </w:rPr>
      </w:pPr>
    </w:p>
    <w:p w14:paraId="4311D529" w14:textId="77777777" w:rsidR="00EC702C" w:rsidRPr="007C0C50" w:rsidRDefault="00EC702C" w:rsidP="00EC702C">
      <w:pPr>
        <w:jc w:val="both"/>
        <w:rPr>
          <w:rFonts w:cs="Times New Roman"/>
        </w:rPr>
      </w:pPr>
      <w:bookmarkStart w:id="5" w:name="_Hlk38982354"/>
      <w:r>
        <w:rPr>
          <w:rFonts w:cs="Times New Roman"/>
        </w:rPr>
        <w:t xml:space="preserve">Az óvodai ügyelet ellátásának eljárási rendjét Rokalyné Csizmadia Margit intézményvezető dolgozza ki. </w:t>
      </w:r>
    </w:p>
    <w:bookmarkEnd w:id="5"/>
    <w:p w14:paraId="1F71D861" w14:textId="2BF455D1" w:rsidR="00813B39" w:rsidRDefault="00813B39" w:rsidP="00813B39">
      <w:pPr>
        <w:jc w:val="both"/>
        <w:rPr>
          <w:rFonts w:cs="Times New Roman"/>
        </w:rPr>
      </w:pPr>
    </w:p>
    <w:p w14:paraId="578D0F63" w14:textId="092E243D" w:rsidR="00A04FE1" w:rsidRDefault="00EC702C" w:rsidP="00813B39">
      <w:pPr>
        <w:jc w:val="both"/>
        <w:rPr>
          <w:rFonts w:cs="Times New Roman"/>
        </w:rPr>
      </w:pPr>
      <w:bookmarkStart w:id="6" w:name="_Hlk38982282"/>
      <w:r>
        <w:rPr>
          <w:rFonts w:cs="Times New Roman"/>
        </w:rPr>
        <w:t xml:space="preserve">A </w:t>
      </w:r>
      <w:r w:rsidRPr="007C0C50">
        <w:rPr>
          <w:rFonts w:cs="Times New Roman"/>
        </w:rPr>
        <w:t>67/2020.(IV.23.) határozat</w:t>
      </w:r>
      <w:r>
        <w:rPr>
          <w:rFonts w:cs="Times New Roman"/>
        </w:rPr>
        <w:t xml:space="preserve"> visszavonásra kerül. </w:t>
      </w:r>
    </w:p>
    <w:bookmarkEnd w:id="6"/>
    <w:p w14:paraId="4A30E8F0" w14:textId="77777777" w:rsidR="00EC702C" w:rsidRPr="007C0C50" w:rsidRDefault="00EC702C" w:rsidP="00813B39">
      <w:pPr>
        <w:jc w:val="both"/>
        <w:rPr>
          <w:rFonts w:cs="Times New Roman"/>
        </w:rPr>
      </w:pPr>
    </w:p>
    <w:p w14:paraId="49A0F697" w14:textId="7BA2C671" w:rsidR="00DE4D52" w:rsidRDefault="00813B39" w:rsidP="00C32AE5">
      <w:pPr>
        <w:spacing w:line="200" w:lineRule="atLeast"/>
        <w:jc w:val="both"/>
        <w:rPr>
          <w:rFonts w:cs="Times New Roman"/>
        </w:rPr>
      </w:pPr>
      <w:bookmarkStart w:id="7" w:name="_Hlk38980946"/>
      <w:r>
        <w:rPr>
          <w:rFonts w:cs="Times New Roman"/>
        </w:rPr>
        <w:t>Határidő: 2020. április 30.</w:t>
      </w:r>
    </w:p>
    <w:p w14:paraId="2EA3E9B1" w14:textId="1E2B4C68" w:rsidR="00813B39" w:rsidRDefault="00813B39" w:rsidP="00C32AE5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Felelős: Varga Mihály polgármester</w:t>
      </w:r>
    </w:p>
    <w:p w14:paraId="268BC535" w14:textId="77777777" w:rsidR="00EC702C" w:rsidRDefault="00EC702C" w:rsidP="00C32AE5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ab/>
        <w:t xml:space="preserve">  </w:t>
      </w:r>
      <w:bookmarkStart w:id="8" w:name="_Hlk38982245"/>
      <w:r>
        <w:rPr>
          <w:rFonts w:cs="Times New Roman"/>
        </w:rPr>
        <w:t xml:space="preserve">Rokalyné Csizmadia Margit Csivitelő Óvoda </w:t>
      </w:r>
    </w:p>
    <w:p w14:paraId="3F20ECB3" w14:textId="09EDAF8D" w:rsidR="00DE4D52" w:rsidRDefault="00EC702C" w:rsidP="005D2C1E">
      <w:pPr>
        <w:spacing w:line="200" w:lineRule="atLeast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  és Bölcsőde intézményvezetője</w:t>
      </w:r>
      <w:bookmarkEnd w:id="7"/>
    </w:p>
    <w:bookmarkEnd w:id="8"/>
    <w:p w14:paraId="631D85D4" w14:textId="77777777" w:rsidR="00EC702C" w:rsidRDefault="00EC702C" w:rsidP="00EC702C">
      <w:pPr>
        <w:spacing w:line="200" w:lineRule="atLeast"/>
        <w:ind w:left="5672" w:firstLine="709"/>
        <w:jc w:val="both"/>
        <w:rPr>
          <w:rFonts w:cs="Times New Roman"/>
        </w:rPr>
      </w:pPr>
      <w:r>
        <w:rPr>
          <w:rFonts w:cs="Times New Roman"/>
        </w:rPr>
        <w:t>Varga Mihály</w:t>
      </w:r>
    </w:p>
    <w:p w14:paraId="02B924D5" w14:textId="7A667D5F" w:rsidR="00F832F2" w:rsidRDefault="00EC702C" w:rsidP="00EC702C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polgármester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7ABBD39E" w14:textId="77777777" w:rsidR="00813B39" w:rsidRDefault="00813B39" w:rsidP="00813B39">
      <w:pPr>
        <w:jc w:val="both"/>
        <w:rPr>
          <w:rFonts w:cs="Times New Roman"/>
        </w:rPr>
      </w:pPr>
    </w:p>
    <w:p w14:paraId="6A3F22BB" w14:textId="77777777" w:rsidR="00813B39" w:rsidRDefault="00813B39" w:rsidP="00813B39">
      <w:pPr>
        <w:spacing w:line="200" w:lineRule="atLeast"/>
        <w:jc w:val="center"/>
        <w:rPr>
          <w:b/>
          <w:bCs/>
        </w:rPr>
      </w:pPr>
      <w:r w:rsidRPr="007A6D5E">
        <w:rPr>
          <w:b/>
          <w:bCs/>
        </w:rPr>
        <w:t xml:space="preserve">Litér Község Önkormányzat </w:t>
      </w:r>
    </w:p>
    <w:p w14:paraId="132452A7" w14:textId="77777777" w:rsidR="00813B39" w:rsidRDefault="00813B39" w:rsidP="00813B39">
      <w:pPr>
        <w:spacing w:line="200" w:lineRule="atLeast"/>
        <w:jc w:val="center"/>
        <w:rPr>
          <w:b/>
          <w:bCs/>
        </w:rPr>
      </w:pPr>
      <w:r w:rsidRPr="007A6D5E">
        <w:rPr>
          <w:b/>
          <w:bCs/>
        </w:rPr>
        <w:t xml:space="preserve">polgármesterének </w:t>
      </w:r>
    </w:p>
    <w:p w14:paraId="738387AA" w14:textId="79C8DCC7" w:rsidR="00813B39" w:rsidRPr="007A6D5E" w:rsidRDefault="00EC702C" w:rsidP="00813B39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>70</w:t>
      </w:r>
      <w:r w:rsidR="00813B39" w:rsidRPr="007A6D5E">
        <w:rPr>
          <w:b/>
          <w:bCs/>
        </w:rPr>
        <w:t>/2020.(I</w:t>
      </w:r>
      <w:r w:rsidR="00813B39">
        <w:rPr>
          <w:b/>
          <w:bCs/>
        </w:rPr>
        <w:t>V.2</w:t>
      </w:r>
      <w:r>
        <w:rPr>
          <w:b/>
          <w:bCs/>
        </w:rPr>
        <w:t>8</w:t>
      </w:r>
      <w:r w:rsidR="00813B39">
        <w:rPr>
          <w:b/>
          <w:bCs/>
        </w:rPr>
        <w:t>.</w:t>
      </w:r>
      <w:r w:rsidR="00813B39" w:rsidRPr="007A6D5E">
        <w:rPr>
          <w:b/>
          <w:bCs/>
        </w:rPr>
        <w:t>) határozata</w:t>
      </w:r>
    </w:p>
    <w:p w14:paraId="5D5915CB" w14:textId="77777777" w:rsidR="00813B39" w:rsidRDefault="00813B39" w:rsidP="00813B39">
      <w:pPr>
        <w:jc w:val="both"/>
        <w:rPr>
          <w:rFonts w:cs="Times New Roman"/>
        </w:rPr>
      </w:pPr>
    </w:p>
    <w:p w14:paraId="51DED1E6" w14:textId="3999EE77" w:rsidR="00EC702C" w:rsidRDefault="00EC702C" w:rsidP="00EC702C">
      <w:pPr>
        <w:spacing w:after="60" w:line="276" w:lineRule="auto"/>
        <w:jc w:val="both"/>
      </w:pPr>
      <w:r w:rsidRPr="00E07D5B">
        <w:t>A katasztrófavédelemről és a hozzá kapcsolódó egyes törvények módosításáról szóló 2011. évi CXXVIII. törvény 46. § (4) bekezdésében, veszélyhelyzet idejére biztosított feladat- és hatáskörömben eljárva az alábbi határozatot hozom:</w:t>
      </w:r>
    </w:p>
    <w:p w14:paraId="2282E389" w14:textId="32A53C54" w:rsidR="00813B39" w:rsidRPr="005D2C1E" w:rsidRDefault="00EC702C" w:rsidP="005D2C1E">
      <w:pPr>
        <w:spacing w:after="60" w:line="276" w:lineRule="auto"/>
        <w:jc w:val="both"/>
      </w:pPr>
      <w:r>
        <w:t xml:space="preserve">A Litéri Csivitelő Óvoda és Bölcsőde ügyeleti rendjét az alábbiak szerint állapítom meg: </w:t>
      </w:r>
    </w:p>
    <w:p w14:paraId="20C522F3" w14:textId="3DA5F3B3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- 2020. május 4. napjától a bölcsődés és óvodás korú gyermekek napközbeni felügyeletét (a továbbiakban: ügyelet) az alábbiak szerint biztosítom: </w:t>
      </w:r>
    </w:p>
    <w:p w14:paraId="45DA7FFF" w14:textId="77777777" w:rsidR="00813B39" w:rsidRPr="007C0C50" w:rsidRDefault="00813B39" w:rsidP="00813B39">
      <w:pPr>
        <w:jc w:val="both"/>
        <w:rPr>
          <w:rFonts w:cs="Times New Roman"/>
        </w:rPr>
      </w:pPr>
    </w:p>
    <w:p w14:paraId="6A6D2A8F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Azon fertőző betegségben nem szenvedő gyermekek, akiknek szülője vagy más törvényes képviselője (a továbbiakban együtt: szülő) munkavégzés, vagy más ok miatt - ezt igényli. </w:t>
      </w:r>
    </w:p>
    <w:p w14:paraId="79069061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A szülő írásban nyilatkozik arról, hogy a gyermek nem szenved fertőző betegségben. </w:t>
      </w:r>
    </w:p>
    <w:p w14:paraId="0BDDD0AD" w14:textId="77777777" w:rsidR="00813B39" w:rsidRPr="007C0C50" w:rsidRDefault="00813B39" w:rsidP="00813B39">
      <w:pPr>
        <w:jc w:val="both"/>
        <w:rPr>
          <w:rFonts w:cs="Times New Roman"/>
        </w:rPr>
      </w:pPr>
    </w:p>
    <w:p w14:paraId="579B4501" w14:textId="2391FD0A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Az ügyelet igénylése lehetőség szerint elektronikus levélben - </w:t>
      </w:r>
      <w:hyperlink r:id="rId9" w:history="1">
        <w:r w:rsidRPr="007C0C50">
          <w:t>csivitelo@liter.hu</w:t>
        </w:r>
      </w:hyperlink>
      <w:r w:rsidRPr="007C0C50">
        <w:t xml:space="preserve"> -</w:t>
      </w:r>
      <w:r w:rsidRPr="007C0C50">
        <w:rPr>
          <w:rFonts w:cs="Times New Roman"/>
        </w:rPr>
        <w:t>, vagy telefonos értesítés útján 06-30/</w:t>
      </w:r>
      <w:r w:rsidR="005D2C1E">
        <w:rPr>
          <w:rFonts w:cs="Times New Roman"/>
        </w:rPr>
        <w:t>150-5450</w:t>
      </w:r>
      <w:r w:rsidRPr="007C0C50">
        <w:rPr>
          <w:rFonts w:cs="Times New Roman"/>
        </w:rPr>
        <w:t xml:space="preserve"> is benyújtható.  </w:t>
      </w:r>
    </w:p>
    <w:p w14:paraId="57524CD3" w14:textId="77777777" w:rsidR="005D2C1E" w:rsidRDefault="005D2C1E" w:rsidP="005D2C1E">
      <w:pPr>
        <w:jc w:val="both"/>
        <w:rPr>
          <w:rFonts w:cs="Times New Roman"/>
        </w:rPr>
      </w:pPr>
      <w:r>
        <w:rPr>
          <w:rFonts w:cs="Times New Roman"/>
        </w:rPr>
        <w:t xml:space="preserve">Amennyiben valaki a későbbiek folyamán kívánja igénybe venni az ügyeletet, úgy azt az igénylést megelőzően 2 nappal korábban szükséges jelezni a fent megadottak szerint, munkanapokon 8.00-12.00 óráig. </w:t>
      </w:r>
    </w:p>
    <w:p w14:paraId="7AB30E21" w14:textId="77777777" w:rsidR="00813B39" w:rsidRPr="007C0C50" w:rsidRDefault="00813B39" w:rsidP="00813B39">
      <w:pPr>
        <w:jc w:val="both"/>
        <w:rPr>
          <w:rFonts w:cs="Times New Roman"/>
        </w:rPr>
      </w:pPr>
    </w:p>
    <w:p w14:paraId="4231EEDD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>Aki 2020. május 4. napjától már igénybe kívánja venni az ügyeletet, 2020. április 29-én 8.00 - 15.30-ig jelezheti, illetve április 30-án, 6.00-8.00 óráig.</w:t>
      </w:r>
    </w:p>
    <w:p w14:paraId="10A57D43" w14:textId="77777777" w:rsidR="00813B39" w:rsidRPr="007C0C50" w:rsidRDefault="00813B39" w:rsidP="00813B39">
      <w:pPr>
        <w:jc w:val="both"/>
        <w:rPr>
          <w:rFonts w:cs="Times New Roman"/>
        </w:rPr>
      </w:pPr>
    </w:p>
    <w:p w14:paraId="37C3392D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Az ügyeletet a szülő által igényelt időszakban, de legfeljebb munkanapokon az óvodai </w:t>
      </w:r>
      <w:proofErr w:type="spellStart"/>
      <w:r w:rsidRPr="007C0C50">
        <w:rPr>
          <w:rFonts w:cs="Times New Roman"/>
        </w:rPr>
        <w:t>nyitvatartásának</w:t>
      </w:r>
      <w:proofErr w:type="spellEnd"/>
      <w:r w:rsidRPr="007C0C50">
        <w:rPr>
          <w:rFonts w:cs="Times New Roman"/>
        </w:rPr>
        <w:t xml:space="preserve"> megfelelően 6.00 és 17.00 óra között kell biztosítani. </w:t>
      </w:r>
    </w:p>
    <w:p w14:paraId="577531E9" w14:textId="77777777" w:rsidR="00813B39" w:rsidRPr="007C0C50" w:rsidRDefault="00813B39" w:rsidP="00813B39">
      <w:pPr>
        <w:jc w:val="both"/>
        <w:rPr>
          <w:rFonts w:cs="Times New Roman"/>
        </w:rPr>
      </w:pPr>
    </w:p>
    <w:p w14:paraId="4608AB2F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 xml:space="preserve">- Az ügyelet ellátása kiscsoportos formában történik, legfeljebb 5 gyermek felügyelete biztosítható egy csoportszobában. </w:t>
      </w:r>
    </w:p>
    <w:p w14:paraId="559C075C" w14:textId="77777777" w:rsidR="00813B39" w:rsidRPr="007C0C50" w:rsidRDefault="00813B39" w:rsidP="00813B39">
      <w:pPr>
        <w:jc w:val="both"/>
        <w:rPr>
          <w:rFonts w:cs="Times New Roman"/>
        </w:rPr>
      </w:pPr>
    </w:p>
    <w:p w14:paraId="5DD333BB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>- Az ügyeletért térítési díj nem kérhető.</w:t>
      </w:r>
    </w:p>
    <w:p w14:paraId="0A746893" w14:textId="77777777" w:rsidR="00813B39" w:rsidRPr="007C0C50" w:rsidRDefault="00813B39" w:rsidP="00813B39">
      <w:pPr>
        <w:jc w:val="both"/>
        <w:rPr>
          <w:rFonts w:cs="Times New Roman"/>
        </w:rPr>
      </w:pPr>
    </w:p>
    <w:p w14:paraId="2EDC8880" w14:textId="77777777" w:rsidR="00813B39" w:rsidRPr="007C0C50" w:rsidRDefault="00813B39" w:rsidP="00813B39">
      <w:pPr>
        <w:jc w:val="both"/>
        <w:rPr>
          <w:rFonts w:cs="Times New Roman"/>
        </w:rPr>
      </w:pPr>
      <w:r w:rsidRPr="007C0C50">
        <w:rPr>
          <w:rFonts w:cs="Times New Roman"/>
        </w:rPr>
        <w:t>- A gyermekeknek napi háromszori étkezést biztosítunk.</w:t>
      </w:r>
    </w:p>
    <w:p w14:paraId="5D6D59B6" w14:textId="77777777" w:rsidR="00813B39" w:rsidRPr="007C0C50" w:rsidRDefault="00813B39" w:rsidP="00813B39">
      <w:pPr>
        <w:jc w:val="both"/>
        <w:rPr>
          <w:rFonts w:cs="Times New Roman"/>
        </w:rPr>
      </w:pPr>
    </w:p>
    <w:p w14:paraId="037005BA" w14:textId="77777777" w:rsidR="00EC702C" w:rsidRDefault="00EC702C" w:rsidP="00EC702C">
      <w:pPr>
        <w:jc w:val="both"/>
        <w:rPr>
          <w:rFonts w:cs="Times New Roman"/>
        </w:rPr>
      </w:pPr>
      <w:r>
        <w:rPr>
          <w:rFonts w:cs="Times New Roman"/>
        </w:rPr>
        <w:t xml:space="preserve">A </w:t>
      </w:r>
      <w:r w:rsidRPr="007C0C50">
        <w:rPr>
          <w:rFonts w:cs="Times New Roman"/>
        </w:rPr>
        <w:t>67/2020.(IV.23.) határozat</w:t>
      </w:r>
      <w:r>
        <w:rPr>
          <w:rFonts w:cs="Times New Roman"/>
        </w:rPr>
        <w:t xml:space="preserve"> visszavonásra kerül. </w:t>
      </w:r>
    </w:p>
    <w:p w14:paraId="403A1ADF" w14:textId="77777777" w:rsidR="00EC702C" w:rsidRDefault="00EC702C" w:rsidP="00EC702C">
      <w:pPr>
        <w:jc w:val="both"/>
        <w:rPr>
          <w:rFonts w:cs="Times New Roman"/>
        </w:rPr>
      </w:pPr>
    </w:p>
    <w:p w14:paraId="797F52AA" w14:textId="2493413A" w:rsidR="00EC702C" w:rsidRPr="007C0C50" w:rsidRDefault="00EC702C" w:rsidP="00EC702C">
      <w:pPr>
        <w:jc w:val="both"/>
        <w:rPr>
          <w:rFonts w:cs="Times New Roman"/>
        </w:rPr>
      </w:pPr>
      <w:r>
        <w:rPr>
          <w:rFonts w:cs="Times New Roman"/>
        </w:rPr>
        <w:t xml:space="preserve">Az óvodai ügyelet ellátásának eljárási rendjét Rokalyné Csizmadia Margit intézményvezető dolgozza ki. </w:t>
      </w:r>
    </w:p>
    <w:p w14:paraId="302F0FDD" w14:textId="188051BA" w:rsidR="00813B39" w:rsidRDefault="00813B39" w:rsidP="00C32AE5">
      <w:pPr>
        <w:spacing w:line="200" w:lineRule="atLeast"/>
        <w:jc w:val="both"/>
        <w:rPr>
          <w:rFonts w:cs="Times New Roman"/>
        </w:rPr>
      </w:pPr>
    </w:p>
    <w:p w14:paraId="1C31BA83" w14:textId="77777777" w:rsidR="00813B39" w:rsidRDefault="00813B39" w:rsidP="00813B39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Határidő: 2020. április 30.</w:t>
      </w:r>
    </w:p>
    <w:p w14:paraId="3ACCF168" w14:textId="77777777" w:rsidR="00813B39" w:rsidRDefault="00813B39" w:rsidP="00813B39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>Felelős: Varga Mihály polgármester</w:t>
      </w:r>
    </w:p>
    <w:p w14:paraId="32F08C92" w14:textId="6979D7EA" w:rsidR="00EC702C" w:rsidRDefault="00EC702C" w:rsidP="00EC702C">
      <w:pPr>
        <w:spacing w:line="2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Rokalyné Csizmadia Margit Csivitelő Óvoda </w:t>
      </w:r>
    </w:p>
    <w:p w14:paraId="514D7C34" w14:textId="77777777" w:rsidR="00EC702C" w:rsidRDefault="00EC702C" w:rsidP="00EC702C">
      <w:pPr>
        <w:spacing w:line="200" w:lineRule="atLeast"/>
        <w:ind w:left="709"/>
        <w:jc w:val="both"/>
        <w:rPr>
          <w:rFonts w:cs="Times New Roman"/>
        </w:rPr>
      </w:pPr>
      <w:r>
        <w:rPr>
          <w:rFonts w:cs="Times New Roman"/>
        </w:rPr>
        <w:t xml:space="preserve">  és Bölcsőde intézményvezetője</w:t>
      </w:r>
    </w:p>
    <w:p w14:paraId="3324D201" w14:textId="77777777" w:rsidR="00813B39" w:rsidRDefault="00813B39" w:rsidP="00C32AE5">
      <w:pPr>
        <w:spacing w:line="200" w:lineRule="atLeast"/>
        <w:jc w:val="both"/>
        <w:rPr>
          <w:rFonts w:cs="Times New Roman"/>
        </w:rPr>
      </w:pPr>
    </w:p>
    <w:p w14:paraId="683620B1" w14:textId="04E69C82" w:rsidR="00813B39" w:rsidRDefault="00813B39" w:rsidP="00C32AE5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bookmarkStart w:id="9" w:name="_Hlk38982147"/>
      <w:r w:rsidR="005D2C1E">
        <w:rPr>
          <w:rFonts w:cs="Times New Roman"/>
        </w:rPr>
        <w:tab/>
      </w:r>
      <w:r>
        <w:rPr>
          <w:rFonts w:cs="Times New Roman"/>
        </w:rPr>
        <w:t>Varga Mihály</w:t>
      </w:r>
    </w:p>
    <w:p w14:paraId="0F876910" w14:textId="1157C0D9" w:rsidR="00813B39" w:rsidRDefault="00813B39" w:rsidP="00C32AE5">
      <w:pPr>
        <w:spacing w:line="200" w:lineRule="atLeast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D2C1E">
        <w:rPr>
          <w:rFonts w:cs="Times New Roman"/>
        </w:rPr>
        <w:tab/>
      </w:r>
      <w:r>
        <w:rPr>
          <w:rFonts w:cs="Times New Roman"/>
        </w:rPr>
        <w:tab/>
      </w:r>
      <w:bookmarkEnd w:id="9"/>
      <w:r>
        <w:rPr>
          <w:rFonts w:cs="Times New Roman"/>
        </w:rPr>
        <w:tab/>
      </w:r>
      <w:r w:rsidR="005D2C1E">
        <w:rPr>
          <w:rFonts w:cs="Times New Roman"/>
        </w:rPr>
        <w:t xml:space="preserve">             polgármester</w:t>
      </w:r>
      <w:r>
        <w:rPr>
          <w:rFonts w:cs="Times New Roman"/>
        </w:rPr>
        <w:tab/>
      </w:r>
      <w:r>
        <w:rPr>
          <w:rFonts w:cs="Times New Roman"/>
        </w:rPr>
        <w:tab/>
      </w:r>
    </w:p>
    <w:sectPr w:rsidR="00813B3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4F2AC" w14:textId="77777777" w:rsidR="00677B3D" w:rsidRDefault="00677B3D">
      <w:r>
        <w:separator/>
      </w:r>
    </w:p>
  </w:endnote>
  <w:endnote w:type="continuationSeparator" w:id="0">
    <w:p w14:paraId="1E570CC0" w14:textId="77777777" w:rsidR="00677B3D" w:rsidRDefault="0067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8CB2C" w14:textId="77777777" w:rsidR="00677B3D" w:rsidRDefault="00677B3D">
      <w:r>
        <w:separator/>
      </w:r>
    </w:p>
  </w:footnote>
  <w:footnote w:type="continuationSeparator" w:id="0">
    <w:p w14:paraId="6B67C235" w14:textId="77777777" w:rsidR="00677B3D" w:rsidRDefault="00677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84129" w14:textId="7CD1EFAE" w:rsidR="00D63230" w:rsidRPr="003E710F" w:rsidRDefault="00915284">
    <w:pPr>
      <w:pStyle w:val="lfej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827191" wp14:editId="3F0D5064">
              <wp:simplePos x="0" y="0"/>
              <wp:positionH relativeFrom="column">
                <wp:posOffset>1257300</wp:posOffset>
              </wp:positionH>
              <wp:positionV relativeFrom="paragraph">
                <wp:posOffset>-6985</wp:posOffset>
              </wp:positionV>
              <wp:extent cx="3429000" cy="91440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B8E164" w14:textId="77777777" w:rsidR="00D63230" w:rsidRPr="0002022B" w:rsidRDefault="00D63230" w:rsidP="0002022B">
                          <w:pPr>
                            <w:pStyle w:val="Cm"/>
                            <w:rPr>
                              <w:i/>
                              <w:smallCaps/>
                              <w:sz w:val="32"/>
                              <w:szCs w:val="32"/>
                            </w:rPr>
                          </w:pPr>
                          <w:r w:rsidRPr="0002022B">
                            <w:rPr>
                              <w:i/>
                              <w:smallCaps/>
                              <w:spacing w:val="20"/>
                              <w:sz w:val="32"/>
                              <w:szCs w:val="32"/>
                            </w:rPr>
                            <w:t>Litér</w:t>
                          </w:r>
                          <w:r w:rsidR="0063217A">
                            <w:rPr>
                              <w:i/>
                              <w:smallCaps/>
                              <w:spacing w:val="20"/>
                              <w:sz w:val="32"/>
                              <w:szCs w:val="32"/>
                            </w:rPr>
                            <w:t>i Közös Önkormányzati Hivatal</w:t>
                          </w:r>
                        </w:p>
                        <w:p w14:paraId="61AB8887" w14:textId="77777777" w:rsidR="00D63230" w:rsidRDefault="00D63230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8196 Litér, Álmos u. 37.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ab/>
                            <w:t>Tel./Fax: 88/</w:t>
                          </w:r>
                          <w:r w:rsidR="004B3C42">
                            <w:rPr>
                              <w:b w:val="0"/>
                              <w:bCs w:val="0"/>
                              <w:sz w:val="20"/>
                            </w:rPr>
                            <w:t>598-016</w:t>
                          </w:r>
                        </w:p>
                        <w:p w14:paraId="0CA17CA9" w14:textId="77777777" w:rsidR="00A75076" w:rsidRDefault="0063217A">
                          <w:pPr>
                            <w:pStyle w:val="Alcm"/>
                            <w:rPr>
                              <w:b w:val="0"/>
                              <w:bCs w:val="0"/>
                              <w:sz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E-mail: liter</w:t>
                          </w:r>
                          <w:r w:rsidR="00A75076">
                            <w:rPr>
                              <w:b w:val="0"/>
                              <w:bCs w:val="0"/>
                              <w:sz w:val="20"/>
                            </w:rPr>
                            <w:t>@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</w:rPr>
                            <w:t>liter</w:t>
                          </w:r>
                          <w:r w:rsidR="00A75076">
                            <w:rPr>
                              <w:b w:val="0"/>
                              <w:bCs w:val="0"/>
                              <w:sz w:val="20"/>
                            </w:rPr>
                            <w:t>.hu</w:t>
                          </w:r>
                        </w:p>
                        <w:p w14:paraId="2A381C2A" w14:textId="77777777" w:rsidR="00D63230" w:rsidRDefault="00D63230">
                          <w:pPr>
                            <w:pStyle w:val="Alcm"/>
                            <w:pBdr>
                              <w:bottom w:val="single" w:sz="4" w:space="1" w:color="auto"/>
                            </w:pBdr>
                          </w:pPr>
                        </w:p>
                        <w:p w14:paraId="459D36A6" w14:textId="77777777" w:rsidR="00D63230" w:rsidRDefault="00D6323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271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-.55pt;width:270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" stroked="f">
              <v:textbox>
                <w:txbxContent>
                  <w:p w14:paraId="3AB8E164" w14:textId="77777777" w:rsidR="00D63230" w:rsidRPr="0002022B" w:rsidRDefault="00D63230" w:rsidP="0002022B">
                    <w:pPr>
                      <w:pStyle w:val="Cm"/>
                      <w:rPr>
                        <w:i/>
                        <w:smallCaps/>
                        <w:sz w:val="32"/>
                        <w:szCs w:val="32"/>
                      </w:rPr>
                    </w:pPr>
                    <w:r w:rsidRPr="0002022B">
                      <w:rPr>
                        <w:i/>
                        <w:smallCaps/>
                        <w:spacing w:val="20"/>
                        <w:sz w:val="32"/>
                        <w:szCs w:val="32"/>
                      </w:rPr>
                      <w:t>Litér</w:t>
                    </w:r>
                    <w:r w:rsidR="0063217A">
                      <w:rPr>
                        <w:i/>
                        <w:smallCaps/>
                        <w:spacing w:val="20"/>
                        <w:sz w:val="32"/>
                        <w:szCs w:val="32"/>
                      </w:rPr>
                      <w:t>i Közös Önkormányzati Hivatal</w:t>
                    </w:r>
                  </w:p>
                  <w:p w14:paraId="61AB8887" w14:textId="77777777" w:rsidR="00D63230" w:rsidRDefault="00D63230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8196 Litér, Álmos u. 37.</w:t>
                    </w:r>
                    <w:r>
                      <w:rPr>
                        <w:b w:val="0"/>
                        <w:bCs w:val="0"/>
                        <w:sz w:val="20"/>
                      </w:rPr>
                      <w:tab/>
                      <w:t>Tel./Fax: 88/</w:t>
                    </w:r>
                    <w:r w:rsidR="004B3C42">
                      <w:rPr>
                        <w:b w:val="0"/>
                        <w:bCs w:val="0"/>
                        <w:sz w:val="20"/>
                      </w:rPr>
                      <w:t>598-016</w:t>
                    </w:r>
                  </w:p>
                  <w:p w14:paraId="0CA17CA9" w14:textId="77777777" w:rsidR="00A75076" w:rsidRDefault="0063217A">
                    <w:pPr>
                      <w:pStyle w:val="Alcm"/>
                      <w:rPr>
                        <w:b w:val="0"/>
                        <w:bCs w:val="0"/>
                        <w:sz w:val="20"/>
                      </w:rPr>
                    </w:pPr>
                    <w:r>
                      <w:rPr>
                        <w:b w:val="0"/>
                        <w:bCs w:val="0"/>
                        <w:sz w:val="20"/>
                      </w:rPr>
                      <w:t>E-mail: liter</w:t>
                    </w:r>
                    <w:r w:rsidR="00A75076">
                      <w:rPr>
                        <w:b w:val="0"/>
                        <w:bCs w:val="0"/>
                        <w:sz w:val="20"/>
                      </w:rPr>
                      <w:t>@</w:t>
                    </w:r>
                    <w:r>
                      <w:rPr>
                        <w:b w:val="0"/>
                        <w:bCs w:val="0"/>
                        <w:sz w:val="20"/>
                      </w:rPr>
                      <w:t>liter</w:t>
                    </w:r>
                    <w:r w:rsidR="00A75076">
                      <w:rPr>
                        <w:b w:val="0"/>
                        <w:bCs w:val="0"/>
                        <w:sz w:val="20"/>
                      </w:rPr>
                      <w:t>.hu</w:t>
                    </w:r>
                  </w:p>
                  <w:p w14:paraId="2A381C2A" w14:textId="77777777" w:rsidR="00D63230" w:rsidRDefault="00D63230">
                    <w:pPr>
                      <w:pStyle w:val="Alcm"/>
                      <w:pBdr>
                        <w:bottom w:val="single" w:sz="4" w:space="1" w:color="auto"/>
                      </w:pBdr>
                    </w:pPr>
                  </w:p>
                  <w:p w14:paraId="459D36A6" w14:textId="77777777" w:rsidR="00D63230" w:rsidRDefault="00D6323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8A232C" wp14:editId="01D3D211">
          <wp:extent cx="476250" cy="67627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C4BD166" wp14:editId="21553A1E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539750" cy="621030"/>
          <wp:effectExtent l="0" t="0" r="0" b="0"/>
          <wp:wrapTight wrapText="bothSides">
            <wp:wrapPolygon edited="0">
              <wp:start x="0" y="0"/>
              <wp:lineTo x="0" y="21202"/>
              <wp:lineTo x="20584" y="21202"/>
              <wp:lineTo x="20584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88E2C" w14:textId="3D531C87" w:rsidR="008028FB" w:rsidRDefault="00915284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ACE423" wp14:editId="7E55D180">
              <wp:simplePos x="0" y="0"/>
              <wp:positionH relativeFrom="column">
                <wp:posOffset>0</wp:posOffset>
              </wp:positionH>
              <wp:positionV relativeFrom="paragraph">
                <wp:posOffset>229235</wp:posOffset>
              </wp:positionV>
              <wp:extent cx="5715000" cy="0"/>
              <wp:effectExtent l="9525" t="10160" r="9525" b="889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420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05pt" to="45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A7CB0"/>
    <w:multiLevelType w:val="hybridMultilevel"/>
    <w:tmpl w:val="892AA53E"/>
    <w:lvl w:ilvl="0" w:tplc="106A15E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5210"/>
    <w:multiLevelType w:val="hybridMultilevel"/>
    <w:tmpl w:val="7BB42F8A"/>
    <w:lvl w:ilvl="0" w:tplc="1DCED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5F5C"/>
    <w:multiLevelType w:val="multilevel"/>
    <w:tmpl w:val="09345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8E60D9"/>
    <w:multiLevelType w:val="hybridMultilevel"/>
    <w:tmpl w:val="6952F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635F"/>
    <w:multiLevelType w:val="hybridMultilevel"/>
    <w:tmpl w:val="FF609CA4"/>
    <w:lvl w:ilvl="0" w:tplc="814E2C9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014"/>
    <w:multiLevelType w:val="hybridMultilevel"/>
    <w:tmpl w:val="834A17E4"/>
    <w:lvl w:ilvl="0" w:tplc="2BB62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2571"/>
    <w:multiLevelType w:val="hybridMultilevel"/>
    <w:tmpl w:val="AEA0BDD4"/>
    <w:lvl w:ilvl="0" w:tplc="CB3E98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97F13"/>
    <w:multiLevelType w:val="hybridMultilevel"/>
    <w:tmpl w:val="EFBA4D08"/>
    <w:lvl w:ilvl="0" w:tplc="179886B2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22914"/>
    <w:multiLevelType w:val="multilevel"/>
    <w:tmpl w:val="434046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F3603"/>
    <w:multiLevelType w:val="hybridMultilevel"/>
    <w:tmpl w:val="93E2F08A"/>
    <w:lvl w:ilvl="0" w:tplc="D59EC6A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3B4F7DD5"/>
    <w:multiLevelType w:val="hybridMultilevel"/>
    <w:tmpl w:val="2D36BEE4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85F1919"/>
    <w:multiLevelType w:val="multilevel"/>
    <w:tmpl w:val="FF609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415"/>
    <w:multiLevelType w:val="hybridMultilevel"/>
    <w:tmpl w:val="89D079EC"/>
    <w:lvl w:ilvl="0" w:tplc="7616B7EC">
      <w:start w:val="7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909BF"/>
    <w:multiLevelType w:val="hybridMultilevel"/>
    <w:tmpl w:val="4340461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32C8D"/>
    <w:multiLevelType w:val="hybridMultilevel"/>
    <w:tmpl w:val="881049BA"/>
    <w:lvl w:ilvl="0" w:tplc="B71892B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438BB"/>
    <w:multiLevelType w:val="hybridMultilevel"/>
    <w:tmpl w:val="34B45B22"/>
    <w:lvl w:ilvl="0" w:tplc="106A15E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15"/>
  </w:num>
  <w:num w:numId="14">
    <w:abstractNumId w:val="3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30"/>
    <w:rsid w:val="00006A93"/>
    <w:rsid w:val="00016E4B"/>
    <w:rsid w:val="0002022B"/>
    <w:rsid w:val="00023A97"/>
    <w:rsid w:val="000246E6"/>
    <w:rsid w:val="00030F68"/>
    <w:rsid w:val="000343CC"/>
    <w:rsid w:val="000352D6"/>
    <w:rsid w:val="000420C7"/>
    <w:rsid w:val="000475EF"/>
    <w:rsid w:val="0005107B"/>
    <w:rsid w:val="00060F91"/>
    <w:rsid w:val="00066763"/>
    <w:rsid w:val="00074598"/>
    <w:rsid w:val="00080784"/>
    <w:rsid w:val="000819E5"/>
    <w:rsid w:val="00092272"/>
    <w:rsid w:val="00092E4E"/>
    <w:rsid w:val="000950BA"/>
    <w:rsid w:val="000A27EB"/>
    <w:rsid w:val="000B4DD6"/>
    <w:rsid w:val="000B56C5"/>
    <w:rsid w:val="000C46B3"/>
    <w:rsid w:val="000D38D1"/>
    <w:rsid w:val="000E16D0"/>
    <w:rsid w:val="000E657C"/>
    <w:rsid w:val="000E7593"/>
    <w:rsid w:val="000F2695"/>
    <w:rsid w:val="00105F45"/>
    <w:rsid w:val="00110102"/>
    <w:rsid w:val="001253EB"/>
    <w:rsid w:val="00130E45"/>
    <w:rsid w:val="00147705"/>
    <w:rsid w:val="00156079"/>
    <w:rsid w:val="001731C3"/>
    <w:rsid w:val="0017370E"/>
    <w:rsid w:val="0018206B"/>
    <w:rsid w:val="001830CF"/>
    <w:rsid w:val="00193044"/>
    <w:rsid w:val="00195191"/>
    <w:rsid w:val="001957AC"/>
    <w:rsid w:val="001A2D50"/>
    <w:rsid w:val="001A576D"/>
    <w:rsid w:val="001B52E9"/>
    <w:rsid w:val="001B7540"/>
    <w:rsid w:val="001C21B1"/>
    <w:rsid w:val="001C3DCA"/>
    <w:rsid w:val="001C599C"/>
    <w:rsid w:val="001D03EC"/>
    <w:rsid w:val="001D3728"/>
    <w:rsid w:val="001D404B"/>
    <w:rsid w:val="001E03D4"/>
    <w:rsid w:val="001E4A81"/>
    <w:rsid w:val="001E7B7B"/>
    <w:rsid w:val="001F0175"/>
    <w:rsid w:val="001F1F1A"/>
    <w:rsid w:val="00202873"/>
    <w:rsid w:val="00206C51"/>
    <w:rsid w:val="002076B9"/>
    <w:rsid w:val="00212437"/>
    <w:rsid w:val="00213147"/>
    <w:rsid w:val="0022324F"/>
    <w:rsid w:val="002256C1"/>
    <w:rsid w:val="00240688"/>
    <w:rsid w:val="00253ADE"/>
    <w:rsid w:val="00255983"/>
    <w:rsid w:val="002622A9"/>
    <w:rsid w:val="00264F8C"/>
    <w:rsid w:val="0027365A"/>
    <w:rsid w:val="00274530"/>
    <w:rsid w:val="00275F3A"/>
    <w:rsid w:val="0029564A"/>
    <w:rsid w:val="002A1AEE"/>
    <w:rsid w:val="002A66F5"/>
    <w:rsid w:val="002A7865"/>
    <w:rsid w:val="002C2C63"/>
    <w:rsid w:val="002E1DFD"/>
    <w:rsid w:val="002E3D6F"/>
    <w:rsid w:val="00302EAC"/>
    <w:rsid w:val="00307F0B"/>
    <w:rsid w:val="00310ED1"/>
    <w:rsid w:val="0031509E"/>
    <w:rsid w:val="003206E7"/>
    <w:rsid w:val="00325DA1"/>
    <w:rsid w:val="0033204F"/>
    <w:rsid w:val="003442A8"/>
    <w:rsid w:val="00344DD2"/>
    <w:rsid w:val="003475CB"/>
    <w:rsid w:val="00347FCF"/>
    <w:rsid w:val="00354D49"/>
    <w:rsid w:val="00357CC3"/>
    <w:rsid w:val="003605E1"/>
    <w:rsid w:val="00362113"/>
    <w:rsid w:val="00362B30"/>
    <w:rsid w:val="00362B56"/>
    <w:rsid w:val="003710C2"/>
    <w:rsid w:val="003711F4"/>
    <w:rsid w:val="0037299C"/>
    <w:rsid w:val="003729E1"/>
    <w:rsid w:val="003779EE"/>
    <w:rsid w:val="00386498"/>
    <w:rsid w:val="00391310"/>
    <w:rsid w:val="003926EB"/>
    <w:rsid w:val="003A1211"/>
    <w:rsid w:val="003A1897"/>
    <w:rsid w:val="003A7BCF"/>
    <w:rsid w:val="003B0D30"/>
    <w:rsid w:val="003B1FCB"/>
    <w:rsid w:val="003C3026"/>
    <w:rsid w:val="003C657F"/>
    <w:rsid w:val="003C6F79"/>
    <w:rsid w:val="003D0FE7"/>
    <w:rsid w:val="003E3A97"/>
    <w:rsid w:val="003E59E6"/>
    <w:rsid w:val="003E6C50"/>
    <w:rsid w:val="003E710F"/>
    <w:rsid w:val="003F034E"/>
    <w:rsid w:val="003F33DB"/>
    <w:rsid w:val="004000A5"/>
    <w:rsid w:val="0041114F"/>
    <w:rsid w:val="0041232A"/>
    <w:rsid w:val="0043735D"/>
    <w:rsid w:val="00440645"/>
    <w:rsid w:val="00440CAD"/>
    <w:rsid w:val="004419C7"/>
    <w:rsid w:val="0045433C"/>
    <w:rsid w:val="004575F6"/>
    <w:rsid w:val="00460974"/>
    <w:rsid w:val="004650C7"/>
    <w:rsid w:val="00472478"/>
    <w:rsid w:val="00472A7F"/>
    <w:rsid w:val="004765D1"/>
    <w:rsid w:val="00492C46"/>
    <w:rsid w:val="0049415F"/>
    <w:rsid w:val="004A2297"/>
    <w:rsid w:val="004B3C42"/>
    <w:rsid w:val="004C3C06"/>
    <w:rsid w:val="004C4911"/>
    <w:rsid w:val="004D0F18"/>
    <w:rsid w:val="004D13E2"/>
    <w:rsid w:val="004D6F6A"/>
    <w:rsid w:val="004E0EA0"/>
    <w:rsid w:val="004E715A"/>
    <w:rsid w:val="005046FE"/>
    <w:rsid w:val="00507DF9"/>
    <w:rsid w:val="0051103E"/>
    <w:rsid w:val="00515F1A"/>
    <w:rsid w:val="00520D26"/>
    <w:rsid w:val="00521604"/>
    <w:rsid w:val="0052498D"/>
    <w:rsid w:val="00524BE2"/>
    <w:rsid w:val="00527D5A"/>
    <w:rsid w:val="00530F65"/>
    <w:rsid w:val="005330AD"/>
    <w:rsid w:val="00533936"/>
    <w:rsid w:val="00536C40"/>
    <w:rsid w:val="0054315E"/>
    <w:rsid w:val="0054553F"/>
    <w:rsid w:val="005473CD"/>
    <w:rsid w:val="00560AE0"/>
    <w:rsid w:val="00561D11"/>
    <w:rsid w:val="00564376"/>
    <w:rsid w:val="005664A3"/>
    <w:rsid w:val="00567C16"/>
    <w:rsid w:val="00572720"/>
    <w:rsid w:val="0057778D"/>
    <w:rsid w:val="00582DCD"/>
    <w:rsid w:val="005832EA"/>
    <w:rsid w:val="0058795F"/>
    <w:rsid w:val="00590AB6"/>
    <w:rsid w:val="00591E6C"/>
    <w:rsid w:val="005B1854"/>
    <w:rsid w:val="005D2C1E"/>
    <w:rsid w:val="005D3EB1"/>
    <w:rsid w:val="005D4370"/>
    <w:rsid w:val="005E0D63"/>
    <w:rsid w:val="005E0FAB"/>
    <w:rsid w:val="005E6427"/>
    <w:rsid w:val="005F300A"/>
    <w:rsid w:val="005F4BC1"/>
    <w:rsid w:val="005F5484"/>
    <w:rsid w:val="005F7DE6"/>
    <w:rsid w:val="00600981"/>
    <w:rsid w:val="00602F01"/>
    <w:rsid w:val="0060596D"/>
    <w:rsid w:val="00605FDF"/>
    <w:rsid w:val="006108B4"/>
    <w:rsid w:val="00613516"/>
    <w:rsid w:val="00613F59"/>
    <w:rsid w:val="0063217A"/>
    <w:rsid w:val="00634391"/>
    <w:rsid w:val="00634BC0"/>
    <w:rsid w:val="00640C3D"/>
    <w:rsid w:val="00642977"/>
    <w:rsid w:val="00643CC3"/>
    <w:rsid w:val="00644845"/>
    <w:rsid w:val="00650A98"/>
    <w:rsid w:val="006510AE"/>
    <w:rsid w:val="00673E69"/>
    <w:rsid w:val="00677B3D"/>
    <w:rsid w:val="00682B10"/>
    <w:rsid w:val="00683EAD"/>
    <w:rsid w:val="0068568D"/>
    <w:rsid w:val="00686E15"/>
    <w:rsid w:val="00687FB8"/>
    <w:rsid w:val="00693709"/>
    <w:rsid w:val="0069395D"/>
    <w:rsid w:val="006A688C"/>
    <w:rsid w:val="006A6BC9"/>
    <w:rsid w:val="006A7F88"/>
    <w:rsid w:val="006C0862"/>
    <w:rsid w:val="006C7D32"/>
    <w:rsid w:val="006D5781"/>
    <w:rsid w:val="006E1180"/>
    <w:rsid w:val="006E625E"/>
    <w:rsid w:val="006E633B"/>
    <w:rsid w:val="006E7F72"/>
    <w:rsid w:val="006F1B00"/>
    <w:rsid w:val="006F55F6"/>
    <w:rsid w:val="00700617"/>
    <w:rsid w:val="0070340C"/>
    <w:rsid w:val="00704903"/>
    <w:rsid w:val="007128C1"/>
    <w:rsid w:val="007142B2"/>
    <w:rsid w:val="00720F95"/>
    <w:rsid w:val="00721AFB"/>
    <w:rsid w:val="00724995"/>
    <w:rsid w:val="0072544F"/>
    <w:rsid w:val="00726449"/>
    <w:rsid w:val="00735744"/>
    <w:rsid w:val="0074119F"/>
    <w:rsid w:val="00745435"/>
    <w:rsid w:val="00745E65"/>
    <w:rsid w:val="007465AA"/>
    <w:rsid w:val="00750A0A"/>
    <w:rsid w:val="007666A6"/>
    <w:rsid w:val="007A32AB"/>
    <w:rsid w:val="007A522F"/>
    <w:rsid w:val="007A5F4F"/>
    <w:rsid w:val="007A74A2"/>
    <w:rsid w:val="007C0C35"/>
    <w:rsid w:val="007C0C50"/>
    <w:rsid w:val="007C27D5"/>
    <w:rsid w:val="007C5EE4"/>
    <w:rsid w:val="007C6FD2"/>
    <w:rsid w:val="007D2658"/>
    <w:rsid w:val="007D70EC"/>
    <w:rsid w:val="007E3878"/>
    <w:rsid w:val="007F21DB"/>
    <w:rsid w:val="007F31F0"/>
    <w:rsid w:val="007F6E4C"/>
    <w:rsid w:val="008028FB"/>
    <w:rsid w:val="00804F68"/>
    <w:rsid w:val="00813B39"/>
    <w:rsid w:val="008225F0"/>
    <w:rsid w:val="00824898"/>
    <w:rsid w:val="00825ACA"/>
    <w:rsid w:val="0083546B"/>
    <w:rsid w:val="00872CBD"/>
    <w:rsid w:val="008756F2"/>
    <w:rsid w:val="008820C8"/>
    <w:rsid w:val="0088698A"/>
    <w:rsid w:val="008A2DC1"/>
    <w:rsid w:val="008B03F1"/>
    <w:rsid w:val="008B7344"/>
    <w:rsid w:val="008C3578"/>
    <w:rsid w:val="008C3F40"/>
    <w:rsid w:val="008D3653"/>
    <w:rsid w:val="008D39A8"/>
    <w:rsid w:val="008D4FA3"/>
    <w:rsid w:val="008E274D"/>
    <w:rsid w:val="008F1A6A"/>
    <w:rsid w:val="008F2C87"/>
    <w:rsid w:val="008F5BE3"/>
    <w:rsid w:val="00901837"/>
    <w:rsid w:val="00902440"/>
    <w:rsid w:val="00910CB5"/>
    <w:rsid w:val="00915284"/>
    <w:rsid w:val="00917A42"/>
    <w:rsid w:val="0092798B"/>
    <w:rsid w:val="009348F5"/>
    <w:rsid w:val="00937183"/>
    <w:rsid w:val="00943772"/>
    <w:rsid w:val="00943AEF"/>
    <w:rsid w:val="00950E4C"/>
    <w:rsid w:val="00953B03"/>
    <w:rsid w:val="00955D5E"/>
    <w:rsid w:val="00956896"/>
    <w:rsid w:val="009600DC"/>
    <w:rsid w:val="00962A30"/>
    <w:rsid w:val="00963B43"/>
    <w:rsid w:val="00964970"/>
    <w:rsid w:val="00964A5F"/>
    <w:rsid w:val="00967633"/>
    <w:rsid w:val="0097347C"/>
    <w:rsid w:val="00973692"/>
    <w:rsid w:val="00981FFC"/>
    <w:rsid w:val="00982B58"/>
    <w:rsid w:val="00994151"/>
    <w:rsid w:val="00994D5A"/>
    <w:rsid w:val="009A2602"/>
    <w:rsid w:val="009A5863"/>
    <w:rsid w:val="009B185D"/>
    <w:rsid w:val="009B2E50"/>
    <w:rsid w:val="009B656A"/>
    <w:rsid w:val="009C366F"/>
    <w:rsid w:val="009D2B53"/>
    <w:rsid w:val="009E03D8"/>
    <w:rsid w:val="009E1A11"/>
    <w:rsid w:val="009E413D"/>
    <w:rsid w:val="009E60CF"/>
    <w:rsid w:val="009F716D"/>
    <w:rsid w:val="009F72EC"/>
    <w:rsid w:val="00A0130D"/>
    <w:rsid w:val="00A03AE1"/>
    <w:rsid w:val="00A04FE1"/>
    <w:rsid w:val="00A11E92"/>
    <w:rsid w:val="00A16672"/>
    <w:rsid w:val="00A26DF4"/>
    <w:rsid w:val="00A33625"/>
    <w:rsid w:val="00A34849"/>
    <w:rsid w:val="00A41673"/>
    <w:rsid w:val="00A50A45"/>
    <w:rsid w:val="00A54A2A"/>
    <w:rsid w:val="00A62BC2"/>
    <w:rsid w:val="00A654BC"/>
    <w:rsid w:val="00A6679E"/>
    <w:rsid w:val="00A70ED9"/>
    <w:rsid w:val="00A75076"/>
    <w:rsid w:val="00A76AEB"/>
    <w:rsid w:val="00A802A2"/>
    <w:rsid w:val="00A81FA3"/>
    <w:rsid w:val="00A828A1"/>
    <w:rsid w:val="00A9120F"/>
    <w:rsid w:val="00A91B06"/>
    <w:rsid w:val="00A93538"/>
    <w:rsid w:val="00A97C9A"/>
    <w:rsid w:val="00AA33A2"/>
    <w:rsid w:val="00AA7925"/>
    <w:rsid w:val="00AB00F6"/>
    <w:rsid w:val="00AB2E56"/>
    <w:rsid w:val="00AB5837"/>
    <w:rsid w:val="00AB6DA1"/>
    <w:rsid w:val="00AC3D00"/>
    <w:rsid w:val="00AE2B40"/>
    <w:rsid w:val="00AF7A88"/>
    <w:rsid w:val="00B105FE"/>
    <w:rsid w:val="00B14528"/>
    <w:rsid w:val="00B1471E"/>
    <w:rsid w:val="00B15E48"/>
    <w:rsid w:val="00B164D4"/>
    <w:rsid w:val="00B232CA"/>
    <w:rsid w:val="00B315F2"/>
    <w:rsid w:val="00B3218E"/>
    <w:rsid w:val="00B443A6"/>
    <w:rsid w:val="00B46D75"/>
    <w:rsid w:val="00B546E1"/>
    <w:rsid w:val="00B60A66"/>
    <w:rsid w:val="00B765E8"/>
    <w:rsid w:val="00B768E8"/>
    <w:rsid w:val="00B8028D"/>
    <w:rsid w:val="00B812AC"/>
    <w:rsid w:val="00B84924"/>
    <w:rsid w:val="00B93904"/>
    <w:rsid w:val="00BA34D7"/>
    <w:rsid w:val="00BB2E7E"/>
    <w:rsid w:val="00BB7CFC"/>
    <w:rsid w:val="00BD43C5"/>
    <w:rsid w:val="00BF079E"/>
    <w:rsid w:val="00BF1AF1"/>
    <w:rsid w:val="00BF5084"/>
    <w:rsid w:val="00BF7DD0"/>
    <w:rsid w:val="00C0020C"/>
    <w:rsid w:val="00C167E1"/>
    <w:rsid w:val="00C2401D"/>
    <w:rsid w:val="00C27130"/>
    <w:rsid w:val="00C27F6B"/>
    <w:rsid w:val="00C31364"/>
    <w:rsid w:val="00C32131"/>
    <w:rsid w:val="00C32AE5"/>
    <w:rsid w:val="00C336E8"/>
    <w:rsid w:val="00C34D62"/>
    <w:rsid w:val="00C46768"/>
    <w:rsid w:val="00C50A3F"/>
    <w:rsid w:val="00C53790"/>
    <w:rsid w:val="00C64070"/>
    <w:rsid w:val="00C803CE"/>
    <w:rsid w:val="00C828AB"/>
    <w:rsid w:val="00C86070"/>
    <w:rsid w:val="00C9111D"/>
    <w:rsid w:val="00C92971"/>
    <w:rsid w:val="00C93337"/>
    <w:rsid w:val="00C94036"/>
    <w:rsid w:val="00CA68EE"/>
    <w:rsid w:val="00CB50BF"/>
    <w:rsid w:val="00CB6AAD"/>
    <w:rsid w:val="00CC3093"/>
    <w:rsid w:val="00CC741A"/>
    <w:rsid w:val="00CE09C8"/>
    <w:rsid w:val="00CE3B07"/>
    <w:rsid w:val="00CE5534"/>
    <w:rsid w:val="00CF1037"/>
    <w:rsid w:val="00CF6228"/>
    <w:rsid w:val="00CF6920"/>
    <w:rsid w:val="00D234AA"/>
    <w:rsid w:val="00D3589B"/>
    <w:rsid w:val="00D41853"/>
    <w:rsid w:val="00D47394"/>
    <w:rsid w:val="00D51A2C"/>
    <w:rsid w:val="00D54500"/>
    <w:rsid w:val="00D57580"/>
    <w:rsid w:val="00D62D4B"/>
    <w:rsid w:val="00D63230"/>
    <w:rsid w:val="00D64EA6"/>
    <w:rsid w:val="00D83D6F"/>
    <w:rsid w:val="00D915CD"/>
    <w:rsid w:val="00D91CBE"/>
    <w:rsid w:val="00D92731"/>
    <w:rsid w:val="00D9597B"/>
    <w:rsid w:val="00DA3FD3"/>
    <w:rsid w:val="00DB3840"/>
    <w:rsid w:val="00DB6B9C"/>
    <w:rsid w:val="00DD06A9"/>
    <w:rsid w:val="00DD143B"/>
    <w:rsid w:val="00DE3AE2"/>
    <w:rsid w:val="00DE4D52"/>
    <w:rsid w:val="00DF410E"/>
    <w:rsid w:val="00DF597B"/>
    <w:rsid w:val="00DF7907"/>
    <w:rsid w:val="00E0027B"/>
    <w:rsid w:val="00E07AB4"/>
    <w:rsid w:val="00E25237"/>
    <w:rsid w:val="00E34595"/>
    <w:rsid w:val="00E34939"/>
    <w:rsid w:val="00E375C9"/>
    <w:rsid w:val="00E37B12"/>
    <w:rsid w:val="00E42F45"/>
    <w:rsid w:val="00E45070"/>
    <w:rsid w:val="00E454A9"/>
    <w:rsid w:val="00E60660"/>
    <w:rsid w:val="00E624F0"/>
    <w:rsid w:val="00E65D74"/>
    <w:rsid w:val="00E667D5"/>
    <w:rsid w:val="00E67F3F"/>
    <w:rsid w:val="00E746B1"/>
    <w:rsid w:val="00E80E51"/>
    <w:rsid w:val="00E84B14"/>
    <w:rsid w:val="00E92C55"/>
    <w:rsid w:val="00E93A30"/>
    <w:rsid w:val="00E94468"/>
    <w:rsid w:val="00E94E64"/>
    <w:rsid w:val="00EA2FA8"/>
    <w:rsid w:val="00EA447E"/>
    <w:rsid w:val="00EB3807"/>
    <w:rsid w:val="00EB5133"/>
    <w:rsid w:val="00EB7728"/>
    <w:rsid w:val="00EC4191"/>
    <w:rsid w:val="00EC437B"/>
    <w:rsid w:val="00EC702C"/>
    <w:rsid w:val="00EC756A"/>
    <w:rsid w:val="00ED1069"/>
    <w:rsid w:val="00EE0D19"/>
    <w:rsid w:val="00EE1407"/>
    <w:rsid w:val="00EE365F"/>
    <w:rsid w:val="00EE3E67"/>
    <w:rsid w:val="00EE57A2"/>
    <w:rsid w:val="00EF1422"/>
    <w:rsid w:val="00F13AA4"/>
    <w:rsid w:val="00F2104C"/>
    <w:rsid w:val="00F27A2D"/>
    <w:rsid w:val="00F4008F"/>
    <w:rsid w:val="00F41AB9"/>
    <w:rsid w:val="00F53550"/>
    <w:rsid w:val="00F53636"/>
    <w:rsid w:val="00F619AE"/>
    <w:rsid w:val="00F61EDE"/>
    <w:rsid w:val="00F620A4"/>
    <w:rsid w:val="00F65597"/>
    <w:rsid w:val="00F81E32"/>
    <w:rsid w:val="00F832F2"/>
    <w:rsid w:val="00F83712"/>
    <w:rsid w:val="00F83E9B"/>
    <w:rsid w:val="00F8473C"/>
    <w:rsid w:val="00F85FE4"/>
    <w:rsid w:val="00F96647"/>
    <w:rsid w:val="00FA264E"/>
    <w:rsid w:val="00FA2D06"/>
    <w:rsid w:val="00FA4300"/>
    <w:rsid w:val="00FA6D5D"/>
    <w:rsid w:val="00FB77E1"/>
    <w:rsid w:val="00FC023C"/>
    <w:rsid w:val="00FC24CC"/>
    <w:rsid w:val="00FD423C"/>
    <w:rsid w:val="00FE0E30"/>
    <w:rsid w:val="00FE3312"/>
    <w:rsid w:val="00FE7169"/>
    <w:rsid w:val="00FE7D0E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B99DB"/>
  <w15:chartTrackingRefBased/>
  <w15:docId w15:val="{0B7F441C-EA53-4B68-8F98-44D3610F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43B"/>
    <w:pPr>
      <w:suppressAutoHyphens/>
    </w:pPr>
    <w:rPr>
      <w:rFonts w:cs="Monotype Corsiva"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sz w:val="26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  <w:sz w:val="26"/>
      <w:u w:val="single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Monotype Corsiva" w:hAnsi="Monotype Corsiva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b/>
      <w:bCs/>
      <w:sz w:val="26"/>
    </w:rPr>
  </w:style>
  <w:style w:type="paragraph" w:styleId="Alcm">
    <w:name w:val="Subtitle"/>
    <w:basedOn w:val="Norml"/>
    <w:qFormat/>
    <w:pPr>
      <w:jc w:val="center"/>
    </w:pPr>
    <w:rPr>
      <w:b/>
      <w:bCs/>
    </w:rPr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Szvegtrzs2">
    <w:name w:val="Body Text 2"/>
    <w:basedOn w:val="Norml"/>
    <w:pPr>
      <w:jc w:val="both"/>
    </w:pPr>
    <w:rPr>
      <w:szCs w:val="20"/>
    </w:rPr>
  </w:style>
  <w:style w:type="paragraph" w:styleId="Szvegtrzs3">
    <w:name w:val="Body Text 3"/>
    <w:basedOn w:val="Norml"/>
    <w:pPr>
      <w:jc w:val="both"/>
    </w:pPr>
    <w:rPr>
      <w:rFonts w:ascii="Monotype Corsiva" w:hAnsi="Monotype Corsiva"/>
      <w:sz w:val="30"/>
    </w:rPr>
  </w:style>
  <w:style w:type="paragraph" w:customStyle="1" w:styleId="Szvegtrzs21">
    <w:name w:val="Szövegtörzs 21"/>
    <w:basedOn w:val="Norml"/>
    <w:rsid w:val="005046F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styleId="Buborkszveg">
    <w:name w:val="Balloon Text"/>
    <w:basedOn w:val="Norml"/>
    <w:semiHidden/>
    <w:rsid w:val="004D6F6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DD14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BF7DD0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7C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vitelo@liter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vitelo@liter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sivitelo@liter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 /2004</vt:lpstr>
    </vt:vector>
  </TitlesOfParts>
  <Company>Litér Község Önkormányzata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 /2004</dc:title>
  <dc:subject/>
  <dc:creator>Polgármesteri Hivatal</dc:creator>
  <cp:keywords/>
  <dc:description/>
  <cp:lastModifiedBy>Litér Község</cp:lastModifiedBy>
  <cp:revision>3</cp:revision>
  <cp:lastPrinted>2020-04-29T06:08:00Z</cp:lastPrinted>
  <dcterms:created xsi:type="dcterms:W3CDTF">2020-04-29T12:16:00Z</dcterms:created>
  <dcterms:modified xsi:type="dcterms:W3CDTF">2020-05-14T06:05:00Z</dcterms:modified>
</cp:coreProperties>
</file>