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5424E" w14:textId="77777777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B61E84" w14:textId="30B1F52C" w:rsidR="000B6087" w:rsidRDefault="00271B65" w:rsidP="000B6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</w:t>
      </w:r>
      <w:r w:rsidR="000B6087" w:rsidRPr="000B6087">
        <w:rPr>
          <w:rFonts w:ascii="Times New Roman" w:hAnsi="Times New Roman"/>
          <w:b/>
          <w:bCs/>
          <w:sz w:val="24"/>
          <w:szCs w:val="24"/>
        </w:rPr>
        <w:t>/2020.(III.</w:t>
      </w:r>
      <w:r>
        <w:rPr>
          <w:rFonts w:ascii="Times New Roman" w:hAnsi="Times New Roman"/>
          <w:b/>
          <w:bCs/>
          <w:sz w:val="24"/>
          <w:szCs w:val="24"/>
        </w:rPr>
        <w:t>25</w:t>
      </w:r>
      <w:r w:rsidR="000B6087" w:rsidRPr="000B6087">
        <w:rPr>
          <w:rFonts w:ascii="Times New Roman" w:hAnsi="Times New Roman"/>
          <w:b/>
          <w:bCs/>
          <w:sz w:val="24"/>
          <w:szCs w:val="24"/>
        </w:rPr>
        <w:t>.) HOT intézkedés</w:t>
      </w:r>
    </w:p>
    <w:p w14:paraId="5E96399B" w14:textId="442CDAAE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7CE2A38" w14:textId="0B365421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E4628CA" w14:textId="4EEEB1F5" w:rsidR="000B6087" w:rsidRPr="00271B65" w:rsidRDefault="00271B65" w:rsidP="00271B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71B65">
        <w:rPr>
          <w:rFonts w:ascii="Times New Roman" w:hAnsi="Times New Roman"/>
          <w:sz w:val="24"/>
          <w:szCs w:val="24"/>
        </w:rPr>
        <w:t>A Helyi Operatív Törzs 2020. március 25-én az alábbi intézkedéseket hozta:</w:t>
      </w:r>
    </w:p>
    <w:p w14:paraId="091DD349" w14:textId="77777777" w:rsidR="000B6087" w:rsidRDefault="000B6087" w:rsidP="000B60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7AA63" w14:textId="77777777" w:rsidR="00271B65" w:rsidRDefault="00271B65" w:rsidP="00271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Az operatív törzs döntései:</w:t>
      </w:r>
    </w:p>
    <w:p w14:paraId="140063CC" w14:textId="77777777" w:rsidR="00271B65" w:rsidRDefault="00271B65" w:rsidP="00271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E0135B0" w14:textId="77777777" w:rsidR="00271B65" w:rsidRDefault="00271B65" w:rsidP="00271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- Minden háztartás levelet kapott Litér Község Önkormányzatától, melynek lényege, amennyiben a 70 év feletti idős ember önként vállalja a lakhelyelhagyási tilalmat, és nincs elérhető közelben olyan személy, aki az ellátásáról gondoskodna, a feladatot átvállalja az önkormányzat. A feladat ellátására megalakításra kerül a Diszpécser szolgálat, melyről tájékoztatjuk a lakosságot. </w:t>
      </w:r>
    </w:p>
    <w:p w14:paraId="3F75A410" w14:textId="77777777" w:rsidR="00271B65" w:rsidRDefault="00271B65" w:rsidP="00271B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3C8FAC6" w14:textId="1F23CEDC" w:rsidR="00502192" w:rsidRDefault="00271B65" w:rsidP="00271B65">
      <w:pPr>
        <w:jc w:val="both"/>
      </w:pPr>
      <w:r>
        <w:rPr>
          <w:rFonts w:ascii="Times New Roman" w:hAnsi="Times New Roman"/>
          <w:sz w:val="24"/>
          <w:szCs w:val="24"/>
        </w:rPr>
        <w:t>- 1000 db többször használható háromrétegű, mosható textil maszk kerül megrendelésre, a csomagoláshoz szükséges tasakkal. A tasakok beszerzésének egy részét átvállalta egy Litéri vállalkozó, miután felajánlott 150.000, -Ft támogatást. A Litéri Fiatalok Egyesülete vállalja a maszkok csomagolását, és azt, hogy minden háztartásba eljuttatnak egy db maszkot. Azért egy db maszk kerül kiosztásra, mert továbbra is az a cél, hogy „Mindenki maradjon otthon”. Amennyiben lehetséges, egy fő végezze el a bevásárlást, egyéb ügyeket. A maszk mellé kerül egy rövid leírást</w:t>
      </w:r>
    </w:p>
    <w:p w14:paraId="69D73D4A" w14:textId="0157311B" w:rsidR="000B6087" w:rsidRDefault="000B6087"/>
    <w:p w14:paraId="09037788" w14:textId="5DF53BEE" w:rsidR="000B6087" w:rsidRDefault="00271B65">
      <w:pPr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Felelős: </w:t>
      </w:r>
      <w:r>
        <w:rPr>
          <w:rFonts w:ascii="Times New Roman" w:hAnsi="Times New Roman"/>
          <w:sz w:val="24"/>
          <w:szCs w:val="24"/>
        </w:rPr>
        <w:tab/>
        <w:t xml:space="preserve">Varga Mihály polgármester </w:t>
      </w:r>
    </w:p>
    <w:p w14:paraId="6545534B" w14:textId="531077F5" w:rsidR="00271B65" w:rsidRDefault="00271B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Bencze Éva jegyző</w:t>
      </w:r>
    </w:p>
    <w:p w14:paraId="39D6E22C" w14:textId="03AF889B" w:rsidR="00271B65" w:rsidRDefault="00271B65">
      <w:pPr>
        <w:rPr>
          <w:rFonts w:ascii="Times New Roman" w:hAnsi="Times New Roman"/>
          <w:sz w:val="24"/>
          <w:szCs w:val="24"/>
        </w:rPr>
      </w:pPr>
    </w:p>
    <w:p w14:paraId="001854E4" w14:textId="02E388ED" w:rsidR="00271B65" w:rsidRPr="000B6087" w:rsidRDefault="00271B6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Határidő: </w:t>
      </w:r>
      <w:r>
        <w:rPr>
          <w:rFonts w:ascii="Times New Roman" w:hAnsi="Times New Roman"/>
          <w:sz w:val="24"/>
          <w:szCs w:val="24"/>
        </w:rPr>
        <w:tab/>
        <w:t>azonnali</w:t>
      </w:r>
    </w:p>
    <w:p w14:paraId="1C5BEE56" w14:textId="77777777" w:rsidR="00271B65" w:rsidRDefault="000B6087" w:rsidP="00271B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0B6087">
        <w:rPr>
          <w:rFonts w:ascii="Times New Roman" w:hAnsi="Times New Roman"/>
          <w:sz w:val="24"/>
          <w:szCs w:val="24"/>
        </w:rPr>
        <w:tab/>
      </w:r>
      <w:r w:rsidRPr="000B6087">
        <w:rPr>
          <w:rFonts w:ascii="Times New Roman" w:hAnsi="Times New Roman"/>
          <w:sz w:val="24"/>
          <w:szCs w:val="24"/>
        </w:rPr>
        <w:tab/>
      </w:r>
      <w:r w:rsidRPr="000B6087">
        <w:rPr>
          <w:rFonts w:ascii="Times New Roman" w:hAnsi="Times New Roman"/>
          <w:sz w:val="24"/>
          <w:szCs w:val="24"/>
        </w:rPr>
        <w:tab/>
      </w:r>
    </w:p>
    <w:p w14:paraId="771703EE" w14:textId="77777777" w:rsidR="00271B65" w:rsidRDefault="00271B65" w:rsidP="00271B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1C57827" w14:textId="77777777" w:rsidR="00271B65" w:rsidRDefault="00271B65" w:rsidP="00271B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FA719A" w14:textId="77777777" w:rsidR="00271B65" w:rsidRDefault="00271B65" w:rsidP="00271B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83CB07" w14:textId="77777777" w:rsidR="00271B65" w:rsidRDefault="00271B65" w:rsidP="00271B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CBEFD7" w14:textId="72C94AF9" w:rsidR="000B6087" w:rsidRDefault="00271B65" w:rsidP="00271B6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Varga Mihály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Bencze Éva</w:t>
      </w:r>
    </w:p>
    <w:p w14:paraId="2F4E15F7" w14:textId="081A2165" w:rsidR="00271B65" w:rsidRPr="000B6087" w:rsidRDefault="00271B65" w:rsidP="00271B65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polgármester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jegyző</w:t>
      </w:r>
      <w:bookmarkEnd w:id="0"/>
    </w:p>
    <w:sectPr w:rsidR="00271B65" w:rsidRPr="000B60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E25"/>
    <w:rsid w:val="000B6087"/>
    <w:rsid w:val="00271B65"/>
    <w:rsid w:val="00490E25"/>
    <w:rsid w:val="00502192"/>
    <w:rsid w:val="00A4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C820F"/>
  <w15:chartTrackingRefBased/>
  <w15:docId w15:val="{30FBF5DA-A8C1-4326-B806-FC9E3C865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0B6087"/>
    <w:pPr>
      <w:spacing w:line="256" w:lineRule="auto"/>
    </w:pPr>
    <w:rPr>
      <w:rFonts w:eastAsiaTheme="minorEastAsia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7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Zitu</dc:creator>
  <cp:keywords/>
  <dc:description/>
  <cp:lastModifiedBy>Zitu</cp:lastModifiedBy>
  <cp:revision>3</cp:revision>
  <cp:lastPrinted>2020-03-26T11:03:00Z</cp:lastPrinted>
  <dcterms:created xsi:type="dcterms:W3CDTF">2020-03-26T10:54:00Z</dcterms:created>
  <dcterms:modified xsi:type="dcterms:W3CDTF">2020-03-26T11:03:00Z</dcterms:modified>
</cp:coreProperties>
</file>