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C4E5F" w14:textId="76920513" w:rsid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829BA">
        <w:rPr>
          <w:rFonts w:ascii="Times New Roman" w:hAnsi="Times New Roman"/>
          <w:b/>
          <w:bCs/>
          <w:sz w:val="24"/>
          <w:szCs w:val="24"/>
        </w:rPr>
        <w:t>1/2020.(III.15.) HOT intézkedés</w:t>
      </w:r>
    </w:p>
    <w:p w14:paraId="04413ECF" w14:textId="56134D82" w:rsidR="00E42BBF" w:rsidRDefault="00E42BBF" w:rsidP="00E4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EBF620F" w14:textId="77777777" w:rsidR="00E42BBF" w:rsidRDefault="00E42BBF" w:rsidP="00E42B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21A520" w14:textId="2277EDE2" w:rsidR="00E42BBF" w:rsidRPr="00E42BBF" w:rsidRDefault="00E42BBF" w:rsidP="00E4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2BBF">
        <w:rPr>
          <w:rFonts w:ascii="Times New Roman" w:hAnsi="Times New Roman"/>
        </w:rPr>
        <w:t>A Helyi Operatív Törzs 2020. március 1</w:t>
      </w:r>
      <w:r w:rsidRPr="00E42BBF">
        <w:rPr>
          <w:rFonts w:ascii="Times New Roman" w:hAnsi="Times New Roman"/>
        </w:rPr>
        <w:t>5</w:t>
      </w:r>
      <w:r w:rsidRPr="00E42BBF">
        <w:rPr>
          <w:rFonts w:ascii="Times New Roman" w:hAnsi="Times New Roman"/>
        </w:rPr>
        <w:t>-</w:t>
      </w:r>
      <w:r w:rsidRPr="00E42BBF">
        <w:rPr>
          <w:rFonts w:ascii="Times New Roman" w:hAnsi="Times New Roman"/>
        </w:rPr>
        <w:t>é</w:t>
      </w:r>
      <w:r w:rsidRPr="00E42BBF">
        <w:rPr>
          <w:rFonts w:ascii="Times New Roman" w:hAnsi="Times New Roman"/>
        </w:rPr>
        <w:t>n az alábbi intézkedéseket hozta:</w:t>
      </w:r>
    </w:p>
    <w:p w14:paraId="28C8A800" w14:textId="77777777" w:rsidR="00E42BBF" w:rsidRPr="00E42BBF" w:rsidRDefault="00E42BBF" w:rsidP="00E4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9A55696" w14:textId="6DEDB810" w:rsidR="004829BA" w:rsidRPr="00E42BBF" w:rsidRDefault="00E42BBF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E42BBF">
        <w:rPr>
          <w:rFonts w:ascii="Times New Roman" w:hAnsi="Times New Roman"/>
          <w:u w:val="single"/>
        </w:rPr>
        <w:t>Az operatív törzs döntései:</w:t>
      </w:r>
    </w:p>
    <w:p w14:paraId="0EB39649" w14:textId="55445608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>A 41/2020 (III.11.) Kormányrendeletben szerepel, hogy Kína, Olaszország, Irán és a Koreai Köztársaság területéről hazaérkezett magyar állampolgárok orvosi vizsgálaton esnek át. Amennyiben nem merül fel náluk a koronavírus fertőzés gyanúja, akkor hatósági házi karanténba kerülnek. Ebben az esetben a helyi önkormányzat feladata gondoskodni ellátásukról (pl. szükséges élelmiszer, gyógyszer). E feladatban elsődlegesen az egészségügyi és szociális alapellátásban dolgozók, nagyobb esetszámnál a polgárőrség és a karanténban lévők ellenőrzését végző rendőrség működik közre. A következő napokban megtörténik az ellátási feladattal kapcsolatos intézkedések kidolgozása.</w:t>
      </w:r>
    </w:p>
    <w:p w14:paraId="1A991EA0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7F38AB20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 xml:space="preserve">Kéri Litér település lakosságát, hogy lehetőség szerint egyáltalán ne utazzanak külföldre. Amennyiben mégis megteszik, akkor hazaérkezésük után maradjanak otthonaikban két hétig. </w:t>
      </w:r>
    </w:p>
    <w:p w14:paraId="3C09E402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627D0474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>Kéri továbbá a munkáltatókat, hogy dolgozóik esetében vezessék be ezt az intézkedést.</w:t>
      </w:r>
    </w:p>
    <w:p w14:paraId="7120CD46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26FEF4B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 xml:space="preserve">A település honlapján -www.liter.hu -megtalálható lesz a Nemzeti Népegészségügyi Központ által összeállított „Útmutató gazdálkodó szervezetek számára a kulcsfontosságú infrastruktúra, és a kritikus erőforrások folyamatos biztosításának tervezéséhez </w:t>
      </w:r>
      <w:proofErr w:type="spellStart"/>
      <w:r w:rsidRPr="0030120D">
        <w:rPr>
          <w:rFonts w:ascii="Times New Roman" w:hAnsi="Times New Roman"/>
        </w:rPr>
        <w:t>pandémia</w:t>
      </w:r>
      <w:proofErr w:type="spellEnd"/>
      <w:r w:rsidRPr="0030120D">
        <w:rPr>
          <w:rFonts w:ascii="Times New Roman" w:hAnsi="Times New Roman"/>
        </w:rPr>
        <w:t xml:space="preserve"> idején” szakmai anyag, amely a gazdasági társaságoknak nyújt segítséget. </w:t>
      </w:r>
    </w:p>
    <w:p w14:paraId="6B3BC345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6EBF22A7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 xml:space="preserve">A feladat az, hogy mindenki személyes felelősséggel kezelje a helyzetet. A hétköznapokban csak annyi személyes kontaktus legyen, amennyi feltétlenül szükséges a napi munkába járáshoz, a bevásárláshoz. Kerüljük a tömeget. Az alapvető higiénés szabályokat be kell tartani. A háziorvosok arra kérik a lakosságot, hogy csak indokolt esetben keressék fel a rendelőket személyesen. A 60 év feletti, valamint krónikus betegek részére a receptek felírása telefonon történjen meg, mely receptek beteghez történő eljuttatásáról Dr. Horváth Balázs háziorvos gondoskodik. </w:t>
      </w:r>
    </w:p>
    <w:p w14:paraId="35A152C9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8F1B513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0120D">
        <w:rPr>
          <w:rFonts w:ascii="Times New Roman" w:hAnsi="Times New Roman"/>
        </w:rPr>
        <w:t xml:space="preserve">A védőnői ellátás, az eddigi gyakorlatnak megfelelően telefonon történt egyeztetést követően zajlik. </w:t>
      </w:r>
    </w:p>
    <w:p w14:paraId="3BBC5B64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D2AEAAE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</w:rPr>
        <w:t>A Kormány 45/2020.(III.14.) Korm. rendelete alapján</w:t>
      </w:r>
      <w:r w:rsidRPr="004829BA">
        <w:rPr>
          <w:rFonts w:ascii="Times New Roman" w:hAnsi="Times New Roman"/>
          <w:lang w:val="en-US"/>
        </w:rPr>
        <w:t xml:space="preserve"> az Operatív Törzs a</w:t>
      </w:r>
      <w:r w:rsidRPr="004829BA">
        <w:rPr>
          <w:rFonts w:ascii="Times New Roman" w:hAnsi="Times New Roman"/>
        </w:rPr>
        <w:t xml:space="preserve"> </w:t>
      </w:r>
      <w:r w:rsidRPr="004829BA">
        <w:rPr>
          <w:rFonts w:ascii="Times New Roman" w:hAnsi="Times New Roman"/>
          <w:u w:val="single"/>
        </w:rPr>
        <w:t>további</w:t>
      </w:r>
      <w:r w:rsidRPr="004829BA">
        <w:rPr>
          <w:rFonts w:ascii="Times New Roman" w:hAnsi="Times New Roman"/>
          <w:u w:val="single"/>
          <w:lang w:val="en-US"/>
        </w:rPr>
        <w:t xml:space="preserve"> döntés</w:t>
      </w:r>
      <w:r w:rsidRPr="004829BA">
        <w:rPr>
          <w:rFonts w:ascii="Times New Roman" w:hAnsi="Times New Roman"/>
          <w:u w:val="single"/>
        </w:rPr>
        <w:t>eket</w:t>
      </w:r>
      <w:r w:rsidRPr="004829BA">
        <w:rPr>
          <w:rFonts w:ascii="Times New Roman" w:hAnsi="Times New Roman"/>
          <w:u w:val="single"/>
          <w:lang w:val="en-US"/>
        </w:rPr>
        <w:t xml:space="preserve"> hozta meg 2020. március 16. napjától</w:t>
      </w:r>
      <w:r w:rsidRPr="004829BA">
        <w:rPr>
          <w:rFonts w:ascii="Times New Roman" w:hAnsi="Times New Roman"/>
          <w:lang w:val="en-US"/>
        </w:rPr>
        <w:t xml:space="preserve">: </w:t>
      </w:r>
    </w:p>
    <w:p w14:paraId="1279C47E" w14:textId="279FCA1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>A</w:t>
      </w:r>
      <w:r w:rsidRPr="004829BA">
        <w:rPr>
          <w:rFonts w:ascii="Times New Roman" w:hAnsi="Times New Roman"/>
        </w:rPr>
        <w:t xml:space="preserve"> Litéri Óvodai Nevelés és Bölcsődei Ellátás Társulása </w:t>
      </w:r>
      <w:r w:rsidRPr="004829BA">
        <w:rPr>
          <w:rFonts w:ascii="Times New Roman" w:hAnsi="Times New Roman"/>
          <w:lang w:val="en-US"/>
        </w:rPr>
        <w:t xml:space="preserve">fenntartású </w:t>
      </w:r>
      <w:r w:rsidRPr="004829BA">
        <w:rPr>
          <w:rFonts w:ascii="Times New Roman" w:hAnsi="Times New Roman"/>
        </w:rPr>
        <w:t>Csivitelő</w:t>
      </w:r>
      <w:r w:rsidRPr="004829BA">
        <w:rPr>
          <w:rFonts w:ascii="Times New Roman" w:hAnsi="Times New Roman"/>
          <w:lang w:val="en-US"/>
        </w:rPr>
        <w:t xml:space="preserve"> Óvoda </w:t>
      </w:r>
      <w:r w:rsidRPr="004829BA">
        <w:rPr>
          <w:rFonts w:ascii="Times New Roman" w:hAnsi="Times New Roman"/>
        </w:rPr>
        <w:t xml:space="preserve">és Bölcsőde visszavonásig </w:t>
      </w:r>
      <w:r w:rsidRPr="004829BA">
        <w:rPr>
          <w:rFonts w:ascii="Times New Roman" w:hAnsi="Times New Roman"/>
          <w:lang w:val="en-US"/>
        </w:rPr>
        <w:t>bezár. Az intézmény hétfőn és kedden még ügyeletet tart és fogadja azokat a gyerekeket, akiknek a rendkívüli helyzetben még nem sikerül megoldani az elhelyezését. Az intézményvezető a részletes intézkedések kidolgozásáról és szülőkhöz történő eljuttatásáró</w:t>
      </w:r>
      <w:r w:rsidR="0030120D" w:rsidRPr="0030120D">
        <w:rPr>
          <w:rFonts w:ascii="Times New Roman" w:hAnsi="Times New Roman"/>
          <w:lang w:val="en-US"/>
        </w:rPr>
        <w:t>l</w:t>
      </w:r>
      <w:r w:rsidRPr="004829BA">
        <w:rPr>
          <w:rFonts w:ascii="Times New Roman" w:hAnsi="Times New Roman"/>
          <w:lang w:val="en-US"/>
        </w:rPr>
        <w:t xml:space="preserve"> gondoskodik. </w:t>
      </w:r>
    </w:p>
    <w:p w14:paraId="6473E0DA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>A közétkeztetés megszervezése érdekében az iskol</w:t>
      </w:r>
      <w:r w:rsidRPr="004829BA">
        <w:rPr>
          <w:rFonts w:ascii="Times New Roman" w:hAnsi="Times New Roman"/>
        </w:rPr>
        <w:t>a</w:t>
      </w:r>
      <w:r w:rsidRPr="004829BA">
        <w:rPr>
          <w:rFonts w:ascii="Times New Roman" w:hAnsi="Times New Roman"/>
          <w:lang w:val="en-US"/>
        </w:rPr>
        <w:t xml:space="preserve"> és óvoda intézményvezetői igényfelmérést végeznek, melynek határideje 2020. március 16, 12.00 óra. Aki a továbbiakban is igényelni fogja a közétkeztetést, előre csomagolt dobozokban tudja majd átvenni egy kijelölt helyen. A részletes szabályok kidolgozása folyamatban van, az igényfelmérés alapján. </w:t>
      </w:r>
    </w:p>
    <w:p w14:paraId="4C85E52F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7B61BAF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 xml:space="preserve">A szociális étkeztetés tekintetében fontos változás, hogy 2020. március 16. napjától minden igénylő részére kiszállítással, műanyag edényzetben történik meg az ellátás. A szociális étkeztetéssel kapcsolatban egyéb információt Litér Község Önkormányzat ad.  </w:t>
      </w:r>
    </w:p>
    <w:p w14:paraId="3050D9B9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28BD5D2F" w14:textId="7B548354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>Hétfőtől határozatlan ideig zárva tart a</w:t>
      </w:r>
      <w:r w:rsidRPr="004829BA">
        <w:rPr>
          <w:rFonts w:ascii="Times New Roman" w:hAnsi="Times New Roman"/>
        </w:rPr>
        <w:t>z Ertl Pálné Művelődési Ház</w:t>
      </w:r>
      <w:r w:rsidRPr="004829BA">
        <w:rPr>
          <w:rFonts w:ascii="Times New Roman" w:hAnsi="Times New Roman"/>
          <w:lang w:val="en-US"/>
        </w:rPr>
        <w:t xml:space="preserve"> és Könyvtár. A csoportok és szervezet</w:t>
      </w:r>
      <w:r w:rsidRPr="0030120D">
        <w:rPr>
          <w:rFonts w:ascii="Times New Roman" w:hAnsi="Times New Roman"/>
          <w:lang w:val="en-US"/>
        </w:rPr>
        <w:t>e</w:t>
      </w:r>
      <w:r w:rsidRPr="004829BA">
        <w:rPr>
          <w:rFonts w:ascii="Times New Roman" w:hAnsi="Times New Roman"/>
          <w:lang w:val="en-US"/>
        </w:rPr>
        <w:t xml:space="preserve">k kiértesítéséről a művelődészervező feladata gondoskodni. </w:t>
      </w:r>
    </w:p>
    <w:p w14:paraId="03AC98CA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0F6E2027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 xml:space="preserve">Az idősek nappali ellátása tekintetében telefonos elérhetőséget biztosítunk, személyes megjelenésre nincs lehetőség. </w:t>
      </w:r>
    </w:p>
    <w:p w14:paraId="0ED43670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E3917FD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 xml:space="preserve">A házi segítségnyújtásban az ellátás továbbra is zavartalanul működik. </w:t>
      </w:r>
    </w:p>
    <w:p w14:paraId="6F5A32AD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72571B18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  <w:r w:rsidRPr="004829BA">
        <w:rPr>
          <w:rFonts w:ascii="Times New Roman" w:hAnsi="Times New Roman"/>
          <w:lang w:val="en-US"/>
        </w:rPr>
        <w:t xml:space="preserve">A Litéri Közös Önkormányzati Hivatal is minimálisra csökkenti az ügyfélforgalmat, lehetőleg elektronikusan és telefonon keressék a Hivatalt, csak sűrgős ügyekben kerüljön sor a személyes ügyintézésre. </w:t>
      </w:r>
    </w:p>
    <w:p w14:paraId="12B7587D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1ECA7520" w14:textId="77777777" w:rsidR="004829BA" w:rsidRPr="004829BA" w:rsidRDefault="004829BA" w:rsidP="004829BA">
      <w:pPr>
        <w:shd w:val="clear" w:color="auto" w:fill="FFFFFF"/>
        <w:spacing w:after="195" w:line="360" w:lineRule="atLeast"/>
        <w:jc w:val="both"/>
        <w:textAlignment w:val="baseline"/>
        <w:rPr>
          <w:rFonts w:ascii="Times New Roman" w:hAnsi="Times New Roman"/>
          <w:i/>
          <w:iCs/>
          <w:lang w:val="en-US"/>
        </w:rPr>
      </w:pPr>
      <w:r w:rsidRPr="004829BA">
        <w:rPr>
          <w:rFonts w:ascii="Times New Roman" w:hAnsi="Times New Roman"/>
          <w:lang w:val="en-US"/>
        </w:rPr>
        <w:t>2020. március 18-án a Művelődési Házban a meghírdetésre került véradás megtartásra kerül.  “</w:t>
      </w:r>
      <w:r w:rsidRPr="004829BA">
        <w:rPr>
          <w:rFonts w:ascii="Times New Roman" w:hAnsi="Times New Roman"/>
          <w:i/>
          <w:iCs/>
          <w:lang w:val="en-US"/>
        </w:rPr>
        <w:t>Az Országos Vérellátó Szolgálat az új koronavírus kiemelt kockázata miatt minden egyéb más kiszűrés mellett 30 napra kizárja a véradásból azokat a véradókat, akik 2020. február 05. után külföldön jártak. A kiszűrés a terület elhagyásának időpontjától kezdődik. Azok a véradók, akik az elmúlt 30 napban külföldön jártak nem léphetnek be a véradás területére sem. Kérjük a véradók megértését és együttműködését.”</w:t>
      </w:r>
    </w:p>
    <w:p w14:paraId="57FC0B90" w14:textId="77777777" w:rsidR="004829BA" w:rsidRPr="004829BA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en-US"/>
        </w:rPr>
      </w:pPr>
    </w:p>
    <w:p w14:paraId="41FD0EF7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98EDACB" w14:textId="77777777" w:rsidR="00E42BBF" w:rsidRPr="00E42BBF" w:rsidRDefault="00E42BBF" w:rsidP="00E42BBF">
      <w:pPr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 xml:space="preserve">Felelős: </w:t>
      </w:r>
      <w:r w:rsidRPr="00E42BBF">
        <w:rPr>
          <w:rFonts w:ascii="Times New Roman" w:hAnsi="Times New Roman"/>
          <w:lang w:val="en-US"/>
        </w:rPr>
        <w:tab/>
        <w:t xml:space="preserve">Varga Mihály polgármester </w:t>
      </w:r>
    </w:p>
    <w:p w14:paraId="086C6D2C" w14:textId="77777777" w:rsidR="00E42BBF" w:rsidRPr="00E42BBF" w:rsidRDefault="00E42BBF" w:rsidP="00E42BBF">
      <w:pPr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  <w:t>Bencze Éva jegyző</w:t>
      </w:r>
    </w:p>
    <w:p w14:paraId="42A4F924" w14:textId="77777777" w:rsidR="00E42BBF" w:rsidRPr="00E42BBF" w:rsidRDefault="00E42BBF" w:rsidP="00E42BBF">
      <w:pPr>
        <w:rPr>
          <w:rFonts w:ascii="Times New Roman" w:hAnsi="Times New Roman"/>
          <w:lang w:val="en-US"/>
        </w:rPr>
      </w:pPr>
    </w:p>
    <w:p w14:paraId="4DF6B0D8" w14:textId="77777777" w:rsidR="00E42BBF" w:rsidRPr="00E42BBF" w:rsidRDefault="00E42BBF" w:rsidP="00E42BBF">
      <w:pPr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 xml:space="preserve">Határidő: </w:t>
      </w:r>
      <w:r w:rsidRPr="00E42BBF">
        <w:rPr>
          <w:rFonts w:ascii="Times New Roman" w:hAnsi="Times New Roman"/>
          <w:lang w:val="en-US"/>
        </w:rPr>
        <w:tab/>
        <w:t>azonnali</w:t>
      </w:r>
    </w:p>
    <w:p w14:paraId="0BEB3559" w14:textId="77777777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</w:p>
    <w:p w14:paraId="596A59DE" w14:textId="77777777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</w:p>
    <w:p w14:paraId="60067EE0" w14:textId="77777777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</w:p>
    <w:p w14:paraId="743E406C" w14:textId="77777777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</w:p>
    <w:p w14:paraId="133A6267" w14:textId="77777777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</w:p>
    <w:p w14:paraId="41DDC3F0" w14:textId="77777777" w:rsidR="00E42BBF" w:rsidRPr="00E42BBF" w:rsidRDefault="00E42BBF" w:rsidP="00E42BBF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>Varga Mihály</w:t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  <w:t>Bencze Éva</w:t>
      </w:r>
    </w:p>
    <w:p w14:paraId="73B2A2B4" w14:textId="02BF54BC" w:rsidR="00E42BBF" w:rsidRPr="00E42BBF" w:rsidRDefault="00E42BBF" w:rsidP="00E42BBF">
      <w:pPr>
        <w:spacing w:after="0" w:line="240" w:lineRule="auto"/>
        <w:rPr>
          <w:rFonts w:ascii="Times New Roman" w:hAnsi="Times New Roman"/>
          <w:lang w:val="en-US"/>
        </w:rPr>
      </w:pPr>
      <w:r w:rsidRPr="00E42BBF">
        <w:rPr>
          <w:rFonts w:ascii="Times New Roman" w:hAnsi="Times New Roman"/>
          <w:lang w:val="en-US"/>
        </w:rPr>
        <w:t xml:space="preserve">                                </w:t>
      </w:r>
      <w:r>
        <w:rPr>
          <w:rFonts w:ascii="Times New Roman" w:hAnsi="Times New Roman"/>
          <w:lang w:val="en-US"/>
        </w:rPr>
        <w:t xml:space="preserve">   </w:t>
      </w:r>
      <w:bookmarkStart w:id="0" w:name="_GoBack"/>
      <w:bookmarkEnd w:id="0"/>
      <w:r w:rsidRPr="00E42BBF">
        <w:rPr>
          <w:rFonts w:ascii="Times New Roman" w:hAnsi="Times New Roman"/>
          <w:lang w:val="en-US"/>
        </w:rPr>
        <w:t xml:space="preserve">      polgármester</w:t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</w:r>
      <w:r w:rsidRPr="00E42BBF">
        <w:rPr>
          <w:rFonts w:ascii="Times New Roman" w:hAnsi="Times New Roman"/>
          <w:lang w:val="en-US"/>
        </w:rPr>
        <w:tab/>
        <w:t xml:space="preserve">    jegyző</w:t>
      </w:r>
    </w:p>
    <w:p w14:paraId="2718CF66" w14:textId="77777777" w:rsidR="00E42BBF" w:rsidRPr="00E42BBF" w:rsidRDefault="00E42BBF" w:rsidP="00E42BBF">
      <w:pPr>
        <w:rPr>
          <w:rFonts w:ascii="Times New Roman" w:hAnsi="Times New Roman"/>
          <w:lang w:val="en-US"/>
        </w:rPr>
      </w:pPr>
    </w:p>
    <w:p w14:paraId="79056ED8" w14:textId="10C75183" w:rsidR="004829BA" w:rsidRPr="00E42BBF" w:rsidRDefault="004829BA" w:rsidP="00E4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en-US"/>
        </w:rPr>
      </w:pPr>
    </w:p>
    <w:p w14:paraId="607A5352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4FDB5E8F" w14:textId="77777777" w:rsidR="004829BA" w:rsidRPr="0030120D" w:rsidRDefault="004829BA" w:rsidP="004829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</w:p>
    <w:p w14:paraId="57920F2A" w14:textId="77777777" w:rsidR="00502192" w:rsidRPr="0030120D" w:rsidRDefault="00502192"/>
    <w:sectPr w:rsidR="00502192" w:rsidRPr="00301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F8"/>
    <w:rsid w:val="0030120D"/>
    <w:rsid w:val="004829BA"/>
    <w:rsid w:val="00502192"/>
    <w:rsid w:val="005C11F8"/>
    <w:rsid w:val="00E4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71C3"/>
  <w15:chartTrackingRefBased/>
  <w15:docId w15:val="{F5061F00-E951-4230-8A25-83E4E4E9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29BA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2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</dc:creator>
  <cp:keywords/>
  <dc:description/>
  <cp:lastModifiedBy>Zitu</cp:lastModifiedBy>
  <cp:revision>3</cp:revision>
  <cp:lastPrinted>2020-03-26T11:08:00Z</cp:lastPrinted>
  <dcterms:created xsi:type="dcterms:W3CDTF">2020-03-25T10:06:00Z</dcterms:created>
  <dcterms:modified xsi:type="dcterms:W3CDTF">2020-03-26T11:08:00Z</dcterms:modified>
</cp:coreProperties>
</file>