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E8A" w:rsidRDefault="003E564D" w:rsidP="003E564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E564D">
        <w:rPr>
          <w:b/>
          <w:sz w:val="24"/>
          <w:szCs w:val="24"/>
        </w:rPr>
        <w:t>LITÉR KÖZSÉG ÖNKORMÁNYZAT</w:t>
      </w:r>
      <w:r w:rsidR="00B26E8A">
        <w:rPr>
          <w:b/>
          <w:sz w:val="24"/>
          <w:szCs w:val="24"/>
        </w:rPr>
        <w:t>A</w:t>
      </w:r>
      <w:r w:rsidRPr="003E564D">
        <w:rPr>
          <w:b/>
          <w:sz w:val="24"/>
          <w:szCs w:val="24"/>
        </w:rPr>
        <w:t xml:space="preserve"> </w:t>
      </w:r>
    </w:p>
    <w:p w:rsidR="007B69A2" w:rsidRPr="003E564D" w:rsidRDefault="003E564D" w:rsidP="003E564D">
      <w:pPr>
        <w:jc w:val="center"/>
        <w:rPr>
          <w:b/>
          <w:sz w:val="24"/>
          <w:szCs w:val="24"/>
        </w:rPr>
      </w:pPr>
      <w:r w:rsidRPr="003E564D">
        <w:rPr>
          <w:b/>
          <w:sz w:val="24"/>
          <w:szCs w:val="24"/>
        </w:rPr>
        <w:t>ADÓ SZÁMLASZÁMOK</w:t>
      </w:r>
    </w:p>
    <w:p w:rsidR="003E564D" w:rsidRDefault="003E564D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678"/>
      </w:tblGrid>
      <w:tr w:rsidR="003E564D" w:rsidRPr="00B26E8A" w:rsidTr="00B26E8A">
        <w:trPr>
          <w:trHeight w:val="751"/>
          <w:jc w:val="center"/>
        </w:trPr>
        <w:tc>
          <w:tcPr>
            <w:tcW w:w="2830" w:type="dxa"/>
          </w:tcPr>
          <w:p w:rsidR="003E564D" w:rsidRPr="00B26E8A" w:rsidRDefault="003E564D" w:rsidP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IPARŰZÉSI ADÓ</w:t>
            </w:r>
          </w:p>
          <w:p w:rsidR="003E564D" w:rsidRPr="00B26E8A" w:rsidRDefault="003E5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11748007-15428976-03540000</w:t>
            </w:r>
          </w:p>
        </w:tc>
      </w:tr>
      <w:tr w:rsidR="003E564D" w:rsidRPr="00B26E8A" w:rsidTr="00B26E8A">
        <w:trPr>
          <w:trHeight w:val="751"/>
          <w:jc w:val="center"/>
        </w:trPr>
        <w:tc>
          <w:tcPr>
            <w:tcW w:w="2830" w:type="dxa"/>
          </w:tcPr>
          <w:p w:rsidR="003E564D" w:rsidRPr="00B26E8A" w:rsidRDefault="003E564D" w:rsidP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ÉPÍTMÉNY ADÓ</w:t>
            </w:r>
          </w:p>
          <w:p w:rsidR="003E564D" w:rsidRPr="00B26E8A" w:rsidRDefault="003E5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11748007-15428976-02440000</w:t>
            </w:r>
          </w:p>
        </w:tc>
      </w:tr>
      <w:tr w:rsidR="003E564D" w:rsidRPr="00B26E8A" w:rsidTr="00B26E8A">
        <w:trPr>
          <w:trHeight w:val="751"/>
          <w:jc w:val="center"/>
        </w:trPr>
        <w:tc>
          <w:tcPr>
            <w:tcW w:w="2830" w:type="dxa"/>
          </w:tcPr>
          <w:p w:rsidR="003E564D" w:rsidRPr="00B26E8A" w:rsidRDefault="003E564D" w:rsidP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KOMMUNÁLIS ADÓ</w:t>
            </w:r>
          </w:p>
          <w:p w:rsidR="003E564D" w:rsidRPr="00B26E8A" w:rsidRDefault="003E5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11748007-15428976-02820000</w:t>
            </w:r>
          </w:p>
        </w:tc>
      </w:tr>
      <w:tr w:rsidR="003E564D" w:rsidRPr="00B26E8A" w:rsidTr="00B26E8A">
        <w:trPr>
          <w:trHeight w:val="751"/>
          <w:jc w:val="center"/>
        </w:trPr>
        <w:tc>
          <w:tcPr>
            <w:tcW w:w="2830" w:type="dxa"/>
          </w:tcPr>
          <w:p w:rsidR="003E564D" w:rsidRPr="00B26E8A" w:rsidRDefault="003E564D" w:rsidP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GÉPJÁRMŰ</w:t>
            </w:r>
            <w:r w:rsidR="00B26E8A">
              <w:rPr>
                <w:sz w:val="24"/>
                <w:szCs w:val="24"/>
              </w:rPr>
              <w:t xml:space="preserve"> </w:t>
            </w:r>
            <w:r w:rsidRPr="00B26E8A">
              <w:rPr>
                <w:sz w:val="24"/>
                <w:szCs w:val="24"/>
              </w:rPr>
              <w:t>ADÓ</w:t>
            </w:r>
          </w:p>
          <w:p w:rsidR="003E564D" w:rsidRPr="00B26E8A" w:rsidRDefault="003E5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11748007-15428976-089700000</w:t>
            </w:r>
          </w:p>
        </w:tc>
      </w:tr>
      <w:tr w:rsidR="003E564D" w:rsidRPr="00B26E8A" w:rsidTr="00B26E8A">
        <w:trPr>
          <w:trHeight w:val="751"/>
          <w:jc w:val="center"/>
        </w:trPr>
        <w:tc>
          <w:tcPr>
            <w:tcW w:w="2830" w:type="dxa"/>
          </w:tcPr>
          <w:p w:rsidR="003E564D" w:rsidRPr="00B26E8A" w:rsidRDefault="003E564D" w:rsidP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KÉSEDELMI PÓTLÉK</w:t>
            </w:r>
          </w:p>
          <w:p w:rsidR="003E564D" w:rsidRPr="00B26E8A" w:rsidRDefault="003E5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11748007-15428976-03780000</w:t>
            </w:r>
          </w:p>
        </w:tc>
      </w:tr>
      <w:tr w:rsidR="003E564D" w:rsidRPr="00B26E8A" w:rsidTr="00B26E8A">
        <w:trPr>
          <w:trHeight w:val="751"/>
          <w:jc w:val="center"/>
        </w:trPr>
        <w:tc>
          <w:tcPr>
            <w:tcW w:w="2830" w:type="dxa"/>
          </w:tcPr>
          <w:p w:rsidR="003E564D" w:rsidRPr="00B26E8A" w:rsidRDefault="003E564D" w:rsidP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 xml:space="preserve">EGYÉB BEVÉTELEK </w:t>
            </w:r>
          </w:p>
          <w:p w:rsidR="003E564D" w:rsidRPr="00B26E8A" w:rsidRDefault="003E564D" w:rsidP="003E5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11748007-15428976-08800000</w:t>
            </w:r>
          </w:p>
        </w:tc>
      </w:tr>
      <w:tr w:rsidR="003E564D" w:rsidRPr="00B26E8A" w:rsidTr="00B26E8A">
        <w:trPr>
          <w:trHeight w:val="751"/>
          <w:jc w:val="center"/>
        </w:trPr>
        <w:tc>
          <w:tcPr>
            <w:tcW w:w="2830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TALAJTERHELÉSI DÍJ</w:t>
            </w:r>
          </w:p>
        </w:tc>
        <w:tc>
          <w:tcPr>
            <w:tcW w:w="4678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11748007-15428976-03920000</w:t>
            </w:r>
          </w:p>
        </w:tc>
      </w:tr>
      <w:tr w:rsidR="003E564D" w:rsidRPr="00B26E8A" w:rsidTr="00B26E8A">
        <w:trPr>
          <w:trHeight w:val="751"/>
          <w:jc w:val="center"/>
        </w:trPr>
        <w:tc>
          <w:tcPr>
            <w:tcW w:w="2830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ILLETÉK</w:t>
            </w:r>
          </w:p>
        </w:tc>
        <w:tc>
          <w:tcPr>
            <w:tcW w:w="4678" w:type="dxa"/>
          </w:tcPr>
          <w:p w:rsidR="003E564D" w:rsidRPr="00B26E8A" w:rsidRDefault="003E564D">
            <w:pPr>
              <w:rPr>
                <w:sz w:val="24"/>
                <w:szCs w:val="24"/>
              </w:rPr>
            </w:pPr>
            <w:r w:rsidRPr="00B26E8A">
              <w:rPr>
                <w:sz w:val="24"/>
                <w:szCs w:val="24"/>
              </w:rPr>
              <w:t>11748007-15428976-03470000</w:t>
            </w:r>
          </w:p>
        </w:tc>
      </w:tr>
    </w:tbl>
    <w:p w:rsidR="003E564D" w:rsidRDefault="003E564D"/>
    <w:sectPr w:rsidR="003E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D"/>
    <w:rsid w:val="00003581"/>
    <w:rsid w:val="00190B3B"/>
    <w:rsid w:val="00217ED7"/>
    <w:rsid w:val="00255FEE"/>
    <w:rsid w:val="003415ED"/>
    <w:rsid w:val="003E564D"/>
    <w:rsid w:val="00474E84"/>
    <w:rsid w:val="006405AD"/>
    <w:rsid w:val="007B69A2"/>
    <w:rsid w:val="008307F7"/>
    <w:rsid w:val="0091378D"/>
    <w:rsid w:val="00990447"/>
    <w:rsid w:val="009F789C"/>
    <w:rsid w:val="00AD4BF5"/>
    <w:rsid w:val="00B26E8A"/>
    <w:rsid w:val="00E40184"/>
    <w:rsid w:val="00EC2F7B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2436F-C12F-4135-972F-8581F138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E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Pénztár</dc:creator>
  <cp:keywords/>
  <dc:description/>
  <cp:lastModifiedBy>Referens</cp:lastModifiedBy>
  <cp:revision>2</cp:revision>
  <dcterms:created xsi:type="dcterms:W3CDTF">2017-06-20T10:45:00Z</dcterms:created>
  <dcterms:modified xsi:type="dcterms:W3CDTF">2017-06-20T10:45:00Z</dcterms:modified>
</cp:coreProperties>
</file>