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748F0" w14:textId="1016D6DC" w:rsidR="00F20C65" w:rsidRDefault="00F20C65"/>
    <w:p w14:paraId="573D5F35" w14:textId="77777777" w:rsidR="000101EC" w:rsidRDefault="000101EC"/>
    <w:p w14:paraId="4D9D412A" w14:textId="320FA979" w:rsidR="000101EC" w:rsidRDefault="000101EC" w:rsidP="000101EC">
      <w:pPr>
        <w:suppressAutoHyphens/>
        <w:spacing w:line="360" w:lineRule="auto"/>
        <w:rPr>
          <w:b/>
          <w:bCs/>
          <w:szCs w:val="24"/>
        </w:rPr>
      </w:pPr>
      <w:r w:rsidRPr="00E71489">
        <w:rPr>
          <w:b/>
          <w:bCs/>
          <w:szCs w:val="24"/>
        </w:rPr>
        <w:t xml:space="preserve">Tárgy: </w:t>
      </w:r>
      <w:bookmarkStart w:id="0" w:name="_Hlk56085129"/>
      <w:r>
        <w:rPr>
          <w:b/>
          <w:bCs/>
          <w:szCs w:val="24"/>
        </w:rPr>
        <w:t>Iskolabusz szolgáltatásra vonatkozó szerződés m</w:t>
      </w:r>
      <w:r w:rsidRPr="00E71489">
        <w:rPr>
          <w:b/>
          <w:bCs/>
          <w:szCs w:val="24"/>
        </w:rPr>
        <w:t>ódosítása</w:t>
      </w:r>
    </w:p>
    <w:p w14:paraId="1DE55FAD" w14:textId="77777777" w:rsidR="00DF5104" w:rsidRPr="00E71489" w:rsidRDefault="00DF5104" w:rsidP="000101EC">
      <w:pPr>
        <w:suppressAutoHyphens/>
        <w:spacing w:line="360" w:lineRule="auto"/>
        <w:rPr>
          <w:b/>
          <w:bCs/>
          <w:szCs w:val="24"/>
        </w:rPr>
      </w:pPr>
    </w:p>
    <w:bookmarkEnd w:id="0"/>
    <w:p w14:paraId="24D9BC8E" w14:textId="77777777" w:rsidR="000101EC" w:rsidRPr="00E71489" w:rsidRDefault="000101EC" w:rsidP="000101EC">
      <w:pPr>
        <w:keepNext/>
        <w:suppressAutoHyphens/>
        <w:jc w:val="center"/>
        <w:outlineLvl w:val="0"/>
        <w:rPr>
          <w:rFonts w:cs="Monotype Corsiva"/>
          <w:b/>
          <w:bCs/>
          <w:sz w:val="26"/>
          <w:szCs w:val="24"/>
        </w:rPr>
      </w:pPr>
      <w:r w:rsidRPr="00E71489">
        <w:rPr>
          <w:rFonts w:cs="Monotype Corsiva"/>
          <w:b/>
          <w:bCs/>
          <w:sz w:val="26"/>
          <w:szCs w:val="24"/>
        </w:rPr>
        <w:t>Előkészítő irat polgármesteri határozathoz</w:t>
      </w:r>
    </w:p>
    <w:p w14:paraId="50235453" w14:textId="77777777" w:rsidR="000101EC" w:rsidRPr="00E71489" w:rsidRDefault="000101EC" w:rsidP="000101EC">
      <w:pPr>
        <w:suppressAutoHyphens/>
        <w:rPr>
          <w:rFonts w:cs="Monotype Corsiva"/>
          <w:szCs w:val="24"/>
        </w:rPr>
      </w:pPr>
    </w:p>
    <w:p w14:paraId="609D5F15" w14:textId="51B2DB1E" w:rsidR="000101EC" w:rsidRPr="00E71489" w:rsidRDefault="000101EC" w:rsidP="00375F03">
      <w:pPr>
        <w:pStyle w:val="text-align-justify"/>
        <w:ind w:right="567"/>
        <w:jc w:val="both"/>
      </w:pPr>
      <w:r w:rsidRPr="00200EC5">
        <w:t>Litér Község Önkormányzata</w:t>
      </w:r>
      <w:r>
        <w:t xml:space="preserve"> a 2020-2021-es tanévre vonatkozóan árajánlatot kért be az iskolabusz szolgáltatásra. A Balaton Ré Busz „98 Kft 20.000Ft+áfa összegű árajánlatot adott.  vonatkozó felhívást küldtünk ki. </w:t>
      </w:r>
    </w:p>
    <w:p w14:paraId="105592F5" w14:textId="66DDB4DD" w:rsidR="000101EC" w:rsidRPr="00E71489" w:rsidRDefault="000101EC" w:rsidP="000101EC">
      <w:pPr>
        <w:suppressAutoHyphens/>
        <w:spacing w:line="360" w:lineRule="auto"/>
        <w:jc w:val="both"/>
        <w:rPr>
          <w:szCs w:val="24"/>
        </w:rPr>
      </w:pPr>
      <w:r w:rsidRPr="00E71489">
        <w:rPr>
          <w:szCs w:val="24"/>
        </w:rPr>
        <w:t>Litér, 2020.</w:t>
      </w:r>
      <w:r w:rsidR="00DF5104">
        <w:rPr>
          <w:szCs w:val="24"/>
        </w:rPr>
        <w:t xml:space="preserve"> november 20.</w:t>
      </w:r>
      <w:r w:rsidRPr="00E71489">
        <w:rPr>
          <w:szCs w:val="24"/>
        </w:rPr>
        <w:t xml:space="preserve"> </w:t>
      </w:r>
    </w:p>
    <w:p w14:paraId="3DF36AD0" w14:textId="77777777" w:rsidR="000101EC" w:rsidRDefault="000101EC" w:rsidP="000101EC"/>
    <w:p w14:paraId="73A4D41A" w14:textId="1569DB6A" w:rsidR="000101EC" w:rsidRDefault="000101EC"/>
    <w:p w14:paraId="037BA738" w14:textId="77777777" w:rsidR="00DF5104" w:rsidRDefault="00DF5104" w:rsidP="00DF5104">
      <w:pPr>
        <w:ind w:right="1132"/>
        <w:jc w:val="both"/>
        <w:rPr>
          <w:szCs w:val="24"/>
        </w:rPr>
      </w:pPr>
    </w:p>
    <w:p w14:paraId="39CACA3D" w14:textId="77777777" w:rsidR="00DF5104" w:rsidRDefault="00DF5104" w:rsidP="00DF5104">
      <w:pPr>
        <w:ind w:left="1134" w:right="1132"/>
        <w:jc w:val="both"/>
        <w:rPr>
          <w:szCs w:val="24"/>
        </w:rPr>
      </w:pPr>
    </w:p>
    <w:p w14:paraId="19132FA0" w14:textId="71761411" w:rsidR="000101EC" w:rsidRDefault="000101EC"/>
    <w:p w14:paraId="38EFEA85" w14:textId="01C8EE81" w:rsidR="00B2016C" w:rsidRDefault="00B2016C" w:rsidP="00B2016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Határozati javaslat</w:t>
      </w:r>
    </w:p>
    <w:p w14:paraId="6704BA1E" w14:textId="77777777" w:rsidR="00B2016C" w:rsidRDefault="00B2016C" w:rsidP="00B2016C">
      <w:pPr>
        <w:jc w:val="center"/>
        <w:rPr>
          <w:b/>
          <w:bCs/>
          <w:szCs w:val="24"/>
        </w:rPr>
      </w:pPr>
    </w:p>
    <w:p w14:paraId="3B650DE1" w14:textId="77777777" w:rsidR="00B2016C" w:rsidRPr="006F1CE3" w:rsidRDefault="00B2016C" w:rsidP="00B2016C">
      <w:pPr>
        <w:jc w:val="center"/>
        <w:rPr>
          <w:b/>
          <w:bCs/>
          <w:szCs w:val="24"/>
        </w:rPr>
      </w:pPr>
    </w:p>
    <w:p w14:paraId="2ED249AE" w14:textId="77777777" w:rsidR="00B2016C" w:rsidRPr="006F1CE3" w:rsidRDefault="00B2016C" w:rsidP="00B2016C">
      <w:pPr>
        <w:jc w:val="both"/>
        <w:rPr>
          <w:szCs w:val="24"/>
        </w:rPr>
      </w:pPr>
      <w:r w:rsidRPr="00113161">
        <w:rPr>
          <w:szCs w:val="24"/>
        </w:rPr>
        <w:t xml:space="preserve">Litér Község Önkormányzata Képviselő-testületének – a katasztrófavédelemről és a hozzá kapcsolódó egyes törvények módosításáról szóló 2011. évi CXXVIII. törvény 46. § (4) bekezdése szerinti – hatáskörében eljáró Litér Község Önkormányzat polgármestere a veszélyhelyzet kihirdetéséról szóló 478/2020. (XI.3.) Korm. rendelettel kihirdetett veszélyhelyzetben a következő döntést hozom: </w:t>
      </w:r>
    </w:p>
    <w:p w14:paraId="371F6864" w14:textId="77777777" w:rsidR="00B2016C" w:rsidRDefault="00B2016C" w:rsidP="00B2016C">
      <w:pPr>
        <w:autoSpaceDE w:val="0"/>
        <w:autoSpaceDN w:val="0"/>
        <w:adjustRightInd w:val="0"/>
        <w:ind w:right="1132"/>
        <w:jc w:val="both"/>
        <w:rPr>
          <w:szCs w:val="24"/>
        </w:rPr>
      </w:pPr>
    </w:p>
    <w:p w14:paraId="22FAA51A" w14:textId="3B87B728" w:rsidR="00B2016C" w:rsidRDefault="00B2016C" w:rsidP="00DD2B7B">
      <w:pPr>
        <w:pStyle w:val="text-align-justify"/>
        <w:jc w:val="both"/>
      </w:pPr>
      <w:r w:rsidRPr="00200EC5">
        <w:t>Litér Község Önkormányzata</w:t>
      </w:r>
      <w:r>
        <w:t xml:space="preserve"> a bejáró gyermekek utaztatására vonatkozóan vállalkozó szerződést kötött a Balaton Ré-Busz „98 Kft-vel. A 2020-2021-es tanévre árajánlatot kértünk be, a szállítási feladatokra. A szerződés módosításara kerül 20.000</w:t>
      </w:r>
      <w:r w:rsidR="00B97A80">
        <w:t xml:space="preserve"> </w:t>
      </w:r>
      <w:r>
        <w:t>Ft</w:t>
      </w:r>
      <w:r w:rsidR="00B97A80">
        <w:t xml:space="preserve"> </w:t>
      </w:r>
      <w:r>
        <w:t>+</w:t>
      </w:r>
      <w:r w:rsidR="00B97A80">
        <w:t xml:space="preserve"> </w:t>
      </w:r>
      <w:r>
        <w:t>áfa összegre módosul.</w:t>
      </w:r>
    </w:p>
    <w:p w14:paraId="049C8D26" w14:textId="77777777" w:rsidR="00B2016C" w:rsidRDefault="00B2016C" w:rsidP="00B2016C">
      <w:pPr>
        <w:pStyle w:val="text-align-justify"/>
        <w:spacing w:before="0" w:beforeAutospacing="0" w:after="0" w:afterAutospacing="0"/>
        <w:ind w:right="567"/>
        <w:jc w:val="both"/>
      </w:pPr>
      <w:r>
        <w:t>Határidő: azonnal</w:t>
      </w:r>
    </w:p>
    <w:p w14:paraId="04DF8ED9" w14:textId="77777777" w:rsidR="00B2016C" w:rsidRPr="00200EC5" w:rsidRDefault="00B2016C" w:rsidP="00B2016C">
      <w:pPr>
        <w:pStyle w:val="text-align-justify"/>
        <w:spacing w:before="0" w:beforeAutospacing="0" w:after="0" w:afterAutospacing="0"/>
        <w:ind w:right="567"/>
        <w:jc w:val="both"/>
      </w:pPr>
      <w:r>
        <w:t>Felelős: Varga Mihály polgármester</w:t>
      </w:r>
    </w:p>
    <w:p w14:paraId="59ECB46E" w14:textId="68D2BB4C" w:rsidR="00DF5104" w:rsidRDefault="00DF5104"/>
    <w:p w14:paraId="77683C8E" w14:textId="74E80DA4" w:rsidR="00DF5104" w:rsidRDefault="00DF5104"/>
    <w:p w14:paraId="056048BD" w14:textId="59D32D63" w:rsidR="00DF5104" w:rsidRDefault="00DF5104"/>
    <w:p w14:paraId="0573D24A" w14:textId="77777777" w:rsidR="00DD2B7B" w:rsidRDefault="00DD2B7B" w:rsidP="00DD2B7B">
      <w:pPr>
        <w:ind w:left="4248" w:firstLine="708"/>
        <w:rPr>
          <w:szCs w:val="24"/>
        </w:rPr>
      </w:pPr>
      <w:r>
        <w:rPr>
          <w:szCs w:val="24"/>
        </w:rPr>
        <w:t>Varga Mihály</w:t>
      </w:r>
    </w:p>
    <w:p w14:paraId="47571FBF" w14:textId="77777777" w:rsidR="00DD2B7B" w:rsidRPr="00200EC5" w:rsidRDefault="00DD2B7B" w:rsidP="00DD2B7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polgármester</w:t>
      </w:r>
    </w:p>
    <w:p w14:paraId="158107AF" w14:textId="12107A73" w:rsidR="00DF5104" w:rsidRDefault="00DF5104"/>
    <w:p w14:paraId="1D365842" w14:textId="48E4A495" w:rsidR="00DF5104" w:rsidRDefault="00DF5104"/>
    <w:p w14:paraId="068AC259" w14:textId="144E781F" w:rsidR="00DF5104" w:rsidRDefault="00DF5104"/>
    <w:p w14:paraId="2163020C" w14:textId="6E525675" w:rsidR="00DF5104" w:rsidRDefault="00DF5104"/>
    <w:p w14:paraId="67CBA702" w14:textId="0AD2F622" w:rsidR="00DF5104" w:rsidRDefault="00DF5104"/>
    <w:p w14:paraId="5A393A3C" w14:textId="607BFF5D" w:rsidR="00DF5104" w:rsidRDefault="00DF5104"/>
    <w:p w14:paraId="10007E63" w14:textId="7DFD4925" w:rsidR="00DF5104" w:rsidRDefault="00DF5104"/>
    <w:p w14:paraId="78EBFE95" w14:textId="10929AEF" w:rsidR="00DF5104" w:rsidRDefault="00DF5104"/>
    <w:p w14:paraId="634E7F97" w14:textId="5581A99B" w:rsidR="00DF5104" w:rsidRDefault="00DF5104"/>
    <w:sectPr w:rsidR="00DF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3"/>
    <w:rsid w:val="000101EC"/>
    <w:rsid w:val="000921C8"/>
    <w:rsid w:val="00130DC8"/>
    <w:rsid w:val="00191C6D"/>
    <w:rsid w:val="002448D8"/>
    <w:rsid w:val="00315ED6"/>
    <w:rsid w:val="00375F03"/>
    <w:rsid w:val="00381FEF"/>
    <w:rsid w:val="003A07B8"/>
    <w:rsid w:val="004D0741"/>
    <w:rsid w:val="00550CC7"/>
    <w:rsid w:val="00607186"/>
    <w:rsid w:val="006F774F"/>
    <w:rsid w:val="007F6B8E"/>
    <w:rsid w:val="00807D74"/>
    <w:rsid w:val="00810879"/>
    <w:rsid w:val="00884F19"/>
    <w:rsid w:val="009267F1"/>
    <w:rsid w:val="009621C1"/>
    <w:rsid w:val="00B2016C"/>
    <w:rsid w:val="00B31733"/>
    <w:rsid w:val="00B7247F"/>
    <w:rsid w:val="00B97A80"/>
    <w:rsid w:val="00CF1206"/>
    <w:rsid w:val="00D7461F"/>
    <w:rsid w:val="00D817AA"/>
    <w:rsid w:val="00D85A0E"/>
    <w:rsid w:val="00D93131"/>
    <w:rsid w:val="00DB1744"/>
    <w:rsid w:val="00DD2B7B"/>
    <w:rsid w:val="00DF5104"/>
    <w:rsid w:val="00EA3698"/>
    <w:rsid w:val="00F20C65"/>
    <w:rsid w:val="00F35BAB"/>
    <w:rsid w:val="00F84A9A"/>
    <w:rsid w:val="00FB0E3A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6D4B"/>
  <w15:chartTrackingRefBased/>
  <w15:docId w15:val="{B8EA26B0-F133-417F-90BC-E2D8B8C8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D0741"/>
    <w:rPr>
      <w:color w:val="0000FF"/>
      <w:u w:val="single"/>
    </w:rPr>
  </w:style>
  <w:style w:type="paragraph" w:customStyle="1" w:styleId="text-align-justify">
    <w:name w:val="text-align-justify"/>
    <w:basedOn w:val="Norml"/>
    <w:rsid w:val="00FB0E3A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FB0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8</cp:revision>
  <cp:lastPrinted>2020-06-15T09:35:00Z</cp:lastPrinted>
  <dcterms:created xsi:type="dcterms:W3CDTF">2020-12-09T07:53:00Z</dcterms:created>
  <dcterms:modified xsi:type="dcterms:W3CDTF">2020-12-09T08:16:00Z</dcterms:modified>
</cp:coreProperties>
</file>