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</w:pPr>
      <w:r w:rsidRPr="00961D50">
        <w:t>ELŐTERJESZTÉS</w:t>
      </w:r>
    </w:p>
    <w:p w:rsidR="00117D41" w:rsidRDefault="00117D41" w:rsidP="00117D41">
      <w:pPr>
        <w:jc w:val="center"/>
      </w:pPr>
    </w:p>
    <w:p w:rsidR="00117D41" w:rsidRDefault="00B803E8" w:rsidP="00563BE9">
      <w:pPr>
        <w:jc w:val="center"/>
        <w:rPr>
          <w:b/>
          <w:i/>
        </w:rPr>
      </w:pPr>
      <w:r>
        <w:rPr>
          <w:b/>
          <w:i/>
        </w:rPr>
        <w:t>„</w:t>
      </w:r>
      <w:r w:rsidR="00563BE9">
        <w:rPr>
          <w:b/>
          <w:i/>
        </w:rPr>
        <w:t>Ertl Pálné Művelődési Ház és Könyvtár</w:t>
      </w:r>
      <w:r w:rsidR="003C32F8">
        <w:rPr>
          <w:b/>
          <w:i/>
        </w:rPr>
        <w:t xml:space="preserve"> kérelme</w:t>
      </w:r>
      <w:r w:rsidR="00206E8C">
        <w:rPr>
          <w:b/>
          <w:i/>
        </w:rPr>
        <w:t xml:space="preserve"> eszközbeszerzéshez</w:t>
      </w:r>
      <w:r w:rsidR="00117D41" w:rsidRPr="00150FF1">
        <w:rPr>
          <w:b/>
          <w:i/>
        </w:rPr>
        <w:t>”</w:t>
      </w:r>
    </w:p>
    <w:p w:rsidR="004D4D36" w:rsidRDefault="004D4D36" w:rsidP="004D4D36">
      <w:pPr>
        <w:ind w:left="709" w:firstLine="709"/>
        <w:rPr>
          <w:b/>
          <w:i/>
        </w:rPr>
      </w:pPr>
    </w:p>
    <w:p w:rsidR="004D4D36" w:rsidRPr="001E0E93" w:rsidRDefault="004D4D36" w:rsidP="004D4D36">
      <w:pPr>
        <w:jc w:val="center"/>
      </w:pPr>
      <w:r w:rsidRPr="001E0E93">
        <w:t>Litér Község Önkormányzatának Humán Értékek Bizottsága</w:t>
      </w:r>
    </w:p>
    <w:p w:rsidR="004D4D36" w:rsidRPr="00150FF1" w:rsidRDefault="004D4D36" w:rsidP="004D4D36">
      <w:pPr>
        <w:jc w:val="center"/>
      </w:pPr>
      <w:r w:rsidRPr="00150FF1">
        <w:t>Litér Község Önkormányzatának Pénzügyi</w:t>
      </w:r>
      <w:r>
        <w:t>, Gazdasági és Településfejlesztési</w:t>
      </w:r>
      <w:r w:rsidRPr="00150FF1">
        <w:t xml:space="preserve"> Bizottsága</w:t>
      </w:r>
    </w:p>
    <w:p w:rsidR="004D4D36" w:rsidRPr="00150FF1" w:rsidRDefault="004D4D36" w:rsidP="004D4D36">
      <w:pPr>
        <w:jc w:val="center"/>
      </w:pPr>
      <w:r w:rsidRPr="00150FF1">
        <w:t>Litér Község Önkormányzatának Képviselő-testülete</w:t>
      </w:r>
    </w:p>
    <w:p w:rsidR="004D4D36" w:rsidRDefault="004D4D36" w:rsidP="004D4D36">
      <w:pPr>
        <w:ind w:left="2836" w:firstLine="709"/>
      </w:pPr>
    </w:p>
    <w:p w:rsidR="004D4D36" w:rsidRDefault="00D86B7C" w:rsidP="004D4D36">
      <w:pPr>
        <w:ind w:left="2836" w:firstLine="709"/>
      </w:pPr>
      <w:r>
        <w:t>2017</w:t>
      </w:r>
      <w:r w:rsidR="004D4D36">
        <w:t>.</w:t>
      </w:r>
      <w:r w:rsidR="004D4D36" w:rsidRPr="00150FF1">
        <w:t xml:space="preserve"> </w:t>
      </w:r>
      <w:r w:rsidR="0063090B">
        <w:t>novem</w:t>
      </w:r>
      <w:r w:rsidR="00563BE9">
        <w:t>ber</w:t>
      </w:r>
      <w:r>
        <w:t xml:space="preserve"> </w:t>
      </w:r>
      <w:r w:rsidR="00F51997">
        <w:t>hó</w:t>
      </w:r>
      <w:r>
        <w:t>.</w:t>
      </w:r>
    </w:p>
    <w:p w:rsidR="004D4D36" w:rsidRDefault="004D4D36" w:rsidP="004D4D36">
      <w:pPr>
        <w:ind w:left="2836" w:firstLine="709"/>
      </w:pPr>
    </w:p>
    <w:p w:rsidR="004D4D36" w:rsidRDefault="004D4D36" w:rsidP="004D4D36">
      <w:r>
        <w:t>Tisztelt Humán Értékek Bizottsága</w:t>
      </w:r>
    </w:p>
    <w:p w:rsidR="004D4D36" w:rsidRDefault="004D4D36" w:rsidP="004D4D36">
      <w:r>
        <w:t>Tisztelt Pénzügyi, Gazdasági és Településfejlesztési Bizottság!</w:t>
      </w:r>
    </w:p>
    <w:p w:rsidR="004D4D36" w:rsidRDefault="004D4D36" w:rsidP="004D4D36">
      <w:r>
        <w:t>Tisztelt Képviselő-testület!</w:t>
      </w:r>
    </w:p>
    <w:p w:rsidR="00117D41" w:rsidRDefault="00117D41" w:rsidP="00117D41">
      <w:pPr>
        <w:ind w:left="709" w:firstLine="709"/>
        <w:rPr>
          <w:b/>
          <w:i/>
        </w:rPr>
      </w:pPr>
    </w:p>
    <w:p w:rsidR="00E75A1E" w:rsidRDefault="00E75A1E" w:rsidP="004D4D36"/>
    <w:p w:rsidR="003C32F8" w:rsidRDefault="00B3539D" w:rsidP="00117D41">
      <w:pPr>
        <w:jc w:val="both"/>
      </w:pPr>
      <w:r>
        <w:t>Baksa Kata</w:t>
      </w:r>
      <w:r w:rsidR="00563BE9">
        <w:t xml:space="preserve"> az </w:t>
      </w:r>
      <w:bookmarkStart w:id="0" w:name="_Hlk498520492"/>
      <w:r w:rsidR="00563BE9">
        <w:t>Ertl Pálné Művelődés Ház és Könyvtár</w:t>
      </w:r>
      <w:bookmarkEnd w:id="0"/>
      <w:r w:rsidR="00563BE9">
        <w:t xml:space="preserve"> </w:t>
      </w:r>
      <w:r>
        <w:t>művelődésszervezője</w:t>
      </w:r>
      <w:r w:rsidR="00563BE9">
        <w:t xml:space="preserve"> </w:t>
      </w:r>
      <w:r w:rsidR="003C32F8">
        <w:t>2</w:t>
      </w:r>
      <w:r w:rsidR="00D86B7C">
        <w:t>017</w:t>
      </w:r>
      <w:r w:rsidR="00460CD9">
        <w:t xml:space="preserve">. </w:t>
      </w:r>
      <w:r w:rsidR="00563BE9">
        <w:t>november</w:t>
      </w:r>
      <w:r w:rsidR="00460CD9">
        <w:t xml:space="preserve"> </w:t>
      </w:r>
      <w:r w:rsidR="00563BE9">
        <w:t>8</w:t>
      </w:r>
      <w:r w:rsidR="00B803E8">
        <w:t xml:space="preserve">. napon </w:t>
      </w:r>
      <w:r w:rsidR="00460CD9">
        <w:t xml:space="preserve">támogatási </w:t>
      </w:r>
      <w:r w:rsidR="00B803E8">
        <w:t>kérelemm</w:t>
      </w:r>
      <w:r w:rsidR="003C32F8">
        <w:t xml:space="preserve">el fordult önkormányzatunk felé, melyben az </w:t>
      </w:r>
      <w:r>
        <w:t>inté</w:t>
      </w:r>
      <w:r w:rsidR="00563BE9">
        <w:t xml:space="preserve">zmény </w:t>
      </w:r>
      <w:r>
        <w:t>új asztalterítők beszerzése érdekében kéri, hogy a képviselő-bizottság biztosítson forrást a vásárláshoz.</w:t>
      </w:r>
      <w:r w:rsidR="003C32F8">
        <w:t xml:space="preserve"> </w:t>
      </w:r>
    </w:p>
    <w:p w:rsidR="00563BE9" w:rsidRDefault="00563BE9" w:rsidP="00117D41">
      <w:pPr>
        <w:jc w:val="both"/>
      </w:pPr>
    </w:p>
    <w:p w:rsidR="00563BE9" w:rsidRDefault="00563BE9" w:rsidP="00117D41">
      <w:pPr>
        <w:jc w:val="both"/>
      </w:pPr>
      <w:r>
        <w:t>K</w:t>
      </w:r>
      <w:r w:rsidR="00B3539D">
        <w:t>érelmében leírja, hogy korábban érdekeltségnövelő pályázathoz a képviselő-testület a 2017. évi költségvetésben 200 000,- Ft önrészt biztosított céltartalékként. Sajnos a pályázat nem részesül</w:t>
      </w:r>
      <w:r w:rsidR="00374B5A">
        <w:t xml:space="preserve">t pozitív elbírálásban, ezért kéri, hogy a rendelkezésre álló önrész egy része felhasználásra </w:t>
      </w:r>
      <w:proofErr w:type="spellStart"/>
      <w:r w:rsidR="00374B5A">
        <w:t>kerülhessen</w:t>
      </w:r>
      <w:proofErr w:type="spellEnd"/>
      <w:r w:rsidR="00374B5A">
        <w:t>.</w:t>
      </w:r>
    </w:p>
    <w:p w:rsidR="00374B5A" w:rsidRDefault="00374B5A" w:rsidP="00117D41">
      <w:pPr>
        <w:jc w:val="both"/>
      </w:pPr>
    </w:p>
    <w:p w:rsidR="00374B5A" w:rsidRDefault="00374B5A" w:rsidP="00117D41">
      <w:pPr>
        <w:jc w:val="both"/>
      </w:pPr>
      <w:r>
        <w:t>A művelődési ház új asztalterítőket szeretne vásárolni összesen bruttó 121 191,- Ft értékben, melyhez árajánlatot is mellékeltek. (30db 120x156 cm fehér damaszt)</w:t>
      </w:r>
    </w:p>
    <w:p w:rsidR="00460CD9" w:rsidRDefault="00460CD9" w:rsidP="00117D41">
      <w:pPr>
        <w:jc w:val="both"/>
      </w:pPr>
    </w:p>
    <w:p w:rsidR="00FB7A11" w:rsidRDefault="00FB7A11" w:rsidP="00117D41">
      <w:pPr>
        <w:jc w:val="both"/>
      </w:pPr>
    </w:p>
    <w:p w:rsidR="00117D41" w:rsidRPr="00512D7F" w:rsidRDefault="00117D41" w:rsidP="00117D41">
      <w:pPr>
        <w:jc w:val="both"/>
      </w:pPr>
      <w:r w:rsidRPr="00512D7F">
        <w:t xml:space="preserve">Kérem a tisztelt </w:t>
      </w:r>
      <w:r w:rsidR="00AF2A29">
        <w:t>Bizottságokat és a K</w:t>
      </w:r>
      <w:r w:rsidRPr="00512D7F">
        <w:t>épviselő-testü</w:t>
      </w:r>
      <w:r>
        <w:t>letet, hogy a</w:t>
      </w:r>
      <w:r w:rsidR="00B94C3C">
        <w:t xml:space="preserve"> támogatás lehetőségét megvitatni</w:t>
      </w:r>
      <w:r w:rsidR="00BF34F8">
        <w:t xml:space="preserve">, és arról dönteni </w:t>
      </w:r>
      <w:r w:rsidR="00B94C3C">
        <w:t>szíveskedjen.</w:t>
      </w:r>
      <w:r w:rsidRPr="00512D7F">
        <w:t xml:space="preserve"> </w:t>
      </w:r>
    </w:p>
    <w:p w:rsidR="00117D41" w:rsidRDefault="00117D41" w:rsidP="00117D41">
      <w:pPr>
        <w:rPr>
          <w:b/>
          <w:i/>
        </w:rPr>
      </w:pPr>
    </w:p>
    <w:p w:rsidR="00117D41" w:rsidRDefault="00117D41" w:rsidP="00117D41">
      <w:r>
        <w:t> </w:t>
      </w:r>
    </w:p>
    <w:p w:rsidR="00117D41" w:rsidRDefault="00117D41" w:rsidP="00117D41">
      <w:r>
        <w:t> </w:t>
      </w:r>
    </w:p>
    <w:p w:rsidR="00117D41" w:rsidRDefault="00117D41" w:rsidP="00117D41"/>
    <w:p w:rsidR="00117D41" w:rsidRDefault="00117D41" w:rsidP="00117D41">
      <w:pPr>
        <w:jc w:val="both"/>
      </w:pPr>
    </w:p>
    <w:p w:rsidR="00117D41" w:rsidRDefault="00117D41" w:rsidP="00117D41">
      <w:r>
        <w:t xml:space="preserve">Litér, </w:t>
      </w:r>
      <w:r w:rsidR="00460CD9">
        <w:t>201</w:t>
      </w:r>
      <w:r w:rsidR="00D86B7C">
        <w:t>7</w:t>
      </w:r>
      <w:r w:rsidR="00FB7A11">
        <w:t xml:space="preserve">. </w:t>
      </w:r>
      <w:r w:rsidR="00F51997">
        <w:t>november</w:t>
      </w:r>
      <w:r w:rsidR="00FB7A11">
        <w:t xml:space="preserve"> 1</w:t>
      </w:r>
      <w:r w:rsidR="00F51997">
        <w:t>5</w:t>
      </w:r>
      <w:r w:rsidR="00FB7A11">
        <w:t>.</w:t>
      </w:r>
    </w:p>
    <w:p w:rsidR="00117D41" w:rsidRDefault="00117D41" w:rsidP="00117D41"/>
    <w:p w:rsidR="00117D41" w:rsidRDefault="00117D41" w:rsidP="00117D41"/>
    <w:p w:rsidR="00117D41" w:rsidRDefault="00F53745" w:rsidP="00117D41">
      <w:pPr>
        <w:ind w:left="3540" w:firstLine="708"/>
      </w:pPr>
      <w:r>
        <w:t xml:space="preserve">Szedlák Attila </w:t>
      </w:r>
      <w:r w:rsidR="00AC72C4">
        <w:t>s.k.</w:t>
      </w:r>
    </w:p>
    <w:p w:rsidR="00AC72C4" w:rsidRDefault="00AC72C4" w:rsidP="00117D41">
      <w:pPr>
        <w:ind w:left="3540" w:firstLine="708"/>
      </w:pPr>
      <w:r>
        <w:t xml:space="preserve">    polgármester</w:t>
      </w:r>
      <w:r>
        <w:tab/>
      </w:r>
      <w:r>
        <w:tab/>
      </w: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E51BA6">
      <w:pPr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Pr="001F6412" w:rsidRDefault="00117D41" w:rsidP="00117D41">
      <w:pPr>
        <w:ind w:left="2836" w:firstLine="709"/>
        <w:rPr>
          <w:b/>
          <w:u w:val="single"/>
        </w:rPr>
      </w:pPr>
      <w:r w:rsidRPr="001F6412">
        <w:rPr>
          <w:b/>
          <w:u w:val="single"/>
        </w:rPr>
        <w:lastRenderedPageBreak/>
        <w:t>Határozati javaslat</w:t>
      </w:r>
    </w:p>
    <w:p w:rsidR="00117D41" w:rsidRPr="001F6412" w:rsidRDefault="00117D41" w:rsidP="00117D41">
      <w:pPr>
        <w:ind w:left="2836" w:firstLine="709"/>
        <w:rPr>
          <w:b/>
        </w:rPr>
      </w:pP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>Litér Község Önkormányzata Képviselő-testületének</w:t>
      </w: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 xml:space="preserve"> …../201</w:t>
      </w:r>
      <w:r w:rsidR="00AC72C4">
        <w:rPr>
          <w:b/>
        </w:rPr>
        <w:t>7</w:t>
      </w:r>
      <w:r w:rsidRPr="001F6412">
        <w:rPr>
          <w:b/>
        </w:rPr>
        <w:t>. (</w:t>
      </w:r>
      <w:r w:rsidR="00E75A1E" w:rsidRPr="001F6412">
        <w:rPr>
          <w:b/>
        </w:rPr>
        <w:t>..</w:t>
      </w:r>
      <w:r w:rsidRPr="001F6412">
        <w:rPr>
          <w:b/>
        </w:rPr>
        <w:t xml:space="preserve">...) </w:t>
      </w:r>
      <w:proofErr w:type="spellStart"/>
      <w:r w:rsidRPr="001F6412">
        <w:rPr>
          <w:b/>
        </w:rPr>
        <w:t>Lkt</w:t>
      </w:r>
      <w:proofErr w:type="spellEnd"/>
      <w:r w:rsidRPr="001F6412">
        <w:rPr>
          <w:b/>
        </w:rPr>
        <w:t>. határozata</w:t>
      </w:r>
    </w:p>
    <w:p w:rsidR="00117D41" w:rsidRPr="001F6412" w:rsidRDefault="00117D41" w:rsidP="00117D41">
      <w:pPr>
        <w:jc w:val="center"/>
      </w:pPr>
    </w:p>
    <w:p w:rsidR="00600283" w:rsidRDefault="00600283" w:rsidP="00117D41">
      <w:pPr>
        <w:spacing w:after="720"/>
        <w:ind w:left="1417" w:right="1474"/>
        <w:jc w:val="both"/>
      </w:pPr>
    </w:p>
    <w:p w:rsidR="00BE202A" w:rsidRDefault="00117D41" w:rsidP="00BE202A">
      <w:pPr>
        <w:ind w:left="1418" w:right="1474"/>
        <w:jc w:val="both"/>
      </w:pPr>
      <w:r w:rsidRPr="00A3319A">
        <w:t>Litér Község Önkormányzat</w:t>
      </w:r>
      <w:r w:rsidR="004F2F97">
        <w:t>ának</w:t>
      </w:r>
      <w:r w:rsidR="00600283">
        <w:t xml:space="preserve"> Képviselő Testülete </w:t>
      </w:r>
      <w:r w:rsidR="004F2F97">
        <w:t>arról döntött, hogy a</w:t>
      </w:r>
      <w:r w:rsidR="00F51997">
        <w:t>z</w:t>
      </w:r>
      <w:r w:rsidR="004F2F97">
        <w:t xml:space="preserve"> </w:t>
      </w:r>
      <w:r w:rsidR="00F51997" w:rsidRPr="00F51997">
        <w:t>Ertl Pálné Művelődés Ház és Könyvtár</w:t>
      </w:r>
      <w:r w:rsidR="00B3277B">
        <w:t xml:space="preserve"> </w:t>
      </w:r>
      <w:r w:rsidR="004F2F97">
        <w:t xml:space="preserve">részére </w:t>
      </w:r>
      <w:r w:rsidR="00F51997">
        <w:t xml:space="preserve"> </w:t>
      </w:r>
      <w:r w:rsidR="00374B5A">
        <w:t>121 191</w:t>
      </w:r>
      <w:r w:rsidR="00F51997">
        <w:t xml:space="preserve">,- </w:t>
      </w:r>
      <w:r w:rsidR="00600283">
        <w:t xml:space="preserve">Ft </w:t>
      </w:r>
      <w:r w:rsidR="00374B5A">
        <w:t>forrást</w:t>
      </w:r>
      <w:bookmarkStart w:id="1" w:name="_GoBack"/>
      <w:bookmarkEnd w:id="1"/>
      <w:r w:rsidR="00600283">
        <w:t xml:space="preserve"> </w:t>
      </w:r>
      <w:r w:rsidR="004F2F97">
        <w:t>biztosít</w:t>
      </w:r>
      <w:r w:rsidR="00230CC7">
        <w:t xml:space="preserve"> </w:t>
      </w:r>
      <w:r w:rsidR="00374B5A">
        <w:t>31 db új asztalterítő beszerzésére</w:t>
      </w:r>
      <w:r w:rsidR="004F2F97">
        <w:t>.</w:t>
      </w:r>
    </w:p>
    <w:p w:rsidR="00BE202A" w:rsidRDefault="00BE202A" w:rsidP="00BE202A">
      <w:pPr>
        <w:ind w:left="1418" w:right="1474"/>
        <w:jc w:val="both"/>
      </w:pPr>
    </w:p>
    <w:p w:rsidR="00BE202A" w:rsidRDefault="00BE202A" w:rsidP="00BE202A">
      <w:pPr>
        <w:ind w:left="1418" w:right="1474"/>
        <w:jc w:val="both"/>
      </w:pPr>
      <w:r>
        <w:t xml:space="preserve">A Képviselő-testület megbízza a polgármestert, hogy a döntés végrehajtásáról intézkedjen. </w:t>
      </w: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BE202A" w:rsidRDefault="00BE202A" w:rsidP="00117D41">
      <w:pPr>
        <w:ind w:left="1191"/>
        <w:jc w:val="both"/>
        <w:rPr>
          <w:u w:val="single"/>
        </w:rPr>
      </w:pPr>
    </w:p>
    <w:p w:rsidR="00117D41" w:rsidRPr="00CB106D" w:rsidRDefault="00117D41" w:rsidP="00117D41">
      <w:pPr>
        <w:ind w:left="1191"/>
        <w:jc w:val="both"/>
      </w:pPr>
      <w:proofErr w:type="gramStart"/>
      <w:r w:rsidRPr="00A3319A">
        <w:rPr>
          <w:u w:val="single"/>
        </w:rPr>
        <w:t>Határidő</w:t>
      </w:r>
      <w:r w:rsidRPr="00CB106D">
        <w:t xml:space="preserve">: </w:t>
      </w:r>
      <w:r>
        <w:t xml:space="preserve">  </w:t>
      </w:r>
      <w:proofErr w:type="gramEnd"/>
      <w:r w:rsidR="004F2F97">
        <w:t>azonnal</w:t>
      </w:r>
    </w:p>
    <w:p w:rsidR="00117D41" w:rsidRPr="00CB106D" w:rsidRDefault="00117D41" w:rsidP="00117D41">
      <w:pPr>
        <w:ind w:left="1191"/>
        <w:jc w:val="both"/>
      </w:pPr>
      <w:proofErr w:type="gramStart"/>
      <w:r w:rsidRPr="00A3319A">
        <w:rPr>
          <w:u w:val="single"/>
        </w:rPr>
        <w:t>Felelős</w:t>
      </w:r>
      <w:r w:rsidR="00E75A1E">
        <w:t xml:space="preserve">:   </w:t>
      </w:r>
      <w:proofErr w:type="gramEnd"/>
      <w:r w:rsidR="00E75A1E">
        <w:t xml:space="preserve">   </w:t>
      </w:r>
      <w:r w:rsidR="001F6412">
        <w:t>Szedlák Attila polgármester</w:t>
      </w:r>
    </w:p>
    <w:p w:rsidR="00117D41" w:rsidRPr="00A3319A" w:rsidRDefault="00117D41" w:rsidP="00117D41">
      <w:pPr>
        <w:jc w:val="both"/>
      </w:pPr>
    </w:p>
    <w:p w:rsidR="00117D41" w:rsidRDefault="00117D41" w:rsidP="00117D41">
      <w:pPr>
        <w:ind w:left="4248" w:firstLine="708"/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both"/>
        <w:rPr>
          <w:sz w:val="26"/>
        </w:rPr>
      </w:pPr>
    </w:p>
    <w:p w:rsidR="001B010E" w:rsidRDefault="001B010E"/>
    <w:sectPr w:rsidR="001B010E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5A" w:rsidRDefault="00133C5A" w:rsidP="0060287A">
      <w:r>
        <w:separator/>
      </w:r>
    </w:p>
  </w:endnote>
  <w:endnote w:type="continuationSeparator" w:id="0">
    <w:p w:rsidR="00133C5A" w:rsidRDefault="00133C5A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5A" w:rsidRDefault="00133C5A" w:rsidP="0060287A">
      <w:r>
        <w:separator/>
      </w:r>
    </w:p>
  </w:footnote>
  <w:footnote w:type="continuationSeparator" w:id="0">
    <w:p w:rsidR="00133C5A" w:rsidRDefault="00133C5A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374B5A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374B5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" stroked="f">
              <v:textbox>
                <w:txbxContent>
                  <w:p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3817DD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3817D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 xml:space="preserve">E-mail: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CD1"/>
    <w:multiLevelType w:val="hybridMultilevel"/>
    <w:tmpl w:val="E27097C8"/>
    <w:lvl w:ilvl="0" w:tplc="A2DC52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41"/>
    <w:rsid w:val="00117D41"/>
    <w:rsid w:val="00133C5A"/>
    <w:rsid w:val="001766A3"/>
    <w:rsid w:val="001B010E"/>
    <w:rsid w:val="001F6412"/>
    <w:rsid w:val="001F7167"/>
    <w:rsid w:val="00206E8C"/>
    <w:rsid w:val="00230CC7"/>
    <w:rsid w:val="00326706"/>
    <w:rsid w:val="00327C3F"/>
    <w:rsid w:val="00374B5A"/>
    <w:rsid w:val="003817DD"/>
    <w:rsid w:val="003A53A0"/>
    <w:rsid w:val="003C32F8"/>
    <w:rsid w:val="00406577"/>
    <w:rsid w:val="00460CD9"/>
    <w:rsid w:val="00483E2A"/>
    <w:rsid w:val="004C0AC4"/>
    <w:rsid w:val="004D4D36"/>
    <w:rsid w:val="004F2F97"/>
    <w:rsid w:val="00503F8E"/>
    <w:rsid w:val="00563BE9"/>
    <w:rsid w:val="005F3FD1"/>
    <w:rsid w:val="00600283"/>
    <w:rsid w:val="0060287A"/>
    <w:rsid w:val="00614F2F"/>
    <w:rsid w:val="0063090B"/>
    <w:rsid w:val="006A467B"/>
    <w:rsid w:val="006F565E"/>
    <w:rsid w:val="007008E6"/>
    <w:rsid w:val="007C13B5"/>
    <w:rsid w:val="007F28A3"/>
    <w:rsid w:val="008106FB"/>
    <w:rsid w:val="00870065"/>
    <w:rsid w:val="008B7BB7"/>
    <w:rsid w:val="008E4AEE"/>
    <w:rsid w:val="00990867"/>
    <w:rsid w:val="009D387E"/>
    <w:rsid w:val="00AC72C4"/>
    <w:rsid w:val="00AF2A29"/>
    <w:rsid w:val="00B3277B"/>
    <w:rsid w:val="00B3539D"/>
    <w:rsid w:val="00B803E8"/>
    <w:rsid w:val="00B94C3C"/>
    <w:rsid w:val="00BE202A"/>
    <w:rsid w:val="00BF34F8"/>
    <w:rsid w:val="00D1624B"/>
    <w:rsid w:val="00D86B7C"/>
    <w:rsid w:val="00E51BA6"/>
    <w:rsid w:val="00E75A1E"/>
    <w:rsid w:val="00E77879"/>
    <w:rsid w:val="00F2076A"/>
    <w:rsid w:val="00F27B6F"/>
    <w:rsid w:val="00F51997"/>
    <w:rsid w:val="00F53745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CAE85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72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2C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Tamás</cp:lastModifiedBy>
  <cp:revision>3</cp:revision>
  <cp:lastPrinted>2017-11-15T13:53:00Z</cp:lastPrinted>
  <dcterms:created xsi:type="dcterms:W3CDTF">2017-11-15T13:55:00Z</dcterms:created>
  <dcterms:modified xsi:type="dcterms:W3CDTF">2017-11-15T14:12:00Z</dcterms:modified>
</cp:coreProperties>
</file>