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5A" w:rsidRDefault="00AA6B5A" w:rsidP="00C338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338F7" w:rsidRPr="004F69BC" w:rsidRDefault="00C338F7" w:rsidP="00C338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69BC">
        <w:rPr>
          <w:rFonts w:ascii="Times New Roman" w:hAnsi="Times New Roman" w:cs="Times New Roman"/>
          <w:b/>
          <w:smallCaps/>
          <w:sz w:val="24"/>
          <w:szCs w:val="24"/>
        </w:rPr>
        <w:t>Előterjesztés</w:t>
      </w:r>
    </w:p>
    <w:p w:rsidR="00C338F7" w:rsidRPr="004F69BC" w:rsidRDefault="00C338F7" w:rsidP="00C338F7">
      <w:pPr>
        <w:pStyle w:val="Szvegblokk"/>
        <w:ind w:left="709" w:right="708"/>
        <w:jc w:val="center"/>
        <w:rPr>
          <w:b/>
        </w:rPr>
      </w:pPr>
      <w:r w:rsidRPr="004F69BC">
        <w:rPr>
          <w:b/>
          <w:spacing w:val="-4"/>
        </w:rPr>
        <w:t>A Balatonalmádi Szociális Társulás által biztosított házi segítségnyújtás ellátásának 201</w:t>
      </w:r>
      <w:r w:rsidR="00E04C5E">
        <w:rPr>
          <w:b/>
          <w:spacing w:val="-4"/>
        </w:rPr>
        <w:t>8</w:t>
      </w:r>
      <w:r w:rsidRPr="004F69BC">
        <w:rPr>
          <w:b/>
          <w:spacing w:val="-4"/>
        </w:rPr>
        <w:t>. évi önköltségi és intézményi térítési díjának elfogadása</w:t>
      </w:r>
    </w:p>
    <w:p w:rsidR="00C338F7" w:rsidRPr="004F69BC" w:rsidRDefault="00C338F7" w:rsidP="00C338F7">
      <w:pPr>
        <w:pStyle w:val="Szvegblokk"/>
        <w:ind w:left="709" w:right="708"/>
        <w:jc w:val="center"/>
      </w:pPr>
    </w:p>
    <w:p w:rsidR="00C338F7" w:rsidRPr="004F69BC" w:rsidRDefault="00C338F7" w:rsidP="00C338F7">
      <w:pPr>
        <w:pStyle w:val="Szvegblokk"/>
        <w:ind w:left="709" w:right="708"/>
        <w:jc w:val="center"/>
      </w:pPr>
    </w:p>
    <w:p w:rsidR="00C338F7" w:rsidRDefault="00C338F7" w:rsidP="00C338F7">
      <w:pPr>
        <w:pStyle w:val="Szvegblokk"/>
        <w:ind w:left="0" w:right="708"/>
      </w:pPr>
      <w:r w:rsidRPr="004F69BC">
        <w:t>Tisztelt Képviselő-testület!</w:t>
      </w:r>
    </w:p>
    <w:p w:rsidR="00C60478" w:rsidRPr="004F69BC" w:rsidRDefault="00C60478" w:rsidP="00C338F7">
      <w:pPr>
        <w:pStyle w:val="Szvegblokk"/>
        <w:ind w:left="0" w:right="708"/>
      </w:pPr>
      <w:r>
        <w:t>Tisztelt Bizottság!</w:t>
      </w:r>
    </w:p>
    <w:p w:rsidR="00C338F7" w:rsidRPr="004F69BC" w:rsidRDefault="00C338F7" w:rsidP="00C338F7">
      <w:pPr>
        <w:pStyle w:val="Szvegblokk"/>
        <w:ind w:left="709" w:right="708"/>
        <w:jc w:val="center"/>
      </w:pPr>
    </w:p>
    <w:p w:rsidR="00C338F7" w:rsidRPr="004F69BC" w:rsidRDefault="00C81145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Litér</w:t>
      </w:r>
      <w:r w:rsidR="00C338F7" w:rsidRPr="004F69BC">
        <w:rPr>
          <w:rFonts w:ascii="Times New Roman" w:hAnsi="Times New Roman" w:cs="Times New Roman"/>
          <w:sz w:val="24"/>
          <w:szCs w:val="24"/>
        </w:rPr>
        <w:t xml:space="preserve"> Község Önkormányzata a házi segítségnyújtást a Balatonalmádi Szociális Társuláson keresztül biztosítja.</w:t>
      </w: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 szociális igazgatásról és szociális ellátásokról szóló 1993. évi III. törvény (a továbbiakban: Szt.) 92.§ (1) bekezdés b) pontja értelmében a személyes gondoskodást nyújtó ellátásokról, azok igénybevételéről, valamint a fizetendő térítési díjakról, ha a fenntartó önkormányzati társulás, akkor a társulási megállapodásban erre kijelölt települési önkormányzat a társulási megállapodásban meghatározottak szerint rendeletet alkot.</w:t>
      </w:r>
    </w:p>
    <w:p w:rsidR="00C338F7" w:rsidRPr="004F69BC" w:rsidRDefault="00C338F7" w:rsidP="00C338F7">
      <w:pPr>
        <w:pStyle w:val="Default"/>
      </w:pPr>
    </w:p>
    <w:p w:rsidR="00C338F7" w:rsidRPr="004F69BC" w:rsidRDefault="00C338F7" w:rsidP="00C338F7">
      <w:pPr>
        <w:pStyle w:val="Default"/>
      </w:pPr>
      <w:r w:rsidRPr="004F69BC">
        <w:t xml:space="preserve">Ennek megfelelően Balatonalmádi Város Önkormányzata rendeletben állapítja meg, hogy a </w:t>
      </w:r>
      <w:r w:rsidR="004D7723">
        <w:t>Balatonalmádi Család-és Gyermekjóléti Központ és Szociális Szolgálat</w:t>
      </w:r>
      <w:r w:rsidR="004D7723" w:rsidRPr="004F69BC">
        <w:t xml:space="preserve"> </w:t>
      </w:r>
      <w:proofErr w:type="spellStart"/>
      <w:r w:rsidR="00C81145" w:rsidRPr="004F69BC">
        <w:t>litéri</w:t>
      </w:r>
      <w:proofErr w:type="spellEnd"/>
      <w:r w:rsidRPr="004F69BC">
        <w:t xml:space="preserve"> házi segítségnyújtást igénylők esetében a szolgáltatást milyen önköltségi és intézményi térítési díjjal tudja biztosítani.</w:t>
      </w:r>
    </w:p>
    <w:p w:rsidR="00C338F7" w:rsidRPr="004F69BC" w:rsidRDefault="00C338F7" w:rsidP="00C338F7">
      <w:pPr>
        <w:pStyle w:val="Default"/>
      </w:pP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Az Szt. 63.§ (2) bekezdése értelmében a házi segítségnyújtás keretében szociális segítést vagy személyi gondozást kell nyújtani.</w:t>
      </w: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Az Szt. 63.§ (3) bekezdése értelmében a szociális segítés keretében biztosítani kell </w:t>
      </w:r>
    </w:p>
    <w:p w:rsidR="00C338F7" w:rsidRPr="004F69BC" w:rsidRDefault="00C338F7" w:rsidP="00C338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 lakókörnyezeti higiénia megtartásában való közreműködést,</w:t>
      </w:r>
    </w:p>
    <w:p w:rsidR="00C338F7" w:rsidRPr="004F69BC" w:rsidRDefault="00C338F7" w:rsidP="00C338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 háztartási tevékenységben való közreműködést,</w:t>
      </w:r>
    </w:p>
    <w:p w:rsidR="00C338F7" w:rsidRPr="004F69BC" w:rsidRDefault="00C338F7" w:rsidP="00C338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 veszélyhelyzetek kialakulásának megelőzésében és a kialakult veszélyhelyzet elhárításában történő segítségnyújtást,</w:t>
      </w:r>
    </w:p>
    <w:p w:rsidR="00C338F7" w:rsidRPr="004F69BC" w:rsidRDefault="00C338F7" w:rsidP="00C338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szükség esetén a bentlakásos szociális intézménybe történő beköltözés segítését.</w:t>
      </w: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Az Szt. 63.§ (4) bekezdése értelmében a személyi gondozás keretében biztosítani kell</w:t>
      </w:r>
    </w:p>
    <w:p w:rsidR="00C338F7" w:rsidRPr="004F69BC" w:rsidRDefault="00C338F7" w:rsidP="00C338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az ellátást igénybe vevővel a segítő kapcsolat kialakítását és fenntartását,</w:t>
      </w:r>
    </w:p>
    <w:p w:rsidR="00C338F7" w:rsidRPr="004F69BC" w:rsidRDefault="00C338F7" w:rsidP="00C338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 gondozási és ápolási feladatok elvégzését,</w:t>
      </w:r>
    </w:p>
    <w:p w:rsidR="00C338F7" w:rsidRPr="004F69BC" w:rsidRDefault="00C338F7" w:rsidP="00C338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 (3) bekezdés szerinti feladatokat.</w:t>
      </w: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A fentiekben részletezettek miatt a házi segítségnyújtás alapszolgáltatás önköltségei és intézményi térítési díjai a szociális </w:t>
      </w:r>
      <w:r w:rsidR="00C81145" w:rsidRPr="004F69BC">
        <w:rPr>
          <w:rFonts w:ascii="Times New Roman" w:hAnsi="Times New Roman" w:cs="Times New Roman"/>
          <w:sz w:val="24"/>
          <w:szCs w:val="24"/>
        </w:rPr>
        <w:t>segítés,</w:t>
      </w:r>
      <w:r w:rsidRPr="004F69BC">
        <w:rPr>
          <w:rFonts w:ascii="Times New Roman" w:hAnsi="Times New Roman" w:cs="Times New Roman"/>
          <w:sz w:val="24"/>
          <w:szCs w:val="24"/>
        </w:rPr>
        <w:t xml:space="preserve"> illetve a személyi gondozás tevékenység szerinti bontásban került megállapításra, az alábbiak szerint:</w:t>
      </w:r>
    </w:p>
    <w:p w:rsidR="00C338F7" w:rsidRPr="004F69BC" w:rsidRDefault="00C338F7" w:rsidP="00C338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8F7" w:rsidRPr="004F69BC" w:rsidRDefault="00C338F7" w:rsidP="00C338F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3E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Házi segítségnyújtás</w:t>
      </w:r>
      <w:r w:rsidRPr="004F69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F69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F69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F69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   Szociális segítés</w:t>
      </w:r>
      <w:r w:rsidRPr="004F69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Személyi gondozás</w:t>
      </w:r>
      <w:r w:rsidRPr="004F69B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338F7" w:rsidRPr="00273AC6" w:rsidRDefault="00C338F7" w:rsidP="00C338F7">
      <w:pPr>
        <w:pStyle w:val="Default"/>
        <w:rPr>
          <w:b/>
        </w:rPr>
      </w:pPr>
      <w:r w:rsidRPr="004F69BC">
        <w:t>Egy gondoz</w:t>
      </w:r>
      <w:r w:rsidR="00C81145" w:rsidRPr="004F69BC">
        <w:t>ási órára jutó önköltség:</w:t>
      </w:r>
      <w:r w:rsidR="00C81145" w:rsidRPr="004F69BC">
        <w:tab/>
      </w:r>
      <w:r w:rsidR="00C81145" w:rsidRPr="004F69BC">
        <w:tab/>
      </w:r>
      <w:r w:rsidR="00C81145" w:rsidRPr="004F69BC">
        <w:tab/>
      </w:r>
      <w:r w:rsidR="009E39EC">
        <w:rPr>
          <w:b/>
        </w:rPr>
        <w:t>2</w:t>
      </w:r>
      <w:r w:rsidR="00C81145" w:rsidRPr="00273AC6">
        <w:rPr>
          <w:b/>
        </w:rPr>
        <w:t>.</w:t>
      </w:r>
      <w:r w:rsidR="009E39EC">
        <w:rPr>
          <w:b/>
        </w:rPr>
        <w:t>101</w:t>
      </w:r>
      <w:r w:rsidR="00C81145" w:rsidRPr="00273AC6">
        <w:rPr>
          <w:b/>
        </w:rPr>
        <w:t>,- Ft</w:t>
      </w:r>
      <w:r w:rsidR="00C81145" w:rsidRPr="00273AC6">
        <w:rPr>
          <w:b/>
        </w:rPr>
        <w:tab/>
      </w:r>
      <w:r w:rsidR="00C81145" w:rsidRPr="00273AC6">
        <w:rPr>
          <w:b/>
        </w:rPr>
        <w:tab/>
      </w:r>
      <w:r w:rsidR="009E39EC">
        <w:rPr>
          <w:b/>
        </w:rPr>
        <w:t>2</w:t>
      </w:r>
      <w:r w:rsidR="00C81145" w:rsidRPr="00273AC6">
        <w:rPr>
          <w:b/>
        </w:rPr>
        <w:t>.</w:t>
      </w:r>
      <w:r w:rsidR="009E39EC">
        <w:rPr>
          <w:b/>
        </w:rPr>
        <w:t>101</w:t>
      </w:r>
      <w:r w:rsidRPr="00273AC6">
        <w:rPr>
          <w:b/>
        </w:rPr>
        <w:t>,-</w:t>
      </w:r>
    </w:p>
    <w:p w:rsidR="00C338F7" w:rsidRPr="00273AC6" w:rsidRDefault="00C338F7" w:rsidP="00C338F7">
      <w:pPr>
        <w:pStyle w:val="Default"/>
        <w:rPr>
          <w:b/>
        </w:rPr>
      </w:pPr>
      <w:r w:rsidRPr="004F69BC">
        <w:t>Intézményi térítés</w:t>
      </w:r>
      <w:r w:rsidR="00C81145" w:rsidRPr="004F69BC">
        <w:t>i díj (Ft/gondozási óra):</w:t>
      </w:r>
      <w:r w:rsidR="00C81145" w:rsidRPr="004F69BC">
        <w:tab/>
      </w:r>
      <w:r w:rsidR="00C81145" w:rsidRPr="004F69BC">
        <w:tab/>
      </w:r>
      <w:r w:rsidR="00C81145" w:rsidRPr="00273AC6">
        <w:rPr>
          <w:b/>
        </w:rPr>
        <w:t>1.</w:t>
      </w:r>
      <w:r w:rsidR="009E39EC">
        <w:rPr>
          <w:b/>
        </w:rPr>
        <w:t>890</w:t>
      </w:r>
      <w:r w:rsidR="00C81145" w:rsidRPr="00273AC6">
        <w:rPr>
          <w:b/>
        </w:rPr>
        <w:t>,- Ft</w:t>
      </w:r>
      <w:r w:rsidR="00C81145" w:rsidRPr="00273AC6">
        <w:rPr>
          <w:b/>
        </w:rPr>
        <w:tab/>
      </w:r>
      <w:r w:rsidR="00C81145" w:rsidRPr="00273AC6">
        <w:rPr>
          <w:b/>
        </w:rPr>
        <w:tab/>
        <w:t xml:space="preserve">   </w:t>
      </w:r>
      <w:r w:rsidR="009E39EC">
        <w:rPr>
          <w:b/>
        </w:rPr>
        <w:t>150</w:t>
      </w:r>
      <w:r w:rsidRPr="00273AC6">
        <w:rPr>
          <w:b/>
        </w:rPr>
        <w:t>,-</w:t>
      </w:r>
    </w:p>
    <w:p w:rsidR="00C338F7" w:rsidRPr="004F69BC" w:rsidRDefault="00C338F7" w:rsidP="00C338F7">
      <w:pPr>
        <w:pStyle w:val="Default"/>
      </w:pPr>
    </w:p>
    <w:p w:rsidR="00C338F7" w:rsidRPr="004F69BC" w:rsidRDefault="00C338F7" w:rsidP="00C338F7">
      <w:pPr>
        <w:pStyle w:val="Default"/>
      </w:pPr>
      <w:r w:rsidRPr="004F69BC">
        <w:t>Ezen díjak elfogadását követően módosítani szükséges az önkormányzat személyi térítési díjakról szóló rendeletét.</w:t>
      </w: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81145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Litér, 201</w:t>
      </w:r>
      <w:r w:rsidR="00A93E9A">
        <w:rPr>
          <w:rFonts w:ascii="Times New Roman" w:hAnsi="Times New Roman" w:cs="Times New Roman"/>
          <w:sz w:val="24"/>
          <w:szCs w:val="24"/>
        </w:rPr>
        <w:t>8</w:t>
      </w:r>
      <w:r w:rsidRPr="004F69BC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A93E9A">
        <w:rPr>
          <w:rFonts w:ascii="Times New Roman" w:hAnsi="Times New Roman" w:cs="Times New Roman"/>
          <w:sz w:val="24"/>
          <w:szCs w:val="24"/>
        </w:rPr>
        <w:t>14</w:t>
      </w:r>
      <w:r w:rsidR="00C338F7" w:rsidRPr="004F69BC">
        <w:rPr>
          <w:rFonts w:ascii="Times New Roman" w:hAnsi="Times New Roman" w:cs="Times New Roman"/>
          <w:sz w:val="24"/>
          <w:szCs w:val="24"/>
        </w:rPr>
        <w:t>.</w:t>
      </w: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="00C81145" w:rsidRPr="004F69BC">
        <w:rPr>
          <w:rFonts w:ascii="Times New Roman" w:hAnsi="Times New Roman" w:cs="Times New Roman"/>
          <w:sz w:val="24"/>
          <w:szCs w:val="24"/>
        </w:rPr>
        <w:t>Szedlák Attila</w:t>
      </w:r>
      <w:r w:rsidR="00D57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5B4"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="00C81145" w:rsidRPr="004F69BC">
        <w:rPr>
          <w:rFonts w:ascii="Times New Roman" w:hAnsi="Times New Roman" w:cs="Times New Roman"/>
          <w:sz w:val="24"/>
          <w:szCs w:val="24"/>
        </w:rPr>
        <w:t xml:space="preserve"> </w:t>
      </w:r>
      <w:r w:rsidRPr="004F69BC">
        <w:rPr>
          <w:rFonts w:ascii="Times New Roman" w:hAnsi="Times New Roman" w:cs="Times New Roman"/>
          <w:sz w:val="24"/>
          <w:szCs w:val="24"/>
        </w:rPr>
        <w:t>polgármester</w:t>
      </w:r>
    </w:p>
    <w:p w:rsidR="00C338F7" w:rsidRPr="004F69BC" w:rsidRDefault="00C338F7" w:rsidP="00C338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69BC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338F7" w:rsidRPr="007A299A" w:rsidRDefault="00C338F7" w:rsidP="00C338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99A">
        <w:rPr>
          <w:rFonts w:ascii="Times New Roman" w:hAnsi="Times New Roman" w:cs="Times New Roman"/>
          <w:b/>
          <w:i/>
          <w:sz w:val="24"/>
          <w:szCs w:val="24"/>
        </w:rPr>
        <w:lastRenderedPageBreak/>
        <w:t>Határozati javaslat</w:t>
      </w:r>
    </w:p>
    <w:p w:rsidR="00C338F7" w:rsidRPr="004F69BC" w:rsidRDefault="00C338F7" w:rsidP="00C338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8F7" w:rsidRPr="004F69BC" w:rsidRDefault="001B68F2" w:rsidP="00C338F7">
      <w:pPr>
        <w:ind w:right="-1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9BC">
        <w:rPr>
          <w:rFonts w:ascii="Times New Roman" w:hAnsi="Times New Roman" w:cs="Times New Roman"/>
          <w:b/>
          <w:i/>
          <w:sz w:val="24"/>
          <w:szCs w:val="24"/>
        </w:rPr>
        <w:t>Litér</w:t>
      </w:r>
      <w:r w:rsidR="00C338F7" w:rsidRPr="004F69BC">
        <w:rPr>
          <w:rFonts w:ascii="Times New Roman" w:hAnsi="Times New Roman" w:cs="Times New Roman"/>
          <w:b/>
          <w:i/>
          <w:sz w:val="24"/>
          <w:szCs w:val="24"/>
        </w:rPr>
        <w:t xml:space="preserve"> Község Önkormányzata Képviselő-testületének</w:t>
      </w:r>
    </w:p>
    <w:p w:rsidR="00C338F7" w:rsidRPr="004F69BC" w:rsidRDefault="00C338F7" w:rsidP="00C338F7">
      <w:pPr>
        <w:ind w:right="-1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F69BC">
        <w:rPr>
          <w:rFonts w:ascii="Times New Roman" w:hAnsi="Times New Roman" w:cs="Times New Roman"/>
          <w:b/>
          <w:i/>
          <w:sz w:val="24"/>
          <w:szCs w:val="24"/>
        </w:rPr>
        <w:t>…….</w:t>
      </w:r>
      <w:proofErr w:type="gramEnd"/>
      <w:r w:rsidRPr="004F69BC">
        <w:rPr>
          <w:rFonts w:ascii="Times New Roman" w:hAnsi="Times New Roman" w:cs="Times New Roman"/>
          <w:b/>
          <w:i/>
          <w:sz w:val="24"/>
          <w:szCs w:val="24"/>
        </w:rPr>
        <w:t>./201</w:t>
      </w:r>
      <w:r w:rsidR="00A93E9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F69BC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="004B045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4F69B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A93E9A">
        <w:rPr>
          <w:rFonts w:ascii="Times New Roman" w:hAnsi="Times New Roman" w:cs="Times New Roman"/>
          <w:b/>
          <w:i/>
          <w:sz w:val="24"/>
          <w:szCs w:val="24"/>
        </w:rPr>
        <w:t>.22</w:t>
      </w:r>
      <w:r w:rsidR="001B68F2" w:rsidRPr="004F69BC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proofErr w:type="spellStart"/>
      <w:r w:rsidR="001B68F2" w:rsidRPr="004F69BC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4F69BC">
        <w:rPr>
          <w:rFonts w:ascii="Times New Roman" w:hAnsi="Times New Roman" w:cs="Times New Roman"/>
          <w:b/>
          <w:i/>
          <w:sz w:val="24"/>
          <w:szCs w:val="24"/>
        </w:rPr>
        <w:t>Kt</w:t>
      </w:r>
      <w:proofErr w:type="spellEnd"/>
      <w:r w:rsidRPr="004F69BC">
        <w:rPr>
          <w:rFonts w:ascii="Times New Roman" w:hAnsi="Times New Roman" w:cs="Times New Roman"/>
          <w:b/>
          <w:i/>
          <w:sz w:val="24"/>
          <w:szCs w:val="24"/>
        </w:rPr>
        <w:t>. határozata</w:t>
      </w:r>
    </w:p>
    <w:p w:rsidR="00C338F7" w:rsidRPr="004F69BC" w:rsidRDefault="00C338F7" w:rsidP="00C338F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1B68F2" w:rsidP="00C338F7">
      <w:pPr>
        <w:ind w:left="900" w:right="792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Litér</w:t>
      </w:r>
      <w:r w:rsidR="00C338F7" w:rsidRPr="004F69BC">
        <w:rPr>
          <w:rFonts w:ascii="Times New Roman" w:hAnsi="Times New Roman" w:cs="Times New Roman"/>
          <w:sz w:val="24"/>
          <w:szCs w:val="24"/>
        </w:rPr>
        <w:t xml:space="preserve"> Község Önkormányzata Képviselő-testülete megtárgyalta és elfogadta a </w:t>
      </w:r>
      <w:r w:rsidR="004D7723">
        <w:rPr>
          <w:rFonts w:ascii="Times New Roman" w:hAnsi="Times New Roman" w:cs="Times New Roman"/>
          <w:sz w:val="24"/>
          <w:szCs w:val="24"/>
        </w:rPr>
        <w:t>Balatonalmádi Család-és Gyermekjóléti Központ és Szociális Szolgálat</w:t>
      </w:r>
      <w:r w:rsidR="004D7723" w:rsidRPr="004F69BC">
        <w:rPr>
          <w:rFonts w:ascii="Times New Roman" w:hAnsi="Times New Roman" w:cs="Times New Roman"/>
          <w:sz w:val="24"/>
          <w:szCs w:val="24"/>
        </w:rPr>
        <w:t xml:space="preserve"> </w:t>
      </w:r>
      <w:r w:rsidR="00C338F7" w:rsidRPr="004F69BC">
        <w:rPr>
          <w:rFonts w:ascii="Times New Roman" w:hAnsi="Times New Roman" w:cs="Times New Roman"/>
          <w:sz w:val="24"/>
          <w:szCs w:val="24"/>
        </w:rPr>
        <w:t xml:space="preserve">által biztosított házi segítségnyújtás ellátásának egy gondozási órára jutó önköltségét, mely szociális segítés esetén </w:t>
      </w:r>
      <w:r w:rsidR="00C338F7" w:rsidRPr="004F69BC">
        <w:rPr>
          <w:rFonts w:ascii="Times New Roman" w:hAnsi="Times New Roman" w:cs="Times New Roman"/>
          <w:sz w:val="24"/>
          <w:szCs w:val="24"/>
        </w:rPr>
        <w:br/>
      </w:r>
      <w:r w:rsidR="00A93E9A">
        <w:rPr>
          <w:rFonts w:ascii="Times New Roman" w:hAnsi="Times New Roman" w:cs="Times New Roman"/>
          <w:sz w:val="24"/>
          <w:szCs w:val="24"/>
        </w:rPr>
        <w:t>2</w:t>
      </w:r>
      <w:r w:rsidR="00C338F7" w:rsidRPr="004F69BC">
        <w:rPr>
          <w:rFonts w:ascii="Times New Roman" w:hAnsi="Times New Roman" w:cs="Times New Roman"/>
          <w:sz w:val="24"/>
          <w:szCs w:val="24"/>
        </w:rPr>
        <w:t>.</w:t>
      </w:r>
      <w:r w:rsidR="00A93E9A">
        <w:rPr>
          <w:rFonts w:ascii="Times New Roman" w:hAnsi="Times New Roman" w:cs="Times New Roman"/>
          <w:sz w:val="24"/>
          <w:szCs w:val="24"/>
        </w:rPr>
        <w:t>101</w:t>
      </w:r>
      <w:r w:rsidR="00C338F7" w:rsidRPr="004F69BC">
        <w:rPr>
          <w:rFonts w:ascii="Times New Roman" w:hAnsi="Times New Roman" w:cs="Times New Roman"/>
          <w:sz w:val="24"/>
          <w:szCs w:val="24"/>
        </w:rPr>
        <w:t xml:space="preserve"> Ft/óra</w:t>
      </w:r>
      <w:r w:rsidRPr="004F69BC">
        <w:rPr>
          <w:rFonts w:ascii="Times New Roman" w:hAnsi="Times New Roman" w:cs="Times New Roman"/>
          <w:sz w:val="24"/>
          <w:szCs w:val="24"/>
        </w:rPr>
        <w:t xml:space="preserve">, személyi gondozás esetén </w:t>
      </w:r>
      <w:r w:rsidR="00A93E9A">
        <w:rPr>
          <w:rFonts w:ascii="Times New Roman" w:hAnsi="Times New Roman" w:cs="Times New Roman"/>
          <w:sz w:val="24"/>
          <w:szCs w:val="24"/>
        </w:rPr>
        <w:t>2</w:t>
      </w:r>
      <w:r w:rsidRPr="004F69BC">
        <w:rPr>
          <w:rFonts w:ascii="Times New Roman" w:hAnsi="Times New Roman" w:cs="Times New Roman"/>
          <w:sz w:val="24"/>
          <w:szCs w:val="24"/>
        </w:rPr>
        <w:t>.</w:t>
      </w:r>
      <w:r w:rsidR="00A93E9A">
        <w:rPr>
          <w:rFonts w:ascii="Times New Roman" w:hAnsi="Times New Roman" w:cs="Times New Roman"/>
          <w:sz w:val="24"/>
          <w:szCs w:val="24"/>
        </w:rPr>
        <w:t>101</w:t>
      </w:r>
      <w:r w:rsidR="00C338F7" w:rsidRPr="004F69BC">
        <w:rPr>
          <w:rFonts w:ascii="Times New Roman" w:hAnsi="Times New Roman" w:cs="Times New Roman"/>
          <w:sz w:val="24"/>
          <w:szCs w:val="24"/>
        </w:rPr>
        <w:t xml:space="preserve"> Ft/óra összegben került megállapításra. </w:t>
      </w:r>
    </w:p>
    <w:p w:rsidR="00C338F7" w:rsidRPr="004F69BC" w:rsidRDefault="00C338F7" w:rsidP="00C338F7">
      <w:pPr>
        <w:ind w:left="900" w:right="792"/>
        <w:jc w:val="both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ind w:left="900" w:right="792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 Képviselő-testület elfogadta továbbá a házi segítségnyújtás ellátásának intézményi térítési díját, mel</w:t>
      </w:r>
      <w:r w:rsidR="007404A8" w:rsidRPr="004F69BC">
        <w:rPr>
          <w:rFonts w:ascii="Times New Roman" w:hAnsi="Times New Roman" w:cs="Times New Roman"/>
          <w:sz w:val="24"/>
          <w:szCs w:val="24"/>
        </w:rPr>
        <w:t xml:space="preserve">y szociális segítés esetén </w:t>
      </w:r>
      <w:r w:rsidR="00A93E9A">
        <w:rPr>
          <w:rFonts w:ascii="Times New Roman" w:hAnsi="Times New Roman" w:cs="Times New Roman"/>
          <w:sz w:val="24"/>
          <w:szCs w:val="24"/>
        </w:rPr>
        <w:t>1</w:t>
      </w:r>
      <w:r w:rsidR="007404A8" w:rsidRPr="004F69BC">
        <w:rPr>
          <w:rFonts w:ascii="Times New Roman" w:hAnsi="Times New Roman" w:cs="Times New Roman"/>
          <w:sz w:val="24"/>
          <w:szCs w:val="24"/>
        </w:rPr>
        <w:t>.</w:t>
      </w:r>
      <w:r w:rsidR="00A93E9A">
        <w:rPr>
          <w:rFonts w:ascii="Times New Roman" w:hAnsi="Times New Roman" w:cs="Times New Roman"/>
          <w:sz w:val="24"/>
          <w:szCs w:val="24"/>
        </w:rPr>
        <w:t>890</w:t>
      </w:r>
      <w:r w:rsidRPr="004F69BC">
        <w:rPr>
          <w:rFonts w:ascii="Times New Roman" w:hAnsi="Times New Roman" w:cs="Times New Roman"/>
          <w:sz w:val="24"/>
          <w:szCs w:val="24"/>
        </w:rPr>
        <w:t xml:space="preserve"> Ft/óra, </w:t>
      </w:r>
      <w:r w:rsidR="007404A8" w:rsidRPr="004F69BC">
        <w:rPr>
          <w:rFonts w:ascii="Times New Roman" w:hAnsi="Times New Roman" w:cs="Times New Roman"/>
          <w:sz w:val="24"/>
          <w:szCs w:val="24"/>
        </w:rPr>
        <w:t>személ</w:t>
      </w:r>
      <w:r w:rsidR="00A93E9A">
        <w:rPr>
          <w:rFonts w:ascii="Times New Roman" w:hAnsi="Times New Roman" w:cs="Times New Roman"/>
          <w:sz w:val="24"/>
          <w:szCs w:val="24"/>
        </w:rPr>
        <w:t>yi</w:t>
      </w:r>
      <w:r w:rsidR="007404A8" w:rsidRPr="004F69BC">
        <w:rPr>
          <w:rFonts w:ascii="Times New Roman" w:hAnsi="Times New Roman" w:cs="Times New Roman"/>
          <w:sz w:val="24"/>
          <w:szCs w:val="24"/>
        </w:rPr>
        <w:t xml:space="preserve"> gondo</w:t>
      </w:r>
      <w:r w:rsidR="00A93E9A">
        <w:rPr>
          <w:rFonts w:ascii="Times New Roman" w:hAnsi="Times New Roman" w:cs="Times New Roman"/>
          <w:sz w:val="24"/>
          <w:szCs w:val="24"/>
        </w:rPr>
        <w:t>zás</w:t>
      </w:r>
      <w:r w:rsidR="007404A8" w:rsidRPr="004F69BC">
        <w:rPr>
          <w:rFonts w:ascii="Times New Roman" w:hAnsi="Times New Roman" w:cs="Times New Roman"/>
          <w:sz w:val="24"/>
          <w:szCs w:val="24"/>
        </w:rPr>
        <w:t xml:space="preserve"> esetén </w:t>
      </w:r>
      <w:r w:rsidR="00A93E9A">
        <w:rPr>
          <w:rFonts w:ascii="Times New Roman" w:hAnsi="Times New Roman" w:cs="Times New Roman"/>
          <w:sz w:val="24"/>
          <w:szCs w:val="24"/>
        </w:rPr>
        <w:t>150</w:t>
      </w:r>
      <w:r w:rsidRPr="004F69BC">
        <w:rPr>
          <w:rFonts w:ascii="Times New Roman" w:hAnsi="Times New Roman" w:cs="Times New Roman"/>
          <w:sz w:val="24"/>
          <w:szCs w:val="24"/>
        </w:rPr>
        <w:t xml:space="preserve">,- Ft/óra összegben került megállapításra. </w:t>
      </w:r>
    </w:p>
    <w:p w:rsidR="00C338F7" w:rsidRPr="004F69BC" w:rsidRDefault="00C338F7" w:rsidP="00C338F7">
      <w:pPr>
        <w:ind w:left="900" w:right="792"/>
        <w:jc w:val="both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ind w:left="900" w:right="792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 Képviselő-testület megbízza a Polgármestert, hogy döntéséről értesítse Balatonalmádi Város Önkormányzatát.</w:t>
      </w:r>
    </w:p>
    <w:p w:rsidR="00C338F7" w:rsidRPr="004F69BC" w:rsidRDefault="00C338F7" w:rsidP="00C338F7">
      <w:pPr>
        <w:ind w:left="900" w:right="792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ind w:left="900" w:right="792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="007404A8" w:rsidRPr="004F69BC">
        <w:rPr>
          <w:rFonts w:ascii="Times New Roman" w:hAnsi="Times New Roman" w:cs="Times New Roman"/>
          <w:sz w:val="24"/>
          <w:szCs w:val="24"/>
        </w:rPr>
        <w:t>Szedlák Attila polgármester</w:t>
      </w:r>
    </w:p>
    <w:p w:rsidR="00C338F7" w:rsidRPr="004F69BC" w:rsidRDefault="00C338F7" w:rsidP="00C33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89"/>
        </w:tabs>
        <w:ind w:left="900" w:right="792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="00A93E9A">
        <w:rPr>
          <w:rFonts w:ascii="Times New Roman" w:hAnsi="Times New Roman" w:cs="Times New Roman"/>
          <w:sz w:val="24"/>
          <w:szCs w:val="24"/>
        </w:rPr>
        <w:t>azonnal</w:t>
      </w: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br w:type="page"/>
      </w:r>
    </w:p>
    <w:p w:rsidR="00C338F7" w:rsidRPr="004F69BC" w:rsidRDefault="00C338F7" w:rsidP="00C338F7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69B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Előterjesztés</w:t>
      </w:r>
    </w:p>
    <w:p w:rsidR="00C338F7" w:rsidRPr="004F69BC" w:rsidRDefault="00C338F7" w:rsidP="00C338F7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A személyes gondoskodás körébe tartozó ellátások </w:t>
      </w:r>
    </w:p>
    <w:p w:rsidR="00C338F7" w:rsidRPr="004F69BC" w:rsidRDefault="00C338F7" w:rsidP="00C338F7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BC">
        <w:rPr>
          <w:rFonts w:ascii="Times New Roman" w:hAnsi="Times New Roman" w:cs="Times New Roman"/>
          <w:b/>
          <w:spacing w:val="-4"/>
          <w:sz w:val="24"/>
          <w:szCs w:val="24"/>
        </w:rPr>
        <w:t>személyi térítési díjáról szóló rendelet felülvizsgálata</w:t>
      </w:r>
    </w:p>
    <w:p w:rsidR="00C338F7" w:rsidRPr="004F69BC" w:rsidRDefault="00C338F7" w:rsidP="00C338F7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338F7" w:rsidRPr="004F69BC" w:rsidRDefault="00C338F7" w:rsidP="00C338F7">
      <w:pPr>
        <w:rPr>
          <w:rFonts w:ascii="Times New Roman" w:hAnsi="Times New Roman" w:cs="Times New Roman"/>
          <w:sz w:val="24"/>
          <w:szCs w:val="24"/>
        </w:rPr>
      </w:pPr>
    </w:p>
    <w:p w:rsidR="00C338F7" w:rsidRDefault="00C338F7" w:rsidP="00C338F7">
      <w:pPr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DB6B65" w:rsidRPr="004F69BC" w:rsidRDefault="00DB6B65" w:rsidP="00C33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Bizottság!</w:t>
      </w:r>
    </w:p>
    <w:p w:rsidR="00DB6B65" w:rsidRDefault="00DB6B65" w:rsidP="00FC6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1AF" w:rsidRDefault="00FC61AF" w:rsidP="00FC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Balatonalmádi Család-és Gyermekjóléti Központ és Szociális Szolgálat 2018. évi költségvetés kiadási előirányzatát tartalmazó kimutatást megküldte, melyben az </w:t>
      </w:r>
      <w:r w:rsidRPr="00FC61AF">
        <w:rPr>
          <w:rFonts w:ascii="Times New Roman" w:hAnsi="Times New Roman" w:cs="Times New Roman"/>
          <w:b/>
          <w:sz w:val="24"/>
          <w:szCs w:val="24"/>
        </w:rPr>
        <w:t>idősek nappali ellátás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AF">
        <w:rPr>
          <w:rFonts w:ascii="Times New Roman" w:hAnsi="Times New Roman" w:cs="Times New Roman"/>
          <w:b/>
          <w:sz w:val="24"/>
          <w:szCs w:val="24"/>
        </w:rPr>
        <w:t>kiadása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AF">
        <w:rPr>
          <w:rFonts w:ascii="Times New Roman" w:hAnsi="Times New Roman" w:cs="Times New Roman"/>
          <w:b/>
          <w:sz w:val="24"/>
          <w:szCs w:val="24"/>
        </w:rPr>
        <w:t>6 909 353 Ft</w:t>
      </w:r>
      <w:r w:rsidR="004D772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valamint a társulási megállapodás alapján fizetendő hozzájárulás 345 468 Ft.</w:t>
      </w:r>
    </w:p>
    <w:p w:rsidR="00FC61AF" w:rsidRPr="004F69BC" w:rsidRDefault="00FC61AF" w:rsidP="00FC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évi költségvetésének </w:t>
      </w:r>
      <w:r w:rsidRPr="00FC61AF">
        <w:rPr>
          <w:rFonts w:ascii="Times New Roman" w:hAnsi="Times New Roman" w:cs="Times New Roman"/>
          <w:b/>
          <w:sz w:val="24"/>
          <w:szCs w:val="24"/>
        </w:rPr>
        <w:t>bevételi</w:t>
      </w:r>
      <w:r>
        <w:rPr>
          <w:rFonts w:ascii="Times New Roman" w:hAnsi="Times New Roman" w:cs="Times New Roman"/>
          <w:sz w:val="24"/>
          <w:szCs w:val="24"/>
        </w:rPr>
        <w:t xml:space="preserve"> előirányzata az </w:t>
      </w:r>
      <w:r w:rsidRPr="00FC61AF">
        <w:rPr>
          <w:rFonts w:ascii="Times New Roman" w:hAnsi="Times New Roman" w:cs="Times New Roman"/>
          <w:b/>
          <w:sz w:val="24"/>
          <w:szCs w:val="24"/>
        </w:rPr>
        <w:t>idősek nappali ellátás</w:t>
      </w:r>
      <w:r>
        <w:rPr>
          <w:rFonts w:ascii="Times New Roman" w:hAnsi="Times New Roman" w:cs="Times New Roman"/>
          <w:sz w:val="24"/>
          <w:szCs w:val="24"/>
        </w:rPr>
        <w:t xml:space="preserve"> esetén </w:t>
      </w:r>
      <w:r w:rsidRPr="00FC61AF">
        <w:rPr>
          <w:rFonts w:ascii="Times New Roman" w:hAnsi="Times New Roman" w:cs="Times New Roman"/>
          <w:b/>
          <w:sz w:val="24"/>
          <w:szCs w:val="24"/>
        </w:rPr>
        <w:t>5 316 019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F7" w:rsidRPr="004F69BC" w:rsidRDefault="00C338F7" w:rsidP="00C338F7">
      <w:pPr>
        <w:rPr>
          <w:rFonts w:ascii="Times New Roman" w:hAnsi="Times New Roman" w:cs="Times New Roman"/>
          <w:sz w:val="24"/>
          <w:szCs w:val="24"/>
        </w:rPr>
      </w:pPr>
    </w:p>
    <w:p w:rsidR="00FC61AF" w:rsidRPr="00670ECB" w:rsidRDefault="00FC61AF" w:rsidP="00C338F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0ECB">
        <w:rPr>
          <w:rFonts w:ascii="Times New Roman" w:hAnsi="Times New Roman" w:cs="Times New Roman"/>
          <w:sz w:val="24"/>
          <w:szCs w:val="24"/>
          <w:u w:val="single"/>
        </w:rPr>
        <w:t>Házi segítségnyújtás</w:t>
      </w:r>
    </w:p>
    <w:p w:rsidR="004D7723" w:rsidRDefault="00FC61AF" w:rsidP="004D7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Szociális segítés és személyi gondozás esetén </w:t>
      </w:r>
      <w:r w:rsidR="004D7723" w:rsidRPr="004D7723">
        <w:rPr>
          <w:rFonts w:ascii="Times New Roman" w:hAnsi="Times New Roman" w:cs="Times New Roman"/>
          <w:b/>
          <w:sz w:val="24"/>
          <w:szCs w:val="24"/>
        </w:rPr>
        <w:t>kiadási</w:t>
      </w:r>
      <w:r w:rsidR="004D7723">
        <w:rPr>
          <w:rFonts w:ascii="Times New Roman" w:hAnsi="Times New Roman" w:cs="Times New Roman"/>
          <w:sz w:val="24"/>
          <w:szCs w:val="24"/>
        </w:rPr>
        <w:t xml:space="preserve"> előirányzata </w:t>
      </w:r>
      <w:r w:rsidR="004D7723" w:rsidRPr="004D7723">
        <w:rPr>
          <w:rFonts w:ascii="Times New Roman" w:hAnsi="Times New Roman" w:cs="Times New Roman"/>
          <w:b/>
          <w:sz w:val="24"/>
          <w:szCs w:val="24"/>
        </w:rPr>
        <w:t>11 672</w:t>
      </w:r>
      <w:r w:rsidR="004D7723">
        <w:rPr>
          <w:rFonts w:ascii="Times New Roman" w:hAnsi="Times New Roman" w:cs="Times New Roman"/>
          <w:b/>
          <w:sz w:val="24"/>
          <w:szCs w:val="24"/>
        </w:rPr>
        <w:t> </w:t>
      </w:r>
      <w:r w:rsidR="004D7723" w:rsidRPr="004D7723">
        <w:rPr>
          <w:rFonts w:ascii="Times New Roman" w:hAnsi="Times New Roman" w:cs="Times New Roman"/>
          <w:b/>
          <w:sz w:val="24"/>
          <w:szCs w:val="24"/>
        </w:rPr>
        <w:t>878</w:t>
      </w:r>
      <w:r w:rsidR="004D772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723">
        <w:rPr>
          <w:rFonts w:ascii="Times New Roman" w:hAnsi="Times New Roman" w:cs="Times New Roman"/>
          <w:sz w:val="24"/>
          <w:szCs w:val="24"/>
        </w:rPr>
        <w:t>valamint a társulási megállapodás alapján fizetendő hozzájárulás 583 644 Ft.</w:t>
      </w:r>
    </w:p>
    <w:p w:rsidR="00FC61AF" w:rsidRDefault="00FC61AF" w:rsidP="00C3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1AF" w:rsidRDefault="004D7723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évi költségvetésének </w:t>
      </w:r>
      <w:r w:rsidRPr="004D7723">
        <w:rPr>
          <w:rFonts w:ascii="Times New Roman" w:hAnsi="Times New Roman" w:cs="Times New Roman"/>
          <w:b/>
          <w:sz w:val="24"/>
          <w:szCs w:val="24"/>
        </w:rPr>
        <w:t>bevételi</w:t>
      </w:r>
      <w:r>
        <w:rPr>
          <w:rFonts w:ascii="Times New Roman" w:hAnsi="Times New Roman" w:cs="Times New Roman"/>
          <w:sz w:val="24"/>
          <w:szCs w:val="24"/>
        </w:rPr>
        <w:t xml:space="preserve"> előirányzata szociális segítés esetében </w:t>
      </w:r>
      <w:r w:rsidRPr="004D7723">
        <w:rPr>
          <w:rFonts w:ascii="Times New Roman" w:hAnsi="Times New Roman" w:cs="Times New Roman"/>
          <w:b/>
          <w:sz w:val="24"/>
          <w:szCs w:val="24"/>
        </w:rPr>
        <w:t>125 000 Ft,</w:t>
      </w:r>
      <w:r>
        <w:rPr>
          <w:rFonts w:ascii="Times New Roman" w:hAnsi="Times New Roman" w:cs="Times New Roman"/>
          <w:sz w:val="24"/>
          <w:szCs w:val="24"/>
        </w:rPr>
        <w:t xml:space="preserve"> személyi gondozás esetén </w:t>
      </w:r>
      <w:r w:rsidRPr="004D7723">
        <w:rPr>
          <w:rFonts w:ascii="Times New Roman" w:hAnsi="Times New Roman" w:cs="Times New Roman"/>
          <w:b/>
          <w:sz w:val="24"/>
          <w:szCs w:val="24"/>
        </w:rPr>
        <w:t>8 548 783 Ft.</w:t>
      </w:r>
    </w:p>
    <w:p w:rsidR="004D7723" w:rsidRDefault="004D7723" w:rsidP="00C3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3B5F5F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képviselő-testületet, hogy </w:t>
      </w:r>
      <w:r w:rsidR="00C338F7" w:rsidRPr="004F69B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Balatonalmádi Család-és Gyermekjóléti Központ és Szociális Szolgálat </w:t>
      </w:r>
      <w:r w:rsidR="00C338F7" w:rsidRPr="004F69BC">
        <w:rPr>
          <w:rFonts w:ascii="Times New Roman" w:hAnsi="Times New Roman" w:cs="Times New Roman"/>
          <w:sz w:val="24"/>
          <w:szCs w:val="24"/>
        </w:rPr>
        <w:t>által a házi segítségnyújtás ellátására kalkulált önköltségi-, illetve intézményi térítési díjak</w:t>
      </w:r>
      <w:r>
        <w:rPr>
          <w:rFonts w:ascii="Times New Roman" w:hAnsi="Times New Roman" w:cs="Times New Roman"/>
          <w:sz w:val="24"/>
          <w:szCs w:val="24"/>
        </w:rPr>
        <w:t>ról döntsön a határozati javaslat alapján.</w:t>
      </w:r>
    </w:p>
    <w:p w:rsidR="00C338F7" w:rsidRPr="004F69BC" w:rsidRDefault="00C338F7" w:rsidP="00C338F7">
      <w:pPr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Az Önkormányzat személyes gondoskodás körébe tartozó ellátások személyi térítési díjáról szóló rendeletében fentiek alapján a házi segítségnyújtás személyi térítési díjait módosítani szükséges.  </w:t>
      </w:r>
    </w:p>
    <w:p w:rsidR="00C338F7" w:rsidRPr="004F69BC" w:rsidRDefault="00C338F7" w:rsidP="00C338F7">
      <w:pPr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Fentieket figyelembe véve került átdolgozásra csatolt rendelet</w:t>
      </w:r>
      <w:r w:rsidR="003B5F5F">
        <w:rPr>
          <w:rFonts w:ascii="Times New Roman" w:hAnsi="Times New Roman" w:cs="Times New Roman"/>
          <w:sz w:val="24"/>
          <w:szCs w:val="24"/>
        </w:rPr>
        <w:t xml:space="preserve"> tervezetünk</w:t>
      </w:r>
      <w:r w:rsidRPr="004F69BC">
        <w:rPr>
          <w:rFonts w:ascii="Times New Roman" w:hAnsi="Times New Roman" w:cs="Times New Roman"/>
          <w:sz w:val="24"/>
          <w:szCs w:val="24"/>
        </w:rPr>
        <w:t xml:space="preserve"> melyet kérem, hogy a T</w:t>
      </w:r>
      <w:r w:rsidR="003B5F5F">
        <w:rPr>
          <w:rFonts w:ascii="Times New Roman" w:hAnsi="Times New Roman" w:cs="Times New Roman"/>
          <w:sz w:val="24"/>
          <w:szCs w:val="24"/>
        </w:rPr>
        <w:t>isztelt</w:t>
      </w:r>
      <w:r w:rsidRPr="004F69BC">
        <w:rPr>
          <w:rFonts w:ascii="Times New Roman" w:hAnsi="Times New Roman" w:cs="Times New Roman"/>
          <w:sz w:val="24"/>
          <w:szCs w:val="24"/>
        </w:rPr>
        <w:t xml:space="preserve"> Képviselő-testület megvitatni és elfogadni szíveskedjen!</w:t>
      </w:r>
    </w:p>
    <w:p w:rsidR="00C338F7" w:rsidRPr="004F69BC" w:rsidRDefault="00C338F7" w:rsidP="00C3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ED4B01" w:rsidP="00C3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Litér</w:t>
      </w:r>
      <w:r w:rsidR="00C338F7" w:rsidRPr="004F69BC">
        <w:rPr>
          <w:rFonts w:ascii="Times New Roman" w:hAnsi="Times New Roman" w:cs="Times New Roman"/>
          <w:sz w:val="24"/>
          <w:szCs w:val="24"/>
        </w:rPr>
        <w:t>, 201</w:t>
      </w:r>
      <w:r w:rsidR="007A299A">
        <w:rPr>
          <w:rFonts w:ascii="Times New Roman" w:hAnsi="Times New Roman" w:cs="Times New Roman"/>
          <w:sz w:val="24"/>
          <w:szCs w:val="24"/>
        </w:rPr>
        <w:t>8</w:t>
      </w:r>
      <w:r w:rsidR="00C338F7" w:rsidRPr="004F69BC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7A299A">
        <w:rPr>
          <w:rFonts w:ascii="Times New Roman" w:hAnsi="Times New Roman" w:cs="Times New Roman"/>
          <w:sz w:val="24"/>
          <w:szCs w:val="24"/>
        </w:rPr>
        <w:t>14</w:t>
      </w:r>
      <w:r w:rsidR="00C338F7" w:rsidRPr="004F69BC">
        <w:rPr>
          <w:rFonts w:ascii="Times New Roman" w:hAnsi="Times New Roman" w:cs="Times New Roman"/>
          <w:sz w:val="24"/>
          <w:szCs w:val="24"/>
        </w:rPr>
        <w:t>.</w:t>
      </w:r>
    </w:p>
    <w:p w:rsidR="00C338F7" w:rsidRPr="004F69BC" w:rsidRDefault="00C338F7" w:rsidP="00C3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8F7" w:rsidRDefault="00C338F7" w:rsidP="00C338F7">
      <w:pPr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="00ED4B01" w:rsidRPr="004F69BC">
        <w:rPr>
          <w:rFonts w:ascii="Times New Roman" w:hAnsi="Times New Roman" w:cs="Times New Roman"/>
          <w:sz w:val="24"/>
          <w:szCs w:val="24"/>
        </w:rPr>
        <w:t>Szedlák Attila</w:t>
      </w:r>
      <w:r w:rsidR="00DF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BC"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p w:rsidR="00357A2F" w:rsidRPr="004F69BC" w:rsidRDefault="00357A2F" w:rsidP="00C338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8F7" w:rsidRPr="004F69BC" w:rsidRDefault="00C338F7" w:rsidP="00C338F7">
      <w:pPr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</w:p>
    <w:p w:rsidR="00C338F7" w:rsidRPr="004F69BC" w:rsidRDefault="00C338F7" w:rsidP="00C338F7">
      <w:pPr>
        <w:rPr>
          <w:rFonts w:ascii="Times New Roman" w:hAnsi="Times New Roman" w:cs="Times New Roman"/>
          <w:sz w:val="24"/>
          <w:szCs w:val="24"/>
        </w:rPr>
      </w:pPr>
    </w:p>
    <w:p w:rsidR="00C338F7" w:rsidRPr="004F69BC" w:rsidRDefault="00C338F7" w:rsidP="00C338F7">
      <w:pPr>
        <w:rPr>
          <w:rFonts w:ascii="Times New Roman" w:hAnsi="Times New Roman" w:cs="Times New Roman"/>
          <w:sz w:val="24"/>
          <w:szCs w:val="24"/>
        </w:rPr>
        <w:sectPr w:rsidR="00C338F7" w:rsidRPr="004F69BC" w:rsidSect="006D42FE">
          <w:headerReference w:type="default" r:id="rId7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A970AF" w:rsidRPr="004F69BC" w:rsidRDefault="00A970AF" w:rsidP="00A97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427" w:rsidRDefault="00507427" w:rsidP="00A97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4A" w:rsidRPr="004F69BC" w:rsidRDefault="00507427" w:rsidP="00A97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JELENLEGI RENDELET</w:t>
      </w:r>
    </w:p>
    <w:p w:rsidR="00507427" w:rsidRPr="004F69BC" w:rsidRDefault="00507427" w:rsidP="00507427">
      <w:pPr>
        <w:rPr>
          <w:rFonts w:ascii="Times New Roman" w:hAnsi="Times New Roman" w:cs="Times New Roman"/>
          <w:b/>
          <w:sz w:val="24"/>
          <w:szCs w:val="24"/>
        </w:rPr>
      </w:pPr>
    </w:p>
    <w:p w:rsidR="00507427" w:rsidRPr="004F69BC" w:rsidRDefault="00507427" w:rsidP="0050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C">
        <w:rPr>
          <w:rFonts w:ascii="Times New Roman" w:hAnsi="Times New Roman" w:cs="Times New Roman"/>
          <w:b/>
          <w:sz w:val="24"/>
          <w:szCs w:val="24"/>
        </w:rPr>
        <w:t xml:space="preserve">Litér Község Önkormányzata Képviselő-testületének </w:t>
      </w:r>
    </w:p>
    <w:p w:rsidR="00507427" w:rsidRPr="004F69BC" w:rsidRDefault="00507427" w:rsidP="00507427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F69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69BC">
        <w:rPr>
          <w:rFonts w:ascii="Times New Roman" w:hAnsi="Times New Roman" w:cs="Times New Roman"/>
          <w:b/>
          <w:sz w:val="24"/>
          <w:szCs w:val="24"/>
        </w:rPr>
        <w:t xml:space="preserve"> /2017. (III</w:t>
      </w:r>
      <w:r>
        <w:rPr>
          <w:rFonts w:ascii="Times New Roman" w:hAnsi="Times New Roman" w:cs="Times New Roman"/>
          <w:b/>
          <w:sz w:val="24"/>
          <w:szCs w:val="24"/>
        </w:rPr>
        <w:t>.6</w:t>
      </w:r>
      <w:r w:rsidRPr="004F69BC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507427" w:rsidRPr="004F69BC" w:rsidRDefault="00507427" w:rsidP="0050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C">
        <w:rPr>
          <w:rFonts w:ascii="Times New Roman" w:hAnsi="Times New Roman" w:cs="Times New Roman"/>
          <w:b/>
          <w:sz w:val="24"/>
          <w:szCs w:val="24"/>
        </w:rPr>
        <w:t>a személyes gondoskodás körébe tartozó ellátások (nappali ellátás, és házi segítségnyújtás) személyi térítési díjáról</w:t>
      </w:r>
    </w:p>
    <w:p w:rsidR="00507427" w:rsidRPr="004F69BC" w:rsidRDefault="00507427" w:rsidP="00507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427" w:rsidRPr="004F69BC" w:rsidRDefault="00507427" w:rsidP="00507427">
      <w:pPr>
        <w:rPr>
          <w:rFonts w:ascii="Times New Roman" w:hAnsi="Times New Roman" w:cs="Times New Roman"/>
          <w:b/>
          <w:sz w:val="24"/>
          <w:szCs w:val="24"/>
        </w:rPr>
      </w:pPr>
    </w:p>
    <w:p w:rsidR="00507427" w:rsidRPr="004F69BC" w:rsidRDefault="00507427" w:rsidP="00507427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Litér Község Önkormányzatának Képviselő-testülete – Magyarország alaptörvénye 32. cikke (1) bekezdés a) pontjában és a (2) bekezdésben, valamint a szociális igazgatásról és szociális ellátásokról szóló 1993. évi III. törvény (a továbbiakban Szt.) 92. § (1) -(2) bekezdésében kapott felhatalmazás alapján, Magyarország helyi önkormányzatairól szóló 2011. évi CLXXXIX Törvény 13. § (1) bekezdés 8. pontjában meghatározott feladatkörében eljárva a következőket rendeli el: </w:t>
      </w:r>
    </w:p>
    <w:p w:rsidR="00507427" w:rsidRPr="004F69BC" w:rsidRDefault="00507427" w:rsidP="00507427">
      <w:pPr>
        <w:rPr>
          <w:rFonts w:ascii="Times New Roman" w:hAnsi="Times New Roman" w:cs="Times New Roman"/>
          <w:sz w:val="24"/>
          <w:szCs w:val="24"/>
        </w:rPr>
      </w:pPr>
    </w:p>
    <w:p w:rsidR="00507427" w:rsidRPr="004F69BC" w:rsidRDefault="00507427" w:rsidP="00507427">
      <w:pPr>
        <w:rPr>
          <w:rFonts w:ascii="Times New Roman" w:hAnsi="Times New Roman" w:cs="Times New Roman"/>
          <w:sz w:val="24"/>
          <w:szCs w:val="24"/>
        </w:rPr>
      </w:pPr>
    </w:p>
    <w:p w:rsidR="00507427" w:rsidRPr="004F69BC" w:rsidRDefault="00507427" w:rsidP="0050742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1. §</w:t>
      </w:r>
      <w:r w:rsidRPr="004F69BC">
        <w:rPr>
          <w:rFonts w:ascii="Times New Roman" w:hAnsi="Times New Roman" w:cs="Times New Roman"/>
          <w:sz w:val="24"/>
          <w:szCs w:val="24"/>
        </w:rPr>
        <w:tab/>
        <w:t xml:space="preserve">A képviselő-testület az étkeztetés igénybevétele nélkül működő nappali ellátás személyi térítési díját 0,-Ft/fő/ellátási nap összegben állapítja meg. </w:t>
      </w:r>
    </w:p>
    <w:p w:rsidR="00507427" w:rsidRPr="004F69BC" w:rsidRDefault="00507427" w:rsidP="0050742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7427" w:rsidRPr="004F69BC" w:rsidRDefault="00507427" w:rsidP="0050742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2. §</w:t>
      </w:r>
      <w:r w:rsidRPr="004F69BC">
        <w:rPr>
          <w:rFonts w:ascii="Times New Roman" w:hAnsi="Times New Roman" w:cs="Times New Roman"/>
          <w:sz w:val="24"/>
          <w:szCs w:val="24"/>
        </w:rPr>
        <w:tab/>
        <w:t>A képviselő-testület a házi segítségnyújtást igénybe vevők részére 0,-Ft/fő/óra személyi térítési díjat állapít meg.</w:t>
      </w:r>
    </w:p>
    <w:p w:rsidR="00507427" w:rsidRPr="004F69BC" w:rsidRDefault="00507427" w:rsidP="0050742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7427" w:rsidRPr="004F69BC" w:rsidRDefault="00507427" w:rsidP="0050742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3. §</w:t>
      </w:r>
      <w:r w:rsidRPr="004F69BC">
        <w:rPr>
          <w:rFonts w:ascii="Times New Roman" w:hAnsi="Times New Roman" w:cs="Times New Roman"/>
          <w:sz w:val="24"/>
          <w:szCs w:val="24"/>
        </w:rPr>
        <w:tab/>
        <w:t>(1) E rendelet 2017. április 1. napján lép hatályba.</w:t>
      </w:r>
    </w:p>
    <w:p w:rsidR="00507427" w:rsidRPr="004F69BC" w:rsidRDefault="00507427" w:rsidP="0050742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7427" w:rsidRPr="004F69BC" w:rsidRDefault="00507427" w:rsidP="0050742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ab/>
        <w:t>(2) Jelen rendelet hatályba lépésével egyidejűleg hatályát veszti Litér Község Önkormányzata Képviselő-testületének a személyes gondoskodás körébe tartozó ellátások (nappali ellátás és házi segítségnyújtás) térítési díjairól szóló 1/2014.(II.3.) önkormányzati rendelete.</w:t>
      </w:r>
    </w:p>
    <w:p w:rsidR="00507427" w:rsidRPr="004F69BC" w:rsidRDefault="00507427" w:rsidP="00507427">
      <w:pPr>
        <w:rPr>
          <w:rFonts w:ascii="Times New Roman" w:hAnsi="Times New Roman" w:cs="Times New Roman"/>
          <w:sz w:val="24"/>
          <w:szCs w:val="24"/>
        </w:rPr>
      </w:pPr>
    </w:p>
    <w:p w:rsidR="00507427" w:rsidRPr="004F69BC" w:rsidRDefault="00507427" w:rsidP="00507427">
      <w:pPr>
        <w:rPr>
          <w:rFonts w:ascii="Times New Roman" w:hAnsi="Times New Roman" w:cs="Times New Roman"/>
          <w:sz w:val="24"/>
          <w:szCs w:val="24"/>
        </w:rPr>
      </w:pPr>
    </w:p>
    <w:p w:rsidR="00507427" w:rsidRPr="004F69BC" w:rsidRDefault="00507427" w:rsidP="00507427">
      <w:pPr>
        <w:rPr>
          <w:rFonts w:ascii="Times New Roman" w:hAnsi="Times New Roman" w:cs="Times New Roman"/>
          <w:sz w:val="24"/>
          <w:szCs w:val="24"/>
        </w:rPr>
      </w:pPr>
    </w:p>
    <w:p w:rsidR="00507427" w:rsidRPr="004F69BC" w:rsidRDefault="00507427" w:rsidP="00507427">
      <w:pPr>
        <w:rPr>
          <w:rFonts w:ascii="Times New Roman" w:hAnsi="Times New Roman" w:cs="Times New Roman"/>
          <w:sz w:val="24"/>
          <w:szCs w:val="24"/>
        </w:rPr>
      </w:pPr>
    </w:p>
    <w:p w:rsidR="00507427" w:rsidRPr="004F69BC" w:rsidRDefault="00507427" w:rsidP="00507427">
      <w:pPr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                                  Szedlák Attila </w:t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  <w:t xml:space="preserve">                   Bencze Éva </w:t>
      </w:r>
    </w:p>
    <w:p w:rsidR="00507427" w:rsidRPr="004F69BC" w:rsidRDefault="00507427" w:rsidP="00507427">
      <w:pPr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                                   Polgármester</w:t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  <w:t xml:space="preserve">            Jegyző</w:t>
      </w:r>
    </w:p>
    <w:p w:rsidR="00507427" w:rsidRPr="004F69BC" w:rsidRDefault="00507427" w:rsidP="00507427">
      <w:pPr>
        <w:rPr>
          <w:rFonts w:ascii="Times New Roman" w:hAnsi="Times New Roman" w:cs="Times New Roman"/>
          <w:sz w:val="24"/>
          <w:szCs w:val="24"/>
        </w:rPr>
      </w:pPr>
    </w:p>
    <w:p w:rsidR="00A970AF" w:rsidRPr="004F69BC" w:rsidRDefault="00A970AF" w:rsidP="00A97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0B" w:rsidRPr="004F69BC" w:rsidRDefault="00CC260B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Default="00371639">
      <w:pPr>
        <w:rPr>
          <w:rFonts w:ascii="Times New Roman" w:hAnsi="Times New Roman" w:cs="Times New Roman"/>
          <w:sz w:val="24"/>
          <w:szCs w:val="24"/>
        </w:rPr>
      </w:pPr>
    </w:p>
    <w:p w:rsidR="008B0E4A" w:rsidRPr="004F69BC" w:rsidRDefault="008B0E4A" w:rsidP="00507427">
      <w:pPr>
        <w:rPr>
          <w:rFonts w:ascii="Times New Roman" w:hAnsi="Times New Roman" w:cs="Times New Roman"/>
          <w:b/>
          <w:sz w:val="24"/>
          <w:szCs w:val="24"/>
        </w:rPr>
      </w:pPr>
    </w:p>
    <w:p w:rsidR="00371639" w:rsidRPr="004F69BC" w:rsidRDefault="008B0E4A" w:rsidP="008B0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C">
        <w:rPr>
          <w:rFonts w:ascii="Times New Roman" w:hAnsi="Times New Roman" w:cs="Times New Roman"/>
          <w:b/>
          <w:sz w:val="24"/>
          <w:szCs w:val="24"/>
        </w:rPr>
        <w:t>TERVEZET</w:t>
      </w:r>
    </w:p>
    <w:p w:rsidR="00371639" w:rsidRPr="004F69BC" w:rsidRDefault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 w:rsidP="00371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C">
        <w:rPr>
          <w:rFonts w:ascii="Times New Roman" w:hAnsi="Times New Roman" w:cs="Times New Roman"/>
          <w:b/>
          <w:sz w:val="24"/>
          <w:szCs w:val="24"/>
        </w:rPr>
        <w:t xml:space="preserve">Litér Község Önkormányzata Képviselő-testületének </w:t>
      </w:r>
    </w:p>
    <w:p w:rsidR="00371639" w:rsidRPr="004F69BC" w:rsidRDefault="00371639" w:rsidP="0037163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F69BC">
        <w:rPr>
          <w:rFonts w:ascii="Times New Roman" w:hAnsi="Times New Roman" w:cs="Times New Roman"/>
          <w:b/>
          <w:sz w:val="24"/>
          <w:szCs w:val="24"/>
        </w:rPr>
        <w:t xml:space="preserve">  .. /201</w:t>
      </w:r>
      <w:r w:rsidR="00A177F4">
        <w:rPr>
          <w:rFonts w:ascii="Times New Roman" w:hAnsi="Times New Roman" w:cs="Times New Roman"/>
          <w:b/>
          <w:sz w:val="24"/>
          <w:szCs w:val="24"/>
        </w:rPr>
        <w:t>8</w:t>
      </w:r>
      <w:r w:rsidRPr="004F69BC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4F69BC">
        <w:rPr>
          <w:rFonts w:ascii="Times New Roman" w:hAnsi="Times New Roman" w:cs="Times New Roman"/>
          <w:b/>
          <w:sz w:val="24"/>
          <w:szCs w:val="24"/>
        </w:rPr>
        <w:t>II….</w:t>
      </w:r>
      <w:proofErr w:type="gramEnd"/>
      <w:r w:rsidRPr="004F69BC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371639" w:rsidRPr="004F69BC" w:rsidRDefault="00371639" w:rsidP="00371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C">
        <w:rPr>
          <w:rFonts w:ascii="Times New Roman" w:hAnsi="Times New Roman" w:cs="Times New Roman"/>
          <w:b/>
          <w:sz w:val="24"/>
          <w:szCs w:val="24"/>
        </w:rPr>
        <w:t>a személyes gondoskodás körébe tartozó ellátások (nappali ellátás, és házi segítségnyújtás) személyi térítési díjáról</w:t>
      </w:r>
    </w:p>
    <w:p w:rsidR="00371639" w:rsidRPr="004F69BC" w:rsidRDefault="00371639" w:rsidP="00371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639" w:rsidRPr="004F69BC" w:rsidRDefault="00371639" w:rsidP="00371639">
      <w:pPr>
        <w:rPr>
          <w:rFonts w:ascii="Times New Roman" w:hAnsi="Times New Roman" w:cs="Times New Roman"/>
          <w:b/>
          <w:sz w:val="24"/>
          <w:szCs w:val="24"/>
        </w:rPr>
      </w:pPr>
    </w:p>
    <w:p w:rsidR="00371639" w:rsidRPr="004F69BC" w:rsidRDefault="00371639" w:rsidP="00625652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Litér Község Önkormányzatának Képviselő-testülete – Magyarország alaptörvénye 32. cikke (1) bekezdés a) pontjában és a (2) bekezdésben, valamint a szociális igazgatásról és szociális ellátásokról szóló 1993. évi III. törvény (a továbbiakban Szt.) 92. § (1) -(2) bekezdésében kapott felhatalmazás alapján, Magyarország helyi önkormányzatairól szóló 2011. évi CLXXXIX Törvény 13. § (1) bekezdés 8. pontjában meghatározott feladatkörében eljárva a következőket rendeli el: </w:t>
      </w:r>
    </w:p>
    <w:p w:rsidR="00371639" w:rsidRPr="004F69BC" w:rsidRDefault="00371639" w:rsidP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 w:rsidP="0037163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1. §</w:t>
      </w:r>
      <w:r w:rsidRPr="004F69BC">
        <w:rPr>
          <w:rFonts w:ascii="Times New Roman" w:hAnsi="Times New Roman" w:cs="Times New Roman"/>
          <w:sz w:val="24"/>
          <w:szCs w:val="24"/>
        </w:rPr>
        <w:tab/>
        <w:t>A házi segítségnyújtást igénybe vevő jövedelmi viszonyai alapján a személyi térítési díj mérték</w:t>
      </w:r>
      <w:r w:rsidR="00B84828">
        <w:rPr>
          <w:rFonts w:ascii="Times New Roman" w:hAnsi="Times New Roman" w:cs="Times New Roman"/>
          <w:sz w:val="24"/>
          <w:szCs w:val="24"/>
        </w:rPr>
        <w:t>ét az 1. melléklet tartalmazza.</w:t>
      </w:r>
    </w:p>
    <w:p w:rsidR="00371639" w:rsidRPr="004F69BC" w:rsidRDefault="00371639" w:rsidP="00B84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 w:rsidP="0037163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2.§</w:t>
      </w:r>
      <w:r w:rsidRPr="004F69BC">
        <w:rPr>
          <w:rFonts w:ascii="Times New Roman" w:hAnsi="Times New Roman" w:cs="Times New Roman"/>
          <w:sz w:val="24"/>
          <w:szCs w:val="24"/>
        </w:rPr>
        <w:tab/>
        <w:t>Mentesül továbbá a személyi térítési díj fizetése alól a 70 év feletti házi segítségnyújtást igénybe vevő gondozott.</w:t>
      </w:r>
    </w:p>
    <w:p w:rsidR="00B84828" w:rsidRPr="004F69BC" w:rsidRDefault="00B84828" w:rsidP="0037163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1639" w:rsidRDefault="00371639" w:rsidP="0037163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3.§</w:t>
      </w:r>
      <w:r w:rsidRPr="004F69BC">
        <w:rPr>
          <w:rFonts w:ascii="Times New Roman" w:hAnsi="Times New Roman" w:cs="Times New Roman"/>
          <w:sz w:val="24"/>
          <w:szCs w:val="24"/>
        </w:rPr>
        <w:tab/>
        <w:t xml:space="preserve">A személyi térítési díjat az </w:t>
      </w:r>
      <w:proofErr w:type="spellStart"/>
      <w:r w:rsidRPr="004F69BC">
        <w:rPr>
          <w:rFonts w:ascii="Times New Roman" w:hAnsi="Times New Roman" w:cs="Times New Roman"/>
          <w:sz w:val="24"/>
          <w:szCs w:val="24"/>
        </w:rPr>
        <w:t>igénybevett</w:t>
      </w:r>
      <w:proofErr w:type="spellEnd"/>
      <w:r w:rsidRPr="004F69BC">
        <w:rPr>
          <w:rFonts w:ascii="Times New Roman" w:hAnsi="Times New Roman" w:cs="Times New Roman"/>
          <w:sz w:val="24"/>
          <w:szCs w:val="24"/>
        </w:rPr>
        <w:t xml:space="preserve"> időszak utáni hónap 8. napjáig kell befizetni.</w:t>
      </w:r>
    </w:p>
    <w:p w:rsidR="00B84828" w:rsidRPr="004F69BC" w:rsidRDefault="00B84828" w:rsidP="0037163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 w:rsidP="0037163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 w:rsidP="0037163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4. §</w:t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="00507427">
        <w:rPr>
          <w:rFonts w:ascii="Times New Roman" w:hAnsi="Times New Roman" w:cs="Times New Roman"/>
          <w:sz w:val="24"/>
          <w:szCs w:val="24"/>
        </w:rPr>
        <w:t xml:space="preserve">(1) </w:t>
      </w:r>
      <w:r w:rsidRPr="004F69BC">
        <w:rPr>
          <w:rFonts w:ascii="Times New Roman" w:hAnsi="Times New Roman" w:cs="Times New Roman"/>
          <w:sz w:val="24"/>
          <w:szCs w:val="24"/>
        </w:rPr>
        <w:t>E rendelet 201</w:t>
      </w:r>
      <w:r w:rsidR="00530563">
        <w:rPr>
          <w:rFonts w:ascii="Times New Roman" w:hAnsi="Times New Roman" w:cs="Times New Roman"/>
          <w:sz w:val="24"/>
          <w:szCs w:val="24"/>
        </w:rPr>
        <w:t>8</w:t>
      </w:r>
      <w:r w:rsidRPr="004F69BC">
        <w:rPr>
          <w:rFonts w:ascii="Times New Roman" w:hAnsi="Times New Roman" w:cs="Times New Roman"/>
          <w:sz w:val="24"/>
          <w:szCs w:val="24"/>
        </w:rPr>
        <w:t>.</w:t>
      </w:r>
      <w:r w:rsidR="0000229F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4F69BC">
        <w:rPr>
          <w:rFonts w:ascii="Times New Roman" w:hAnsi="Times New Roman" w:cs="Times New Roman"/>
          <w:sz w:val="24"/>
          <w:szCs w:val="24"/>
        </w:rPr>
        <w:t xml:space="preserve"> napján lép hatályba.</w:t>
      </w:r>
    </w:p>
    <w:p w:rsidR="00371639" w:rsidRPr="004F69BC" w:rsidRDefault="00371639" w:rsidP="0037163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7427" w:rsidRDefault="00371639" w:rsidP="0050742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ab/>
      </w:r>
      <w:r w:rsidR="00507427" w:rsidRPr="004F69BC">
        <w:rPr>
          <w:rFonts w:ascii="Times New Roman" w:hAnsi="Times New Roman" w:cs="Times New Roman"/>
          <w:sz w:val="24"/>
          <w:szCs w:val="24"/>
        </w:rPr>
        <w:t xml:space="preserve">(2) Jelen rendelet hatályba lépésével egyidejűleg hatályát veszti Litér Község Önkormányzata Képviselő-testületének a személyes gondoskodás körébe tartozó ellátások (nappali ellátás és házi segítségnyújtás) térítési díjairól szóló </w:t>
      </w:r>
      <w:r w:rsidR="00507427">
        <w:rPr>
          <w:rFonts w:ascii="Times New Roman" w:hAnsi="Times New Roman" w:cs="Times New Roman"/>
          <w:sz w:val="24"/>
          <w:szCs w:val="24"/>
        </w:rPr>
        <w:t>4</w:t>
      </w:r>
      <w:r w:rsidR="00507427" w:rsidRPr="004F69BC">
        <w:rPr>
          <w:rFonts w:ascii="Times New Roman" w:hAnsi="Times New Roman" w:cs="Times New Roman"/>
          <w:sz w:val="24"/>
          <w:szCs w:val="24"/>
        </w:rPr>
        <w:t>/201</w:t>
      </w:r>
      <w:r w:rsidR="00507427">
        <w:rPr>
          <w:rFonts w:ascii="Times New Roman" w:hAnsi="Times New Roman" w:cs="Times New Roman"/>
          <w:sz w:val="24"/>
          <w:szCs w:val="24"/>
        </w:rPr>
        <w:t>7</w:t>
      </w:r>
      <w:r w:rsidR="00507427" w:rsidRPr="004F69BC">
        <w:rPr>
          <w:rFonts w:ascii="Times New Roman" w:hAnsi="Times New Roman" w:cs="Times New Roman"/>
          <w:sz w:val="24"/>
          <w:szCs w:val="24"/>
        </w:rPr>
        <w:t>.(I</w:t>
      </w:r>
      <w:r w:rsidR="00507427">
        <w:rPr>
          <w:rFonts w:ascii="Times New Roman" w:hAnsi="Times New Roman" w:cs="Times New Roman"/>
          <w:sz w:val="24"/>
          <w:szCs w:val="24"/>
        </w:rPr>
        <w:t>I</w:t>
      </w:r>
      <w:r w:rsidR="00507427" w:rsidRPr="004F69BC">
        <w:rPr>
          <w:rFonts w:ascii="Times New Roman" w:hAnsi="Times New Roman" w:cs="Times New Roman"/>
          <w:sz w:val="24"/>
          <w:szCs w:val="24"/>
        </w:rPr>
        <w:t>I.</w:t>
      </w:r>
      <w:r w:rsidR="00507427">
        <w:rPr>
          <w:rFonts w:ascii="Times New Roman" w:hAnsi="Times New Roman" w:cs="Times New Roman"/>
          <w:sz w:val="24"/>
          <w:szCs w:val="24"/>
        </w:rPr>
        <w:t>6</w:t>
      </w:r>
      <w:r w:rsidR="00507427" w:rsidRPr="004F69BC">
        <w:rPr>
          <w:rFonts w:ascii="Times New Roman" w:hAnsi="Times New Roman" w:cs="Times New Roman"/>
          <w:sz w:val="24"/>
          <w:szCs w:val="24"/>
        </w:rPr>
        <w:t>.) önkormányzati rendelete.</w:t>
      </w:r>
    </w:p>
    <w:p w:rsidR="00B84828" w:rsidRPr="004F69BC" w:rsidRDefault="00B84828" w:rsidP="0050742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 w:rsidP="00371639">
      <w:pPr>
        <w:rPr>
          <w:rFonts w:ascii="Times New Roman" w:hAnsi="Times New Roman" w:cs="Times New Roman"/>
          <w:sz w:val="24"/>
          <w:szCs w:val="24"/>
        </w:rPr>
      </w:pPr>
    </w:p>
    <w:p w:rsidR="00371639" w:rsidRPr="004F69BC" w:rsidRDefault="00371639" w:rsidP="00371639">
      <w:pPr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                                  Szedlák Attila </w:t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  <w:t xml:space="preserve">                   Bencze Éva </w:t>
      </w:r>
    </w:p>
    <w:p w:rsidR="00371639" w:rsidRDefault="00371639" w:rsidP="00371639">
      <w:pPr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 xml:space="preserve">                                   Polgármester</w:t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</w:r>
      <w:r w:rsidRPr="004F69BC">
        <w:rPr>
          <w:rFonts w:ascii="Times New Roman" w:hAnsi="Times New Roman" w:cs="Times New Roman"/>
          <w:sz w:val="24"/>
          <w:szCs w:val="24"/>
        </w:rPr>
        <w:tab/>
        <w:t xml:space="preserve">            Jegyző</w:t>
      </w: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Pr="00B84828" w:rsidRDefault="00B84828" w:rsidP="00B8482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</w:t>
      </w:r>
    </w:p>
    <w:p w:rsidR="00371639" w:rsidRDefault="00371639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Pr="004F69BC" w:rsidRDefault="00B84828" w:rsidP="00B84828">
      <w:pPr>
        <w:jc w:val="both"/>
        <w:rPr>
          <w:rFonts w:ascii="Times New Roman" w:hAnsi="Times New Roman" w:cs="Times New Roman"/>
          <w:sz w:val="24"/>
          <w:szCs w:val="24"/>
        </w:rPr>
      </w:pPr>
      <w:r w:rsidRPr="004F69BC">
        <w:rPr>
          <w:rFonts w:ascii="Times New Roman" w:hAnsi="Times New Roman" w:cs="Times New Roman"/>
          <w:sz w:val="24"/>
          <w:szCs w:val="24"/>
        </w:rPr>
        <w:t>A házi segítségnyújtást igénybe vevő jövedelmi viszonyai alapján a személyi térítési díj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C">
        <w:rPr>
          <w:rFonts w:ascii="Times New Roman" w:hAnsi="Times New Roman" w:cs="Times New Roman"/>
          <w:sz w:val="24"/>
          <w:szCs w:val="24"/>
        </w:rPr>
        <w:t>mértéke:</w:t>
      </w:r>
    </w:p>
    <w:p w:rsidR="00B84828" w:rsidRPr="004F69BC" w:rsidRDefault="00B84828" w:rsidP="00B8482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p w:rsidR="00B84828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710"/>
        <w:gridCol w:w="2378"/>
        <w:gridCol w:w="1493"/>
        <w:gridCol w:w="1496"/>
        <w:gridCol w:w="1494"/>
        <w:gridCol w:w="1501"/>
      </w:tblGrid>
      <w:tr w:rsidR="00B84828" w:rsidRPr="004F69BC" w:rsidTr="00320CCD">
        <w:trPr>
          <w:trHeight w:val="346"/>
        </w:trPr>
        <w:tc>
          <w:tcPr>
            <w:tcW w:w="627" w:type="dxa"/>
            <w:vMerge w:val="restart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Sor-</w:t>
            </w:r>
          </w:p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</w:p>
        </w:tc>
        <w:tc>
          <w:tcPr>
            <w:tcW w:w="2398" w:type="dxa"/>
            <w:vMerge w:val="restart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Egy főre eső jövedelem (a mindenkori öregségi nyugdíjminimum %-</w:t>
            </w:r>
            <w:proofErr w:type="spellStart"/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ában</w:t>
            </w:r>
            <w:proofErr w:type="spellEnd"/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7" w:type="dxa"/>
            <w:gridSpan w:val="4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Házi segítségnyújtás személyi térítési díjai</w:t>
            </w:r>
          </w:p>
        </w:tc>
      </w:tr>
      <w:tr w:rsidR="00B84828" w:rsidRPr="004F69BC" w:rsidTr="00320CCD">
        <w:tc>
          <w:tcPr>
            <w:tcW w:w="627" w:type="dxa"/>
            <w:vMerge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Fizetendő személyi térítési díj</w:t>
            </w:r>
          </w:p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(a megállapított intézményi térítési díj %-</w:t>
            </w:r>
            <w:proofErr w:type="spellStart"/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ában</w:t>
            </w:r>
            <w:proofErr w:type="spellEnd"/>
          </w:p>
        </w:tc>
        <w:tc>
          <w:tcPr>
            <w:tcW w:w="3027" w:type="dxa"/>
            <w:gridSpan w:val="2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Fizetendő személyi térítési díj</w:t>
            </w:r>
          </w:p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(Ft/fő/óra)</w:t>
            </w:r>
          </w:p>
        </w:tc>
      </w:tr>
      <w:tr w:rsidR="00B84828" w:rsidRPr="004F69BC" w:rsidTr="00320CCD">
        <w:tc>
          <w:tcPr>
            <w:tcW w:w="627" w:type="dxa"/>
            <w:vMerge/>
            <w:vAlign w:val="center"/>
          </w:tcPr>
          <w:p w:rsidR="00B84828" w:rsidRPr="004F69BC" w:rsidRDefault="00B84828" w:rsidP="00320C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B84828" w:rsidRPr="004F69BC" w:rsidRDefault="00B84828" w:rsidP="00320C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szociális segítés</w:t>
            </w: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személyi gondozás</w:t>
            </w:r>
          </w:p>
        </w:tc>
        <w:tc>
          <w:tcPr>
            <w:tcW w:w="1511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szociális segítés</w:t>
            </w:r>
          </w:p>
        </w:tc>
        <w:tc>
          <w:tcPr>
            <w:tcW w:w="1516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személyi gondozás</w:t>
            </w:r>
          </w:p>
        </w:tc>
      </w:tr>
      <w:tr w:rsidR="00B84828" w:rsidRPr="004F69BC" w:rsidTr="00320CCD">
        <w:trPr>
          <w:trHeight w:val="245"/>
        </w:trPr>
        <w:tc>
          <w:tcPr>
            <w:tcW w:w="627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11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16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84828" w:rsidRPr="004F69BC" w:rsidTr="00320CCD">
        <w:trPr>
          <w:trHeight w:val="245"/>
        </w:trPr>
        <w:tc>
          <w:tcPr>
            <w:tcW w:w="627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8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&lt; 250</w:t>
            </w:r>
            <w:proofErr w:type="gramEnd"/>
            <w:r w:rsidRPr="004F69B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11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 xml:space="preserve">     0,- </w:t>
            </w:r>
          </w:p>
        </w:tc>
        <w:tc>
          <w:tcPr>
            <w:tcW w:w="1516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 xml:space="preserve">0,- </w:t>
            </w:r>
          </w:p>
        </w:tc>
      </w:tr>
      <w:tr w:rsidR="00B84828" w:rsidRPr="004F69BC" w:rsidTr="00320CCD">
        <w:trPr>
          <w:trHeight w:val="245"/>
        </w:trPr>
        <w:tc>
          <w:tcPr>
            <w:tcW w:w="627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8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 xml:space="preserve">250 – 350 % </w:t>
            </w: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28" w:rsidRPr="004F69BC" w:rsidTr="00320CCD">
        <w:trPr>
          <w:trHeight w:val="245"/>
        </w:trPr>
        <w:tc>
          <w:tcPr>
            <w:tcW w:w="627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8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350 %        &lt;</w:t>
            </w: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B84828" w:rsidRPr="004F69BC" w:rsidRDefault="00B84828" w:rsidP="0032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28" w:rsidRPr="004F69BC" w:rsidRDefault="00B84828" w:rsidP="00371639">
      <w:pPr>
        <w:rPr>
          <w:rFonts w:ascii="Times New Roman" w:hAnsi="Times New Roman" w:cs="Times New Roman"/>
          <w:sz w:val="24"/>
          <w:szCs w:val="24"/>
        </w:rPr>
      </w:pPr>
    </w:p>
    <w:sectPr w:rsidR="00B84828" w:rsidRPr="004F69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EA" w:rsidRDefault="006007EA">
      <w:r>
        <w:separator/>
      </w:r>
    </w:p>
  </w:endnote>
  <w:endnote w:type="continuationSeparator" w:id="0">
    <w:p w:rsidR="006007EA" w:rsidRDefault="0060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EA" w:rsidRDefault="006007EA">
      <w:r>
        <w:separator/>
      </w:r>
    </w:p>
  </w:footnote>
  <w:footnote w:type="continuationSeparator" w:id="0">
    <w:p w:rsidR="006007EA" w:rsidRDefault="0060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E4E" w:rsidRDefault="006007EA" w:rsidP="00C81145">
    <w:pPr>
      <w:pStyle w:val="lfej"/>
    </w:pPr>
  </w:p>
  <w:p w:rsidR="00C81145" w:rsidRPr="00C81145" w:rsidRDefault="00C81145" w:rsidP="00C8114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61" w:rsidRDefault="00A970A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661" w:rsidRDefault="003B498E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2F5661" w:rsidRDefault="003B498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2F5661" w:rsidRDefault="003B498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Honlap:www.liter.hu</w:t>
                          </w:r>
                          <w:proofErr w:type="gramEnd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  E-mail: </w:t>
                          </w:r>
                          <w:hyperlink r:id="rId1" w:history="1">
                            <w:r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:rsidR="002F5661" w:rsidRDefault="006007EA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2F5661" w:rsidRDefault="006007EA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2F5661" w:rsidRDefault="006007EA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2F5661" w:rsidRDefault="006007EA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2F5661" w:rsidRDefault="006007EA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2F5661" w:rsidRDefault="006007E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117pt;margin-top:8.45pt;width:270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qijwIAABMFAAAOAAAAZHJzL2Uyb0RvYy54bWysVNuO0zAQfUfiHyy/d3Npum2iTVd7oQhp&#10;uUgLH+DETmKReILtNtlF/BY/wI8xdtpuF4SEEH1w7cz4zOWc8cXl2LVkJ7SRoHIanYWUCFUCl6rO&#10;6aePm9mKEmOZ4qwFJXL6IAy9XL98cTH0mYihgZYLTRBEmWzoc9pY22dBYMpGdMycQS8UGivQHbN4&#10;1HXANRsQvWuDOAzPgwE07zWUwhj8ejsZ6drjV5Uo7fuqMsKSNqeYm/Wr9mvh1mB9wbJas76R5T4N&#10;9g9ZdEwqDHqEumWWka2Wv0F1stRgoLJnJXQBVJUsha8Bq4nCX6q5b1gvfC3YHNMf22T+H2z5bvdB&#10;E8lzOqdEsQ4pun/88X0nag4FPJK569DQmwwd73t0teM1jMi0r9b0d1B+NkTBTcNULa60hqERjGOG&#10;kbsZnFydcIwDKYa3wDEU21rwQGOlO9c+bAhBdGTq4ciOGC0p8eM8idMwRFOJtuV8tQgXPgTLDrd7&#10;bexrAR1xm5xqZN+js92dsS4blh1cXDADreQb2bb+oOviptVkx1ApG//boz9za5VzVuCuTYjTF0wS&#10;YzibS9cz/zWN4iS8jtPZ5ny1nCWbZDFLl+FqFkbpdXoeJmlyu/nmEoySrJGcC3UnlTioMEr+juX9&#10;PEz68TokQ07TRbyYKPpjkdhL186pimdFdtLiULayy+nq6MQyR+wrxfECyyyT7bQPnqfvu4w9OPz7&#10;rngZOOYnDdixGBHFaaMA/oCC0IB8IbX4kuCmAf1IyYBTmVPzZcu0oKR9o1BUaZQkboz9IVksYzzo&#10;U0txamGqRKicWkqm7Y2dRn/ba1k3GGmSsYIrFGIlvUaestrLFyfPF7N/Jdxon56919Nbtv4JAAD/&#10;/wMAUEsDBBQABgAIAAAAIQC8M4ON3gAAAAoBAAAPAAAAZHJzL2Rvd25yZXYueG1sTI/BTsMwEETv&#10;SPyDtUhcEHVISkLTOBUggXpt6QdsYjeJGq+j2G3Sv2d7guPOjGbfFJvZ9uJiRt85UvCyiEAYqp3u&#10;qFFw+Pl6fgPhA5LG3pFRcDUeNuX9XYG5dhPtzGUfGsEl5HNU0IYw5FL6ujUW/cINhtg7utFi4HNs&#10;pB5x4nLbyziKUmmxI/7Q4mA+W1Of9mer4Lidnl5XU/UdDtlumX5gl1XuqtTjw/y+BhHMHP7CcMNn&#10;dCiZqXJn0l70CuJkyVsCG+kKBAey7CZULCRJDLIs5P8J5S8AAAD//wMAUEsBAi0AFAAGAAgAAAAh&#10;ALaDOJL+AAAA4QEAABMAAAAAAAAAAAAAAAAAAAAAAFtDb250ZW50X1R5cGVzXS54bWxQSwECLQAU&#10;AAYACAAAACEAOP0h/9YAAACUAQAACwAAAAAAAAAAAAAAAAAvAQAAX3JlbHMvLnJlbHNQSwECLQAU&#10;AAYACAAAACEA2qmKoo8CAAATBQAADgAAAAAAAAAAAAAAAAAuAgAAZHJzL2Uyb0RvYy54bWxQSwEC&#10;LQAUAAYACAAAACEAvDODjd4AAAAKAQAADwAAAAAAAAAAAAAAAADpBAAAZHJzL2Rvd25yZXYueG1s&#10;UEsFBgAAAAAEAAQA8wAAAPQFAAAAAA==&#10;" stroked="f">
              <v:textbox>
                <w:txbxContent>
                  <w:p w:rsidR="002F5661" w:rsidRDefault="003B498E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2F5661" w:rsidRDefault="003B498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2F5661" w:rsidRDefault="003B498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proofErr w:type="gramStart"/>
                    <w:r>
                      <w:rPr>
                        <w:b w:val="0"/>
                        <w:bCs w:val="0"/>
                        <w:sz w:val="20"/>
                      </w:rPr>
                      <w:t>Honlap:www.liter.hu</w:t>
                    </w:r>
                    <w:proofErr w:type="gramEnd"/>
                    <w:r>
                      <w:rPr>
                        <w:b w:val="0"/>
                        <w:bCs w:val="0"/>
                        <w:sz w:val="20"/>
                      </w:rPr>
                      <w:t xml:space="preserve">  E-mail: </w:t>
                    </w:r>
                    <w:hyperlink r:id="rId2" w:history="1">
                      <w:r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:rsidR="002F5661" w:rsidRDefault="00612167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2F5661" w:rsidRDefault="00612167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2F5661" w:rsidRDefault="00612167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2F5661" w:rsidRDefault="00612167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2F5661" w:rsidRDefault="00612167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2F5661" w:rsidRDefault="0061216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0C03D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M5KgIAADgEAAAOAAAAZHJzL2Uyb0RvYy54bWysU12O2yAQfq/UOyDeE9tpsptYcVaVnfRl&#10;20ba7QEIYBstBgQkTlr1EL3MXmDVe3UgP8q2L1VVP+CBmfn4ZuZjfrfvJNpx64RWBc6GKUZcUc2E&#10;agr85XE1mGLkPFGMSK14gQ/c4bvF2zfz3uR8pFstGbcIQJTLe1Pg1nuTJ4mjLe+IG2rDFThrbTvi&#10;YWubhFnSA3onk1Ga3iS9tsxYTblzcFodnXgR8euaU/+5rh33SBYYuPm42rhuwpos5iRvLDGtoCca&#10;5B9YdEQouPQCVRFP0NaKP6A6Qa12uvZDqrtE17WgPNYA1WTpb9U8tMTwWAs0x5lLm9z/g6WfdmuL&#10;BCvwCCNFOhjRsjlwxR16eXbuK396efY/f6BR6FRvXA4JpVrbUCvdqwdzr+mTQ0qXLVENj4wfDwZg&#10;spCRvEoJG2fgvk3/UTOIIVuvY9v2te0CJDQE7eN0Dpfp8L1HFA4nt9kkTWGI9OxLSH5ONNb5D1x3&#10;KBgFlkKFxpGc7O6dD0RIfg4Jx0qvhJRx+FKhvsCzyWgSE5yWggVnCHO22ZTSoh0J8olfrAo812FW&#10;bxWLYC0nbHmyPRHyaMPlUgU8KAXonKyjPr7N0tlyupyOB+PRzXIwTqtq8H5Vjgc3q+x2Ur2ryrLK&#10;vgdq2ThvBWNcBXZnrWbjv9PC6dUcVXZR66UNyWv02C8ge/5H0nGWYXxHIWw0O6ztecYgzxh8ekpB&#10;/9d7sK8f/OIXAAAA//8DAFBLAwQUAAYACAAAACEAC9Nl8NoAAAAIAQAADwAAAGRycy9kb3ducmV2&#10;LnhtbEyPQUvDQBCF74L/YRnBS7G7VihtzKaImpsXq8XrNDsmwexsmt22sb++Iwh6nO893ryXr0bf&#10;qQMNsQ1s4XZqQBFXwbVcW3h/K28WoGJCdtgFJgvfFGFVXF7kmLlw5Fc6rFOtJIRjhhaalPpM61g1&#10;5DFOQ08s2mcYPCY5h1q7AY8S7js9M2auPbYsHxrs6bGh6mu99xZiuaFdeZpUE/NxVwea7Z5entHa&#10;66vx4R5UojH9meGnvlSHQjptw55dVJ0FGZKEmvkSlMhLY4Rsf4kucv1/QHEGAAD//wMAUEsBAi0A&#10;FAAGAAgAAAAhALaDOJL+AAAA4QEAABMAAAAAAAAAAAAAAAAAAAAAAFtDb250ZW50X1R5cGVzXS54&#10;bWxQSwECLQAUAAYACAAAACEAOP0h/9YAAACUAQAACwAAAAAAAAAAAAAAAAAvAQAAX3JlbHMvLnJl&#10;bHNQSwECLQAUAAYACAAAACEA249zOSoCAAA4BAAADgAAAAAAAAAAAAAAAAAuAgAAZHJzL2Uyb0Rv&#10;Yy54bWxQSwECLQAUAAYACAAAACEAC9Nl8NoAAAAIAQAADwAAAAAAAAAAAAAAAACEBAAAZHJzL2Rv&#10;d25yZXYueG1sUEsFBgAAAAAEAAQA8wAAAIsFAAAAAA==&#10;"/>
          </w:pict>
        </mc:Fallback>
      </mc:AlternateContent>
    </w:r>
    <w:r>
      <w:rPr>
        <w:noProof/>
      </w:rPr>
      <w:drawing>
        <wp:inline distT="0" distB="0" distL="0" distR="0">
          <wp:extent cx="476885" cy="680720"/>
          <wp:effectExtent l="0" t="0" r="0" b="508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7B8"/>
    <w:multiLevelType w:val="hybridMultilevel"/>
    <w:tmpl w:val="F1FAC398"/>
    <w:lvl w:ilvl="0" w:tplc="229E664C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5" w:hanging="360"/>
      </w:pPr>
    </w:lvl>
    <w:lvl w:ilvl="2" w:tplc="040E001B" w:tentative="1">
      <w:start w:val="1"/>
      <w:numFmt w:val="lowerRoman"/>
      <w:lvlText w:val="%3."/>
      <w:lvlJc w:val="right"/>
      <w:pPr>
        <w:ind w:left="9585" w:hanging="180"/>
      </w:pPr>
    </w:lvl>
    <w:lvl w:ilvl="3" w:tplc="040E000F" w:tentative="1">
      <w:start w:val="1"/>
      <w:numFmt w:val="decimal"/>
      <w:lvlText w:val="%4."/>
      <w:lvlJc w:val="left"/>
      <w:pPr>
        <w:ind w:left="10305" w:hanging="360"/>
      </w:pPr>
    </w:lvl>
    <w:lvl w:ilvl="4" w:tplc="040E0019" w:tentative="1">
      <w:start w:val="1"/>
      <w:numFmt w:val="lowerLetter"/>
      <w:lvlText w:val="%5."/>
      <w:lvlJc w:val="left"/>
      <w:pPr>
        <w:ind w:left="11025" w:hanging="360"/>
      </w:pPr>
    </w:lvl>
    <w:lvl w:ilvl="5" w:tplc="040E001B" w:tentative="1">
      <w:start w:val="1"/>
      <w:numFmt w:val="lowerRoman"/>
      <w:lvlText w:val="%6."/>
      <w:lvlJc w:val="right"/>
      <w:pPr>
        <w:ind w:left="11745" w:hanging="180"/>
      </w:pPr>
    </w:lvl>
    <w:lvl w:ilvl="6" w:tplc="040E000F" w:tentative="1">
      <w:start w:val="1"/>
      <w:numFmt w:val="decimal"/>
      <w:lvlText w:val="%7."/>
      <w:lvlJc w:val="left"/>
      <w:pPr>
        <w:ind w:left="12465" w:hanging="360"/>
      </w:pPr>
    </w:lvl>
    <w:lvl w:ilvl="7" w:tplc="040E0019" w:tentative="1">
      <w:start w:val="1"/>
      <w:numFmt w:val="lowerLetter"/>
      <w:lvlText w:val="%8."/>
      <w:lvlJc w:val="left"/>
      <w:pPr>
        <w:ind w:left="13185" w:hanging="360"/>
      </w:pPr>
    </w:lvl>
    <w:lvl w:ilvl="8" w:tplc="040E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1" w15:restartNumberingAfterBreak="0">
    <w:nsid w:val="3CF30422"/>
    <w:multiLevelType w:val="hybridMultilevel"/>
    <w:tmpl w:val="F11A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100F"/>
    <w:multiLevelType w:val="hybridMultilevel"/>
    <w:tmpl w:val="CF6C01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F7"/>
    <w:rsid w:val="0000229F"/>
    <w:rsid w:val="00040734"/>
    <w:rsid w:val="00044D62"/>
    <w:rsid w:val="00073482"/>
    <w:rsid w:val="000E3B82"/>
    <w:rsid w:val="000E4708"/>
    <w:rsid w:val="001B68F2"/>
    <w:rsid w:val="00215192"/>
    <w:rsid w:val="00273AC6"/>
    <w:rsid w:val="002B3EB8"/>
    <w:rsid w:val="002E2F00"/>
    <w:rsid w:val="00357A2F"/>
    <w:rsid w:val="00371639"/>
    <w:rsid w:val="003B498E"/>
    <w:rsid w:val="003B5F5F"/>
    <w:rsid w:val="00427872"/>
    <w:rsid w:val="0046206E"/>
    <w:rsid w:val="004B0451"/>
    <w:rsid w:val="004D7723"/>
    <w:rsid w:val="004F69BC"/>
    <w:rsid w:val="00507427"/>
    <w:rsid w:val="00530563"/>
    <w:rsid w:val="006007EA"/>
    <w:rsid w:val="00612167"/>
    <w:rsid w:val="00625652"/>
    <w:rsid w:val="006530F7"/>
    <w:rsid w:val="00670ECB"/>
    <w:rsid w:val="007404A8"/>
    <w:rsid w:val="00763AFA"/>
    <w:rsid w:val="007A299A"/>
    <w:rsid w:val="00847F93"/>
    <w:rsid w:val="008B0E4A"/>
    <w:rsid w:val="00934C8E"/>
    <w:rsid w:val="0098663A"/>
    <w:rsid w:val="009E39EC"/>
    <w:rsid w:val="00A177F4"/>
    <w:rsid w:val="00A93190"/>
    <w:rsid w:val="00A93E9A"/>
    <w:rsid w:val="00A970AF"/>
    <w:rsid w:val="00AA6B5A"/>
    <w:rsid w:val="00AB6200"/>
    <w:rsid w:val="00AD3318"/>
    <w:rsid w:val="00B84828"/>
    <w:rsid w:val="00BF680F"/>
    <w:rsid w:val="00C338F7"/>
    <w:rsid w:val="00C60478"/>
    <w:rsid w:val="00C81145"/>
    <w:rsid w:val="00CC260B"/>
    <w:rsid w:val="00D575B4"/>
    <w:rsid w:val="00DB6B65"/>
    <w:rsid w:val="00DF3456"/>
    <w:rsid w:val="00DF54BC"/>
    <w:rsid w:val="00E04C5E"/>
    <w:rsid w:val="00EA270B"/>
    <w:rsid w:val="00EC5F88"/>
    <w:rsid w:val="00ED4B01"/>
    <w:rsid w:val="00F72368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4FC06"/>
  <w15:chartTrackingRefBased/>
  <w15:docId w15:val="{260FD392-7C51-4FF2-B951-BF313E76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38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C338F7"/>
    <w:pPr>
      <w:ind w:left="1134" w:right="113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338F7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C338F7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338F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3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811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1145"/>
  </w:style>
  <w:style w:type="paragraph" w:styleId="Cm">
    <w:name w:val="Title"/>
    <w:basedOn w:val="Norml"/>
    <w:link w:val="CmChar"/>
    <w:qFormat/>
    <w:rsid w:val="00A970AF"/>
    <w:pPr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A970AF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A970AF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A970A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A970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8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7A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1064</Words>
  <Characters>7348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Királyszentistván Község Önkormányzat</dc:creator>
  <cp:keywords/>
  <dc:description/>
  <cp:lastModifiedBy>Község Litér</cp:lastModifiedBy>
  <cp:revision>26</cp:revision>
  <cp:lastPrinted>2018-02-15T07:13:00Z</cp:lastPrinted>
  <dcterms:created xsi:type="dcterms:W3CDTF">2018-02-14T08:18:00Z</dcterms:created>
  <dcterms:modified xsi:type="dcterms:W3CDTF">2018-02-15T07:26:00Z</dcterms:modified>
</cp:coreProperties>
</file>