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34" w:rsidRPr="000D02DD" w:rsidRDefault="00BC6434" w:rsidP="00BC6434"/>
    <w:p w:rsidR="00BC6434" w:rsidRPr="000D02DD" w:rsidRDefault="00BC6434" w:rsidP="00BC6434">
      <w:pPr>
        <w:jc w:val="center"/>
        <w:rPr>
          <w:b/>
          <w:smallCaps/>
          <w:sz w:val="32"/>
          <w:szCs w:val="32"/>
        </w:rPr>
      </w:pPr>
      <w:r w:rsidRPr="000D02DD">
        <w:rPr>
          <w:b/>
          <w:smallCaps/>
          <w:sz w:val="32"/>
          <w:szCs w:val="32"/>
        </w:rPr>
        <w:t>Előterjesztés</w:t>
      </w:r>
    </w:p>
    <w:p w:rsidR="00BC6434" w:rsidRPr="000D02DD" w:rsidRDefault="00BC6434" w:rsidP="00BC6434">
      <w:pPr>
        <w:jc w:val="center"/>
        <w:rPr>
          <w:sz w:val="16"/>
          <w:szCs w:val="16"/>
        </w:rPr>
      </w:pPr>
    </w:p>
    <w:p w:rsidR="00BC6434" w:rsidRPr="000D02DD" w:rsidRDefault="00BC6434" w:rsidP="00BC6434">
      <w:pPr>
        <w:tabs>
          <w:tab w:val="left" w:pos="1985"/>
          <w:tab w:val="left" w:pos="2835"/>
        </w:tabs>
        <w:spacing w:before="200"/>
        <w:jc w:val="center"/>
        <w:rPr>
          <w:b/>
          <w:sz w:val="28"/>
          <w:szCs w:val="28"/>
        </w:rPr>
      </w:pPr>
      <w:r w:rsidRPr="000D02DD">
        <w:rPr>
          <w:b/>
          <w:sz w:val="28"/>
          <w:szCs w:val="28"/>
        </w:rPr>
        <w:t>Litér Község Önkormányzata Képviselő-testületének</w:t>
      </w:r>
    </w:p>
    <w:p w:rsidR="00BC6434" w:rsidRPr="000D02DD" w:rsidRDefault="00BC6434" w:rsidP="00BC6434">
      <w:pPr>
        <w:jc w:val="center"/>
        <w:rPr>
          <w:b/>
          <w:bCs/>
        </w:rPr>
      </w:pPr>
    </w:p>
    <w:p w:rsidR="00BC6434" w:rsidRPr="000D02DD" w:rsidRDefault="00BC6434" w:rsidP="00A42C17">
      <w:pPr>
        <w:jc w:val="center"/>
        <w:rPr>
          <w:b/>
          <w:bCs/>
        </w:rPr>
      </w:pPr>
      <w:r w:rsidRPr="000D02DD">
        <w:rPr>
          <w:b/>
          <w:bCs/>
        </w:rPr>
        <w:t>a 201</w:t>
      </w:r>
      <w:r w:rsidR="00A42C17">
        <w:rPr>
          <w:b/>
          <w:bCs/>
        </w:rPr>
        <w:t>9</w:t>
      </w:r>
      <w:r w:rsidRPr="000D02DD">
        <w:rPr>
          <w:b/>
          <w:bCs/>
        </w:rPr>
        <w:t xml:space="preserve">. </w:t>
      </w:r>
      <w:r w:rsidR="00A42C17">
        <w:rPr>
          <w:b/>
          <w:bCs/>
        </w:rPr>
        <w:t xml:space="preserve">          </w:t>
      </w:r>
      <w:r w:rsidRPr="000D02DD">
        <w:rPr>
          <w:b/>
          <w:bCs/>
        </w:rPr>
        <w:t>-i ülésére</w:t>
      </w:r>
    </w:p>
    <w:p w:rsidR="00BC6434" w:rsidRPr="000D02DD" w:rsidRDefault="00BC6434" w:rsidP="00BC6434">
      <w:pPr>
        <w:jc w:val="center"/>
        <w:rPr>
          <w:b/>
        </w:rPr>
      </w:pPr>
    </w:p>
    <w:p w:rsidR="00BC6434" w:rsidRPr="000D02DD" w:rsidRDefault="000B5EE0" w:rsidP="00B16024">
      <w:pPr>
        <w:jc w:val="center"/>
        <w:rPr>
          <w:b/>
        </w:rPr>
      </w:pPr>
      <w:r w:rsidRPr="000D02DD">
        <w:rPr>
          <w:b/>
        </w:rPr>
        <w:t>Litér</w:t>
      </w:r>
      <w:r w:rsidR="00A54DD4" w:rsidRPr="000D02DD">
        <w:rPr>
          <w:b/>
        </w:rPr>
        <w:t xml:space="preserve">i Közös Önkormányzati Hivatal </w:t>
      </w:r>
      <w:r w:rsidRPr="000D02DD">
        <w:rPr>
          <w:b/>
        </w:rPr>
        <w:t>201</w:t>
      </w:r>
      <w:r w:rsidR="00A42C17">
        <w:rPr>
          <w:b/>
        </w:rPr>
        <w:t>9</w:t>
      </w:r>
      <w:r w:rsidRPr="000D02DD">
        <w:rPr>
          <w:b/>
        </w:rPr>
        <w:t>.</w:t>
      </w:r>
      <w:r w:rsidR="003E5F32" w:rsidRPr="000D02DD">
        <w:rPr>
          <w:b/>
        </w:rPr>
        <w:t xml:space="preserve"> </w:t>
      </w:r>
      <w:r w:rsidRPr="000D02DD">
        <w:rPr>
          <w:b/>
        </w:rPr>
        <w:t xml:space="preserve">évi költségvetési </w:t>
      </w:r>
      <w:r w:rsidR="00A54DD4" w:rsidRPr="000D02DD">
        <w:rPr>
          <w:b/>
        </w:rPr>
        <w:t>tervezete</w:t>
      </w:r>
      <w:r w:rsidR="00B16024" w:rsidRPr="000D02DD">
        <w:rPr>
          <w:b/>
        </w:rPr>
        <w:t>,</w:t>
      </w:r>
    </w:p>
    <w:p w:rsidR="00B16024" w:rsidRPr="000D02DD" w:rsidRDefault="00B16024" w:rsidP="00B16024">
      <w:pPr>
        <w:jc w:val="center"/>
      </w:pPr>
    </w:p>
    <w:p w:rsidR="00BC6434" w:rsidRPr="000D02DD" w:rsidRDefault="00BC6434" w:rsidP="00B16024">
      <w:pPr>
        <w:jc w:val="center"/>
      </w:pPr>
    </w:p>
    <w:p w:rsidR="00BC6434" w:rsidRPr="000D02DD" w:rsidRDefault="00BC6434" w:rsidP="00BC6434">
      <w:pPr>
        <w:jc w:val="both"/>
        <w:rPr>
          <w:b/>
        </w:rPr>
      </w:pPr>
      <w:r w:rsidRPr="000D02DD">
        <w:rPr>
          <w:b/>
        </w:rPr>
        <w:t>Tisztelt Képviselő-testület!</w:t>
      </w:r>
    </w:p>
    <w:p w:rsidR="00BC6434" w:rsidRPr="000D02DD" w:rsidRDefault="00BC6434" w:rsidP="00BC6434">
      <w:pPr>
        <w:jc w:val="both"/>
        <w:rPr>
          <w:b/>
        </w:rPr>
      </w:pPr>
      <w:r w:rsidRPr="000D02DD">
        <w:rPr>
          <w:b/>
        </w:rPr>
        <w:t>Tisztelt Pénzügyi Gazdasági és Településfejlesztési Bizottság!</w:t>
      </w:r>
    </w:p>
    <w:p w:rsidR="00BC6434" w:rsidRPr="000D02DD" w:rsidRDefault="00BC6434" w:rsidP="00BC6434">
      <w:pPr>
        <w:jc w:val="both"/>
        <w:rPr>
          <w:color w:val="FF0000"/>
        </w:rPr>
      </w:pPr>
    </w:p>
    <w:p w:rsidR="00712CCD" w:rsidRPr="000D02DD" w:rsidRDefault="00712CCD" w:rsidP="00712CCD">
      <w:pPr>
        <w:pStyle w:val="Szvegtrzs"/>
        <w:jc w:val="both"/>
        <w:rPr>
          <w:color w:val="FF0000"/>
        </w:rPr>
      </w:pPr>
    </w:p>
    <w:p w:rsidR="00712CCD" w:rsidRPr="000D02DD" w:rsidRDefault="00712CCD" w:rsidP="00712CCD">
      <w:pPr>
        <w:pStyle w:val="Szvegtrzs"/>
        <w:jc w:val="both"/>
      </w:pPr>
    </w:p>
    <w:p w:rsidR="0045436E" w:rsidRPr="000D02DD" w:rsidRDefault="00712CCD" w:rsidP="00712CCD">
      <w:pPr>
        <w:pStyle w:val="Szvegtrzs"/>
        <w:jc w:val="both"/>
      </w:pPr>
      <w:r w:rsidRPr="000D02DD">
        <w:t>A</w:t>
      </w:r>
      <w:r w:rsidR="0019125C" w:rsidRPr="000D02DD">
        <w:t>z államháztartásról szóló</w:t>
      </w:r>
      <w:r w:rsidRPr="000D02DD">
        <w:t xml:space="preserve"> 2011. évi CXCV. törvény 2</w:t>
      </w:r>
      <w:r w:rsidR="0045436E" w:rsidRPr="000D02DD">
        <w:t>4. § (3</w:t>
      </w:r>
      <w:r w:rsidRPr="000D02DD">
        <w:t xml:space="preserve">) </w:t>
      </w:r>
      <w:r w:rsidR="005F5B58" w:rsidRPr="000D02DD">
        <w:t>(a továbbiakban</w:t>
      </w:r>
      <w:r w:rsidR="0019125C" w:rsidRPr="000D02DD">
        <w:t>: Áht</w:t>
      </w:r>
      <w:r w:rsidR="005F5B58" w:rsidRPr="000D02DD">
        <w:t xml:space="preserve">) </w:t>
      </w:r>
      <w:r w:rsidRPr="000D02DD">
        <w:t xml:space="preserve">bekezdés alapján kapott felhatalmazás szerint Litér Község Önkormányzatának </w:t>
      </w:r>
      <w:r w:rsidR="00463925" w:rsidRPr="000D02DD">
        <w:t xml:space="preserve">(a továbbiakban: önkormányzat) </w:t>
      </w:r>
      <w:r w:rsidRPr="000D02DD">
        <w:t>polgármestere, a</w:t>
      </w:r>
      <w:r w:rsidR="0045436E" w:rsidRPr="000D02DD">
        <w:t xml:space="preserve"> jegyző által előkészített költségvetési rendelet-tervezetet február 15-éig nyújtja be a képviselő – testületnek.</w:t>
      </w:r>
    </w:p>
    <w:p w:rsidR="00712CCD" w:rsidRPr="000D02DD" w:rsidRDefault="00712CCD" w:rsidP="00712CCD">
      <w:pPr>
        <w:pStyle w:val="Szvegtrzs"/>
        <w:jc w:val="both"/>
      </w:pPr>
    </w:p>
    <w:p w:rsidR="00123DF6" w:rsidRPr="000D02DD" w:rsidRDefault="00123DF6" w:rsidP="00712CCD">
      <w:pPr>
        <w:pStyle w:val="Szvegtrzs"/>
        <w:jc w:val="both"/>
      </w:pPr>
      <w:r w:rsidRPr="000D02DD">
        <w:t>A költségvetési rendelet elfogadása előtt Litér és Királyszentistván Önkormányzata is határozattal fogadja el a Litéri Közös Önkormányzati Hivatal (a továbbiakban: Hivatal) 201</w:t>
      </w:r>
      <w:r w:rsidR="00A42C17">
        <w:t>9</w:t>
      </w:r>
      <w:r w:rsidRPr="000D02DD">
        <w:t xml:space="preserve">. évi költségvetését. </w:t>
      </w:r>
    </w:p>
    <w:p w:rsidR="00123DF6" w:rsidRPr="000D02DD" w:rsidRDefault="00123DF6" w:rsidP="00712CCD">
      <w:pPr>
        <w:pStyle w:val="Szvegtrzs"/>
        <w:jc w:val="both"/>
      </w:pPr>
    </w:p>
    <w:p w:rsidR="005F5B58" w:rsidRPr="000D02DD" w:rsidRDefault="0019125C" w:rsidP="005F5B58">
      <w:pPr>
        <w:pStyle w:val="Szvegtrzs"/>
        <w:jc w:val="both"/>
      </w:pPr>
      <w:r w:rsidRPr="000D02DD">
        <w:t>Az Áht</w:t>
      </w:r>
      <w:r w:rsidR="005F5B58" w:rsidRPr="000D02DD">
        <w:t xml:space="preserve"> 29/A.</w:t>
      </w:r>
      <w:r w:rsidR="0045436E" w:rsidRPr="000D02DD">
        <w:t>§.</w:t>
      </w:r>
      <w:r w:rsidR="005F5B58" w:rsidRPr="000D02DD">
        <w:t xml:space="preserve"> alapján a helyi önkormányzat és társulás évente legkésőbb a költségvetési rendelet, határozat elfogadásáig határozatban állapítja meg a Magyarország gazdasági stabilitásáról szóló 2011. évi CXCIV. törvény</w:t>
      </w:r>
      <w:bookmarkStart w:id="0" w:name="pr2"/>
      <w:bookmarkEnd w:id="0"/>
      <w:r w:rsidR="005F5B58" w:rsidRPr="000D02DD">
        <w:fldChar w:fldCharType="begin"/>
      </w:r>
      <w:r w:rsidR="005F5B58" w:rsidRPr="000D02DD">
        <w:instrText xml:space="preserve"> HYPERLINK "http://net.jogtar.hu/jr/gen/hjegy_doc.cgi?docid=A1100194.TV" \l "lbj1param" </w:instrText>
      </w:r>
      <w:r w:rsidR="005F5B58" w:rsidRPr="000D02DD">
        <w:fldChar w:fldCharType="end"/>
      </w:r>
      <w:r w:rsidR="005F5B58" w:rsidRPr="000D02DD">
        <w:t xml:space="preserve"> (a továbbiakban: </w:t>
      </w:r>
      <w:proofErr w:type="spellStart"/>
      <w:r w:rsidR="005F5B58" w:rsidRPr="000D02DD">
        <w:t>Gst</w:t>
      </w:r>
      <w:proofErr w:type="spellEnd"/>
      <w:r w:rsidR="005F5B58" w:rsidRPr="000D02DD">
        <w:t>) 45. § (1) bekezdés a) pontjában kapott felhatalmazás alapján kiadott jogszabályban meghatározottak szerinti saját bevételeinek és</w:t>
      </w:r>
      <w:bookmarkStart w:id="1" w:name="pr396"/>
      <w:bookmarkEnd w:id="1"/>
      <w:r w:rsidR="005F5B58" w:rsidRPr="000D02DD">
        <w:t xml:space="preserve"> 3. § (1) bekezdése szerinti adósságot keletkeztető ügyleteiből eredő fizetési kötelezettségeinek</w:t>
      </w:r>
      <w:bookmarkStart w:id="2" w:name="pr397"/>
      <w:bookmarkEnd w:id="2"/>
      <w:r w:rsidR="005F5B58" w:rsidRPr="000D02DD">
        <w:t xml:space="preserve"> a költségvetési évet követő három évre várható összegét.</w:t>
      </w:r>
    </w:p>
    <w:p w:rsidR="00D97A83" w:rsidRPr="000D02DD" w:rsidRDefault="00D97A83" w:rsidP="005F5B58">
      <w:pPr>
        <w:pStyle w:val="Szvegtrzs"/>
        <w:jc w:val="both"/>
      </w:pPr>
    </w:p>
    <w:p w:rsidR="00D97A83" w:rsidRPr="000D02DD" w:rsidRDefault="001F110F" w:rsidP="005F5B58">
      <w:pPr>
        <w:pStyle w:val="Szvegtrzs"/>
        <w:jc w:val="both"/>
      </w:pPr>
      <w:r w:rsidRPr="000D02DD">
        <w:t>A 201</w:t>
      </w:r>
      <w:r w:rsidR="00A42C17">
        <w:t>9</w:t>
      </w:r>
      <w:r w:rsidR="00D97A83" w:rsidRPr="000D02DD">
        <w:t>.</w:t>
      </w:r>
      <w:r w:rsidR="0045436E" w:rsidRPr="000D02DD">
        <w:t xml:space="preserve"> </w:t>
      </w:r>
      <w:r w:rsidR="00D97A83" w:rsidRPr="000D02DD">
        <w:t>évi költségvetés a rendelkezésre álló központi információk, valamint a helyben képződő bevételeknek és az önkormányzat kötelezettségeinek, a ciklus programjában meghatározott feladatainak a figyelembevételével került összeállításra.</w:t>
      </w:r>
    </w:p>
    <w:p w:rsidR="00D97A83" w:rsidRPr="000D02DD" w:rsidRDefault="00463925" w:rsidP="00D97A83">
      <w:pPr>
        <w:spacing w:before="300" w:after="300"/>
        <w:ind w:right="150"/>
        <w:jc w:val="both"/>
      </w:pPr>
      <w:r w:rsidRPr="000D02DD">
        <w:rPr>
          <w:szCs w:val="20"/>
          <w:lang w:eastAsia="ar-SA"/>
        </w:rPr>
        <w:t>M</w:t>
      </w:r>
      <w:r w:rsidR="0045436E" w:rsidRPr="000D02DD">
        <w:rPr>
          <w:szCs w:val="20"/>
          <w:lang w:eastAsia="ar-SA"/>
        </w:rPr>
        <w:t>agyarország 201</w:t>
      </w:r>
      <w:r w:rsidR="00A42C17">
        <w:rPr>
          <w:szCs w:val="20"/>
          <w:lang w:eastAsia="ar-SA"/>
        </w:rPr>
        <w:t>9</w:t>
      </w:r>
      <w:r w:rsidR="00D97A83" w:rsidRPr="000D02DD">
        <w:rPr>
          <w:szCs w:val="20"/>
          <w:lang w:eastAsia="ar-SA"/>
        </w:rPr>
        <w:t>. évi központi költségvetéséről szóló</w:t>
      </w:r>
      <w:r w:rsidR="001F110F" w:rsidRPr="000D02DD">
        <w:rPr>
          <w:szCs w:val="20"/>
          <w:lang w:eastAsia="ar-SA"/>
        </w:rPr>
        <w:t xml:space="preserve"> 201</w:t>
      </w:r>
      <w:r w:rsidR="00A42C17">
        <w:rPr>
          <w:szCs w:val="20"/>
          <w:lang w:eastAsia="ar-SA"/>
        </w:rPr>
        <w:t>8</w:t>
      </w:r>
      <w:r w:rsidR="0045436E" w:rsidRPr="000D02DD">
        <w:rPr>
          <w:szCs w:val="20"/>
          <w:lang w:eastAsia="ar-SA"/>
        </w:rPr>
        <w:t>. évi</w:t>
      </w:r>
      <w:r w:rsidR="00D97A83" w:rsidRPr="000D02DD">
        <w:rPr>
          <w:szCs w:val="20"/>
          <w:lang w:eastAsia="ar-SA"/>
        </w:rPr>
        <w:t xml:space="preserve"> C. törvény szerint</w:t>
      </w:r>
      <w:r w:rsidR="00D97A83" w:rsidRPr="000D02DD">
        <w:t xml:space="preserve"> az önkormányzatok finanszírozása a 2013. évtől bevezetett feladatalapú támogatási rendszerben történik. A feladatátrendeződést követő módosítások megjelennek a köznevelésben, valamint a szociális, kulturális és az igazgatási ágazat támogatásaiban is. </w:t>
      </w:r>
    </w:p>
    <w:p w:rsidR="00123DF6" w:rsidRPr="000D02DD" w:rsidRDefault="00D97A83" w:rsidP="00712CCD">
      <w:pPr>
        <w:pStyle w:val="Szvegtrzs"/>
        <w:jc w:val="both"/>
      </w:pPr>
      <w:r w:rsidRPr="000D02DD">
        <w:t>A</w:t>
      </w:r>
      <w:r w:rsidR="00123DF6" w:rsidRPr="000D02DD">
        <w:t xml:space="preserve"> Hivatal állami támogatását Litér Község Önkormányzat</w:t>
      </w:r>
      <w:r w:rsidR="0045436E" w:rsidRPr="000D02DD">
        <w:t>a,</w:t>
      </w:r>
      <w:r w:rsidR="00123DF6" w:rsidRPr="000D02DD">
        <w:t xml:space="preserve"> mint gesztor </w:t>
      </w:r>
      <w:r w:rsidR="005D7187" w:rsidRPr="000D02DD">
        <w:t xml:space="preserve">település igényli. Tárgyévben </w:t>
      </w:r>
      <w:r w:rsidR="00A42C17">
        <w:t>39.159</w:t>
      </w:r>
      <w:r w:rsidR="00123DF6" w:rsidRPr="000D02DD">
        <w:t xml:space="preserve"> ezer Ft állami hozzájárulás került megállapításra működési támogatásaként</w:t>
      </w:r>
      <w:r w:rsidR="00A42C17">
        <w:t>.</w:t>
      </w:r>
      <w:r w:rsidR="00736198" w:rsidRPr="000D02DD">
        <w:t xml:space="preserve"> </w:t>
      </w:r>
    </w:p>
    <w:p w:rsidR="00123DF6" w:rsidRPr="000D02DD" w:rsidRDefault="00123DF6" w:rsidP="00712CCD">
      <w:pPr>
        <w:pStyle w:val="Szvegtrzs"/>
        <w:jc w:val="both"/>
        <w:rPr>
          <w:color w:val="FF0000"/>
        </w:rPr>
      </w:pPr>
    </w:p>
    <w:p w:rsidR="00123DF6" w:rsidRPr="000D02DD" w:rsidRDefault="00123DF6" w:rsidP="00712CCD">
      <w:pPr>
        <w:pStyle w:val="Szvegtrzs"/>
        <w:jc w:val="both"/>
        <w:rPr>
          <w:color w:val="FF0000"/>
        </w:rPr>
      </w:pPr>
    </w:p>
    <w:p w:rsidR="00123DF6" w:rsidRPr="000D02DD" w:rsidRDefault="00123DF6" w:rsidP="00712CCD">
      <w:pPr>
        <w:pStyle w:val="Szvegtrzs"/>
        <w:jc w:val="both"/>
        <w:rPr>
          <w:color w:val="FF0000"/>
        </w:rPr>
      </w:pPr>
    </w:p>
    <w:p w:rsidR="00123DF6" w:rsidRPr="000D02DD" w:rsidRDefault="00123DF6" w:rsidP="00712CCD">
      <w:pPr>
        <w:pStyle w:val="Szvegtrzs"/>
        <w:jc w:val="both"/>
        <w:rPr>
          <w:color w:val="FF0000"/>
        </w:rPr>
      </w:pPr>
    </w:p>
    <w:p w:rsidR="00123DF6" w:rsidRPr="000D02DD" w:rsidRDefault="00123DF6" w:rsidP="00712CCD">
      <w:pPr>
        <w:pStyle w:val="Szvegtrzs"/>
        <w:jc w:val="both"/>
        <w:rPr>
          <w:color w:val="FF0000"/>
        </w:rPr>
      </w:pPr>
    </w:p>
    <w:p w:rsidR="00683FE7" w:rsidRPr="000D02DD" w:rsidRDefault="00683FE7" w:rsidP="00712CCD">
      <w:pPr>
        <w:pStyle w:val="Szvegtrzs"/>
        <w:jc w:val="both"/>
        <w:rPr>
          <w:color w:val="FF0000"/>
        </w:rPr>
      </w:pPr>
    </w:p>
    <w:p w:rsidR="0045436E" w:rsidRPr="000D02DD" w:rsidRDefault="0045436E" w:rsidP="00712CCD">
      <w:pPr>
        <w:pStyle w:val="Szvegtrzs"/>
        <w:jc w:val="both"/>
      </w:pPr>
    </w:p>
    <w:p w:rsidR="0045436E" w:rsidRPr="000D02DD" w:rsidRDefault="00123DF6" w:rsidP="00712CCD">
      <w:pPr>
        <w:pStyle w:val="Szvegtrzs"/>
        <w:jc w:val="both"/>
      </w:pPr>
      <w:r w:rsidRPr="000D02DD">
        <w:t>A Hivatal zavartalan m</w:t>
      </w:r>
      <w:r w:rsidR="0045436E" w:rsidRPr="000D02DD">
        <w:t>űködésének biztosításához a 201</w:t>
      </w:r>
      <w:r w:rsidR="00A42C17">
        <w:t>9</w:t>
      </w:r>
      <w:r w:rsidRPr="000D02DD">
        <w:t xml:space="preserve">.évi költségvetési főösszeg </w:t>
      </w:r>
      <w:r w:rsidR="00A42C17">
        <w:t>62.637</w:t>
      </w:r>
      <w:r w:rsidRPr="000D02DD">
        <w:t xml:space="preserve"> ezer Ft-ban került meghatározásra. A megállapított kiadási főösszeg a kötelező kiadásokon túl</w:t>
      </w:r>
      <w:r w:rsidR="0045436E" w:rsidRPr="000D02DD">
        <w:t xml:space="preserve"> a maradvány felhasználásával lehetővé teszi felhalmozási kiadások tervezését is.  </w:t>
      </w:r>
    </w:p>
    <w:p w:rsidR="00683FE7" w:rsidRPr="000D02DD" w:rsidRDefault="00123DF6" w:rsidP="00712CCD">
      <w:pPr>
        <w:pStyle w:val="Szvegtrzs"/>
        <w:jc w:val="both"/>
      </w:pPr>
      <w:r w:rsidRPr="000D02DD">
        <w:t xml:space="preserve">A költségvetés </w:t>
      </w:r>
      <w:r w:rsidR="00683FE7" w:rsidRPr="000D02DD">
        <w:t xml:space="preserve">végrehajtása </w:t>
      </w:r>
      <w:r w:rsidRPr="000D02DD">
        <w:t>rendkívül fegyelmezett és takarékos gazdálkodás</w:t>
      </w:r>
      <w:r w:rsidR="00683FE7" w:rsidRPr="000D02DD">
        <w:t>t igényel.</w:t>
      </w:r>
    </w:p>
    <w:p w:rsidR="00683FE7" w:rsidRPr="000D02DD" w:rsidRDefault="00683FE7" w:rsidP="00712CCD">
      <w:pPr>
        <w:pStyle w:val="Szvegtrzs"/>
        <w:jc w:val="both"/>
        <w:rPr>
          <w:color w:val="FF0000"/>
        </w:rPr>
      </w:pPr>
    </w:p>
    <w:p w:rsidR="0045436E" w:rsidRPr="000D02DD" w:rsidRDefault="00683FE7" w:rsidP="00712CCD">
      <w:pPr>
        <w:pStyle w:val="Szvegtrzs"/>
        <w:jc w:val="both"/>
      </w:pPr>
      <w:r w:rsidRPr="000D02DD">
        <w:t>Királyszentistván Község</w:t>
      </w:r>
      <w:r w:rsidR="0045436E" w:rsidRPr="000D02DD">
        <w:t xml:space="preserve"> </w:t>
      </w:r>
      <w:r w:rsidR="00D80D3F" w:rsidRPr="000D02DD">
        <w:t xml:space="preserve">Önkormányzata </w:t>
      </w:r>
      <w:r w:rsidR="00A42C17">
        <w:t>5.113</w:t>
      </w:r>
      <w:r w:rsidR="0045436E" w:rsidRPr="000D02DD">
        <w:t xml:space="preserve"> ezer Ft hozzájárulást fizet a hivatal részére,</w:t>
      </w:r>
      <w:r w:rsidR="00D80D3F" w:rsidRPr="000D02DD">
        <w:t xml:space="preserve"> Litér Község Önkormányzata </w:t>
      </w:r>
      <w:r w:rsidR="00A42C17">
        <w:t>14.800</w:t>
      </w:r>
      <w:r w:rsidR="00CE3D1D" w:rsidRPr="000D02DD">
        <w:t xml:space="preserve"> </w:t>
      </w:r>
      <w:r w:rsidR="00D80D3F" w:rsidRPr="000D02DD">
        <w:t>ezer Ft támogatást nyújt a Hivatal működéséhez.</w:t>
      </w:r>
      <w:r w:rsidR="001F110F" w:rsidRPr="000D02DD">
        <w:t xml:space="preserve"> Az előző évben Litér önkormányzata </w:t>
      </w:r>
      <w:r w:rsidR="00A42C17">
        <w:t>15.998</w:t>
      </w:r>
      <w:r w:rsidR="001F110F" w:rsidRPr="000D02DD">
        <w:t xml:space="preserve"> ezer forint eredeti előirányzatot biztosított saját forrásból, </w:t>
      </w:r>
      <w:r w:rsidR="00A42C17">
        <w:t xml:space="preserve">a csökkenés </w:t>
      </w:r>
      <w:proofErr w:type="gramStart"/>
      <w:r w:rsidR="00A42C17">
        <w:t xml:space="preserve">oka </w:t>
      </w:r>
      <w:r w:rsidR="001F110F" w:rsidRPr="000D02DD">
        <w:t>,</w:t>
      </w:r>
      <w:proofErr w:type="gramEnd"/>
      <w:r w:rsidR="001F110F" w:rsidRPr="000D02DD">
        <w:t xml:space="preserve"> hogy a</w:t>
      </w:r>
      <w:r w:rsidR="000D02DD" w:rsidRPr="000D02DD">
        <w:t xml:space="preserve"> Hivatal dolgozói közül</w:t>
      </w:r>
      <w:r w:rsidR="00A42C17">
        <w:t xml:space="preserve"> senki sem jogosult jubileumi jutalomra, </w:t>
      </w:r>
      <w:r w:rsidR="001F110F" w:rsidRPr="000D02DD">
        <w:t>így a</w:t>
      </w:r>
      <w:r w:rsidR="000D02DD" w:rsidRPr="000D02DD">
        <w:t xml:space="preserve"> Királyszentistvánra és a Litérre </w:t>
      </w:r>
      <w:r w:rsidR="001F110F" w:rsidRPr="000D02DD">
        <w:t>jutó támogatás</w:t>
      </w:r>
      <w:r w:rsidR="000D02DD" w:rsidRPr="000D02DD">
        <w:t xml:space="preserve"> is</w:t>
      </w:r>
      <w:r w:rsidR="001F110F" w:rsidRPr="000D02DD">
        <w:t xml:space="preserve"> </w:t>
      </w:r>
      <w:r w:rsidR="00A42C17">
        <w:t>csökkent.</w:t>
      </w:r>
    </w:p>
    <w:p w:rsidR="00D80D3F" w:rsidRPr="000D02DD" w:rsidRDefault="00D80D3F" w:rsidP="00712CCD">
      <w:pPr>
        <w:pStyle w:val="Szvegtrzs"/>
        <w:jc w:val="both"/>
        <w:rPr>
          <w:color w:val="FF0000"/>
        </w:rPr>
      </w:pPr>
    </w:p>
    <w:p w:rsidR="00C20832" w:rsidRPr="000D02DD" w:rsidRDefault="00AF21B0" w:rsidP="00C20832">
      <w:pPr>
        <w:pStyle w:val="Szvegtrzs"/>
        <w:jc w:val="both"/>
      </w:pPr>
      <w:r w:rsidRPr="000D02DD">
        <w:t>Az előterjesztés</w:t>
      </w:r>
      <w:r w:rsidR="00C20832" w:rsidRPr="000D02DD">
        <w:t xml:space="preserve"> mellékletei:</w:t>
      </w:r>
    </w:p>
    <w:p w:rsidR="00C20832" w:rsidRPr="000D02DD" w:rsidRDefault="00C20832" w:rsidP="00C20832">
      <w:pPr>
        <w:pStyle w:val="Szvegtrzs"/>
        <w:jc w:val="both"/>
      </w:pPr>
      <w:r w:rsidRPr="000D02DD">
        <w:tab/>
      </w:r>
    </w:p>
    <w:p w:rsidR="00C20832" w:rsidRPr="000D02DD" w:rsidRDefault="00C20832" w:rsidP="00C20832">
      <w:pPr>
        <w:pStyle w:val="Szvegtrzs"/>
        <w:numPr>
          <w:ilvl w:val="0"/>
          <w:numId w:val="3"/>
        </w:numPr>
        <w:jc w:val="both"/>
      </w:pPr>
      <w:r w:rsidRPr="000D02DD">
        <w:t>Bevételek kormányzati funkciók szerint</w:t>
      </w:r>
    </w:p>
    <w:p w:rsidR="00C20832" w:rsidRPr="000D02DD" w:rsidRDefault="00C20832" w:rsidP="00C20832">
      <w:pPr>
        <w:pStyle w:val="Szvegtrzs"/>
        <w:numPr>
          <w:ilvl w:val="0"/>
          <w:numId w:val="3"/>
        </w:numPr>
        <w:jc w:val="both"/>
      </w:pPr>
      <w:r w:rsidRPr="000D02DD">
        <w:t>Kiadások kormányzati funkciók szerint</w:t>
      </w:r>
    </w:p>
    <w:p w:rsidR="00DE4265" w:rsidRPr="000D02DD" w:rsidRDefault="00DE4265" w:rsidP="00C20832">
      <w:pPr>
        <w:pStyle w:val="Szvegtrzs"/>
        <w:numPr>
          <w:ilvl w:val="0"/>
          <w:numId w:val="3"/>
        </w:numPr>
        <w:jc w:val="both"/>
      </w:pPr>
      <w:r w:rsidRPr="000D02DD">
        <w:t>Előirányzat felhasználási ütemterv</w:t>
      </w:r>
    </w:p>
    <w:p w:rsidR="00431229" w:rsidRPr="000D02DD" w:rsidRDefault="00431229" w:rsidP="00C20832">
      <w:pPr>
        <w:pStyle w:val="Szvegtrzs"/>
        <w:numPr>
          <w:ilvl w:val="0"/>
          <w:numId w:val="3"/>
        </w:numPr>
        <w:jc w:val="both"/>
      </w:pPr>
      <w:r w:rsidRPr="000D02DD">
        <w:t>A tárgyév és a tárgyévet követő három év tervezete</w:t>
      </w:r>
    </w:p>
    <w:p w:rsidR="00463925" w:rsidRPr="000D02DD" w:rsidRDefault="00463925" w:rsidP="00712CCD">
      <w:pPr>
        <w:pStyle w:val="Szvegtrzs"/>
        <w:jc w:val="both"/>
      </w:pPr>
    </w:p>
    <w:p w:rsidR="00BC6434" w:rsidRPr="000D02DD" w:rsidRDefault="00BC6434" w:rsidP="00BC6434">
      <w:pPr>
        <w:jc w:val="both"/>
      </w:pPr>
      <w:r w:rsidRPr="000D02DD">
        <w:t>Kérem a T</w:t>
      </w:r>
      <w:r w:rsidR="006A0778" w:rsidRPr="000D02DD">
        <w:t>isztelt Képviselő</w:t>
      </w:r>
      <w:r w:rsidR="00683FE7" w:rsidRPr="000D02DD">
        <w:t>-testületet</w:t>
      </w:r>
      <w:r w:rsidR="006A0778" w:rsidRPr="000D02DD">
        <w:t xml:space="preserve">, hogy </w:t>
      </w:r>
      <w:r w:rsidR="00683FE7" w:rsidRPr="000D02DD">
        <w:t>a Litéri</w:t>
      </w:r>
      <w:r w:rsidR="000B5EE0" w:rsidRPr="000D02DD">
        <w:t xml:space="preserve"> Köz</w:t>
      </w:r>
      <w:r w:rsidR="00683FE7" w:rsidRPr="000D02DD">
        <w:t>ös</w:t>
      </w:r>
      <w:r w:rsidR="000B5EE0" w:rsidRPr="000D02DD">
        <w:t xml:space="preserve"> Önkormányzat</w:t>
      </w:r>
      <w:r w:rsidR="00683FE7" w:rsidRPr="000D02DD">
        <w:t>i Hivatal</w:t>
      </w:r>
      <w:r w:rsidR="000B5EE0" w:rsidRPr="000D02DD">
        <w:t xml:space="preserve"> 201</w:t>
      </w:r>
      <w:r w:rsidR="00A42C17">
        <w:t>9</w:t>
      </w:r>
      <w:r w:rsidR="000B5EE0" w:rsidRPr="000D02DD">
        <w:t>.</w:t>
      </w:r>
      <w:r w:rsidR="006A0778" w:rsidRPr="000D02DD">
        <w:t xml:space="preserve"> </w:t>
      </w:r>
      <w:r w:rsidR="000B5EE0" w:rsidRPr="000D02DD">
        <w:t>évi költségvetését megvitatni és elfogadni</w:t>
      </w:r>
      <w:r w:rsidRPr="000D02DD">
        <w:t xml:space="preserve"> szíveskedjenek.</w:t>
      </w:r>
    </w:p>
    <w:p w:rsidR="00BC6434" w:rsidRPr="000D02DD" w:rsidRDefault="00BC6434" w:rsidP="00BC6434">
      <w:pPr>
        <w:jc w:val="both"/>
        <w:rPr>
          <w:color w:val="FF0000"/>
        </w:rPr>
      </w:pPr>
    </w:p>
    <w:p w:rsidR="00BC6434" w:rsidRPr="000D02DD" w:rsidRDefault="00BC6434" w:rsidP="00BC6434">
      <w:pPr>
        <w:jc w:val="both"/>
        <w:rPr>
          <w:color w:val="FF0000"/>
        </w:rPr>
      </w:pPr>
    </w:p>
    <w:p w:rsidR="00D80D3F" w:rsidRDefault="00BC6434" w:rsidP="00BC6434">
      <w:pPr>
        <w:jc w:val="both"/>
      </w:pPr>
      <w:r w:rsidRPr="000D02DD">
        <w:t>Litér, 201</w:t>
      </w:r>
      <w:r w:rsidR="00A42C17">
        <w:t>9</w:t>
      </w:r>
      <w:r w:rsidR="00A228CE" w:rsidRPr="000D02DD">
        <w:t>.</w:t>
      </w:r>
      <w:r w:rsidR="003E16B4">
        <w:t>február 15.</w:t>
      </w:r>
      <w:bookmarkStart w:id="3" w:name="_GoBack"/>
      <w:bookmarkEnd w:id="3"/>
    </w:p>
    <w:p w:rsidR="00A42C17" w:rsidRPr="000D02DD" w:rsidRDefault="00A42C17" w:rsidP="00BC6434">
      <w:pPr>
        <w:jc w:val="both"/>
      </w:pPr>
    </w:p>
    <w:p w:rsidR="00BC6434" w:rsidRPr="000D02DD" w:rsidRDefault="00BC6434" w:rsidP="00BC6434">
      <w:pPr>
        <w:jc w:val="both"/>
      </w:pPr>
    </w:p>
    <w:p w:rsidR="00BC6434" w:rsidRPr="000D02DD" w:rsidRDefault="00BC6434" w:rsidP="00BC6434">
      <w:pPr>
        <w:jc w:val="both"/>
      </w:pPr>
      <w:r w:rsidRPr="000D02DD">
        <w:tab/>
      </w:r>
      <w:r w:rsidRPr="000D02DD">
        <w:tab/>
      </w:r>
      <w:r w:rsidRPr="000D02DD">
        <w:tab/>
      </w:r>
      <w:r w:rsidRPr="000D02DD">
        <w:tab/>
      </w:r>
      <w:r w:rsidRPr="000D02DD">
        <w:tab/>
      </w:r>
      <w:r w:rsidRPr="000D02DD">
        <w:tab/>
      </w:r>
      <w:r w:rsidR="006213AA" w:rsidRPr="000D02DD">
        <w:t xml:space="preserve">Bencze Éva </w:t>
      </w:r>
      <w:r w:rsidRPr="000D02DD">
        <w:t>sk.</w:t>
      </w:r>
    </w:p>
    <w:p w:rsidR="00BC6434" w:rsidRPr="000D02DD" w:rsidRDefault="006213AA" w:rsidP="00BC6434">
      <w:pPr>
        <w:jc w:val="both"/>
      </w:pPr>
      <w:r w:rsidRPr="000D02DD">
        <w:tab/>
      </w:r>
      <w:r w:rsidRPr="000D02DD">
        <w:tab/>
      </w:r>
      <w:r w:rsidRPr="000D02DD">
        <w:tab/>
      </w:r>
      <w:r w:rsidRPr="000D02DD">
        <w:tab/>
      </w:r>
      <w:r w:rsidRPr="000D02DD">
        <w:tab/>
      </w:r>
      <w:r w:rsidRPr="000D02DD">
        <w:tab/>
        <w:t xml:space="preserve">     jegyző</w:t>
      </w:r>
    </w:p>
    <w:p w:rsidR="000416DD" w:rsidRPr="000D02DD" w:rsidRDefault="000416DD" w:rsidP="00BC6434">
      <w:pPr>
        <w:jc w:val="both"/>
        <w:rPr>
          <w:color w:val="FF0000"/>
        </w:rPr>
      </w:pPr>
    </w:p>
    <w:p w:rsidR="000416DD" w:rsidRPr="000D02DD" w:rsidRDefault="000416DD" w:rsidP="00BC6434">
      <w:pPr>
        <w:jc w:val="both"/>
        <w:rPr>
          <w:color w:val="FF0000"/>
        </w:rPr>
      </w:pPr>
    </w:p>
    <w:p w:rsidR="000416DD" w:rsidRPr="000D02DD" w:rsidRDefault="000416DD" w:rsidP="00BC6434">
      <w:pPr>
        <w:jc w:val="both"/>
        <w:rPr>
          <w:color w:val="FF0000"/>
        </w:rPr>
      </w:pPr>
    </w:p>
    <w:p w:rsidR="000416DD" w:rsidRPr="000D02DD" w:rsidRDefault="000416DD" w:rsidP="00BC6434">
      <w:pPr>
        <w:jc w:val="both"/>
        <w:rPr>
          <w:color w:val="FF0000"/>
        </w:rPr>
      </w:pPr>
    </w:p>
    <w:p w:rsidR="000416DD" w:rsidRPr="000D02DD" w:rsidRDefault="000416DD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p w:rsidR="001F1F8F" w:rsidRPr="000D02DD" w:rsidRDefault="001F1F8F" w:rsidP="00BC6434">
      <w:pPr>
        <w:jc w:val="both"/>
        <w:rPr>
          <w:color w:val="FF0000"/>
        </w:rPr>
      </w:pPr>
    </w:p>
    <w:sectPr w:rsidR="001F1F8F" w:rsidRPr="000D0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023" w:rsidRDefault="00CC6023">
      <w:r>
        <w:separator/>
      </w:r>
    </w:p>
  </w:endnote>
  <w:endnote w:type="continuationSeparator" w:id="0">
    <w:p w:rsidR="00CC6023" w:rsidRDefault="00CC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023" w:rsidRDefault="00CC6023">
      <w:r>
        <w:separator/>
      </w:r>
    </w:p>
  </w:footnote>
  <w:footnote w:type="continuationSeparator" w:id="0">
    <w:p w:rsidR="00CC6023" w:rsidRDefault="00CC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7E" w:rsidRDefault="00323E5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37E" w:rsidRDefault="0000147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BE237E" w:rsidRDefault="0000147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7C5334" w:rsidRDefault="0000147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Honlap:www.liter.hu</w:t>
                          </w:r>
                          <w:proofErr w:type="gramEnd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 xml:space="preserve">  E-mail: </w:t>
                          </w:r>
                          <w:hyperlink r:id="rId1" w:history="1">
                            <w:r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:rsidR="00116593" w:rsidRDefault="00CC602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7C5334" w:rsidRDefault="00CC602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7C5334" w:rsidRDefault="00CC602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BE237E" w:rsidRDefault="00CC602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BE237E" w:rsidRDefault="00CC6023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BE237E" w:rsidRDefault="00CC60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" stroked="f">
              <v:textbox>
                <w:txbxContent>
                  <w:p w:rsidR="00BE237E" w:rsidRDefault="0000147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BE237E" w:rsidRDefault="0000147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7C5334" w:rsidRDefault="0000147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</w:t>
                    </w:r>
                    <w:proofErr w:type="gramStart"/>
                    <w:r>
                      <w:rPr>
                        <w:b w:val="0"/>
                        <w:bCs w:val="0"/>
                        <w:sz w:val="20"/>
                      </w:rPr>
                      <w:t>:www.liter.hu</w:t>
                    </w:r>
                    <w:proofErr w:type="gramEnd"/>
                    <w:r>
                      <w:rPr>
                        <w:b w:val="0"/>
                        <w:bCs w:val="0"/>
                        <w:sz w:val="20"/>
                      </w:rPr>
                      <w:t xml:space="preserve">  E-mail: </w:t>
                    </w:r>
                    <w:hyperlink r:id="rId2" w:history="1">
                      <w:r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:rsidR="00116593" w:rsidRDefault="0064548F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7C5334" w:rsidRDefault="0064548F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7C5334" w:rsidRDefault="0064548F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BE237E" w:rsidRDefault="0064548F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BE237E" w:rsidRDefault="0064548F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BE237E" w:rsidRDefault="0064548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72E1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"/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DF4"/>
    <w:multiLevelType w:val="hybridMultilevel"/>
    <w:tmpl w:val="1E46D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B2F"/>
    <w:multiLevelType w:val="hybridMultilevel"/>
    <w:tmpl w:val="869EC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50DF8"/>
    <w:multiLevelType w:val="hybridMultilevel"/>
    <w:tmpl w:val="ECCE50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34"/>
    <w:rsid w:val="00001473"/>
    <w:rsid w:val="000416DD"/>
    <w:rsid w:val="00055DBA"/>
    <w:rsid w:val="000653AF"/>
    <w:rsid w:val="000B5EE0"/>
    <w:rsid w:val="000D02DD"/>
    <w:rsid w:val="000E5BA6"/>
    <w:rsid w:val="00123DF6"/>
    <w:rsid w:val="001604EA"/>
    <w:rsid w:val="00167FCB"/>
    <w:rsid w:val="0019125C"/>
    <w:rsid w:val="001F110F"/>
    <w:rsid w:val="001F1F8F"/>
    <w:rsid w:val="00221A2E"/>
    <w:rsid w:val="00285050"/>
    <w:rsid w:val="002A168F"/>
    <w:rsid w:val="002D5D73"/>
    <w:rsid w:val="00323E58"/>
    <w:rsid w:val="003E16B4"/>
    <w:rsid w:val="003E5F32"/>
    <w:rsid w:val="00431229"/>
    <w:rsid w:val="0045436E"/>
    <w:rsid w:val="00463925"/>
    <w:rsid w:val="004917EE"/>
    <w:rsid w:val="004F2F0A"/>
    <w:rsid w:val="005742D7"/>
    <w:rsid w:val="005D7187"/>
    <w:rsid w:val="005F5B58"/>
    <w:rsid w:val="006062B4"/>
    <w:rsid w:val="006213AA"/>
    <w:rsid w:val="0064548F"/>
    <w:rsid w:val="00683FE7"/>
    <w:rsid w:val="006A0778"/>
    <w:rsid w:val="00712CCD"/>
    <w:rsid w:val="00715894"/>
    <w:rsid w:val="00736198"/>
    <w:rsid w:val="008E627E"/>
    <w:rsid w:val="00927362"/>
    <w:rsid w:val="00A228CE"/>
    <w:rsid w:val="00A42C17"/>
    <w:rsid w:val="00A523E4"/>
    <w:rsid w:val="00A54DD4"/>
    <w:rsid w:val="00A638E1"/>
    <w:rsid w:val="00AF21B0"/>
    <w:rsid w:val="00B16024"/>
    <w:rsid w:val="00B26AE3"/>
    <w:rsid w:val="00BC6434"/>
    <w:rsid w:val="00C20832"/>
    <w:rsid w:val="00C92CAC"/>
    <w:rsid w:val="00C9599D"/>
    <w:rsid w:val="00CC6023"/>
    <w:rsid w:val="00CE3D1D"/>
    <w:rsid w:val="00D80D3F"/>
    <w:rsid w:val="00D97A83"/>
    <w:rsid w:val="00DD5083"/>
    <w:rsid w:val="00DE4265"/>
    <w:rsid w:val="00E0117C"/>
    <w:rsid w:val="00E400A8"/>
    <w:rsid w:val="00E41168"/>
    <w:rsid w:val="00E568C7"/>
    <w:rsid w:val="00E7339F"/>
    <w:rsid w:val="00F8162D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76C93"/>
  <w15:docId w15:val="{E16232D1-C5E1-4517-96C4-BDE9C49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C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BC64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BC64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C6434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BC6434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BC6434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BC643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643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712CCD"/>
    <w:pPr>
      <w:suppressAutoHyphens/>
      <w:overflowPunct w:val="0"/>
      <w:autoSpaceDE w:val="0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712C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semiHidden/>
    <w:unhideWhenUsed/>
    <w:rsid w:val="005F5B58"/>
  </w:style>
  <w:style w:type="paragraph" w:styleId="Listaszerbekezds">
    <w:name w:val="List Paragraph"/>
    <w:basedOn w:val="Norml"/>
    <w:uiPriority w:val="34"/>
    <w:qFormat/>
    <w:rsid w:val="00D97A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12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25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17</cp:revision>
  <cp:lastPrinted>2015-01-15T08:08:00Z</cp:lastPrinted>
  <dcterms:created xsi:type="dcterms:W3CDTF">2015-01-20T16:47:00Z</dcterms:created>
  <dcterms:modified xsi:type="dcterms:W3CDTF">2019-02-22T10:48:00Z</dcterms:modified>
</cp:coreProperties>
</file>