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F5F2" w14:textId="3A9E0DF1"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:rsidRPr="008143B8" w14:paraId="164FC2D7" w14:textId="77777777" w:rsidTr="00C20D5C">
        <w:tc>
          <w:tcPr>
            <w:tcW w:w="9747" w:type="dxa"/>
          </w:tcPr>
          <w:p w14:paraId="33B30F9C" w14:textId="762D13E8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76A9861" w14:textId="74034324" w:rsidR="00CC40D1" w:rsidRPr="00842E41" w:rsidRDefault="00790916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ADATBEJELENTÉS</w:t>
            </w:r>
          </w:p>
          <w:p w14:paraId="4F64B0BB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14:paraId="64DCDA8F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07B99DFB" w14:textId="77777777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FŐLAP</w:t>
            </w:r>
          </w:p>
          <w:p w14:paraId="76EE6D96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33EF17AB" w14:textId="3C33BB28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 w:rsidR="00AF519A">
              <w:rPr>
                <w:rFonts w:eastAsiaTheme="minorHAnsi"/>
                <w:szCs w:val="22"/>
                <w:lang w:eastAsia="en-US"/>
              </w:rPr>
              <w:t>fellelhetősége</w:t>
            </w:r>
            <w:r w:rsidR="00AF519A" w:rsidRPr="00842E41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842E41">
              <w:rPr>
                <w:rFonts w:eastAsiaTheme="minorHAnsi"/>
                <w:szCs w:val="22"/>
                <w:lang w:eastAsia="en-US"/>
              </w:rPr>
              <w:t>szerinti __________________önkormányzati adóhatósághoz</w:t>
            </w:r>
          </w:p>
          <w:p w14:paraId="766BBE7B" w14:textId="77777777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508F1F46" w14:textId="4E1C7AC7" w:rsidR="00AF519A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(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 xml:space="preserve">Benyújtandó a reklámhordozó </w:t>
            </w:r>
            <w:r w:rsidR="00C81B0D">
              <w:rPr>
                <w:rFonts w:eastAsiaTheme="minorHAnsi"/>
                <w:i/>
                <w:szCs w:val="22"/>
                <w:lang w:eastAsia="en-US"/>
              </w:rPr>
              <w:t>fellelhetősége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 xml:space="preserve"> szerinti települési önkormányzat</w:t>
            </w:r>
            <w:r w:rsidR="00127DE3">
              <w:rPr>
                <w:rFonts w:eastAsiaTheme="minorHAnsi"/>
                <w:i/>
                <w:szCs w:val="22"/>
                <w:lang w:eastAsia="en-US"/>
              </w:rPr>
              <w:t>i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>,</w:t>
            </w:r>
          </w:p>
          <w:p w14:paraId="6201B296" w14:textId="1DAF9567" w:rsidR="00AF519A" w:rsidRPr="00C03DA2" w:rsidRDefault="00AF519A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fővárosban a kerületi önkormányzati adóhatóságnak.</w:t>
            </w:r>
          </w:p>
          <w:p w14:paraId="1E7759D7" w14:textId="76061287" w:rsidR="00CC40D1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A reklámhordozó utáni építményadóról</w:t>
            </w:r>
          </w:p>
          <w:p w14:paraId="63BE48D2" w14:textId="279FC9C5" w:rsidR="00CC40D1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településenként egy </w:t>
            </w:r>
            <w:r w:rsidR="00790916" w:rsidRPr="00C03DA2">
              <w:rPr>
                <w:rFonts w:eastAsiaTheme="minorHAnsi"/>
                <w:i/>
                <w:szCs w:val="22"/>
                <w:lang w:eastAsia="en-US"/>
              </w:rPr>
              <w:t xml:space="preserve">adatbejelentést 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>kell benyújtani)</w:t>
            </w:r>
          </w:p>
          <w:p w14:paraId="15FC9794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AD924EC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14:paraId="49EAEC29" w14:textId="77777777" w:rsidTr="00C20D5C">
        <w:tc>
          <w:tcPr>
            <w:tcW w:w="9747" w:type="dxa"/>
          </w:tcPr>
          <w:p w14:paraId="476A2D87" w14:textId="77777777" w:rsidR="00CC40D1" w:rsidRPr="00017A9A" w:rsidRDefault="00CC40D1" w:rsidP="00C20D5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F616BEF" w14:textId="77777777" w:rsidR="00CC40D1" w:rsidRPr="00017A9A" w:rsidRDefault="00CC40D1" w:rsidP="00DD6DC6">
            <w:pPr>
              <w:pStyle w:val="Listaszerbekezds"/>
              <w:numPr>
                <w:ilvl w:val="0"/>
                <w:numId w:val="10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14:paraId="67768C22" w14:textId="77777777" w:rsidR="00CC40D1" w:rsidRPr="00017A9A" w:rsidRDefault="00CC40D1" w:rsidP="00C20D5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40D1" w14:paraId="713F5EF1" w14:textId="77777777" w:rsidTr="00C20D5C">
        <w:trPr>
          <w:trHeight w:val="982"/>
        </w:trPr>
        <w:tc>
          <w:tcPr>
            <w:tcW w:w="9747" w:type="dxa"/>
          </w:tcPr>
          <w:p w14:paraId="5472CBBE" w14:textId="77777777" w:rsidR="00CC40D1" w:rsidRPr="00017A9A" w:rsidRDefault="00CC40D1" w:rsidP="00C20D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2FF129C" w14:textId="77777777" w:rsidR="00CC40D1" w:rsidRPr="00017A9A" w:rsidRDefault="00CC40D1" w:rsidP="00DD6DC6">
            <w:pPr>
              <w:pStyle w:val="Listaszerbekezds"/>
              <w:numPr>
                <w:ilvl w:val="0"/>
                <w:numId w:val="66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Adótárgyak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14:paraId="1E79DBAB" w14:textId="21553058" w:rsidR="00CC40D1" w:rsidRPr="00017A9A" w:rsidRDefault="00CC40D1" w:rsidP="00DD6DC6">
            <w:pPr>
              <w:pStyle w:val="Listaszerbekezds"/>
              <w:numPr>
                <w:ilvl w:val="0"/>
                <w:numId w:val="66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z </w:t>
            </w:r>
            <w:r w:rsidR="00790916">
              <w:rPr>
                <w:rFonts w:eastAsiaTheme="minorHAnsi"/>
                <w:sz w:val="22"/>
                <w:szCs w:val="22"/>
                <w:lang w:eastAsia="en-US"/>
              </w:rPr>
              <w:t>adatbejelentéshez</w:t>
            </w:r>
            <w:r w:rsidR="00790916" w:rsidRPr="00017A9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benyújtott betétlapok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14:paraId="43ECDF4D" w14:textId="77777777" w:rsidR="00CC40D1" w:rsidRPr="00017A9A" w:rsidRDefault="00CC40D1" w:rsidP="00C20D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72A38D1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:rsidRPr="008143B8" w14:paraId="4749C298" w14:textId="77777777" w:rsidTr="00C20D5C">
        <w:trPr>
          <w:trHeight w:val="600"/>
        </w:trPr>
        <w:tc>
          <w:tcPr>
            <w:tcW w:w="9747" w:type="dxa"/>
          </w:tcPr>
          <w:p w14:paraId="19D267BF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7E2B83E" w14:textId="77777777" w:rsidR="00CC40D1" w:rsidRPr="008143B8" w:rsidRDefault="00CC40D1" w:rsidP="00DD6DC6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0FC302A9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C40D1" w:rsidRPr="008143B8" w14:paraId="2A787291" w14:textId="77777777" w:rsidTr="00C20D5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3BB19B5" w14:textId="77777777" w:rsidR="00CC40D1" w:rsidRPr="008143B8" w:rsidRDefault="00CC40D1" w:rsidP="00C20D5C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BD62272" w14:textId="061B4E2D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 xml:space="preserve">adatbejelentő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neve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, szervezet neve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  <w:r w:rsidR="00544B55"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  <w:p w14:paraId="10F46C9F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BF7D752" w14:textId="41FC8B35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14:paraId="3E0C2A2C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BABB77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 ____  nap</w:t>
            </w:r>
            <w:proofErr w:type="gramEnd"/>
          </w:p>
          <w:p w14:paraId="5DB6AA22" w14:textId="77777777" w:rsidR="00CC40D1" w:rsidRPr="008143B8" w:rsidRDefault="00CC40D1" w:rsidP="00C20D5C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A9B564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14:paraId="60A08B67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0A10D29A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426C0BCD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460D979B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27DF0E0" w14:textId="79BA8491" w:rsidR="00CC40D1" w:rsidRPr="008143B8" w:rsidRDefault="00DC33F9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Lakóhelye, székhelye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: _____,_______________________________________________város/község</w:t>
            </w:r>
          </w:p>
          <w:p w14:paraId="048E7382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67F1E331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5A5CC02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14:paraId="04903036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2A964609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2098682" w14:textId="4711F342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EE6829">
              <w:rPr>
                <w:rFonts w:eastAsiaTheme="minorHAnsi"/>
                <w:sz w:val="22"/>
                <w:szCs w:val="22"/>
                <w:lang w:eastAsia="en-US"/>
              </w:rPr>
              <w:t>adatbejelentést</w:t>
            </w:r>
            <w:r w:rsidR="00EE6829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kitöltő neve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C33F9" w:rsidRPr="00DC33F9">
              <w:rPr>
                <w:rFonts w:eastAsiaTheme="minorHAnsi"/>
                <w:i/>
                <w:sz w:val="22"/>
                <w:szCs w:val="22"/>
                <w:lang w:eastAsia="en-US"/>
              </w:rPr>
              <w:t>(ha eltér az adatbejelentőtől vagy szervezet esetén):</w:t>
            </w:r>
            <w:r w:rsidRPr="00DC33F9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___________________________________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  <w:p w14:paraId="227A0EC2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D7C092A" w14:textId="36DED45F" w:rsidR="00CC40D1" w:rsidRPr="003F1B80" w:rsidRDefault="00EF5F58" w:rsidP="003F1B80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-mail címe</w:t>
            </w:r>
            <w:proofErr w:type="gramStart"/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:   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proofErr w:type="gramEnd"/>
          </w:p>
        </w:tc>
      </w:tr>
    </w:tbl>
    <w:p w14:paraId="69CFE423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C40D1" w:rsidRPr="008143B8" w14:paraId="06EF8625" w14:textId="77777777" w:rsidTr="00C20D5C">
        <w:trPr>
          <w:trHeight w:val="990"/>
        </w:trPr>
        <w:tc>
          <w:tcPr>
            <w:tcW w:w="9781" w:type="dxa"/>
            <w:gridSpan w:val="6"/>
          </w:tcPr>
          <w:p w14:paraId="67700D25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53F20CCE" w14:textId="7BF544D9" w:rsidR="00CC40D1" w:rsidRPr="008143B8" w:rsidRDefault="00CC40D1" w:rsidP="0080118C">
            <w:pPr>
              <w:numPr>
                <w:ilvl w:val="0"/>
                <w:numId w:val="75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 w:rsidR="00790916"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90916">
              <w:rPr>
                <w:rFonts w:eastAsiaTheme="minorHAnsi"/>
                <w:b/>
                <w:sz w:val="22"/>
                <w:szCs w:val="22"/>
                <w:lang w:eastAsia="en-US"/>
              </w:rPr>
              <w:t>adatbejelentésben</w:t>
            </w:r>
            <w:r w:rsidR="00790916"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szereplő adatok a valóságnak megfelelnek</w:t>
            </w:r>
          </w:p>
          <w:p w14:paraId="07E21295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C40D1" w:rsidRPr="008143B8" w14:paraId="2C1B51C6" w14:textId="77777777" w:rsidTr="00C20D5C">
        <w:trPr>
          <w:trHeight w:val="1062"/>
        </w:trPr>
        <w:tc>
          <w:tcPr>
            <w:tcW w:w="2977" w:type="dxa"/>
            <w:vAlign w:val="center"/>
          </w:tcPr>
          <w:p w14:paraId="2DF9ECC5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14:paraId="67FD054D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14:paraId="70C13C9A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403ED3C9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14:paraId="454F98D1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9A658C1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DA79AE3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14:paraId="41EDC7D6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14:paraId="5A18409F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6F73F278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14:paraId="4E29D636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14:paraId="360BAFC2" w14:textId="77777777" w:rsidR="00CC40D1" w:rsidRPr="008143B8" w:rsidRDefault="00CC40D1" w:rsidP="00C20D5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626CA8" w14:textId="77777777" w:rsidR="00CC40D1" w:rsidRPr="008143B8" w:rsidRDefault="00CC40D1" w:rsidP="00C20D5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14:paraId="4FEF584D" w14:textId="0D41FBEB" w:rsidR="00CC40D1" w:rsidRPr="008143B8" w:rsidRDefault="00AF519A" w:rsidP="00EC73C5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EC73C5">
              <w:rPr>
                <w:rFonts w:eastAsiaTheme="minorHAnsi"/>
                <w:sz w:val="22"/>
                <w:szCs w:val="22"/>
                <w:lang w:eastAsia="en-US"/>
              </w:rPr>
              <w:t>adatbejelentő vagy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CC40D1" w:rsidRPr="008143B8" w14:paraId="016CC5D7" w14:textId="77777777" w:rsidTr="001D2A12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2F1CDD91" w14:textId="47A7FE59" w:rsidR="00CC40D1" w:rsidRPr="00AF519A" w:rsidRDefault="00AF519A" w:rsidP="00AF519A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CC40D1" w:rsidRPr="008143B8" w14:paraId="069D5A3E" w14:textId="77777777" w:rsidTr="00C20D5C">
        <w:tc>
          <w:tcPr>
            <w:tcW w:w="4444" w:type="dxa"/>
            <w:gridSpan w:val="3"/>
            <w:vMerge w:val="restart"/>
          </w:tcPr>
          <w:p w14:paraId="5B8F4F88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23EAED46" w14:textId="6FED1115" w:rsidR="00CC40D1" w:rsidRPr="008143B8" w:rsidRDefault="00CC40D1" w:rsidP="00C81B0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 w:rsidR="00C81B0D"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CC40D1" w:rsidRPr="008143B8" w14:paraId="72313955" w14:textId="77777777" w:rsidTr="00C20D5C">
        <w:tc>
          <w:tcPr>
            <w:tcW w:w="4444" w:type="dxa"/>
            <w:gridSpan w:val="3"/>
            <w:vMerge/>
          </w:tcPr>
          <w:p w14:paraId="5D9BBEC2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3AF20832" w14:textId="4644D246" w:rsidR="00CC40D1" w:rsidRPr="008143B8" w:rsidRDefault="00CC40D1" w:rsidP="0011575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D2A12"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CC40D1" w:rsidRPr="008143B8" w14:paraId="32724172" w14:textId="77777777" w:rsidTr="00C20D5C">
        <w:tc>
          <w:tcPr>
            <w:tcW w:w="4444" w:type="dxa"/>
            <w:gridSpan w:val="3"/>
            <w:vMerge/>
          </w:tcPr>
          <w:p w14:paraId="6571638B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4A04BA77" w14:textId="68C29C87" w:rsidR="00CC40D1" w:rsidRPr="008143B8" w:rsidRDefault="00CC40D1" w:rsidP="0011575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14:paraId="64458090" w14:textId="77777777" w:rsidR="00CC40D1" w:rsidRDefault="00CC40D1" w:rsidP="00CC40D1">
      <w:pPr>
        <w:spacing w:after="200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br w:type="page"/>
      </w:r>
    </w:p>
    <w:p w14:paraId="5961FF75" w14:textId="77777777" w:rsidR="00CC40D1" w:rsidRDefault="00CC40D1" w:rsidP="00CC40D1">
      <w:pPr>
        <w:spacing w:after="200"/>
        <w:rPr>
          <w:rFonts w:eastAsiaTheme="minorHAnsi"/>
          <w:sz w:val="22"/>
          <w:szCs w:val="22"/>
          <w:lang w:val="en-US" w:eastAsia="en-US"/>
        </w:rPr>
        <w:sectPr w:rsidR="00CC40D1" w:rsidSect="00C51881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221F8" w14:textId="77777777" w:rsidR="00CC40D1" w:rsidRPr="0052136A" w:rsidRDefault="00CC40D1" w:rsidP="00CC40D1">
      <w:pPr>
        <w:jc w:val="right"/>
        <w:rPr>
          <w:rFonts w:eastAsiaTheme="minorHAnsi"/>
          <w:sz w:val="22"/>
          <w:szCs w:val="22"/>
          <w:lang w:eastAsia="en-US"/>
        </w:rPr>
      </w:pPr>
      <w:r w:rsidRPr="0052136A"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C40D1" w14:paraId="55DF5DCF" w14:textId="77777777" w:rsidTr="00C20D5C">
        <w:trPr>
          <w:trHeight w:val="994"/>
        </w:trPr>
        <w:tc>
          <w:tcPr>
            <w:tcW w:w="14425" w:type="dxa"/>
          </w:tcPr>
          <w:p w14:paraId="442DE13D" w14:textId="77777777" w:rsidR="00CC40D1" w:rsidRDefault="00CC40D1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2F26B934" w14:textId="77777777" w:rsidR="00CC40D1" w:rsidRPr="004D47CC" w:rsidRDefault="00CC40D1" w:rsidP="00DD6DC6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14:paraId="7B9BC3C6" w14:textId="77777777" w:rsidR="00CC40D1" w:rsidRDefault="00CC40D1" w:rsidP="00DD6DC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14:paraId="21B27280" w14:textId="77777777" w:rsidR="00CC40D1" w:rsidRDefault="00CC40D1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14:paraId="751EA8B6" w14:textId="0741ECAD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CC40D1" w14:paraId="5EE597D1" w14:textId="77777777" w:rsidTr="00C20D5C">
        <w:tc>
          <w:tcPr>
            <w:tcW w:w="14425" w:type="dxa"/>
            <w:gridSpan w:val="13"/>
            <w:vAlign w:val="center"/>
          </w:tcPr>
          <w:p w14:paraId="343B3824" w14:textId="15FC5AC6" w:rsidR="00CC40D1" w:rsidRDefault="00CC40D1" w:rsidP="00DD6DC6">
            <w:pPr>
              <w:pStyle w:val="Listaszerbekezds"/>
              <w:numPr>
                <w:ilvl w:val="0"/>
                <w:numId w:val="6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1D2A12" w:rsidRPr="008143B8" w14:paraId="3BE3E414" w14:textId="77777777" w:rsidTr="009923A6">
        <w:trPr>
          <w:trHeight w:val="2040"/>
        </w:trPr>
        <w:tc>
          <w:tcPr>
            <w:tcW w:w="794" w:type="dxa"/>
            <w:vAlign w:val="center"/>
          </w:tcPr>
          <w:p w14:paraId="28FE057E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14:paraId="34258113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14:paraId="23E729FC" w14:textId="77777777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14:paraId="76426370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14:paraId="19942ED7" w14:textId="6DFA16AF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D59BBC" w14:textId="10A31820" w:rsidR="00CC40D1" w:rsidRPr="004676B7" w:rsidRDefault="001D2A12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14:paraId="17922865" w14:textId="77777777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4676B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5D245BC5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14:paraId="56E16D6E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14:paraId="212FFF23" w14:textId="19CEDC12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="004676B7" w:rsidRPr="0080118C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14:paraId="630AC669" w14:textId="405E19DA" w:rsidR="00CC40D1" w:rsidRPr="004676B7" w:rsidRDefault="00CC40D1" w:rsidP="001D2A12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14:paraId="2F6A9F42" w14:textId="4FE11E94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</w:t>
            </w:r>
            <w:r w:rsidR="00E7713D">
              <w:rPr>
                <w:rFonts w:eastAsiaTheme="minorHAnsi"/>
                <w:b/>
                <w:sz w:val="22"/>
                <w:szCs w:val="22"/>
                <w:lang w:eastAsia="en-US"/>
              </w:rPr>
              <w:t>keletkezésére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14:paraId="286C7D25" w14:textId="166BD8B9" w:rsidR="00CC40D1" w:rsidRPr="004676B7" w:rsidRDefault="00E7713D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változására</w:t>
            </w:r>
            <w:r w:rsidR="00CC40D1"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C40D1" w:rsidRPr="004676B7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14:paraId="6509C9EF" w14:textId="55A1CC35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megszűnésé</w:t>
            </w:r>
            <w:r w:rsidR="00E7713D">
              <w:rPr>
                <w:rFonts w:eastAsiaTheme="minorHAnsi"/>
                <w:b/>
                <w:sz w:val="22"/>
                <w:szCs w:val="22"/>
                <w:lang w:eastAsia="en-US"/>
              </w:rPr>
              <w:t>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  <w:r w:rsidR="00E771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394B954" w14:textId="599C64FE" w:rsidR="00CC40D1" w:rsidRPr="004676B7" w:rsidRDefault="00E7713D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14:paraId="1E945740" w14:textId="77777777" w:rsidR="00CC40D1" w:rsidRPr="004676B7" w:rsidRDefault="00CC40D1" w:rsidP="00C20D5C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1D2A12" w:rsidRPr="008143B8" w14:paraId="3C665E0A" w14:textId="77777777" w:rsidTr="001D2A12">
        <w:trPr>
          <w:trHeight w:val="259"/>
        </w:trPr>
        <w:tc>
          <w:tcPr>
            <w:tcW w:w="794" w:type="dxa"/>
            <w:vAlign w:val="center"/>
          </w:tcPr>
          <w:p w14:paraId="30B1A517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</w:tcPr>
          <w:p w14:paraId="2A17245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54D923C5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293E2F6F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51AE7A4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D951403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vAlign w:val="center"/>
          </w:tcPr>
          <w:p w14:paraId="4B2D8F5B" w14:textId="77777777" w:rsidR="00CC40D1" w:rsidRPr="008143B8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14:paraId="2DE16EDA" w14:textId="77777777" w:rsidR="00CC40D1" w:rsidRPr="008143B8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2CA705F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3E326BFE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</w:tcPr>
          <w:p w14:paraId="2F65B841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6C5A6C4E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63F9CC3E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011D538C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5D1AE05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6B1DA2E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6AFF64C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8D6297D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0B45E85F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</w:tcPr>
          <w:p w14:paraId="13F041A8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031385E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1F04A76B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09765B4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1B256CDB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5CDC575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421CE050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951809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B0284BC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</w:tcPr>
          <w:p w14:paraId="2AAB28D1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0349B1D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D377B3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47FA49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FDAD028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870866C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FE1825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C11A64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6C01EC3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</w:tcPr>
          <w:p w14:paraId="4369183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1D32670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0C76677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356BEC5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0857851A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2099FDB4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4EA6B243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746E5293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C25E2BD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</w:tcPr>
          <w:p w14:paraId="547855C9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277FD3D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6DEFA8F0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E30EF5C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565B4CC0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79C41A9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108FB70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23146B1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4762BDF9" w14:textId="77777777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</w:tcPr>
          <w:p w14:paraId="321EDAF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64C20F17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03C9C06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6DE6B0C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46183362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29780AE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7D46DA4A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1AEC4AE0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5771A6E0" w14:textId="77777777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</w:tcPr>
          <w:p w14:paraId="3E1BD08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4C1B3C6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4BEA380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737540BB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441495B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7A818D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6CD3EBA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30C2B78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6013D07" w14:textId="77777777" w:rsidR="004676B7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</w:tcPr>
          <w:p w14:paraId="288F2497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167B6FAD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187809E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501FC1E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6D5E612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58C1214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0425949B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B650E40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17FBA3BB" w14:textId="5C52EF2D" w:rsidR="004676B7" w:rsidRDefault="004676B7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</w:tcPr>
          <w:p w14:paraId="2BC4F129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D647C86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5309F739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405E17AE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4BF3D1C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67983F46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6C0540B" w14:textId="77777777" w:rsidR="004676B7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80B9EFF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207186CA" w14:textId="5022A64E" w:rsidR="004676B7" w:rsidRDefault="004676B7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</w:tcPr>
          <w:p w14:paraId="3E4CB10D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1F310602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6C03CBD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07E6F97A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42FD767E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10B789F5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6C3428BC" w14:textId="77777777" w:rsidR="004676B7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1B3DFC6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390893BC" w14:textId="2FDD4B0C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</w:t>
            </w:r>
            <w:r w:rsidR="004676B7">
              <w:rPr>
                <w:rFonts w:eastAsiaTheme="minorHAnsi"/>
                <w:i/>
                <w:sz w:val="20"/>
                <w:szCs w:val="20"/>
                <w:lang w:val="en-US" w:eastAsia="en-US"/>
              </w:rPr>
              <w:t>2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…*</w:t>
            </w:r>
          </w:p>
        </w:tc>
        <w:tc>
          <w:tcPr>
            <w:tcW w:w="2052" w:type="dxa"/>
          </w:tcPr>
          <w:p w14:paraId="1918624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</w:tcPr>
          <w:p w14:paraId="577EDC23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8D01A3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228A47E2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DF480C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17FCCCFA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8504A44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C40D1" w:rsidRPr="008143B8" w14:paraId="761A95D4" w14:textId="77777777" w:rsidTr="00C20D5C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14:paraId="17FEF92C" w14:textId="61A4C196" w:rsidR="004676B7" w:rsidRPr="0080118C" w:rsidRDefault="004676B7" w:rsidP="009923A6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14:paraId="3409C6C0" w14:textId="5794E127" w:rsidR="00CC40D1" w:rsidRDefault="00CC40D1" w:rsidP="009923A6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 w:rsidR="00764D4B"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CC40D1" w14:paraId="7DAC88B3" w14:textId="77777777" w:rsidTr="009923A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14:paraId="2420B368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5" w:type="dxa"/>
            <w:gridSpan w:val="2"/>
            <w:vAlign w:val="bottom"/>
          </w:tcPr>
          <w:p w14:paraId="158F6DEE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14:paraId="3A791270" w14:textId="77777777" w:rsidR="00CC40D1" w:rsidRPr="004E5382" w:rsidRDefault="00CC40D1" w:rsidP="00C20D5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14:paraId="51C51765" w14:textId="77777777" w:rsidR="00CC40D1" w:rsidRPr="004E5382" w:rsidRDefault="00CC40D1" w:rsidP="00C20D5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14:paraId="111F6D30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CC40D1" w14:paraId="36378A57" w14:textId="77777777" w:rsidTr="009923A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14:paraId="5F05390E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14:paraId="666ABBDB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14:paraId="27B59E5F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14:paraId="7D8965DE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14:paraId="1B16012B" w14:textId="32623D57" w:rsidR="00CC40D1" w:rsidRPr="00B706C9" w:rsidRDefault="001D2A12" w:rsidP="001D2A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="00790916">
              <w:rPr>
                <w:rFonts w:eastAsiaTheme="minorHAnsi"/>
                <w:sz w:val="22"/>
                <w:szCs w:val="22"/>
                <w:lang w:eastAsia="en-US"/>
              </w:rPr>
              <w:t>z adatbejelentő</w:t>
            </w:r>
            <w:r w:rsidR="00CC40D1"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14:paraId="0BC2FC88" w14:textId="37D2FA91" w:rsidR="00CC40D1" w:rsidRDefault="002F1C55" w:rsidP="009923A6">
      <w:pPr>
        <w:ind w:left="12744" w:firstLine="708"/>
        <w:rPr>
          <w:rFonts w:eastAsiaTheme="minorHAnsi"/>
          <w:sz w:val="22"/>
          <w:szCs w:val="22"/>
          <w:lang w:val="en-US" w:eastAsia="en-US"/>
        </w:rPr>
        <w:sectPr w:rsidR="00CC40D1" w:rsidSect="00C51881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 w:eastAsia="en-US"/>
        </w:rPr>
        <w:t>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lastRenderedPageBreak/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413F867D"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 w:rsidR="00251EC1">
              <w:t>_____</w:t>
            </w:r>
            <w:r w:rsidRPr="000C6ECE">
              <w:t>___</w:t>
            </w:r>
            <w:proofErr w:type="gramEnd"/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proofErr w:type="gramEnd"/>
            <w:r w:rsidR="00474737" w:rsidRPr="000C6ECE">
              <w:t xml:space="preserve"> jelleg ___ hsz.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proofErr w:type="gramStart"/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74B831C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 xml:space="preserve">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="006A5547"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 xml:space="preserve">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F80C8B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6AA01C25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proofErr w:type="gramStart"/>
            <w:r w:rsidRPr="000C6ECE">
              <w:t>Nettó működési</w:t>
            </w:r>
            <w:proofErr w:type="gramEnd"/>
            <w:r w:rsidRPr="000C6ECE">
              <w:t xml:space="preserve">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1B649C39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7DC9F5F1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lastRenderedPageBreak/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47ED2A7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3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70820FAF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48A09639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53AFE6E4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 adóévről a/az ________________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lastRenderedPageBreak/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 xml:space="preserve">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468A3A84"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 adóévről a/az ________________ önkormányzat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CEE1679" w14:textId="463E56E4" w:rsidR="00822B25" w:rsidRPr="00A30B57" w:rsidRDefault="00474737" w:rsidP="00A30B57">
      <w:pPr>
        <w:rPr>
          <w:sz w:val="28"/>
        </w:rPr>
      </w:pPr>
      <w:r>
        <w:rPr>
          <w:sz w:val="28"/>
        </w:rPr>
        <w:br w:type="page"/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E1424CE" w14:textId="77777777" w:rsidTr="0010685F">
        <w:tc>
          <w:tcPr>
            <w:tcW w:w="9747" w:type="dxa"/>
          </w:tcPr>
          <w:p w14:paraId="083481E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1680DE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6FE9227D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DD06A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14:paraId="035413A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14:paraId="4B8293E2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6B70110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14:paraId="45494448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26CD4DC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14:paraId="2D2EB4E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73DEA5F5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3F919001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4E4E54B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5D4BB24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66842697" w14:textId="77777777" w:rsidTr="0010685F">
        <w:tc>
          <w:tcPr>
            <w:tcW w:w="9747" w:type="dxa"/>
            <w:gridSpan w:val="2"/>
          </w:tcPr>
          <w:p w14:paraId="5D1C38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EBB2F4B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0E12138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A197FF1" w14:textId="77777777" w:rsidTr="0010685F">
        <w:tc>
          <w:tcPr>
            <w:tcW w:w="4606" w:type="dxa"/>
            <w:tcBorders>
              <w:right w:val="nil"/>
            </w:tcBorders>
          </w:tcPr>
          <w:p w14:paraId="76C9550E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D0F100" w14:textId="77777777" w:rsidR="0010685F" w:rsidRPr="0010685F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7EBA4AA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BCF4867" w14:textId="77777777" w:rsidR="0010685F" w:rsidRPr="0010685F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24934644" w14:textId="77777777" w:rsidTr="0010685F">
        <w:tc>
          <w:tcPr>
            <w:tcW w:w="9747" w:type="dxa"/>
            <w:gridSpan w:val="2"/>
          </w:tcPr>
          <w:p w14:paraId="6F4E294C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40FB69B5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99B121F" w14:textId="77777777" w:rsidTr="0010685F">
        <w:trPr>
          <w:trHeight w:val="600"/>
        </w:trPr>
        <w:tc>
          <w:tcPr>
            <w:tcW w:w="9747" w:type="dxa"/>
          </w:tcPr>
          <w:p w14:paraId="081317C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5F83EAA8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62CE262A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7BBBB979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6D12E236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87D1F3E" w14:textId="2734E034" w:rsidR="0010685F" w:rsidRPr="0010685F" w:rsidRDefault="0010685F" w:rsidP="0010685F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14:paraId="4324371C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F62FFB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3F9FC4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85125D5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14:paraId="3C2552FE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7EEDA25A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7D7A4CDB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7E358A1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47CC080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95DECA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34DC91F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A29721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230BCA28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65731A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2A19AF30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36628926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D343FEE" w14:textId="6A54FB40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 w:rsidR="006C6C85"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58859874" w14:textId="77777777" w:rsidR="00EF5F58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14:paraId="183671E2" w14:textId="4A8402FE" w:rsidR="0010685F" w:rsidRPr="00B57F2A" w:rsidRDefault="00EF5F58" w:rsidP="00B57F2A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</w:tc>
      </w:tr>
    </w:tbl>
    <w:p w14:paraId="6BC7570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8150188" w14:textId="77777777" w:rsidTr="0010685F">
        <w:trPr>
          <w:trHeight w:val="735"/>
        </w:trPr>
        <w:tc>
          <w:tcPr>
            <w:tcW w:w="9747" w:type="dxa"/>
          </w:tcPr>
          <w:p w14:paraId="5961D1E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8BE4D3B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57A5A0C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464BF5EA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28E863B9" w14:textId="77777777"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76467537" w14:textId="77777777"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0BA3FD" w14:textId="77777777"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419ECEB1" w14:textId="77777777"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46C3578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6B25EA1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0685F" w:rsidRPr="0010685F" w14:paraId="71A13A42" w14:textId="77777777" w:rsidTr="0010685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893987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14D6BD8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522F0A0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8C1B70A" w14:textId="77777777" w:rsidTr="0010685F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F641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5DA7F441" w14:textId="77777777" w:rsidR="0010685F" w:rsidRPr="0010685F" w:rsidRDefault="0010685F" w:rsidP="0010685F">
            <w:pPr>
              <w:numPr>
                <w:ilvl w:val="0"/>
                <w:numId w:val="9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0F5236E3" w14:textId="77777777" w:rsidR="0010685F" w:rsidRPr="0010685F" w:rsidRDefault="0010685F" w:rsidP="0010685F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0104AB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C0EA39E" w14:textId="77777777" w:rsidR="0010685F" w:rsidRPr="0010685F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8A7E880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C8F32F8" w14:textId="77777777" w:rsidR="0010685F" w:rsidRPr="0010685F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14:paraId="0CA31DF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0855433" w14:textId="77777777" w:rsidTr="0010685F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5D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</w:t>
            </w:r>
            <w:proofErr w:type="gramStart"/>
            <w:r w:rsidRPr="0010685F">
              <w:rPr>
                <w:sz w:val="22"/>
                <w:szCs w:val="22"/>
              </w:rPr>
              <w:t>A</w:t>
            </w:r>
            <w:proofErr w:type="gramEnd"/>
            <w:r w:rsidRPr="0010685F">
              <w:rPr>
                <w:sz w:val="22"/>
                <w:szCs w:val="22"/>
              </w:rPr>
              <w:t>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1E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14:paraId="3294C63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14:paraId="65FBD3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7159F08E" w14:textId="77777777" w:rsidTr="0010685F">
        <w:trPr>
          <w:trHeight w:val="990"/>
        </w:trPr>
        <w:tc>
          <w:tcPr>
            <w:tcW w:w="9781" w:type="dxa"/>
            <w:gridSpan w:val="6"/>
          </w:tcPr>
          <w:p w14:paraId="08F4D26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3381CCC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0AB5891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3E8D3179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226E5B5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7EB2034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E346DE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C68BF8A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2988C05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7E478DB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1A148398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009171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7C7A20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09FA3C2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75A32A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0A56F197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47EE00F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52666DC0" w14:textId="17A64C07" w:rsidR="0010685F" w:rsidRPr="0010685F" w:rsidRDefault="006C6C85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0685F" w:rsidRPr="0010685F" w14:paraId="75052AD1" w14:textId="77777777" w:rsidTr="0010685F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49AFB6D0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6B5A488E" w14:textId="77777777" w:rsidTr="0010685F">
        <w:tc>
          <w:tcPr>
            <w:tcW w:w="4444" w:type="dxa"/>
            <w:gridSpan w:val="3"/>
            <w:vMerge w:val="restart"/>
          </w:tcPr>
          <w:p w14:paraId="62488B49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4145700" w14:textId="4B68ECD6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5E4433D6" w14:textId="77777777" w:rsidTr="0010685F">
        <w:tc>
          <w:tcPr>
            <w:tcW w:w="4444" w:type="dxa"/>
            <w:gridSpan w:val="3"/>
            <w:vMerge/>
          </w:tcPr>
          <w:p w14:paraId="019E5A3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32F78F60" w14:textId="7AA42308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6C6C85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2F3D4B7B" w14:textId="77777777" w:rsidTr="0010685F">
        <w:tc>
          <w:tcPr>
            <w:tcW w:w="4444" w:type="dxa"/>
            <w:gridSpan w:val="3"/>
            <w:vMerge/>
          </w:tcPr>
          <w:p w14:paraId="7985758A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FFB1ABC" w14:textId="7CA5D187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5D85757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63F83084" w14:textId="77777777" w:rsidR="0010685F" w:rsidRPr="0010685F" w:rsidRDefault="0010685F" w:rsidP="0010685F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14:paraId="436A336F" w14:textId="77777777" w:rsidR="0010685F" w:rsidRPr="0010685F" w:rsidRDefault="0010685F" w:rsidP="0010685F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6F42E42" w14:textId="77777777" w:rsidTr="0010685F">
        <w:tc>
          <w:tcPr>
            <w:tcW w:w="9747" w:type="dxa"/>
          </w:tcPr>
          <w:p w14:paraId="5C44105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3A341D2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14:paraId="7C4FD79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1E0F3F1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14:paraId="49F4DAE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14:paraId="517FBA6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2C1F9288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5245485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9F63D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10685F" w14:paraId="60E7C1BB" w14:textId="77777777" w:rsidTr="0010685F">
        <w:tc>
          <w:tcPr>
            <w:tcW w:w="9747" w:type="dxa"/>
            <w:gridSpan w:val="3"/>
          </w:tcPr>
          <w:p w14:paraId="1DC6A62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8E0AE42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E8A0B7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8D046C2" w14:textId="77777777" w:rsidTr="0010685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5FFFE6C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10685F" w:rsidRPr="0010685F" w14:paraId="26582041" w14:textId="77777777" w:rsidTr="0010685F">
        <w:trPr>
          <w:trHeight w:val="64"/>
        </w:trPr>
        <w:tc>
          <w:tcPr>
            <w:tcW w:w="4875" w:type="dxa"/>
            <w:gridSpan w:val="2"/>
            <w:vAlign w:val="center"/>
          </w:tcPr>
          <w:p w14:paraId="29374BEE" w14:textId="77777777" w:rsidR="0010685F" w:rsidRPr="0010685F" w:rsidRDefault="0010685F" w:rsidP="0010685F">
            <w:pPr>
              <w:numPr>
                <w:ilvl w:val="1"/>
                <w:numId w:val="104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14:paraId="4968BFEE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5297D877" w14:textId="77777777"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10685F" w:rsidRPr="0010685F" w14:paraId="54218C80" w14:textId="77777777" w:rsidTr="0010685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1DDA1AFB" w14:textId="77777777" w:rsidR="0010685F" w:rsidRPr="0010685F" w:rsidRDefault="0010685F" w:rsidP="0010685F">
            <w:pPr>
              <w:numPr>
                <w:ilvl w:val="1"/>
                <w:numId w:val="104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349DFF5" w14:textId="77777777"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10685F">
              <w:rPr>
                <w:sz w:val="22"/>
                <w:szCs w:val="22"/>
              </w:rPr>
              <w:t>anélkül</w:t>
            </w:r>
            <w:proofErr w:type="gramEnd"/>
            <w:r w:rsidRPr="0010685F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10685F" w:rsidRPr="0010685F" w14:paraId="7D8B902E" w14:textId="77777777" w:rsidTr="0010685F">
        <w:tc>
          <w:tcPr>
            <w:tcW w:w="9747" w:type="dxa"/>
            <w:gridSpan w:val="3"/>
          </w:tcPr>
          <w:p w14:paraId="2617E3D1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0685F" w:rsidRPr="0010685F" w14:paraId="06B496F6" w14:textId="77777777" w:rsidTr="0010685F">
        <w:trPr>
          <w:trHeight w:val="299"/>
        </w:trPr>
        <w:tc>
          <w:tcPr>
            <w:tcW w:w="4850" w:type="dxa"/>
          </w:tcPr>
          <w:p w14:paraId="6E272AF2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6FA77807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5A32ADD3" w14:textId="77777777" w:rsidTr="0010685F">
        <w:trPr>
          <w:trHeight w:val="217"/>
        </w:trPr>
        <w:tc>
          <w:tcPr>
            <w:tcW w:w="9747" w:type="dxa"/>
            <w:gridSpan w:val="3"/>
          </w:tcPr>
          <w:p w14:paraId="59101CEE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67292BF0" w14:textId="77777777" w:rsidTr="0010685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65436FE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1877E6A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2FB1C43" w14:textId="77777777" w:rsidTr="0010685F">
        <w:tc>
          <w:tcPr>
            <w:tcW w:w="9747" w:type="dxa"/>
          </w:tcPr>
          <w:p w14:paraId="36097563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3E91861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40590AA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2445C696" w14:textId="77777777" w:rsidTr="0010685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6677FD85" w14:textId="77777777"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0685F" w:rsidRPr="0010685F" w14:paraId="112A8B60" w14:textId="77777777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23E03838" w14:textId="72CFDD6A"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 w:rsidR="00745E94"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14:paraId="6BD97A02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36ED606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831A40A" w14:textId="60D5F3B4" w:rsidR="0010685F" w:rsidRPr="0010685F" w:rsidRDefault="0010685F" w:rsidP="00AB046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AB046F"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1E15551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10685F" w14:paraId="6DA8DC4E" w14:textId="77777777" w:rsidTr="0010685F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36EDE1A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F4B577F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48688AFD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2BA83ECE" w14:textId="77777777" w:rsidTr="0010685F">
        <w:trPr>
          <w:trHeight w:val="64"/>
        </w:trPr>
        <w:tc>
          <w:tcPr>
            <w:tcW w:w="4875" w:type="dxa"/>
            <w:gridSpan w:val="2"/>
          </w:tcPr>
          <w:p w14:paraId="021898B9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14:paraId="04A79267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10685F" w:rsidRPr="0010685F" w14:paraId="350ED5DE" w14:textId="77777777" w:rsidTr="0010685F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07E36F2" w14:textId="3289E39D" w:rsidR="0010685F" w:rsidRPr="0010685F" w:rsidRDefault="0010685F" w:rsidP="004E7212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 w:rsidR="004E7212">
              <w:rPr>
                <w:sz w:val="22"/>
                <w:szCs w:val="22"/>
              </w:rPr>
              <w:t xml:space="preserve"> </w:t>
            </w:r>
            <w:r w:rsidR="004E7212" w:rsidRPr="0010685F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4E7212" w:rsidRPr="0010685F">
              <w:rPr>
                <w:i/>
                <w:sz w:val="22"/>
                <w:szCs w:val="22"/>
              </w:rPr>
              <w:t>)</w:t>
            </w:r>
          </w:p>
        </w:tc>
      </w:tr>
      <w:tr w:rsidR="0010685F" w:rsidRPr="0010685F" w14:paraId="22BF11FB" w14:textId="77777777" w:rsidTr="0010685F">
        <w:trPr>
          <w:trHeight w:val="299"/>
        </w:trPr>
        <w:tc>
          <w:tcPr>
            <w:tcW w:w="4850" w:type="dxa"/>
            <w:vAlign w:val="center"/>
          </w:tcPr>
          <w:p w14:paraId="152F6FC1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14:paraId="57DF0B3D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7E960342" w14:textId="77777777" w:rsidTr="0010685F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721967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C07E56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CD310F3" w14:textId="77777777" w:rsidTr="0010685F">
        <w:trPr>
          <w:trHeight w:val="600"/>
        </w:trPr>
        <w:tc>
          <w:tcPr>
            <w:tcW w:w="9747" w:type="dxa"/>
          </w:tcPr>
          <w:p w14:paraId="35F76B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FD15BCE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4DBBE87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D35A0E6" w14:textId="77777777" w:rsidTr="0010685F">
        <w:trPr>
          <w:trHeight w:val="1500"/>
        </w:trPr>
        <w:tc>
          <w:tcPr>
            <w:tcW w:w="9747" w:type="dxa"/>
          </w:tcPr>
          <w:p w14:paraId="083E18B1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145ECAE" w14:textId="77777777" w:rsidR="0010685F" w:rsidRPr="0010685F" w:rsidRDefault="0010685F" w:rsidP="00B22086">
            <w:pPr>
              <w:numPr>
                <w:ilvl w:val="3"/>
                <w:numId w:val="149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14:paraId="0295B9C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45042C8E" w14:textId="77777777" w:rsidR="0010685F" w:rsidRPr="0010685F" w:rsidRDefault="0010685F" w:rsidP="0010685F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4C2E1EB3" w14:textId="77777777" w:rsidR="0010685F" w:rsidRPr="0010685F" w:rsidRDefault="0010685F" w:rsidP="00B22086">
            <w:pPr>
              <w:numPr>
                <w:ilvl w:val="3"/>
                <w:numId w:val="149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205CA51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D6A469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10685F" w:rsidRPr="0010685F" w14:paraId="163A2576" w14:textId="77777777" w:rsidTr="0010685F">
        <w:tc>
          <w:tcPr>
            <w:tcW w:w="9747" w:type="dxa"/>
            <w:gridSpan w:val="3"/>
          </w:tcPr>
          <w:p w14:paraId="6123AB35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06BF69B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14:paraId="38E076C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D91BE76" w14:textId="77777777" w:rsidTr="0010685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FBBDFE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58A92E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032F29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0685F" w:rsidRPr="0010685F" w14:paraId="677DDDF2" w14:textId="77777777" w:rsidTr="0010685F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7B447766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0CA58FA6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46849611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685F" w:rsidRPr="0010685F" w14:paraId="0E74ED14" w14:textId="77777777" w:rsidTr="0010685F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2B8699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7B806D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9EC6F41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0685F" w:rsidRPr="0010685F" w14:paraId="4899D551" w14:textId="77777777" w:rsidTr="0010685F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6B7D14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4E4C02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6AB66F7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10685F" w:rsidRPr="0010685F" w14:paraId="0E6B824E" w14:textId="77777777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099581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25D672FB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F05D9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10685F" w:rsidRPr="0010685F" w14:paraId="4596814A" w14:textId="77777777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72A3F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14:paraId="4208BBA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412F03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10685F" w:rsidRPr="0010685F" w14:paraId="560FB32A" w14:textId="77777777" w:rsidTr="0010685F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39EAD1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14:paraId="007E3CE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5F2FE3A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10685F" w:rsidRPr="0010685F" w14:paraId="5700F1B5" w14:textId="77777777" w:rsidTr="0010685F">
        <w:trPr>
          <w:trHeight w:val="875"/>
        </w:trPr>
        <w:tc>
          <w:tcPr>
            <w:tcW w:w="3249" w:type="dxa"/>
            <w:vMerge/>
            <w:vAlign w:val="center"/>
          </w:tcPr>
          <w:p w14:paraId="33592B2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14:paraId="7ED9706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14:paraId="76B9F53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14:paraId="5A45858B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E7291A0" w14:textId="77777777" w:rsidTr="0010685F">
        <w:trPr>
          <w:trHeight w:val="735"/>
        </w:trPr>
        <w:tc>
          <w:tcPr>
            <w:tcW w:w="9747" w:type="dxa"/>
          </w:tcPr>
          <w:p w14:paraId="382108B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657A7BF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14:paraId="4BCB39B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DAD1CE0" w14:textId="77777777" w:rsidTr="0010685F">
        <w:trPr>
          <w:trHeight w:val="708"/>
        </w:trPr>
        <w:tc>
          <w:tcPr>
            <w:tcW w:w="9747" w:type="dxa"/>
          </w:tcPr>
          <w:p w14:paraId="1C498709" w14:textId="77777777" w:rsidR="0010685F" w:rsidRPr="0010685F" w:rsidRDefault="0010685F" w:rsidP="0010685F">
            <w:pPr>
              <w:ind w:left="567"/>
              <w:contextualSpacing/>
              <w:rPr>
                <w:sz w:val="22"/>
                <w:szCs w:val="22"/>
              </w:rPr>
            </w:pPr>
          </w:p>
          <w:p w14:paraId="4BCE2AED" w14:textId="77777777"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14:paraId="3F51AAF4" w14:textId="6265BC11" w:rsidR="0010685F" w:rsidRPr="0010685F" w:rsidRDefault="0010685F" w:rsidP="0010685F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 w:rsidR="006C6C85"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14:paraId="3B1818D9" w14:textId="77777777" w:rsidR="0010685F" w:rsidRPr="0010685F" w:rsidRDefault="0010685F" w:rsidP="0010685F">
            <w:pPr>
              <w:ind w:left="567"/>
              <w:contextualSpacing/>
              <w:rPr>
                <w:sz w:val="22"/>
                <w:szCs w:val="22"/>
              </w:rPr>
            </w:pPr>
          </w:p>
          <w:p w14:paraId="267E1E3E" w14:textId="77777777"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14:paraId="4F5AE918" w14:textId="6EEDC4C4" w:rsidR="0010685F" w:rsidRPr="0010685F" w:rsidRDefault="0010685F" w:rsidP="006C6C85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 w:rsidR="006C6C85"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2539B17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DC2A6F3" w14:textId="77777777" w:rsidTr="0010685F">
        <w:trPr>
          <w:trHeight w:val="795"/>
        </w:trPr>
        <w:tc>
          <w:tcPr>
            <w:tcW w:w="9747" w:type="dxa"/>
          </w:tcPr>
          <w:p w14:paraId="3158FD7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E0087A9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14:paraId="3561388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32508A12" w14:textId="77777777" w:rsidTr="0010685F">
        <w:trPr>
          <w:trHeight w:val="1755"/>
        </w:trPr>
        <w:tc>
          <w:tcPr>
            <w:tcW w:w="9747" w:type="dxa"/>
          </w:tcPr>
          <w:p w14:paraId="5F8BA78B" w14:textId="77777777"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14:paraId="0BA775A9" w14:textId="77777777"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10685F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14:paraId="3259990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823D964" w14:textId="77777777" w:rsidTr="0010685F">
        <w:trPr>
          <w:trHeight w:val="346"/>
        </w:trPr>
        <w:tc>
          <w:tcPr>
            <w:tcW w:w="9747" w:type="dxa"/>
          </w:tcPr>
          <w:p w14:paraId="56CD96ED" w14:textId="3A67CFB2" w:rsidR="0010685F" w:rsidRPr="0010685F" w:rsidRDefault="0010685F" w:rsidP="00745E9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745E94"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02579C43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F13478B" w14:textId="77777777" w:rsidTr="0010685F">
        <w:trPr>
          <w:trHeight w:val="780"/>
        </w:trPr>
        <w:tc>
          <w:tcPr>
            <w:tcW w:w="9747" w:type="dxa"/>
          </w:tcPr>
          <w:p w14:paraId="76125C07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9616066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67BBEA2A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63C2ADA3" w14:textId="77777777" w:rsidTr="0010685F">
        <w:trPr>
          <w:trHeight w:val="240"/>
        </w:trPr>
        <w:tc>
          <w:tcPr>
            <w:tcW w:w="9747" w:type="dxa"/>
          </w:tcPr>
          <w:p w14:paraId="11AC63C2" w14:textId="77777777"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13/A.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1D7BCF2A" w14:textId="77777777"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31C72EE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14:paraId="415E8FE2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</w:p>
        </w:tc>
      </w:tr>
    </w:tbl>
    <w:p w14:paraId="3E8C2C9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D4C9AC0" w14:textId="77777777" w:rsidTr="0010685F">
        <w:trPr>
          <w:trHeight w:val="937"/>
        </w:trPr>
        <w:tc>
          <w:tcPr>
            <w:tcW w:w="9747" w:type="dxa"/>
          </w:tcPr>
          <w:p w14:paraId="2296952A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5E5219C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42471DB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5AF91481" w14:textId="77777777" w:rsidTr="0010685F">
        <w:trPr>
          <w:trHeight w:val="2651"/>
        </w:trPr>
        <w:tc>
          <w:tcPr>
            <w:tcW w:w="9747" w:type="dxa"/>
          </w:tcPr>
          <w:p w14:paraId="3ED98F5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B5CE368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758CEEB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3AAEA578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590EAF0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35E8A59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7CEE3F23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0947D3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425072F" w14:textId="77777777" w:rsidTr="0010685F">
        <w:trPr>
          <w:trHeight w:val="750"/>
        </w:trPr>
        <w:tc>
          <w:tcPr>
            <w:tcW w:w="9747" w:type="dxa"/>
          </w:tcPr>
          <w:p w14:paraId="7B93A2F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9DF68E4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AC7F59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CDED8C1" w14:textId="77777777" w:rsidTr="0010685F">
        <w:trPr>
          <w:trHeight w:val="525"/>
        </w:trPr>
        <w:tc>
          <w:tcPr>
            <w:tcW w:w="9747" w:type="dxa"/>
          </w:tcPr>
          <w:p w14:paraId="3B91567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1ADE1A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6B68AC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3F6B63A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AB9C94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6B8C8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CFAC174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ADC51A3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134B38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DD82FA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9A95CA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15389E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C2E62E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10685F" w:rsidRPr="0010685F" w14:paraId="05290F0C" w14:textId="77777777" w:rsidTr="0010685F">
        <w:trPr>
          <w:trHeight w:val="990"/>
        </w:trPr>
        <w:tc>
          <w:tcPr>
            <w:tcW w:w="9781" w:type="dxa"/>
            <w:gridSpan w:val="5"/>
          </w:tcPr>
          <w:p w14:paraId="6A94B717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0EDA1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3E9387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676FD00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1332E7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2EBA0D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4485294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38E2B5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4022780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0564B92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42007FB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BDED07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0DF1675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11627DC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4A03DFB0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1A948B2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65686DE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6080C0F2" w14:textId="19C9FC42" w:rsidR="0010685F" w:rsidRPr="0010685F" w:rsidRDefault="00745E94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74DF259F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7A7F829D" w14:textId="00435557" w:rsidR="00932C91" w:rsidRDefault="00932C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384515F2" w14:textId="77777777"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171BCFF1" w14:textId="77777777" w:rsidTr="00812F10">
        <w:tc>
          <w:tcPr>
            <w:tcW w:w="9747" w:type="dxa"/>
          </w:tcPr>
          <w:p w14:paraId="4D67A5BA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C4DAEFC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14:paraId="6B3EA7ED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5DBD19A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14:paraId="3A8DB42C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14:paraId="6945BEAB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14:paraId="33B0994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8F56654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1963721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</w:tbl>
    <w:p w14:paraId="21051B42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932C91" w:rsidRPr="00932C91" w14:paraId="4D3035CD" w14:textId="77777777" w:rsidTr="00812F10">
        <w:tc>
          <w:tcPr>
            <w:tcW w:w="9747" w:type="dxa"/>
            <w:gridSpan w:val="3"/>
          </w:tcPr>
          <w:p w14:paraId="5BF36A1F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43B1B7A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A99E699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2F59CCD0" w14:textId="77777777" w:rsidTr="00812F10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D8CD87B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932C91" w:rsidRPr="00932C91" w14:paraId="07DA5E9E" w14:textId="77777777" w:rsidTr="00812F10">
        <w:trPr>
          <w:trHeight w:val="64"/>
        </w:trPr>
        <w:tc>
          <w:tcPr>
            <w:tcW w:w="4875" w:type="dxa"/>
            <w:gridSpan w:val="2"/>
            <w:vAlign w:val="center"/>
          </w:tcPr>
          <w:p w14:paraId="23131125" w14:textId="77777777" w:rsidR="00932C91" w:rsidRPr="00932C91" w:rsidRDefault="00932C91" w:rsidP="00932C91">
            <w:pPr>
              <w:numPr>
                <w:ilvl w:val="1"/>
                <w:numId w:val="144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14:paraId="2D857A28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74AC0F78" w14:textId="77777777"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932C91" w:rsidRPr="00932C91" w14:paraId="2C0783AE" w14:textId="77777777" w:rsidTr="00812F10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5F6C75CA" w14:textId="77777777" w:rsidR="00932C91" w:rsidRPr="00932C91" w:rsidRDefault="00932C91" w:rsidP="00932C91">
            <w:pPr>
              <w:numPr>
                <w:ilvl w:val="1"/>
                <w:numId w:val="144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EEFAE88" w14:textId="77777777"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932C91">
              <w:rPr>
                <w:sz w:val="22"/>
                <w:szCs w:val="22"/>
              </w:rPr>
              <w:t>anélkül</w:t>
            </w:r>
            <w:proofErr w:type="gramEnd"/>
            <w:r w:rsidRPr="00932C91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932C91" w:rsidRPr="00932C91" w14:paraId="16F2BB72" w14:textId="77777777" w:rsidTr="00812F10">
        <w:tc>
          <w:tcPr>
            <w:tcW w:w="9747" w:type="dxa"/>
            <w:gridSpan w:val="3"/>
          </w:tcPr>
          <w:p w14:paraId="37536FBF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32C91" w:rsidRPr="00932C91" w14:paraId="21805B64" w14:textId="77777777" w:rsidTr="00812F10">
        <w:trPr>
          <w:trHeight w:val="299"/>
        </w:trPr>
        <w:tc>
          <w:tcPr>
            <w:tcW w:w="4850" w:type="dxa"/>
          </w:tcPr>
          <w:p w14:paraId="790DBBB5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1EE710E8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32C91" w:rsidRPr="00932C91" w14:paraId="08557D8D" w14:textId="77777777" w:rsidTr="00812F10">
        <w:trPr>
          <w:trHeight w:val="217"/>
        </w:trPr>
        <w:tc>
          <w:tcPr>
            <w:tcW w:w="9747" w:type="dxa"/>
            <w:gridSpan w:val="3"/>
          </w:tcPr>
          <w:p w14:paraId="543ECD44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932C91" w:rsidRPr="00932C91" w14:paraId="68CA5CC1" w14:textId="77777777" w:rsidTr="00812F10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2BE4783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655551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0025E9F8" w14:textId="77777777" w:rsidTr="00812F10">
        <w:tc>
          <w:tcPr>
            <w:tcW w:w="9747" w:type="dxa"/>
          </w:tcPr>
          <w:p w14:paraId="02AE52AA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4A5E82C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1BC8C478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51F42DF3" w14:textId="77777777" w:rsidTr="00812F10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498D6F50" w14:textId="77777777"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932C91" w:rsidRPr="00932C91" w14:paraId="74FBDB11" w14:textId="77777777" w:rsidTr="00812F1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F939BFF" w14:textId="77777777"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CD43B82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6B67C778" w14:textId="77777777" w:rsidTr="00812F1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7D100A4B" w14:textId="1360989A" w:rsidR="00932C91" w:rsidRPr="00932C91" w:rsidRDefault="00932C91" w:rsidP="004E721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 w:rsidR="004E7212"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75C39EA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932C91" w:rsidRPr="00932C91" w14:paraId="31E78BCC" w14:textId="77777777" w:rsidTr="00812F10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78266819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47479B8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36E84C0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1D758077" w14:textId="77777777" w:rsidTr="00812F10">
        <w:trPr>
          <w:trHeight w:val="64"/>
        </w:trPr>
        <w:tc>
          <w:tcPr>
            <w:tcW w:w="4873" w:type="dxa"/>
          </w:tcPr>
          <w:p w14:paraId="1AEAE6FB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14:paraId="40ABE4CE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932C91" w:rsidRPr="00932C91" w14:paraId="5F394D87" w14:textId="77777777" w:rsidTr="00812F10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FCE0F9A" w14:textId="47C12284" w:rsidR="00932C91" w:rsidRPr="00932C91" w:rsidRDefault="00932C91" w:rsidP="004E7212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 w:rsidR="004E7212">
              <w:rPr>
                <w:sz w:val="22"/>
                <w:szCs w:val="22"/>
              </w:rPr>
              <w:t xml:space="preserve"> </w:t>
            </w:r>
            <w:r w:rsidR="004E7212">
              <w:rPr>
                <w:i/>
                <w:sz w:val="22"/>
                <w:szCs w:val="22"/>
              </w:rPr>
              <w:t>(Pl. adásvétel, ajándékozás</w:t>
            </w:r>
            <w:r w:rsidR="004E7212" w:rsidRPr="0010685F">
              <w:rPr>
                <w:i/>
                <w:sz w:val="22"/>
                <w:szCs w:val="22"/>
              </w:rPr>
              <w:t>)</w:t>
            </w:r>
          </w:p>
        </w:tc>
      </w:tr>
      <w:tr w:rsidR="00932C91" w:rsidRPr="00932C91" w14:paraId="67F7A36A" w14:textId="77777777" w:rsidTr="00812F10">
        <w:trPr>
          <w:trHeight w:val="299"/>
        </w:trPr>
        <w:tc>
          <w:tcPr>
            <w:tcW w:w="4873" w:type="dxa"/>
            <w:vAlign w:val="center"/>
          </w:tcPr>
          <w:p w14:paraId="346011EE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649CA1CA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32C91" w:rsidRPr="00932C91" w14:paraId="4B830022" w14:textId="77777777" w:rsidTr="00812F10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244FBF7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BA8E42D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1C1CD798" w14:textId="77777777" w:rsidTr="00812F10">
        <w:trPr>
          <w:trHeight w:val="600"/>
        </w:trPr>
        <w:tc>
          <w:tcPr>
            <w:tcW w:w="9747" w:type="dxa"/>
          </w:tcPr>
          <w:p w14:paraId="19468BA9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6888DE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14:paraId="3F57888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447998DF" w14:textId="77777777" w:rsidTr="00812F10">
        <w:trPr>
          <w:trHeight w:val="1500"/>
        </w:trPr>
        <w:tc>
          <w:tcPr>
            <w:tcW w:w="9747" w:type="dxa"/>
          </w:tcPr>
          <w:p w14:paraId="19879912" w14:textId="77777777" w:rsidR="00932C91" w:rsidRPr="00932C91" w:rsidRDefault="00932C91" w:rsidP="00932C9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207F985" w14:textId="77777777" w:rsidR="00932C91" w:rsidRPr="00932C91" w:rsidRDefault="00932C91" w:rsidP="00932C91">
            <w:pPr>
              <w:numPr>
                <w:ilvl w:val="1"/>
                <w:numId w:val="141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14:paraId="06FC1CB7" w14:textId="77777777" w:rsidR="00932C91" w:rsidRPr="00932C91" w:rsidRDefault="00932C91" w:rsidP="00932C91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932C91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14:paraId="10E65135" w14:textId="77777777" w:rsidR="00932C91" w:rsidRPr="00932C91" w:rsidRDefault="00932C91" w:rsidP="00932C91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6EC6159D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14:paraId="403821E8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7EA89D1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932C91" w:rsidRPr="00932C91" w14:paraId="61F17D82" w14:textId="77777777" w:rsidTr="00812F10">
        <w:tc>
          <w:tcPr>
            <w:tcW w:w="9747" w:type="dxa"/>
            <w:gridSpan w:val="5"/>
          </w:tcPr>
          <w:p w14:paraId="4BB5D27E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9591520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14:paraId="098C2EF1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66C848E" w14:textId="77777777" w:rsidTr="00812F10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68D9A5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3972344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6D4B8CFC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932C91" w:rsidRPr="00932C91" w14:paraId="05379782" w14:textId="77777777" w:rsidTr="00812F10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0C25E95F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5769451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24A0BF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2C91" w:rsidRPr="00932C91" w14:paraId="1F04DB5C" w14:textId="77777777" w:rsidTr="00812F10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0BBFAB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068E29EE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16EB5512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D2B639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649764D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932C91" w:rsidRPr="00932C91" w14:paraId="78D98EA7" w14:textId="77777777" w:rsidTr="00812F10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8601BEF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3A1C6C8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6F7D370F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1B6327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35BB9896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932C91" w:rsidRPr="00932C91" w14:paraId="4D63E8B4" w14:textId="77777777" w:rsidTr="00812F10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42868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0C304F4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345EF76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A46916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4045B60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932C91" w:rsidRPr="00932C91" w14:paraId="6E703435" w14:textId="77777777" w:rsidTr="00812F10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CE31EE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14:paraId="002551C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14:paraId="32BEC1D7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B1F35B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575B8E55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932C91" w:rsidRPr="00932C91" w14:paraId="1611A467" w14:textId="77777777" w:rsidTr="00812F10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18FD395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65B4DE8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66CAEF3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14:paraId="1247CD9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14:paraId="67A73E65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0EE28D58" w14:textId="77777777" w:rsidTr="00812F10">
        <w:trPr>
          <w:trHeight w:val="552"/>
        </w:trPr>
        <w:tc>
          <w:tcPr>
            <w:tcW w:w="3249" w:type="dxa"/>
            <w:vMerge/>
            <w:vAlign w:val="center"/>
          </w:tcPr>
          <w:p w14:paraId="3DDCB2A0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56BD683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3B54A3E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14:paraId="3920DA84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14:paraId="3C6BCE9F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  <w:tr w:rsidR="00932C91" w:rsidRPr="00932C91" w14:paraId="4E549C3A" w14:textId="77777777" w:rsidTr="00812F10">
        <w:trPr>
          <w:trHeight w:val="270"/>
        </w:trPr>
        <w:tc>
          <w:tcPr>
            <w:tcW w:w="3249" w:type="dxa"/>
            <w:vMerge/>
            <w:vAlign w:val="center"/>
          </w:tcPr>
          <w:p w14:paraId="24552BC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727E589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7418D7F7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14:paraId="7822138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932C91" w:rsidRPr="00932C91" w14:paraId="612A5762" w14:textId="77777777" w:rsidTr="00812F10">
        <w:trPr>
          <w:trHeight w:val="270"/>
        </w:trPr>
        <w:tc>
          <w:tcPr>
            <w:tcW w:w="3249" w:type="dxa"/>
            <w:vMerge/>
            <w:vAlign w:val="center"/>
          </w:tcPr>
          <w:p w14:paraId="1EFA4A18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14:paraId="02F93937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14:paraId="2E1492D4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6518A0F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</w:tbl>
    <w:p w14:paraId="3067470F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7917326D" w14:textId="77777777" w:rsidTr="00812F10">
        <w:trPr>
          <w:trHeight w:val="735"/>
        </w:trPr>
        <w:tc>
          <w:tcPr>
            <w:tcW w:w="9747" w:type="dxa"/>
          </w:tcPr>
          <w:p w14:paraId="051DD8FA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519B015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14:paraId="2584F77D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16851527" w14:textId="77777777" w:rsidTr="00812F10">
        <w:trPr>
          <w:trHeight w:val="285"/>
        </w:trPr>
        <w:tc>
          <w:tcPr>
            <w:tcW w:w="9747" w:type="dxa"/>
          </w:tcPr>
          <w:p w14:paraId="09F66C66" w14:textId="77777777" w:rsidR="00932C91" w:rsidRPr="00932C91" w:rsidRDefault="00932C91" w:rsidP="00932C91">
            <w:pPr>
              <w:ind w:left="567"/>
              <w:contextualSpacing/>
              <w:rPr>
                <w:sz w:val="22"/>
                <w:szCs w:val="22"/>
              </w:rPr>
            </w:pPr>
          </w:p>
          <w:p w14:paraId="4DA92EA4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14:paraId="6E6F1C26" w14:textId="5BDE5834" w:rsidR="00932C91" w:rsidRPr="00932C91" w:rsidRDefault="00932C91" w:rsidP="00932C91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14:paraId="3797BE17" w14:textId="77777777" w:rsidR="00932C91" w:rsidRPr="00932C91" w:rsidRDefault="00932C91" w:rsidP="00932C91">
            <w:pPr>
              <w:ind w:left="567"/>
              <w:contextualSpacing/>
              <w:rPr>
                <w:sz w:val="22"/>
                <w:szCs w:val="22"/>
              </w:rPr>
            </w:pPr>
          </w:p>
          <w:p w14:paraId="53643B91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14:paraId="474E00E4" w14:textId="14310929" w:rsidR="00932C91" w:rsidRPr="00932C91" w:rsidRDefault="00932C91" w:rsidP="00932C91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0A894958" w14:textId="77777777" w:rsid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14:paraId="34FAB621" w14:textId="77777777" w:rsidR="002C178D" w:rsidRPr="00932C91" w:rsidRDefault="002C178D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350A5ABB" w14:textId="77777777" w:rsidTr="00812F10">
        <w:trPr>
          <w:trHeight w:val="795"/>
        </w:trPr>
        <w:tc>
          <w:tcPr>
            <w:tcW w:w="9747" w:type="dxa"/>
          </w:tcPr>
          <w:p w14:paraId="4FCF7615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4F1D78C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14:paraId="2CE7007C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6D57CCC1" w14:textId="77777777" w:rsidTr="00812F10">
        <w:trPr>
          <w:trHeight w:val="1755"/>
        </w:trPr>
        <w:tc>
          <w:tcPr>
            <w:tcW w:w="9747" w:type="dxa"/>
          </w:tcPr>
          <w:p w14:paraId="69478EEC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932C91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932C91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14:paraId="7942EF83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17EB777E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3F53DCD6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0F4BE33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E1868F1" w14:textId="77777777" w:rsidTr="00812F10">
        <w:trPr>
          <w:trHeight w:val="346"/>
        </w:trPr>
        <w:tc>
          <w:tcPr>
            <w:tcW w:w="9747" w:type="dxa"/>
          </w:tcPr>
          <w:p w14:paraId="5C56EEEA" w14:textId="07E0B61E" w:rsidR="00932C91" w:rsidRPr="00932C91" w:rsidRDefault="00932C91" w:rsidP="00932C9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597EA889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8AF33CB" w14:textId="77777777" w:rsidTr="00812F10">
        <w:trPr>
          <w:trHeight w:val="780"/>
        </w:trPr>
        <w:tc>
          <w:tcPr>
            <w:tcW w:w="9747" w:type="dxa"/>
          </w:tcPr>
          <w:p w14:paraId="6B147871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B5D7DBE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1CAD8AB6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72128B80" w14:textId="77777777" w:rsidTr="00812F10">
        <w:trPr>
          <w:trHeight w:val="240"/>
        </w:trPr>
        <w:tc>
          <w:tcPr>
            <w:tcW w:w="9747" w:type="dxa"/>
          </w:tcPr>
          <w:p w14:paraId="0462DE1F" w14:textId="77777777"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>. 13/A. §</w:t>
            </w:r>
            <w:proofErr w:type="spellStart"/>
            <w:r w:rsidRPr="00932C91">
              <w:rPr>
                <w:sz w:val="22"/>
                <w:szCs w:val="22"/>
              </w:rPr>
              <w:t>-a</w:t>
            </w:r>
            <w:proofErr w:type="spellEnd"/>
            <w:r w:rsidRPr="00932C91">
              <w:rPr>
                <w:sz w:val="22"/>
                <w:szCs w:val="22"/>
              </w:rPr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5FF009E6" w14:textId="77777777"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16B8B711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14:paraId="4753B9FA" w14:textId="77777777" w:rsidR="00932C91" w:rsidRPr="00932C91" w:rsidRDefault="00932C91" w:rsidP="00932C91">
            <w:pPr>
              <w:rPr>
                <w:b/>
                <w:sz w:val="22"/>
                <w:szCs w:val="22"/>
              </w:rPr>
            </w:pPr>
          </w:p>
        </w:tc>
      </w:tr>
    </w:tbl>
    <w:p w14:paraId="4C7EABFB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63B0312A" w14:textId="77777777" w:rsidTr="00812F10">
        <w:trPr>
          <w:trHeight w:val="829"/>
        </w:trPr>
        <w:tc>
          <w:tcPr>
            <w:tcW w:w="9747" w:type="dxa"/>
          </w:tcPr>
          <w:p w14:paraId="3298870A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0814FB8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1BDC0B74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3F6FFC78" w14:textId="77777777" w:rsidTr="00812F10">
        <w:trPr>
          <w:trHeight w:val="2651"/>
        </w:trPr>
        <w:tc>
          <w:tcPr>
            <w:tcW w:w="9747" w:type="dxa"/>
          </w:tcPr>
          <w:p w14:paraId="795AF1CB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30FAFB46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932C91">
              <w:rPr>
                <w:sz w:val="22"/>
                <w:szCs w:val="22"/>
              </w:rPr>
              <w:t>mentes</w:t>
            </w:r>
            <w:proofErr w:type="gramEnd"/>
            <w:r w:rsidRPr="00932C91">
              <w:rPr>
                <w:sz w:val="22"/>
                <w:szCs w:val="22"/>
              </w:rPr>
              <w:t xml:space="preserve">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27867017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</w:p>
          <w:p w14:paraId="6B86FD04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932C91">
              <w:rPr>
                <w:sz w:val="22"/>
                <w:szCs w:val="22"/>
              </w:rPr>
              <w:t>mentes</w:t>
            </w:r>
            <w:proofErr w:type="gramEnd"/>
            <w:r w:rsidRPr="00932C91">
              <w:rPr>
                <w:sz w:val="22"/>
                <w:szCs w:val="22"/>
              </w:rPr>
              <w:t xml:space="preserve">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34A57A6A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4B560701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3E578AAE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635577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7EC9F51" w14:textId="77777777" w:rsidTr="00812F10">
        <w:trPr>
          <w:trHeight w:val="750"/>
        </w:trPr>
        <w:tc>
          <w:tcPr>
            <w:tcW w:w="9747" w:type="dxa"/>
          </w:tcPr>
          <w:p w14:paraId="0769623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0E8FC91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52E2FCD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4101410" w14:textId="77777777" w:rsidTr="00812F10">
        <w:trPr>
          <w:trHeight w:val="525"/>
        </w:trPr>
        <w:tc>
          <w:tcPr>
            <w:tcW w:w="9747" w:type="dxa"/>
          </w:tcPr>
          <w:p w14:paraId="5BA8CA14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755D516E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809E5F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4EC7277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942D78D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245420B4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A77631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61226BE9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092A6B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15123829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77013E88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05C8D13F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77DE69CC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32C91" w:rsidRPr="00932C91" w14:paraId="73DA269F" w14:textId="77777777" w:rsidTr="00812F10">
        <w:trPr>
          <w:trHeight w:val="990"/>
        </w:trPr>
        <w:tc>
          <w:tcPr>
            <w:tcW w:w="9781" w:type="dxa"/>
            <w:gridSpan w:val="5"/>
          </w:tcPr>
          <w:p w14:paraId="2A8DBBF5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A7081CB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9300FC7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32C91" w:rsidRPr="00932C91" w14:paraId="23100FEA" w14:textId="77777777" w:rsidTr="00812F10">
        <w:trPr>
          <w:trHeight w:val="1062"/>
        </w:trPr>
        <w:tc>
          <w:tcPr>
            <w:tcW w:w="2977" w:type="dxa"/>
            <w:vAlign w:val="center"/>
          </w:tcPr>
          <w:p w14:paraId="1308A018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14:paraId="4CF275C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C9D7B4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08F5C24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14:paraId="66CE8287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1B7270C1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05C4B52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3FC24CE6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C0CF1AB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379FE5FE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0C4715F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E21A222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B55B531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14:paraId="7214CD2C" w14:textId="76F7ACF8" w:rsidR="00932C91" w:rsidRPr="00932C91" w:rsidRDefault="00932C91" w:rsidP="00932C9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3A3F5275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14:paraId="2A4B332A" w14:textId="77777777" w:rsidR="00932C91" w:rsidRPr="00932C91" w:rsidRDefault="00932C91" w:rsidP="00932C91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14:paraId="21F691E0" w14:textId="77777777" w:rsidR="00932C91" w:rsidRPr="00932C91" w:rsidRDefault="00932C91" w:rsidP="00932C91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25CBFDF" w14:textId="77777777" w:rsidTr="00812F10">
        <w:tc>
          <w:tcPr>
            <w:tcW w:w="9747" w:type="dxa"/>
          </w:tcPr>
          <w:p w14:paraId="0B46FA0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3CF25BC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14:paraId="38B7791F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1AE6AF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14:paraId="4B4A2AE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75C70A0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14:paraId="3059975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  <w:p w14:paraId="7810EB0E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3C16663B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39B110" w14:textId="77777777"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62BFD1D2" w14:textId="77777777" w:rsidTr="00812F10">
        <w:tc>
          <w:tcPr>
            <w:tcW w:w="9747" w:type="dxa"/>
          </w:tcPr>
          <w:p w14:paraId="6F4AB7F5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  <w:p w14:paraId="208029AB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14:paraId="6FCB3BBE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</w:tc>
      </w:tr>
    </w:tbl>
    <w:p w14:paraId="73E1516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932C91" w:rsidRPr="00932C91" w14:paraId="1619399C" w14:textId="77777777" w:rsidTr="00812F10">
        <w:tc>
          <w:tcPr>
            <w:tcW w:w="9747" w:type="dxa"/>
            <w:gridSpan w:val="3"/>
          </w:tcPr>
          <w:p w14:paraId="25FD071B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7066841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14:paraId="4BDA7076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495EA3C6" w14:textId="77777777" w:rsidTr="00812F10">
        <w:tc>
          <w:tcPr>
            <w:tcW w:w="1296" w:type="dxa"/>
            <w:vAlign w:val="center"/>
          </w:tcPr>
          <w:p w14:paraId="60C3C7DF" w14:textId="7A576915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1D7AAAD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59BB8191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14:paraId="096685E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14:paraId="3D2B8373" w14:textId="77777777" w:rsidR="00932C91" w:rsidRPr="00932C91" w:rsidRDefault="00932C91" w:rsidP="00932C91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932C91" w:rsidRPr="00932C91" w14:paraId="1CD7B174" w14:textId="77777777" w:rsidTr="00812F10">
        <w:tc>
          <w:tcPr>
            <w:tcW w:w="1296" w:type="dxa"/>
            <w:vAlign w:val="center"/>
          </w:tcPr>
          <w:p w14:paraId="4EBDCA55" w14:textId="4DBA2C62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207EBD4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14:paraId="64EF12C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  <w:p w14:paraId="42AF8826" w14:textId="77777777" w:rsidR="00932C91" w:rsidRPr="00932C91" w:rsidRDefault="00932C91" w:rsidP="00932C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14:paraId="6306F451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</w:tc>
      </w:tr>
      <w:tr w:rsidR="00932C91" w:rsidRPr="00932C91" w14:paraId="01BF2941" w14:textId="77777777" w:rsidTr="00812F10">
        <w:tc>
          <w:tcPr>
            <w:tcW w:w="1296" w:type="dxa"/>
            <w:vAlign w:val="center"/>
          </w:tcPr>
          <w:p w14:paraId="19BF6371" w14:textId="66EEDF2B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E56B7A5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3FD02DB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</w:t>
            </w:r>
            <w:proofErr w:type="gramStart"/>
            <w:r w:rsidRPr="00932C91">
              <w:rPr>
                <w:sz w:val="22"/>
                <w:szCs w:val="22"/>
              </w:rPr>
              <w:t>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32C91">
              <w:rPr>
                <w:sz w:val="22"/>
                <w:szCs w:val="22"/>
              </w:rPr>
              <w:t>:</w:t>
            </w:r>
          </w:p>
          <w:p w14:paraId="30770AEB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14:paraId="61EAA4B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932C91" w:rsidRPr="00932C91" w14:paraId="531CBAE7" w14:textId="77777777" w:rsidTr="00812F10">
        <w:trPr>
          <w:trHeight w:val="4035"/>
        </w:trPr>
        <w:tc>
          <w:tcPr>
            <w:tcW w:w="1296" w:type="dxa"/>
            <w:vAlign w:val="center"/>
          </w:tcPr>
          <w:p w14:paraId="1D9E4B60" w14:textId="4FC2E159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CBE7486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14:paraId="11891093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14:paraId="524D8D5A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14:paraId="04348725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14:paraId="6E315AEC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14:paraId="767A10AF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14:paraId="43DEFAA4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14:paraId="5C42432A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14:paraId="75177713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14:paraId="2040056C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932C91" w:rsidRPr="00932C91" w14:paraId="453CBA47" w14:textId="77777777" w:rsidTr="007E50C2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1261" w14:textId="212F43B7" w:rsidR="00932C91" w:rsidRPr="00932C91" w:rsidRDefault="007E50C2" w:rsidP="00932C91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7E50C2" w:rsidRPr="00932C91" w14:paraId="2A73EEED" w14:textId="77777777" w:rsidTr="00812F10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381BF3EB" w14:textId="77777777" w:rsidR="00451373" w:rsidRDefault="00451373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236960D4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1CB4726B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51963EB3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17D3CC39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334E553D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5F28D748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2FC4C2DA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  <w:tr w:rsidR="00932C91" w:rsidRPr="00932C91" w14:paraId="28FA83D9" w14:textId="77777777" w:rsidTr="00812F10">
        <w:tc>
          <w:tcPr>
            <w:tcW w:w="9747" w:type="dxa"/>
            <w:gridSpan w:val="3"/>
          </w:tcPr>
          <w:p w14:paraId="45C3019F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52203B5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használati jellemzői:</w:t>
            </w:r>
          </w:p>
          <w:p w14:paraId="64F5138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15297623" w14:textId="77777777" w:rsidTr="00812F10">
        <w:trPr>
          <w:trHeight w:val="1678"/>
        </w:trPr>
        <w:tc>
          <w:tcPr>
            <w:tcW w:w="1296" w:type="dxa"/>
            <w:vAlign w:val="center"/>
          </w:tcPr>
          <w:p w14:paraId="2DA0EDF4" w14:textId="5D98A288" w:rsidR="00932C91" w:rsidRPr="00442F31" w:rsidRDefault="00932C91" w:rsidP="00442F31">
            <w:pPr>
              <w:pStyle w:val="Listaszerbekezds"/>
              <w:numPr>
                <w:ilvl w:val="1"/>
                <w:numId w:val="142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11D5867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606" w:type="dxa"/>
            <w:vAlign w:val="center"/>
          </w:tcPr>
          <w:p w14:paraId="4794D22F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14:paraId="33502313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14:paraId="245E6D1D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14:paraId="558CC9E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932C91" w:rsidRPr="00932C91" w14:paraId="744DB7D7" w14:textId="77777777" w:rsidTr="00812F10">
        <w:trPr>
          <w:trHeight w:val="225"/>
        </w:trPr>
        <w:tc>
          <w:tcPr>
            <w:tcW w:w="1296" w:type="dxa"/>
            <w:vAlign w:val="center"/>
          </w:tcPr>
          <w:p w14:paraId="72A5D56F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EF9F06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14:paraId="358924B2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 xml:space="preserve">Egyik szoba sem nyílik </w:t>
            </w:r>
            <w:proofErr w:type="gramStart"/>
            <w:r w:rsidRPr="00932C91">
              <w:rPr>
                <w:color w:val="000000"/>
                <w:sz w:val="22"/>
                <w:szCs w:val="22"/>
              </w:rPr>
              <w:t>udvari   vagy</w:t>
            </w:r>
            <w:proofErr w:type="gramEnd"/>
            <w:r w:rsidRPr="00932C91">
              <w:rPr>
                <w:color w:val="000000"/>
                <w:sz w:val="22"/>
                <w:szCs w:val="22"/>
              </w:rPr>
              <w:t xml:space="preserve"> északi irányba</w:t>
            </w:r>
          </w:p>
          <w:p w14:paraId="695182C0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14:paraId="7711E187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0405F9D3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7E936B9C" w14:textId="77777777" w:rsidTr="00812F10">
        <w:trPr>
          <w:trHeight w:val="555"/>
        </w:trPr>
        <w:tc>
          <w:tcPr>
            <w:tcW w:w="1296" w:type="dxa"/>
            <w:vAlign w:val="center"/>
          </w:tcPr>
          <w:p w14:paraId="6492A90A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96BE13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14:paraId="6AACBD9F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14:paraId="7FF35C24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14:paraId="3622DA0C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7213D9B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5A9B05EC" w14:textId="77777777" w:rsidTr="00812F10">
        <w:trPr>
          <w:trHeight w:val="480"/>
        </w:trPr>
        <w:tc>
          <w:tcPr>
            <w:tcW w:w="1296" w:type="dxa"/>
            <w:vAlign w:val="center"/>
          </w:tcPr>
          <w:p w14:paraId="789439E0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97D5077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606" w:type="dxa"/>
          </w:tcPr>
          <w:p w14:paraId="0784DC72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14:paraId="0F09B485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14:paraId="025F0127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14:paraId="11BBD670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14:paraId="6E1E530A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1C649B00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760A97A1" w14:textId="77777777" w:rsidTr="007E50C2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83F0E0C" w14:textId="3F0C2860" w:rsidR="00932C91" w:rsidRPr="00932C91" w:rsidRDefault="00932C91" w:rsidP="00932C91">
            <w:pPr>
              <w:jc w:val="both"/>
              <w:rPr>
                <w:sz w:val="22"/>
                <w:szCs w:val="22"/>
              </w:rPr>
            </w:pPr>
          </w:p>
        </w:tc>
      </w:tr>
    </w:tbl>
    <w:p w14:paraId="0F680150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32C91" w:rsidRPr="00932C91" w14:paraId="68D4BA48" w14:textId="77777777" w:rsidTr="00812F10">
        <w:trPr>
          <w:trHeight w:val="990"/>
        </w:trPr>
        <w:tc>
          <w:tcPr>
            <w:tcW w:w="9781" w:type="dxa"/>
            <w:gridSpan w:val="5"/>
          </w:tcPr>
          <w:p w14:paraId="24071D6D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0009D63" w14:textId="246ED987" w:rsidR="00932C91" w:rsidRPr="00442F31" w:rsidRDefault="00932C91" w:rsidP="00442F31">
            <w:pPr>
              <w:pStyle w:val="Listaszerbekezds"/>
              <w:numPr>
                <w:ilvl w:val="0"/>
                <w:numId w:val="140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72A2C10B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32C91" w:rsidRPr="00932C91" w14:paraId="48F0D994" w14:textId="77777777" w:rsidTr="00812F10">
        <w:trPr>
          <w:trHeight w:val="1062"/>
        </w:trPr>
        <w:tc>
          <w:tcPr>
            <w:tcW w:w="2977" w:type="dxa"/>
            <w:vAlign w:val="center"/>
          </w:tcPr>
          <w:p w14:paraId="43FB3C97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14:paraId="18503DEE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59649B77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03AD136E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14:paraId="21CF055B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1E0D35D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BD78BBD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1718BD8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2B2CE002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39A6405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04FC15F9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55E39233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66C96D5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14:paraId="5EE316DC" w14:textId="23CFD3A9" w:rsidR="00932C91" w:rsidRPr="00932C91" w:rsidRDefault="00932C91" w:rsidP="00932C9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322D94B7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766F9ADC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0DE1A6D9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6C177E45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07490BDB" w14:textId="45BCE075" w:rsidR="0010685F" w:rsidRPr="00EA2D9C" w:rsidRDefault="007E50C2" w:rsidP="00EA2D9C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E882548" w14:textId="77777777" w:rsidTr="0010685F">
        <w:tc>
          <w:tcPr>
            <w:tcW w:w="9747" w:type="dxa"/>
          </w:tcPr>
          <w:p w14:paraId="68B3FDB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C1912FF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48FA9F5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1BFE39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14:paraId="51B18CD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14:paraId="23760834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225676B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6FFD3402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5FC11D2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180AF2E8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765A02BA" w14:textId="77777777" w:rsidTr="0010685F">
        <w:tc>
          <w:tcPr>
            <w:tcW w:w="9747" w:type="dxa"/>
            <w:gridSpan w:val="2"/>
          </w:tcPr>
          <w:p w14:paraId="7715672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B2317D7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5C56507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947CB48" w14:textId="77777777" w:rsidTr="0010685F">
        <w:tc>
          <w:tcPr>
            <w:tcW w:w="4606" w:type="dxa"/>
            <w:tcBorders>
              <w:right w:val="nil"/>
            </w:tcBorders>
          </w:tcPr>
          <w:p w14:paraId="7627926D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7295F59" w14:textId="77777777" w:rsidR="0010685F" w:rsidRPr="0010685F" w:rsidRDefault="0010685F" w:rsidP="00812F10">
            <w:pPr>
              <w:numPr>
                <w:ilvl w:val="0"/>
                <w:numId w:val="14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393BCDFF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65A825C" w14:textId="77777777" w:rsidR="0010685F" w:rsidRPr="0010685F" w:rsidRDefault="0010685F" w:rsidP="00812F10">
            <w:pPr>
              <w:numPr>
                <w:ilvl w:val="0"/>
                <w:numId w:val="14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3F9577B8" w14:textId="77777777" w:rsidTr="0010685F">
        <w:tc>
          <w:tcPr>
            <w:tcW w:w="9747" w:type="dxa"/>
            <w:gridSpan w:val="2"/>
          </w:tcPr>
          <w:p w14:paraId="724E440C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641EB55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E8BBABB" w14:textId="77777777" w:rsidTr="0010685F">
        <w:trPr>
          <w:trHeight w:val="600"/>
        </w:trPr>
        <w:tc>
          <w:tcPr>
            <w:tcW w:w="9747" w:type="dxa"/>
          </w:tcPr>
          <w:p w14:paraId="091EDEB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0052B062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7F453EEB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77FB0AB7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1875572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FE5FB7C" w14:textId="648997F8" w:rsidR="0010685F" w:rsidRPr="0010685F" w:rsidRDefault="0010685F" w:rsidP="0010685F">
            <w:pPr>
              <w:pStyle w:val="Listaszerbekezds"/>
              <w:numPr>
                <w:ilvl w:val="0"/>
                <w:numId w:val="114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14:paraId="64EDB4A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E38B7E6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30F3B9B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1295092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14:paraId="79049A65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40A41F16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73495559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5C26AD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6D4491B0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A95FAC7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6C2AF95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55D6DAB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2E928F47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478F71FB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5148632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5F6D081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4DCA269" w14:textId="57A052E6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 w:rsidR="00812F10"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4F4F9599" w14:textId="77777777" w:rsidR="00EF5F58" w:rsidRPr="0010685F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14:paraId="4DEA5FAE" w14:textId="3431E5B8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14:paraId="3B2AE75F" w14:textId="70D34F92" w:rsidR="0010685F" w:rsidRPr="0010685F" w:rsidRDefault="0010685F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74D6FB33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3933AA61" w14:textId="77777777" w:rsidR="005672A7" w:rsidRDefault="005672A7" w:rsidP="0010685F">
      <w:pPr>
        <w:spacing w:line="276" w:lineRule="auto"/>
        <w:rPr>
          <w:sz w:val="22"/>
          <w:szCs w:val="22"/>
          <w:lang w:eastAsia="en-US"/>
        </w:rPr>
      </w:pPr>
    </w:p>
    <w:p w14:paraId="3CD7C1FE" w14:textId="77777777" w:rsidR="00DB053D" w:rsidRPr="0010685F" w:rsidRDefault="00DB053D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66A9298" w14:textId="77777777" w:rsidTr="0010685F">
        <w:trPr>
          <w:trHeight w:val="735"/>
        </w:trPr>
        <w:tc>
          <w:tcPr>
            <w:tcW w:w="9747" w:type="dxa"/>
          </w:tcPr>
          <w:p w14:paraId="766FC2F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8969BA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04DE122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3D26749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5186AECE" w14:textId="77777777" w:rsidR="0010685F" w:rsidRPr="0010685F" w:rsidRDefault="0010685F" w:rsidP="00812F10">
            <w:pPr>
              <w:numPr>
                <w:ilvl w:val="0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36ECE9A8" w14:textId="77777777" w:rsidR="0010685F" w:rsidRPr="0010685F" w:rsidRDefault="0010685F" w:rsidP="00812F10">
            <w:pPr>
              <w:numPr>
                <w:ilvl w:val="0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39CC9D2F" w14:textId="77777777" w:rsidR="0010685F" w:rsidRPr="0010685F" w:rsidRDefault="0010685F" w:rsidP="00812F10">
            <w:pPr>
              <w:numPr>
                <w:ilvl w:val="1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79B6F507" w14:textId="77777777" w:rsidR="0010685F" w:rsidRPr="0010685F" w:rsidRDefault="0010685F" w:rsidP="00812F10">
            <w:pPr>
              <w:numPr>
                <w:ilvl w:val="1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7AE30F64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69D1546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10685F" w:rsidRPr="0010685F" w14:paraId="65817DC6" w14:textId="77777777" w:rsidTr="0010685F">
        <w:tc>
          <w:tcPr>
            <w:tcW w:w="9747" w:type="dxa"/>
            <w:gridSpan w:val="3"/>
          </w:tcPr>
          <w:p w14:paraId="1E9EE6A1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1027CB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77744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FFF5845" w14:textId="77777777" w:rsidTr="0010685F">
        <w:trPr>
          <w:trHeight w:val="482"/>
        </w:trPr>
        <w:tc>
          <w:tcPr>
            <w:tcW w:w="4873" w:type="dxa"/>
            <w:gridSpan w:val="2"/>
            <w:vAlign w:val="center"/>
          </w:tcPr>
          <w:p w14:paraId="33C2F5D0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14:paraId="595D0115" w14:textId="5099E99D" w:rsidR="0010685F" w:rsidRPr="0010685F" w:rsidRDefault="0010685F" w:rsidP="00812F10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0685F" w:rsidRPr="0010685F" w14:paraId="549E3E97" w14:textId="77777777" w:rsidTr="0010685F">
        <w:trPr>
          <w:trHeight w:val="502"/>
        </w:trPr>
        <w:tc>
          <w:tcPr>
            <w:tcW w:w="4873" w:type="dxa"/>
            <w:gridSpan w:val="2"/>
            <w:vAlign w:val="center"/>
          </w:tcPr>
          <w:p w14:paraId="61EA4082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72B99536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3FDE0D57" w14:textId="77777777" w:rsidTr="00812F10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55D3F800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0FFDF78F" w14:textId="77777777" w:rsidTr="00812F10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44B28751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5FC900A5" w14:textId="77777777" w:rsidTr="0010685F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1D0EE738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10685F" w:rsidRPr="0010685F" w14:paraId="0ABF43D3" w14:textId="77777777" w:rsidTr="0010685F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14:paraId="3D2AA7B6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2870CEEE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10685F" w:rsidRPr="0010685F" w14:paraId="31AC3522" w14:textId="77777777" w:rsidTr="0010685F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6699B471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47859FDD" w14:textId="77777777" w:rsidTr="0010685F">
        <w:trPr>
          <w:trHeight w:val="292"/>
        </w:trPr>
        <w:tc>
          <w:tcPr>
            <w:tcW w:w="9747" w:type="dxa"/>
            <w:gridSpan w:val="3"/>
            <w:vAlign w:val="center"/>
          </w:tcPr>
          <w:p w14:paraId="367F2A46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4DA1B3DE" w14:textId="77777777" w:rsidTr="0010685F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6C52B25B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14:paraId="3B913B6E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10685F" w:rsidRPr="0010685F" w14:paraId="33ECEF8B" w14:textId="77777777" w:rsidTr="0010685F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4F7E1B5F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10685F" w:rsidRPr="0010685F" w14:paraId="75B653AA" w14:textId="77777777" w:rsidTr="0010685F">
        <w:trPr>
          <w:trHeight w:val="741"/>
        </w:trPr>
        <w:tc>
          <w:tcPr>
            <w:tcW w:w="9747" w:type="dxa"/>
            <w:gridSpan w:val="3"/>
          </w:tcPr>
          <w:p w14:paraId="23AE6DC8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EB4A1E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CC00B39" w14:textId="77777777" w:rsidTr="0010685F">
        <w:tc>
          <w:tcPr>
            <w:tcW w:w="9747" w:type="dxa"/>
          </w:tcPr>
          <w:p w14:paraId="22B52D5C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B99ECAE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7B1982E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CBE1985" w14:textId="77777777" w:rsidTr="0010685F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14:paraId="0E7B56D0" w14:textId="77777777" w:rsidR="0010685F" w:rsidRPr="0010685F" w:rsidRDefault="0010685F" w:rsidP="0010685F">
            <w:pPr>
              <w:numPr>
                <w:ilvl w:val="0"/>
                <w:numId w:val="11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0685F" w:rsidRPr="0010685F" w14:paraId="08CEE345" w14:textId="77777777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3E5C063" w14:textId="77777777" w:rsidR="0010685F" w:rsidRPr="0010685F" w:rsidRDefault="0010685F" w:rsidP="0010685F">
            <w:pPr>
              <w:numPr>
                <w:ilvl w:val="0"/>
                <w:numId w:val="11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0124ADD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2B8C687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03F17F99" w14:textId="26501551" w:rsidR="0010685F" w:rsidRPr="0010685F" w:rsidRDefault="0010685F" w:rsidP="002A6C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 w:rsidR="002A6CE1"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5A520DA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10685F" w:rsidRPr="0010685F" w14:paraId="5C2A2B1F" w14:textId="77777777" w:rsidTr="0010685F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AEA360C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6281E95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10685F" w:rsidRPr="0010685F" w14:paraId="131E2E1A" w14:textId="77777777" w:rsidTr="0010685F">
        <w:trPr>
          <w:trHeight w:val="351"/>
        </w:trPr>
        <w:tc>
          <w:tcPr>
            <w:tcW w:w="4800" w:type="dxa"/>
            <w:vAlign w:val="center"/>
          </w:tcPr>
          <w:p w14:paraId="58C51ACD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14:paraId="1CA222CF" w14:textId="6953264F" w:rsidR="0010685F" w:rsidRPr="0010685F" w:rsidRDefault="0010685F" w:rsidP="004E7212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 w:rsidR="00812F10">
              <w:rPr>
                <w:sz w:val="22"/>
                <w:szCs w:val="22"/>
              </w:rPr>
              <w:t xml:space="preserve"> </w:t>
            </w:r>
            <w:r w:rsidR="004E7212">
              <w:rPr>
                <w:i/>
                <w:sz w:val="22"/>
                <w:szCs w:val="22"/>
              </w:rPr>
              <w:t>(Pl. adásvétel, ajándékozás</w:t>
            </w:r>
            <w:r w:rsidR="00812F10" w:rsidRPr="00932C91">
              <w:rPr>
                <w:i/>
                <w:sz w:val="22"/>
                <w:szCs w:val="22"/>
              </w:rPr>
              <w:t>)</w:t>
            </w:r>
          </w:p>
        </w:tc>
      </w:tr>
      <w:tr w:rsidR="0010685F" w:rsidRPr="0010685F" w14:paraId="6C0C6B30" w14:textId="77777777" w:rsidTr="0010685F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07DB5931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04F953B1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46B3F2FF" w14:textId="77777777" w:rsidTr="0010685F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37911FD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1CF85570" w14:textId="77777777" w:rsidTr="00812F10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007E038C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7D5ABC57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56F55A08" w14:textId="77777777" w:rsidTr="0010685F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DF2640E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5C26FD2" w14:textId="77777777" w:rsidTr="0010685F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1D8BC2F2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10685F" w:rsidRPr="0010685F" w14:paraId="7B0BB8AF" w14:textId="77777777" w:rsidTr="0010685F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5F487DB7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10685F" w:rsidRPr="0010685F" w14:paraId="367801A9" w14:textId="77777777" w:rsidTr="0010685F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0BB8FE4C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530072AA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14:paraId="533BC16B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3BC671EE" w14:textId="77777777" w:rsidTr="0010685F">
        <w:trPr>
          <w:trHeight w:val="670"/>
        </w:trPr>
        <w:tc>
          <w:tcPr>
            <w:tcW w:w="9747" w:type="dxa"/>
            <w:gridSpan w:val="2"/>
          </w:tcPr>
          <w:p w14:paraId="34E4776D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70D8F6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A48E155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6E442BE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8542410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14:paraId="5EF86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57520C8" w14:textId="77777777" w:rsidTr="0010685F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58F97CA1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762F04FA" w14:textId="77777777" w:rsidR="0010685F" w:rsidRPr="0010685F" w:rsidRDefault="0010685F" w:rsidP="00812F10">
            <w:pPr>
              <w:numPr>
                <w:ilvl w:val="0"/>
                <w:numId w:val="14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04DED885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14:paraId="742516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DE85797" w14:textId="77777777" w:rsidR="0010685F" w:rsidRPr="0010685F" w:rsidRDefault="0010685F" w:rsidP="00812F10">
            <w:pPr>
              <w:numPr>
                <w:ilvl w:val="0"/>
                <w:numId w:val="14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14:paraId="59778C32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01A77F6A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11CFC546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6ACFD802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429EB84E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5E115609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0E1C1366" w14:textId="77777777" w:rsidR="005672A7" w:rsidRDefault="005672A7" w:rsidP="0010685F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p w14:paraId="5A1E7EF8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5EF9D8EB" w14:textId="77777777" w:rsidR="00B36AD0" w:rsidRPr="0010685F" w:rsidRDefault="00B36AD0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2CA7106" w14:textId="77777777" w:rsidTr="0010685F">
        <w:trPr>
          <w:trHeight w:val="708"/>
        </w:trPr>
        <w:tc>
          <w:tcPr>
            <w:tcW w:w="9747" w:type="dxa"/>
          </w:tcPr>
          <w:p w14:paraId="5A4A3773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C3E1615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14:paraId="24E225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430653E2" w14:textId="77777777" w:rsidTr="0010685F">
        <w:trPr>
          <w:trHeight w:val="2055"/>
        </w:trPr>
        <w:tc>
          <w:tcPr>
            <w:tcW w:w="9747" w:type="dxa"/>
          </w:tcPr>
          <w:p w14:paraId="7B5EBD5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C934584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38DEC3B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55078A44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1D50286C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72B8948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14:paraId="4C3E650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10B6772B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0685F" w:rsidRPr="0010685F" w14:paraId="239A0954" w14:textId="77777777" w:rsidTr="0010685F">
        <w:trPr>
          <w:trHeight w:val="510"/>
        </w:trPr>
        <w:tc>
          <w:tcPr>
            <w:tcW w:w="9747" w:type="dxa"/>
          </w:tcPr>
          <w:p w14:paraId="64CCE5D5" w14:textId="76186F23" w:rsidR="0010685F" w:rsidRPr="0010685F" w:rsidRDefault="0010685F" w:rsidP="00812F10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="00812F10" w:rsidRPr="007E50C2">
              <w:rPr>
                <w:i/>
                <w:color w:val="000000" w:themeColor="text1"/>
                <w:sz w:val="20"/>
              </w:rPr>
              <w:t>E</w:t>
            </w:r>
            <w:r w:rsidRPr="007E50C2">
              <w:rPr>
                <w:i/>
                <w:color w:val="000000" w:themeColor="text1"/>
                <w:sz w:val="20"/>
              </w:rPr>
              <w:t xml:space="preserve">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14:paraId="67649309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10685F" w:rsidRPr="0010685F" w14:paraId="62ACFB19" w14:textId="77777777" w:rsidTr="0010685F">
        <w:tc>
          <w:tcPr>
            <w:tcW w:w="9747" w:type="dxa"/>
            <w:gridSpan w:val="3"/>
            <w:vAlign w:val="center"/>
          </w:tcPr>
          <w:p w14:paraId="1869B0F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9B6AE67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14:paraId="604D6182" w14:textId="77777777" w:rsidR="0010685F" w:rsidRPr="0010685F" w:rsidRDefault="0010685F" w:rsidP="0010685F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14:paraId="13A2ABF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52B03F3" w14:textId="77777777" w:rsidTr="0010685F">
        <w:trPr>
          <w:trHeight w:val="450"/>
        </w:trPr>
        <w:tc>
          <w:tcPr>
            <w:tcW w:w="959" w:type="dxa"/>
            <w:vAlign w:val="center"/>
          </w:tcPr>
          <w:p w14:paraId="2129E765" w14:textId="77777777" w:rsidR="0010685F" w:rsidRPr="0010685F" w:rsidRDefault="0010685F" w:rsidP="0010685F">
            <w:pPr>
              <w:numPr>
                <w:ilvl w:val="0"/>
                <w:numId w:val="1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F9EC41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14:paraId="68D57B3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14:paraId="60E6185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14:paraId="7641D158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14:paraId="56091F31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14:paraId="36FE8F51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14:paraId="5ECCDB35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14:paraId="740276B6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14:paraId="1D912AFE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10685F" w:rsidRPr="0010685F" w14:paraId="03C5BB9F" w14:textId="77777777" w:rsidTr="0010685F">
        <w:trPr>
          <w:trHeight w:val="345"/>
        </w:trPr>
        <w:tc>
          <w:tcPr>
            <w:tcW w:w="959" w:type="dxa"/>
            <w:vAlign w:val="center"/>
          </w:tcPr>
          <w:p w14:paraId="3E436B87" w14:textId="77777777" w:rsidR="0010685F" w:rsidRPr="0010685F" w:rsidRDefault="0010685F" w:rsidP="0010685F">
            <w:pPr>
              <w:numPr>
                <w:ilvl w:val="0"/>
                <w:numId w:val="1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B80E34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14:paraId="5A9AD37C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14:paraId="00B00F99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14:paraId="7D5301F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14:paraId="7480944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14:paraId="53BB630E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63B0309" w14:textId="77777777" w:rsidTr="0010685F">
        <w:trPr>
          <w:trHeight w:val="795"/>
        </w:trPr>
        <w:tc>
          <w:tcPr>
            <w:tcW w:w="9747" w:type="dxa"/>
          </w:tcPr>
          <w:p w14:paraId="56D3F4F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C6887C3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14:paraId="712CFEE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101F247" w14:textId="77777777" w:rsidTr="0010685F">
        <w:trPr>
          <w:trHeight w:val="283"/>
        </w:trPr>
        <w:tc>
          <w:tcPr>
            <w:tcW w:w="9747" w:type="dxa"/>
            <w:vAlign w:val="center"/>
          </w:tcPr>
          <w:p w14:paraId="00F04F8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E26DC89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53E730FC" w14:textId="77777777" w:rsidR="0010685F" w:rsidRPr="0010685F" w:rsidRDefault="0010685F" w:rsidP="0010685F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14:paraId="674F283F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62C7E23C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építési tilalom alatt álló telek adóköteles területének 50%-</w:t>
            </w:r>
            <w:proofErr w:type="gramStart"/>
            <w:r w:rsidRPr="0010685F">
              <w:rPr>
                <w:sz w:val="22"/>
              </w:rPr>
              <w:t>a.</w:t>
            </w:r>
            <w:proofErr w:type="gramEnd"/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293F0079" w14:textId="77777777" w:rsidR="0010685F" w:rsidRPr="0010685F" w:rsidRDefault="0010685F" w:rsidP="0010685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10685F" w:rsidRPr="0010685F" w14:paraId="2B8E5402" w14:textId="77777777" w:rsidTr="0010685F">
        <w:trPr>
          <w:trHeight w:val="158"/>
        </w:trPr>
        <w:tc>
          <w:tcPr>
            <w:tcW w:w="9747" w:type="dxa"/>
          </w:tcPr>
          <w:p w14:paraId="72B88334" w14:textId="09C3A87A" w:rsidR="0010685F" w:rsidRPr="0010685F" w:rsidRDefault="0010685F" w:rsidP="00812F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14:paraId="0E399CC8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0E1A2E" w14:textId="77777777" w:rsidTr="0010685F">
        <w:trPr>
          <w:trHeight w:val="761"/>
        </w:trPr>
        <w:tc>
          <w:tcPr>
            <w:tcW w:w="9747" w:type="dxa"/>
          </w:tcPr>
          <w:p w14:paraId="53406625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89B69D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2D3833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24D1C97" w14:textId="77777777" w:rsidTr="0010685F">
        <w:trPr>
          <w:trHeight w:val="2651"/>
        </w:trPr>
        <w:tc>
          <w:tcPr>
            <w:tcW w:w="9747" w:type="dxa"/>
          </w:tcPr>
          <w:p w14:paraId="180F427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C7563FD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5E89A07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0DD36D0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218CBE0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F61EA2E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5A61BAE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34ECEC9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896BAD6" w14:textId="77777777" w:rsidTr="0010685F">
        <w:trPr>
          <w:trHeight w:val="750"/>
        </w:trPr>
        <w:tc>
          <w:tcPr>
            <w:tcW w:w="9747" w:type="dxa"/>
          </w:tcPr>
          <w:p w14:paraId="515FA74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DA1E3E0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26AFFD5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9574053" w14:textId="77777777" w:rsidTr="0010685F">
        <w:trPr>
          <w:trHeight w:val="525"/>
        </w:trPr>
        <w:tc>
          <w:tcPr>
            <w:tcW w:w="9747" w:type="dxa"/>
          </w:tcPr>
          <w:p w14:paraId="598A81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19608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3C0AA2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14D620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0B7878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BD73B2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B0543B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402FF8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21174E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2BE5E6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C37FD1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AF44DB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34B82E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5E953D02" w14:textId="77777777" w:rsidTr="0010685F">
        <w:trPr>
          <w:trHeight w:val="990"/>
        </w:trPr>
        <w:tc>
          <w:tcPr>
            <w:tcW w:w="9781" w:type="dxa"/>
            <w:gridSpan w:val="6"/>
          </w:tcPr>
          <w:p w14:paraId="52E8933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F651FB1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257D9A4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0377D167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1E52690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5A94936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10E6B58D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7DCF965F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1FC8A48A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F5CF68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C69B1CA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DD68732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0A0D69D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3FA18344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3235A9B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4FBC7512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BE41819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487D216B" w14:textId="57BDFCF2" w:rsidR="0010685F" w:rsidRPr="0010685F" w:rsidRDefault="00812F10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0685F" w:rsidRPr="0010685F" w14:paraId="3F5D8FA8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26A9137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B07CD5E" w14:textId="77777777" w:rsidTr="0010685F">
        <w:tc>
          <w:tcPr>
            <w:tcW w:w="4444" w:type="dxa"/>
            <w:gridSpan w:val="3"/>
            <w:vMerge w:val="restart"/>
          </w:tcPr>
          <w:p w14:paraId="035CF36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FF37CCF" w14:textId="04111581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64269280" w14:textId="77777777" w:rsidTr="0010685F">
        <w:tc>
          <w:tcPr>
            <w:tcW w:w="4444" w:type="dxa"/>
            <w:gridSpan w:val="3"/>
            <w:vMerge/>
          </w:tcPr>
          <w:p w14:paraId="555E6384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11CAD06" w14:textId="1689EAD6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812F10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2EA9DF0F" w14:textId="77777777" w:rsidTr="0010685F">
        <w:tc>
          <w:tcPr>
            <w:tcW w:w="4444" w:type="dxa"/>
            <w:gridSpan w:val="3"/>
            <w:vMerge/>
          </w:tcPr>
          <w:p w14:paraId="36CF11B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40E86650" w14:textId="22649787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45DF0DAD" w14:textId="7AD130E0" w:rsidR="0010685F" w:rsidRPr="0010685F" w:rsidRDefault="003851D1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33D9B287" w14:textId="24272659" w:rsidR="00065240" w:rsidRDefault="00065240" w:rsidP="00822B25"/>
    <w:p w14:paraId="32038DA2" w14:textId="77777777" w:rsidR="00B36AD0" w:rsidRDefault="00B36AD0" w:rsidP="00822B25"/>
    <w:p w14:paraId="4E7A3CBF" w14:textId="7CE1D0C1" w:rsidR="0010685F" w:rsidRDefault="0010685F" w:rsidP="00822B25"/>
    <w:p w14:paraId="7E128754" w14:textId="77777777" w:rsidR="0010685F" w:rsidRDefault="0010685F">
      <w:r>
        <w:br w:type="page"/>
      </w:r>
    </w:p>
    <w:p w14:paraId="50DC105B" w14:textId="7A30FBE7" w:rsidR="0010685F" w:rsidRPr="0026052A" w:rsidRDefault="0010685F" w:rsidP="0026052A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FC2C658" w14:textId="77777777" w:rsidTr="0010685F">
        <w:tc>
          <w:tcPr>
            <w:tcW w:w="9747" w:type="dxa"/>
          </w:tcPr>
          <w:p w14:paraId="55A669EF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C3AE69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2AAD16D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D52ADE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77E5F7F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006DFEF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16DBC8B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8AFCCAE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5B4BF707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0C50B88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3E3FC82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010AD904" w14:textId="77777777" w:rsidTr="0010685F">
        <w:tc>
          <w:tcPr>
            <w:tcW w:w="9747" w:type="dxa"/>
            <w:gridSpan w:val="2"/>
          </w:tcPr>
          <w:p w14:paraId="2FEE64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83DEF0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90C89AF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FCABCA5" w14:textId="77777777" w:rsidTr="0010685F">
        <w:tc>
          <w:tcPr>
            <w:tcW w:w="4606" w:type="dxa"/>
            <w:tcBorders>
              <w:right w:val="nil"/>
            </w:tcBorders>
          </w:tcPr>
          <w:p w14:paraId="18342B2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68093B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636D2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0419A56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00AE6394" w14:textId="77777777" w:rsidTr="0010685F">
        <w:tc>
          <w:tcPr>
            <w:tcW w:w="9747" w:type="dxa"/>
            <w:gridSpan w:val="2"/>
          </w:tcPr>
          <w:p w14:paraId="0FB3D2E5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3D2EC3B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342918F" w14:textId="77777777" w:rsidTr="0010685F">
        <w:trPr>
          <w:trHeight w:val="600"/>
        </w:trPr>
        <w:tc>
          <w:tcPr>
            <w:tcW w:w="9747" w:type="dxa"/>
          </w:tcPr>
          <w:p w14:paraId="4616F7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7A26D0F9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3E2BD97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69A29648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BD6E0EF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1D7FFD54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14:paraId="5226447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11CCDD1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69107CD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891A9CE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14:paraId="472C270A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3E2975C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26D5470A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132153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BF24D0F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983257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7415185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FE14ED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019B04D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315B1DB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254DAC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C5AD14F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31CBC55" w14:textId="046AFD0F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14:paraId="3071F3C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5201BEF" w14:textId="77777777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14:paraId="1EA2E11B" w14:textId="502B3204" w:rsidR="00EF5F58" w:rsidRPr="0010685F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1D6C415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1495120" w14:textId="77777777" w:rsidTr="0010685F">
        <w:trPr>
          <w:trHeight w:val="735"/>
        </w:trPr>
        <w:tc>
          <w:tcPr>
            <w:tcW w:w="9747" w:type="dxa"/>
          </w:tcPr>
          <w:p w14:paraId="5D128F4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C0E676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FA1125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C819DFF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14B9F0F9" w14:textId="77777777" w:rsid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1EFB86F6" w14:textId="101630F7" w:rsidR="00AA1EFF" w:rsidRPr="0010685F" w:rsidRDefault="00AA1EFF" w:rsidP="00AA1EF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</w:t>
            </w:r>
            <w:r w:rsidR="00EF5F58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3C5E4AB6" w14:textId="77777777" w:rsidR="0010685F" w:rsidRP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65022F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2611854A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93334EA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648E2A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14:paraId="3DA41273" w14:textId="77777777" w:rsidTr="0010685F">
        <w:trPr>
          <w:trHeight w:val="750"/>
        </w:trPr>
        <w:tc>
          <w:tcPr>
            <w:tcW w:w="9747" w:type="dxa"/>
            <w:gridSpan w:val="6"/>
          </w:tcPr>
          <w:p w14:paraId="452CE46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4569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6BB61C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EA300B8" w14:textId="77777777" w:rsidTr="0010685F">
        <w:trPr>
          <w:trHeight w:val="510"/>
        </w:trPr>
        <w:tc>
          <w:tcPr>
            <w:tcW w:w="9747" w:type="dxa"/>
            <w:gridSpan w:val="6"/>
          </w:tcPr>
          <w:p w14:paraId="5A648DDB" w14:textId="77777777" w:rsidR="0010685F" w:rsidRPr="0010685F" w:rsidRDefault="0010685F" w:rsidP="0010685F">
            <w:pPr>
              <w:numPr>
                <w:ilvl w:val="0"/>
                <w:numId w:val="118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685F" w:rsidRPr="0010685F" w14:paraId="588BCE3D" w14:textId="77777777" w:rsidTr="0010685F">
        <w:trPr>
          <w:trHeight w:val="386"/>
        </w:trPr>
        <w:tc>
          <w:tcPr>
            <w:tcW w:w="4873" w:type="dxa"/>
            <w:gridSpan w:val="4"/>
          </w:tcPr>
          <w:p w14:paraId="2E5F7DD8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06B89A2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685F" w:rsidRPr="0010685F" w14:paraId="24371A12" w14:textId="77777777" w:rsidTr="0010685F">
        <w:trPr>
          <w:trHeight w:val="502"/>
        </w:trPr>
        <w:tc>
          <w:tcPr>
            <w:tcW w:w="9747" w:type="dxa"/>
            <w:gridSpan w:val="6"/>
          </w:tcPr>
          <w:p w14:paraId="0673D175" w14:textId="56028373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DD3C84E" w14:textId="77777777" w:rsidTr="0010685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EFF097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FEDB8B5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685F" w:rsidRPr="0010685F" w14:paraId="04283654" w14:textId="77777777" w:rsidTr="0010685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60B815E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112E0AC7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E603A6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3CAE4209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685F" w:rsidRPr="0010685F" w14:paraId="72668468" w14:textId="77777777" w:rsidTr="00812F1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B8ECF1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300EE105" w14:textId="77777777" w:rsidTr="00812F1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1F28616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0930ECDF" w14:textId="77777777" w:rsidTr="00812F1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5DB4D4A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685F" w:rsidRPr="0010685F" w14:paraId="14BA7CBC" w14:textId="77777777" w:rsidTr="0010685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4FBEA73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3F5E0389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14:paraId="00CD2B59" w14:textId="77777777" w:rsidTr="0010685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14FE33B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0125CF5B" w14:textId="77777777" w:rsidTr="0010685F">
        <w:trPr>
          <w:trHeight w:val="292"/>
        </w:trPr>
        <w:tc>
          <w:tcPr>
            <w:tcW w:w="9747" w:type="dxa"/>
            <w:gridSpan w:val="6"/>
            <w:vAlign w:val="center"/>
          </w:tcPr>
          <w:p w14:paraId="5A04B1CC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6AE7B1BE" w14:textId="77777777" w:rsidTr="0010685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229098BF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2040A431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685F" w:rsidRPr="0010685F" w14:paraId="2E0DFCC8" w14:textId="77777777" w:rsidTr="0010685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59AC896" w14:textId="77777777" w:rsidR="0010685F" w:rsidRPr="0010685F" w:rsidRDefault="0010685F" w:rsidP="00442F3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542BE7F5" w14:textId="77777777" w:rsidTr="0010685F">
        <w:trPr>
          <w:trHeight w:val="741"/>
        </w:trPr>
        <w:tc>
          <w:tcPr>
            <w:tcW w:w="9747" w:type="dxa"/>
            <w:gridSpan w:val="6"/>
          </w:tcPr>
          <w:p w14:paraId="69A759C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36E727A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48BB8785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D4ADDA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BD228EA" w14:textId="77777777" w:rsidTr="0010685F">
        <w:tc>
          <w:tcPr>
            <w:tcW w:w="9747" w:type="dxa"/>
          </w:tcPr>
          <w:p w14:paraId="2F2A8F4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EC88D2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változására okot adó körülmény és időpontja:</w:t>
            </w:r>
          </w:p>
          <w:p w14:paraId="3EDB3D7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7508009" w14:textId="77777777" w:rsidTr="0010685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487890A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14:paraId="5452CD1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936E9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E071C6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1DA85E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  <w:tr w:rsidR="0010685F" w:rsidRPr="0010685F" w14:paraId="523627C1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64C8FD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2A0075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685F" w:rsidRPr="0010685F" w14:paraId="58A83587" w14:textId="77777777" w:rsidTr="0010685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0470BA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0968DC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AC953F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5BC6C82" w14:textId="77777777" w:rsidTr="0010685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81A585B" w14:textId="77777777" w:rsidR="0010685F" w:rsidRPr="0010685F" w:rsidRDefault="0010685F" w:rsidP="0010685F">
            <w:pPr>
              <w:numPr>
                <w:ilvl w:val="0"/>
                <w:numId w:val="12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685F" w:rsidRPr="0010685F" w14:paraId="4E5E1D62" w14:textId="77777777" w:rsidTr="0010685F">
        <w:trPr>
          <w:trHeight w:val="480"/>
        </w:trPr>
        <w:tc>
          <w:tcPr>
            <w:tcW w:w="4873" w:type="dxa"/>
            <w:gridSpan w:val="3"/>
            <w:vAlign w:val="center"/>
          </w:tcPr>
          <w:p w14:paraId="189B7BB7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1FE5CFB5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685F" w:rsidRPr="0010685F" w14:paraId="3043D06A" w14:textId="77777777" w:rsidTr="0010685F">
        <w:trPr>
          <w:trHeight w:val="365"/>
        </w:trPr>
        <w:tc>
          <w:tcPr>
            <w:tcW w:w="9747" w:type="dxa"/>
            <w:gridSpan w:val="5"/>
            <w:vAlign w:val="center"/>
          </w:tcPr>
          <w:p w14:paraId="0B9A0F26" w14:textId="5E85D767" w:rsidR="0010685F" w:rsidRPr="0010685F" w:rsidRDefault="0010685F" w:rsidP="004E721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 w:rsidR="00790BFF">
              <w:rPr>
                <w:sz w:val="22"/>
                <w:szCs w:val="22"/>
              </w:rPr>
              <w:t xml:space="preserve"> </w:t>
            </w:r>
            <w:r w:rsidR="00790BFF" w:rsidRPr="00932C91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790BFF"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183CFB8" w14:textId="77777777" w:rsidTr="0010685F">
        <w:trPr>
          <w:trHeight w:val="540"/>
        </w:trPr>
        <w:tc>
          <w:tcPr>
            <w:tcW w:w="4873" w:type="dxa"/>
            <w:gridSpan w:val="3"/>
            <w:vAlign w:val="center"/>
          </w:tcPr>
          <w:p w14:paraId="349F4169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5C9D16E2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685F" w:rsidRPr="0010685F" w14:paraId="21D13663" w14:textId="77777777" w:rsidTr="0010685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C483BD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75FE9E7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412D70F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685F" w:rsidRPr="0010685F" w14:paraId="5B9AD1EA" w14:textId="77777777" w:rsidTr="00790BF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722048EE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7C3170C8" w14:textId="77777777" w:rsidTr="0010685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D73D6CC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0043351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6A940ED7" w14:textId="77777777" w:rsidTr="004E721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FC09801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CAABE0F" w14:textId="77777777" w:rsidTr="004E721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D0A3BF3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10685F" w:rsidRPr="0010685F" w14:paraId="7BA2B976" w14:textId="77777777" w:rsidTr="004E721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D4A04B0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685F" w:rsidRPr="0010685F" w14:paraId="2EFF5082" w14:textId="77777777" w:rsidTr="0010685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CB1E8C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403C7037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9A9B7DC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56317783" w14:textId="77777777" w:rsidTr="0010685F">
        <w:trPr>
          <w:trHeight w:val="670"/>
        </w:trPr>
        <w:tc>
          <w:tcPr>
            <w:tcW w:w="9747" w:type="dxa"/>
            <w:gridSpan w:val="5"/>
          </w:tcPr>
          <w:p w14:paraId="13C0600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2C2BD8C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1C25E51A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74D2C7F8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54E77C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3216C8F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43EE7F5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F984AD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14:paraId="007C7F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B702A98" w14:textId="77777777" w:rsidTr="0010685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44E74F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00E99321" w14:textId="77777777" w:rsidR="0010685F" w:rsidRPr="0010685F" w:rsidRDefault="0010685F" w:rsidP="0010685F">
            <w:pPr>
              <w:numPr>
                <w:ilvl w:val="0"/>
                <w:numId w:val="124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1BBE0E6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53BBF8A" w14:textId="77777777" w:rsidR="0010685F" w:rsidRPr="0010685F" w:rsidRDefault="0010685F" w:rsidP="0010685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402FFDF7" w14:textId="77777777" w:rsidR="0010685F" w:rsidRPr="0010685F" w:rsidRDefault="0010685F" w:rsidP="0010685F">
            <w:pPr>
              <w:numPr>
                <w:ilvl w:val="0"/>
                <w:numId w:val="12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C2ED36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488BF2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685F" w:rsidRPr="0010685F" w14:paraId="5665C317" w14:textId="77777777" w:rsidTr="0010685F">
        <w:tc>
          <w:tcPr>
            <w:tcW w:w="9747" w:type="dxa"/>
            <w:gridSpan w:val="4"/>
          </w:tcPr>
          <w:p w14:paraId="364BC6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4154DB5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1052DFF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1AD152A2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18FA3F7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360B6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03609E9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7427180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685F" w:rsidRPr="0010685F" w14:paraId="1B0A271B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B5BCA05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B62125C" w14:textId="77777777" w:rsidR="0010685F" w:rsidRPr="0010685F" w:rsidRDefault="0010685F" w:rsidP="0010685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C6726AB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5C434064" w14:textId="77777777" w:rsidR="0010685F" w:rsidRPr="0010685F" w:rsidRDefault="0010685F" w:rsidP="0010685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22C189B6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F8AE410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3E5C2EED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1811056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7F5CB610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47B7A4BF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75CCD55E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4E227793" w14:textId="5575BB88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B52292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14:paraId="3A00B1F4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6B381B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8323928" w14:textId="77777777" w:rsidTr="0010685F">
        <w:trPr>
          <w:trHeight w:val="1020"/>
        </w:trPr>
        <w:tc>
          <w:tcPr>
            <w:tcW w:w="9747" w:type="dxa"/>
          </w:tcPr>
          <w:p w14:paraId="628B02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9F69664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53F424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1B1C59D" w14:textId="77777777" w:rsidTr="0010685F">
        <w:trPr>
          <w:trHeight w:val="1274"/>
        </w:trPr>
        <w:tc>
          <w:tcPr>
            <w:tcW w:w="9747" w:type="dxa"/>
          </w:tcPr>
          <w:p w14:paraId="19C78CD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7732817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37D5CA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FBC050A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0B1A0EA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BF6C57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1F0131" w14:textId="77777777" w:rsidTr="0010685F">
        <w:trPr>
          <w:trHeight w:val="750"/>
        </w:trPr>
        <w:tc>
          <w:tcPr>
            <w:tcW w:w="9747" w:type="dxa"/>
          </w:tcPr>
          <w:p w14:paraId="65015C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4FA398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A43A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91AE5ED" w14:textId="77777777" w:rsidTr="0010685F">
        <w:trPr>
          <w:trHeight w:val="525"/>
        </w:trPr>
        <w:tc>
          <w:tcPr>
            <w:tcW w:w="9747" w:type="dxa"/>
          </w:tcPr>
          <w:p w14:paraId="207DA27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ECF5CF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42E5B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17838C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C27F66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4239BE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5212E1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F1BFC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9583C6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912B50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DB6C2E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760D6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7F3AA1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121F1C37" w14:textId="77777777" w:rsidTr="0010685F">
        <w:trPr>
          <w:trHeight w:val="990"/>
        </w:trPr>
        <w:tc>
          <w:tcPr>
            <w:tcW w:w="9781" w:type="dxa"/>
            <w:gridSpan w:val="6"/>
          </w:tcPr>
          <w:p w14:paraId="69CFF00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938B3B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F53EFB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84089B6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4E8A255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</w:t>
            </w:r>
          </w:p>
          <w:p w14:paraId="24C6B5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76317D4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39F1C2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A08C40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D55775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2D132C9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E95F035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492CFB0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A6D085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39A791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8258F4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F74C2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11320D9A" w14:textId="32DA4459" w:rsidR="0010685F" w:rsidRPr="0010685F" w:rsidRDefault="00790BFF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685F" w:rsidRPr="0010685F" w14:paraId="05F8681E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6EEFF0D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498FB47" w14:textId="77777777" w:rsidTr="0010685F">
        <w:tc>
          <w:tcPr>
            <w:tcW w:w="4444" w:type="dxa"/>
            <w:gridSpan w:val="3"/>
            <w:vMerge w:val="restart"/>
          </w:tcPr>
          <w:p w14:paraId="25BEF6E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13CC7F" w14:textId="06471A88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19E83A30" w14:textId="77777777" w:rsidTr="0010685F">
        <w:tc>
          <w:tcPr>
            <w:tcW w:w="4444" w:type="dxa"/>
            <w:gridSpan w:val="3"/>
            <w:vMerge/>
          </w:tcPr>
          <w:p w14:paraId="0BECB62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314A41A" w14:textId="27BEF7DF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790BFF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1915F040" w14:textId="77777777" w:rsidTr="0010685F">
        <w:tc>
          <w:tcPr>
            <w:tcW w:w="4444" w:type="dxa"/>
            <w:gridSpan w:val="3"/>
            <w:vMerge/>
          </w:tcPr>
          <w:p w14:paraId="7D0CF483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50D44D1" w14:textId="04206CF2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9AE977F" w14:textId="13567BAF"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70EF13CA" w14:textId="77777777" w:rsidR="0010685F" w:rsidRDefault="0010685F" w:rsidP="00822B25"/>
    <w:p w14:paraId="27752643" w14:textId="77777777" w:rsidR="00B57F2A" w:rsidRDefault="00B57F2A">
      <w:r>
        <w:br w:type="page"/>
      </w: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5F4C8584" w14:textId="77777777" w:rsidTr="007F550B">
        <w:tc>
          <w:tcPr>
            <w:tcW w:w="9747" w:type="dxa"/>
          </w:tcPr>
          <w:p w14:paraId="024425C5" w14:textId="54498E36" w:rsidR="007F550B" w:rsidRPr="007F550B" w:rsidRDefault="00B57F2A" w:rsidP="007F550B">
            <w:pPr>
              <w:rPr>
                <w:sz w:val="22"/>
                <w:szCs w:val="22"/>
              </w:rPr>
            </w:pPr>
            <w:r w:rsidRPr="00B57F2A">
              <w:rPr>
                <w:sz w:val="22"/>
              </w:rPr>
              <w:lastRenderedPageBreak/>
              <w:t xml:space="preserve"> </w:t>
            </w:r>
          </w:p>
          <w:p w14:paraId="0B69AB0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14:paraId="6FD297FD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D1DA614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14:paraId="4AB779AB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  <w:p w14:paraId="7BC3615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14:paraId="11797C9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14:paraId="7CAD01EB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</w:p>
          <w:p w14:paraId="142F9181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14:paraId="7FEDC286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AAF61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031937AB" w14:textId="77777777" w:rsidTr="007F550B">
        <w:trPr>
          <w:trHeight w:val="600"/>
        </w:trPr>
        <w:tc>
          <w:tcPr>
            <w:tcW w:w="9747" w:type="dxa"/>
          </w:tcPr>
          <w:p w14:paraId="5AAFA1B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1EDC4074" w14:textId="5979837D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14:paraId="02A15A7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4CAB7ADA" w14:textId="77777777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9794ED2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DD1CBDD" w14:textId="4553D13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</w:t>
            </w:r>
            <w:proofErr w:type="gramStart"/>
            <w:r w:rsidRPr="007F550B">
              <w:rPr>
                <w:sz w:val="22"/>
                <w:szCs w:val="22"/>
              </w:rPr>
              <w:t>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 w:rsidR="007E50C2"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14:paraId="3486C01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08508C7" w14:textId="2DCDC19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AAE97E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705678F" w14:textId="2310ABFE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7F550B">
              <w:rPr>
                <w:sz w:val="22"/>
                <w:szCs w:val="22"/>
              </w:rPr>
              <w:t>hó ____  nap</w:t>
            </w:r>
            <w:proofErr w:type="gramEnd"/>
          </w:p>
          <w:p w14:paraId="4562A41A" w14:textId="77777777" w:rsidR="007F550B" w:rsidRPr="007F550B" w:rsidRDefault="007F550B" w:rsidP="007F550B">
            <w:pPr>
              <w:spacing w:before="40" w:after="40"/>
              <w:rPr>
                <w:sz w:val="22"/>
                <w:szCs w:val="22"/>
              </w:rPr>
            </w:pPr>
          </w:p>
          <w:p w14:paraId="7F9BF1A6" w14:textId="77777777" w:rsid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117C6DB3" w14:textId="77777777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14:paraId="18DC9637" w14:textId="6D892AE4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644F023D" w14:textId="04075E23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29B310C6" w14:textId="77777777" w:rsidR="007F550B" w:rsidRPr="007F550B" w:rsidRDefault="007F550B" w:rsidP="007F550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4615CFE7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4DD5A06B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14:paraId="1777F80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071C448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5783E568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14:paraId="7A04AC4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0533143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329593CF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F543614" w14:textId="77777777" w:rsidR="007F550B" w:rsidRPr="007F550B" w:rsidRDefault="007F550B" w:rsidP="007F550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14:paraId="6994D203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36E41E53" w14:textId="77777777" w:rsidTr="007F550B">
        <w:trPr>
          <w:trHeight w:val="735"/>
        </w:trPr>
        <w:tc>
          <w:tcPr>
            <w:tcW w:w="9747" w:type="dxa"/>
            <w:gridSpan w:val="2"/>
          </w:tcPr>
          <w:p w14:paraId="0D49AE9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EBC5144" w14:textId="17336F65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14:paraId="7986793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41E7564C" w14:textId="77777777" w:rsidTr="007F550B">
        <w:trPr>
          <w:trHeight w:val="723"/>
        </w:trPr>
        <w:tc>
          <w:tcPr>
            <w:tcW w:w="4786" w:type="dxa"/>
            <w:vAlign w:val="center"/>
          </w:tcPr>
          <w:p w14:paraId="686C219A" w14:textId="77777777"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14:paraId="17520DC7" w14:textId="77777777"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14:paraId="62E674A1" w14:textId="77777777"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14:paraId="44C39C4D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F500EC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D53320B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BB3BCB7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95BA7D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EDDCE02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E15283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CB4BD1E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14:paraId="4CC7FA6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705C1A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E9FD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1F01386C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14:paraId="0CDE52D7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481CC025" w14:textId="77777777" w:rsidR="007F550B" w:rsidRPr="007F550B" w:rsidRDefault="007F550B" w:rsidP="007F550B">
            <w:pPr>
              <w:numPr>
                <w:ilvl w:val="1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14:paraId="12043492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7272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14:paraId="288A1F5F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184640A1" w14:textId="77777777" w:rsidTr="007F550B">
        <w:trPr>
          <w:trHeight w:val="795"/>
        </w:trPr>
        <w:tc>
          <w:tcPr>
            <w:tcW w:w="9747" w:type="dxa"/>
          </w:tcPr>
          <w:p w14:paraId="55E255C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00A993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14:paraId="1F764BC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61010FA9" w14:textId="77777777" w:rsidTr="007F550B">
        <w:trPr>
          <w:trHeight w:val="283"/>
        </w:trPr>
        <w:tc>
          <w:tcPr>
            <w:tcW w:w="9747" w:type="dxa"/>
            <w:vAlign w:val="center"/>
          </w:tcPr>
          <w:p w14:paraId="5A2A157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14:paraId="1B8639D1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14:paraId="0764DAA0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14:paraId="4323DB7B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14:paraId="51A7CFBB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14:paraId="2DD90ECE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14:paraId="7B19AE74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14:paraId="23468C22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2</w:t>
            </w:r>
            <w:proofErr w:type="gramEnd"/>
          </w:p>
          <w:p w14:paraId="647AAEB8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</w:t>
            </w:r>
            <w:proofErr w:type="gramStart"/>
            <w:r w:rsidRPr="007F550B">
              <w:rPr>
                <w:sz w:val="22"/>
                <w:szCs w:val="22"/>
              </w:rPr>
              <w:t>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14:paraId="518DB5CA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14:paraId="4483E445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14:paraId="12D8F56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14:paraId="284B04BA" w14:textId="77777777"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DC1AE65" w14:textId="77777777" w:rsidTr="007F550B">
        <w:trPr>
          <w:trHeight w:val="158"/>
        </w:trPr>
        <w:tc>
          <w:tcPr>
            <w:tcW w:w="9747" w:type="dxa"/>
          </w:tcPr>
          <w:p w14:paraId="00C2BA2A" w14:textId="77777777" w:rsidR="007F550B" w:rsidRP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14:paraId="496C82B9" w14:textId="77777777" w:rsidR="007F550B" w:rsidRPr="007F550B" w:rsidRDefault="007F550B" w:rsidP="007F550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és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14:paraId="62DFC627" w14:textId="77777777" w:rsidR="007F550B" w:rsidRPr="007F550B" w:rsidRDefault="007F550B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14:paraId="4A4C2591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4B2CBCE4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64A1373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D91292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14:paraId="1CAA452E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17408226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661A" w14:textId="77777777" w:rsidR="007F550B" w:rsidRPr="007F550B" w:rsidRDefault="007F550B" w:rsidP="007F550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14:paraId="49F49CCE" w14:textId="65685F23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14:paraId="48306EDD" w14:textId="77777777" w:rsidR="007F550B" w:rsidRPr="007F550B" w:rsidRDefault="007F550B" w:rsidP="007F550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51A00EF" w14:textId="77777777" w:rsidR="007F550B" w:rsidRPr="007F550B" w:rsidRDefault="007F550B" w:rsidP="007F550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92D6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64E7F68E" w14:textId="77777777" w:rsidR="007F550B" w:rsidRPr="007F550B" w:rsidRDefault="007F550B" w:rsidP="007F550B">
            <w:pPr>
              <w:numPr>
                <w:ilvl w:val="1"/>
                <w:numId w:val="103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14:paraId="31EA851F" w14:textId="77777777" w:rsidR="007F550B" w:rsidRPr="007F550B" w:rsidRDefault="007F550B" w:rsidP="007F550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D01C072" w14:textId="77777777" w:rsidR="007F550B" w:rsidRPr="007F550B" w:rsidRDefault="007F550B" w:rsidP="007F550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0CDB024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43A69A81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0DEB21B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079D5CF" w14:textId="1D98C396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14:paraId="2D0C15A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BC7203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982189C" w14:textId="77777777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14:paraId="3EF6F908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0F6EA93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2D17748D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35E91CD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E0C31BF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14:paraId="34DD692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8905448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7DF2354" w14:textId="4C498E0B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</w:t>
            </w:r>
            <w:r w:rsidR="004D1DA9" w:rsidRPr="00AD051B">
              <w:rPr>
                <w:sz w:val="22"/>
                <w:szCs w:val="22"/>
              </w:rPr>
              <w:t>j</w:t>
            </w:r>
            <w:r w:rsidRPr="00AD051B">
              <w:rPr>
                <w:sz w:val="22"/>
                <w:szCs w:val="22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14:paraId="465B531D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13FE125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0B76D3F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51278B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ACACB1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14:paraId="7B69B0F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AECDF98" w14:textId="77777777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C3A8" w14:textId="2825A7E8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7F550B" w:rsidRPr="007F550B" w14:paraId="7B57234C" w14:textId="77777777" w:rsidTr="007F550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A2B5" w14:textId="6ABB0773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14:paraId="3650E773" w14:textId="77777777" w:rsidR="007F550B" w:rsidRPr="007F550B" w:rsidRDefault="007F550B" w:rsidP="007F550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FD9E" w14:textId="3CCD7E80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14:paraId="24CD843F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7F550B" w:rsidRPr="007F550B" w14:paraId="71468FE0" w14:textId="77777777" w:rsidTr="007F550B">
        <w:trPr>
          <w:trHeight w:val="1294"/>
        </w:trPr>
        <w:tc>
          <w:tcPr>
            <w:tcW w:w="4786" w:type="dxa"/>
            <w:vAlign w:val="center"/>
          </w:tcPr>
          <w:p w14:paraId="58F22693" w14:textId="6D7A9A92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14:paraId="5CBEBAEE" w14:textId="77777777" w:rsidR="007F550B" w:rsidRPr="007F550B" w:rsidRDefault="007F550B" w:rsidP="007F550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14:paraId="1C161B06" w14:textId="77777777" w:rsidR="007F550B" w:rsidRPr="007F550B" w:rsidRDefault="007F550B" w:rsidP="007F550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14:paraId="17177180" w14:textId="0339B1EC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14:paraId="7969F771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14:paraId="3B0A7EE2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7F550B" w14:paraId="574E77AF" w14:textId="77777777" w:rsidTr="007F550B">
        <w:trPr>
          <w:trHeight w:val="990"/>
        </w:trPr>
        <w:tc>
          <w:tcPr>
            <w:tcW w:w="9781" w:type="dxa"/>
            <w:gridSpan w:val="6"/>
          </w:tcPr>
          <w:p w14:paraId="1CB27D58" w14:textId="77777777" w:rsidR="007F550B" w:rsidRPr="007F550B" w:rsidRDefault="007F550B" w:rsidP="007F550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67F5943" w14:textId="392A26D8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5E900CF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6253EF77" w14:textId="77777777" w:rsidTr="007F550B">
        <w:trPr>
          <w:trHeight w:val="1062"/>
        </w:trPr>
        <w:tc>
          <w:tcPr>
            <w:tcW w:w="2977" w:type="dxa"/>
            <w:vAlign w:val="center"/>
          </w:tcPr>
          <w:p w14:paraId="78525C7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14:paraId="0AB371D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212423B2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027A3989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14:paraId="25FDF66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AE227F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123B360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1A54DC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DA4C3E6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4FC1FC6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75BF6B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6E140FF6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2B52F87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14:paraId="4BED1BE5" w14:textId="77777777" w:rsidR="007F550B" w:rsidRPr="007F550B" w:rsidRDefault="007F550B" w:rsidP="007F550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F550B" w:rsidRPr="007F550B" w14:paraId="29D5801B" w14:textId="77777777" w:rsidTr="007F550B">
        <w:tc>
          <w:tcPr>
            <w:tcW w:w="4444" w:type="dxa"/>
            <w:gridSpan w:val="3"/>
            <w:vMerge w:val="restart"/>
          </w:tcPr>
          <w:p w14:paraId="00B7312C" w14:textId="10B6973D" w:rsidR="007F550B" w:rsidRPr="007F550B" w:rsidRDefault="00723619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14:paraId="0EE60835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F550B" w:rsidRPr="007F550B" w14:paraId="15404CB1" w14:textId="77777777" w:rsidTr="007F550B">
        <w:tc>
          <w:tcPr>
            <w:tcW w:w="4444" w:type="dxa"/>
            <w:gridSpan w:val="3"/>
            <w:vMerge/>
          </w:tcPr>
          <w:p w14:paraId="7EA04264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51FEFD3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7F550B" w:rsidRPr="007F550B" w14:paraId="5108284E" w14:textId="77777777" w:rsidTr="007F550B">
        <w:tc>
          <w:tcPr>
            <w:tcW w:w="4444" w:type="dxa"/>
            <w:gridSpan w:val="3"/>
            <w:vMerge/>
          </w:tcPr>
          <w:p w14:paraId="5ECAF060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74770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6595E62E" w14:textId="47D4C5F8" w:rsidR="00575413" w:rsidRPr="0026052A" w:rsidRDefault="00575413" w:rsidP="0026052A"/>
    <w:p w14:paraId="7E88DD78" w14:textId="29C1D539" w:rsidR="00B57F2A" w:rsidRDefault="00B57F2A">
      <w:pPr>
        <w:rPr>
          <w:rFonts w:eastAsia="MS Mincho"/>
          <w:sz w:val="16"/>
          <w:szCs w:val="16"/>
          <w:lang w:eastAsia="ja-JP"/>
        </w:rPr>
      </w:pPr>
    </w:p>
    <w:p w14:paraId="67F5E3E6" w14:textId="24E19E76" w:rsidR="00575413" w:rsidRPr="00575413" w:rsidRDefault="00575413" w:rsidP="00575413">
      <w:pPr>
        <w:spacing w:before="60" w:after="40"/>
        <w:ind w:right="278"/>
        <w:jc w:val="right"/>
        <w:rPr>
          <w:rFonts w:eastAsia="MS Mincho"/>
          <w:sz w:val="16"/>
          <w:szCs w:val="16"/>
          <w:lang w:eastAsia="ja-JP"/>
        </w:rPr>
      </w:pPr>
      <w:r w:rsidRPr="00575413">
        <w:rPr>
          <w:rFonts w:eastAsia="MS Mincho"/>
          <w:sz w:val="16"/>
          <w:szCs w:val="16"/>
          <w:lang w:eastAsia="ja-JP"/>
        </w:rPr>
        <w:lastRenderedPageBreak/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9923A6">
        <w:rPr>
          <w:rFonts w:eastAsia="MS Mincho"/>
          <w:sz w:val="22"/>
          <w:szCs w:val="16"/>
          <w:lang w:eastAsia="ja-JP"/>
        </w:rPr>
        <w:t>Oldalszám</w:t>
      </w:r>
      <w:r w:rsidRPr="00575413">
        <w:rPr>
          <w:rFonts w:eastAsia="MS Mincho"/>
          <w:sz w:val="16"/>
          <w:szCs w:val="16"/>
          <w:lang w:eastAsia="ja-JP"/>
        </w:rPr>
        <w:t xml:space="preserve">: </w:t>
      </w:r>
      <w:r w:rsidRPr="00575413">
        <w:rPr>
          <w:rFonts w:eastAsia="MS Mincho"/>
          <w:bCs/>
          <w:iCs/>
          <w:outline/>
          <w:color w:val="000000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</w:t>
      </w:r>
      <w:r w:rsidRPr="00575413">
        <w:rPr>
          <w:rFonts w:eastAsia="MS Mincho"/>
          <w:bCs/>
          <w:iCs/>
          <w:outline/>
          <w:color w:val="000000"/>
          <w:sz w:val="16"/>
          <w:szCs w:val="16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4714"/>
      </w:tblGrid>
      <w:tr w:rsidR="00575413" w:rsidRPr="00575413" w14:paraId="25530B2D" w14:textId="77777777" w:rsidTr="00EA2D45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4E949" w14:textId="77777777" w:rsidR="00575413" w:rsidRPr="006E7D1B" w:rsidRDefault="00575413" w:rsidP="0057541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6E7D1B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E7D1B"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14:paraId="0BE68398" w14:textId="77777777" w:rsidR="00575413" w:rsidRPr="00575413" w:rsidRDefault="00575413" w:rsidP="00575413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575413" w:rsidRPr="00575413" w14:paraId="2BFDDF25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09695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03E0EDA9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6629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575413" w:rsidRPr="00575413" w14:paraId="7224796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0A25B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14:paraId="0B55B59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575413" w:rsidRPr="00575413" w14:paraId="2ACCABB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2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57294BA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E35CFA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58AFFAD7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055F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575413" w:rsidRPr="00575413" w14:paraId="41A7EBF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F6D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________________________________________________________________________________________ város/község</w:t>
            </w:r>
          </w:p>
        </w:tc>
      </w:tr>
      <w:tr w:rsidR="00575413" w:rsidRPr="00575413" w14:paraId="6AEF72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6C7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 hsz. _____ ép. 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_____ em. _____ ajtó</w:t>
            </w:r>
          </w:p>
        </w:tc>
      </w:tr>
      <w:tr w:rsidR="00575413" w:rsidRPr="00575413" w14:paraId="155130F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A0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 w:rsidRPr="00575413">
              <w:rPr>
                <w:rFonts w:eastAsia="MS Mincho"/>
                <w:sz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575413" w:rsidRPr="00575413" w14:paraId="464C9674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CFA07C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19931B1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BF1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575413" w:rsidRPr="00575413" w14:paraId="05A75A4C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82028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575413" w:rsidRPr="00575413" w14:paraId="2AF53873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FCF02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7634276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5A8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575413" w:rsidRPr="00575413" w14:paraId="3F67572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0F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E3E2DC4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BE4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74C35A3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83C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44DC275D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9BF4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575413" w:rsidRPr="00575413" w14:paraId="21D3FEDB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DEFE70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55920D49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EE2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575413" w:rsidRPr="00575413" w14:paraId="347E29E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9AA9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4EBD1B7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9401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C94691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349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15336B0A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00C4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575413" w:rsidRPr="00575413" w14:paraId="7F1A8072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9E2C6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4A224D4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EA08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575413" w:rsidRPr="00575413" w14:paraId="55CFBF2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EFD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22037FF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2A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EC3944C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DE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700795E6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CE847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575413" w:rsidRPr="00575413" w14:paraId="417FE52E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0E9BE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1151A4A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DDB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575413" w:rsidRPr="00575413" w14:paraId="723F8118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499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8E412E2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861F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6336FD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38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0AD1C2C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B106B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575413" w:rsidRPr="00575413" w14:paraId="3810C060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28E61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20A2784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F48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575413" w:rsidRPr="00575413" w14:paraId="5F6ADCF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FD8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6F021D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F7C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1CAB03B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6CA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662CFF22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A03B4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31777412" w14:textId="77777777" w:rsidTr="00EA2D45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4A70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6BB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56D84F5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7FDD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7810C8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A4319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67D0EC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4D3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</w:p>
        </w:tc>
      </w:tr>
    </w:tbl>
    <w:p w14:paraId="4EACA883" w14:textId="77777777" w:rsidR="00575413" w:rsidRPr="00575413" w:rsidRDefault="00575413" w:rsidP="00575413">
      <w:pPr>
        <w:widowControl w:val="0"/>
        <w:ind w:right="28"/>
        <w:jc w:val="both"/>
        <w:rPr>
          <w:rFonts w:eastAsia="MS Mincho"/>
          <w:sz w:val="4"/>
          <w:szCs w:val="4"/>
          <w:lang w:eastAsia="ja-JP"/>
        </w:rPr>
      </w:pPr>
    </w:p>
    <w:p w14:paraId="50C9787D" w14:textId="1711B422" w:rsidR="00575413" w:rsidRPr="00575413" w:rsidRDefault="00EA2D45" w:rsidP="00575413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”</w:t>
      </w:r>
    </w:p>
    <w:p w14:paraId="5C203783" w14:textId="5AFE9034" w:rsidR="00575413" w:rsidRDefault="00575413">
      <w:pPr>
        <w:rPr>
          <w:i/>
          <w:iCs/>
          <w:u w:val="single"/>
        </w:rPr>
      </w:pPr>
      <w:r>
        <w:rPr>
          <w:i/>
          <w:iCs/>
          <w:u w:val="single"/>
        </w:rPr>
        <w:lastRenderedPageBreak/>
        <w:br w:type="page"/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7B56FB32" w14:textId="77777777" w:rsidTr="00C56D9B">
        <w:tc>
          <w:tcPr>
            <w:tcW w:w="9464" w:type="dxa"/>
          </w:tcPr>
          <w:p w14:paraId="185A7F5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2D3C16F" w14:textId="77777777" w:rsidR="00945293" w:rsidRPr="00842E41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14:paraId="70B0AC31" w14:textId="77777777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44CAD115" w14:textId="716CC9A3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az előrehozott </w:t>
            </w:r>
            <w:r w:rsidR="00790BFF">
              <w:rPr>
                <w:rFonts w:eastAsiaTheme="minorHAnsi"/>
                <w:szCs w:val="22"/>
                <w:lang w:eastAsia="en-US"/>
              </w:rPr>
              <w:t xml:space="preserve">helyi </w:t>
            </w:r>
            <w:r>
              <w:rPr>
                <w:rFonts w:eastAsiaTheme="minorHAnsi"/>
                <w:szCs w:val="22"/>
                <w:lang w:eastAsia="en-US"/>
              </w:rPr>
              <w:t>adóról</w:t>
            </w:r>
          </w:p>
          <w:p w14:paraId="33C3E114" w14:textId="77777777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7C9E9CEB" w14:textId="77777777" w:rsidR="00945293" w:rsidRPr="004E7212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14:paraId="6BF6EFB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2EFA486" w14:textId="77777777" w:rsidR="00945293" w:rsidRPr="008143B8" w:rsidRDefault="00945293" w:rsidP="00945293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64AAB519" w14:textId="77777777" w:rsidTr="00C56D9B">
        <w:trPr>
          <w:trHeight w:val="600"/>
        </w:trPr>
        <w:tc>
          <w:tcPr>
            <w:tcW w:w="9464" w:type="dxa"/>
          </w:tcPr>
          <w:p w14:paraId="4E879028" w14:textId="77777777" w:rsidR="00945293" w:rsidRPr="008143B8" w:rsidRDefault="00945293" w:rsidP="00C56D9B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1B22273" w14:textId="77777777" w:rsidR="00945293" w:rsidRPr="008143B8" w:rsidRDefault="00945293" w:rsidP="00C56D9B">
            <w:pPr>
              <w:numPr>
                <w:ilvl w:val="0"/>
                <w:numId w:val="76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69E08066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:rsidRPr="008143B8" w14:paraId="74D585BB" w14:textId="77777777" w:rsidTr="00C56D9B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14:paraId="03F27D71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C3071C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:  _____________________________________________________________</w:t>
            </w:r>
            <w:proofErr w:type="gramEnd"/>
          </w:p>
          <w:p w14:paraId="3CF4735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F9DD53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14:paraId="74AC7145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6826625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hó ____  nap</w:t>
            </w:r>
            <w:proofErr w:type="gramEnd"/>
          </w:p>
          <w:p w14:paraId="23955982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3978F5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14:paraId="5861EE0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3FF4F64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3397FD8C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68E6A6D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9B952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14:paraId="32B57CC4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7803A40" w14:textId="77777777" w:rsidR="00945293" w:rsidRPr="008143B8" w:rsidRDefault="00945293" w:rsidP="00C56D9B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479B4B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14:paraId="0F1D5142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2C30F9D" w14:textId="77777777" w:rsidR="00945293" w:rsidRPr="008143B8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3AF48B" w14:textId="77777777" w:rsidR="00945293" w:rsidRDefault="00945293" w:rsidP="00442F31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14:paraId="30C451BD" w14:textId="77777777" w:rsidR="00945293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76AA036" w14:textId="1ED9ED2E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proofErr w:type="gramEnd"/>
          </w:p>
          <w:p w14:paraId="3AB96146" w14:textId="77777777" w:rsidR="00945293" w:rsidRPr="00EF5F58" w:rsidRDefault="00945293" w:rsidP="00EF5F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E7845D4" w14:textId="77777777" w:rsidR="00945293" w:rsidRDefault="00945293" w:rsidP="00945293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45293" w14:paraId="141C00E1" w14:textId="77777777" w:rsidTr="00C56D9B">
        <w:trPr>
          <w:trHeight w:val="653"/>
        </w:trPr>
        <w:tc>
          <w:tcPr>
            <w:tcW w:w="4503" w:type="dxa"/>
            <w:tcBorders>
              <w:right w:val="nil"/>
            </w:tcBorders>
          </w:tcPr>
          <w:p w14:paraId="271BA943" w14:textId="77777777" w:rsidR="00945293" w:rsidRPr="003620BB" w:rsidRDefault="00945293" w:rsidP="00C56D9B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6B39419C" w14:textId="77777777" w:rsidR="00945293" w:rsidRPr="003620BB" w:rsidRDefault="00945293" w:rsidP="00C56D9B">
            <w:pPr>
              <w:pStyle w:val="Listaszerbekezds"/>
              <w:numPr>
                <w:ilvl w:val="0"/>
                <w:numId w:val="76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14:paraId="0E96E873" w14:textId="77777777" w:rsidR="00945293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E60311C" w14:textId="77777777" w:rsidR="00945293" w:rsidRPr="00DB1F94" w:rsidRDefault="00945293" w:rsidP="00C56D9B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14:paraId="5B48D4E3" w14:textId="77777777" w:rsidR="00945293" w:rsidRPr="003620BB" w:rsidRDefault="00945293" w:rsidP="00C56D9B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14:paraId="736F69D9" w14:textId="77777777" w:rsidTr="00C56D9B">
        <w:trPr>
          <w:trHeight w:val="619"/>
        </w:trPr>
        <w:tc>
          <w:tcPr>
            <w:tcW w:w="4503" w:type="dxa"/>
            <w:vAlign w:val="center"/>
          </w:tcPr>
          <w:p w14:paraId="115A673F" w14:textId="77777777" w:rsidR="00945293" w:rsidRPr="00DB1F94" w:rsidRDefault="00945293" w:rsidP="00C56D9B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14:paraId="54379581" w14:textId="77777777" w:rsidR="00945293" w:rsidRPr="00DB1F94" w:rsidRDefault="00945293" w:rsidP="00C56D9B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945293" w14:paraId="775C611E" w14:textId="77777777" w:rsidTr="00C56D9B">
        <w:trPr>
          <w:trHeight w:val="77"/>
        </w:trPr>
        <w:tc>
          <w:tcPr>
            <w:tcW w:w="9464" w:type="dxa"/>
            <w:gridSpan w:val="2"/>
            <w:vAlign w:val="center"/>
          </w:tcPr>
          <w:p w14:paraId="143CB0EE" w14:textId="77777777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14:paraId="2E06A0C1" w14:textId="77777777" w:rsidR="00945293" w:rsidRDefault="00945293" w:rsidP="00945293"/>
    <w:p w14:paraId="4F51D252" w14:textId="77777777" w:rsidR="00945293" w:rsidRDefault="00945293" w:rsidP="00945293"/>
    <w:p w14:paraId="10FE7533" w14:textId="77777777" w:rsidR="00945293" w:rsidRDefault="00945293" w:rsidP="00945293"/>
    <w:tbl>
      <w:tblPr>
        <w:tblW w:w="9614" w:type="dxa"/>
        <w:jc w:val="center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945293" w:rsidRPr="000C6ECE" w14:paraId="183C8E7C" w14:textId="77777777" w:rsidTr="00C56D9B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CE2DE1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  <w:p w14:paraId="766F443D" w14:textId="77777777" w:rsidR="00945293" w:rsidRPr="000C6ECE" w:rsidRDefault="00945293" w:rsidP="00C56D9B">
            <w:pPr>
              <w:numPr>
                <w:ilvl w:val="0"/>
                <w:numId w:val="8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2599CC3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</w:tc>
      </w:tr>
      <w:tr w:rsidR="00945293" w:rsidRPr="000C6ECE" w14:paraId="4BD9C675" w14:textId="77777777" w:rsidTr="009E667C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632F479" w14:textId="77777777" w:rsidR="00945293" w:rsidRPr="009E667C" w:rsidRDefault="00945293" w:rsidP="00C56D9B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945293" w:rsidRPr="000C6ECE" w14:paraId="54944032" w14:textId="77777777" w:rsidTr="00C56D9B">
        <w:trPr>
          <w:jc w:val="center"/>
        </w:trPr>
        <w:tc>
          <w:tcPr>
            <w:tcW w:w="2834" w:type="dxa"/>
            <w:shd w:val="clear" w:color="auto" w:fill="auto"/>
          </w:tcPr>
          <w:p w14:paraId="7C9F640C" w14:textId="77777777" w:rsidR="00945293" w:rsidRPr="000C6ECE" w:rsidRDefault="00945293" w:rsidP="00C56D9B">
            <w:pPr>
              <w:jc w:val="center"/>
            </w:pPr>
          </w:p>
          <w:p w14:paraId="09CE0FA2" w14:textId="77777777" w:rsidR="00945293" w:rsidRPr="000C6ECE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413A634A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77FFD284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2C3BFA7B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14:paraId="14050326" w14:textId="77777777" w:rsidR="00945293" w:rsidRPr="000C6ECE" w:rsidRDefault="00945293" w:rsidP="00C56D9B">
            <w:pPr>
              <w:jc w:val="center"/>
            </w:pPr>
          </w:p>
          <w:p w14:paraId="1F5680B4" w14:textId="77777777" w:rsidR="00945293" w:rsidRPr="000C6ECE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:rsidRPr="000C6ECE" w14:paraId="150251A6" w14:textId="77777777" w:rsidTr="00C56D9B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14:paraId="566FB0F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15E464F9" w14:textId="77777777" w:rsidR="00945293" w:rsidRPr="000C6ECE" w:rsidRDefault="00945293" w:rsidP="00C56D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7602603F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4334F2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14:paraId="4F6FF477" w14:textId="40BA6A23" w:rsidR="00945293" w:rsidRPr="000C6ECE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  <w:tr w:rsidR="00945293" w:rsidRPr="000C6ECE" w14:paraId="1D289221" w14:textId="77777777" w:rsidTr="00C56D9B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030DAC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31303416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14AF71A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53F66262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E291D73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7A5B8211" w14:textId="77777777" w:rsidR="00945293" w:rsidRPr="000C6ECE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9B658" w14:textId="18F68252" w:rsidR="00945293" w:rsidRPr="00790BFF" w:rsidRDefault="00945293" w:rsidP="00C56D9B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14:paraId="5AF524A9" w14:textId="1C838BAA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098C474E" w14:textId="282E80E2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659841FE" w14:textId="03C5B7DB" w:rsidR="00945293" w:rsidRPr="00EB6048" w:rsidRDefault="00945293" w:rsidP="00790BFF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945293" w:rsidRPr="000C6ECE" w14:paraId="5878D992" w14:textId="77777777" w:rsidTr="00C56D9B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87AC232" w14:textId="77777777" w:rsidR="00945293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945293" w:rsidRPr="000C6ECE" w14:paraId="3542F39E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F94F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945293" w:rsidRPr="000C6ECE" w14:paraId="6D8B20C8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8C21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945293" w:rsidRPr="000C6ECE" w14:paraId="6FF52A04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5817C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64605CF0" w14:textId="3AC88499" w:rsidR="00B57F2A" w:rsidRDefault="00B57F2A" w:rsidP="00945293"/>
    <w:p w14:paraId="3993C217" w14:textId="77777777" w:rsidR="00B57F2A" w:rsidRDefault="00B57F2A">
      <w:r>
        <w:br w:type="page"/>
      </w:r>
    </w:p>
    <w:p w14:paraId="0DF63E81" w14:textId="77777777" w:rsidR="00945293" w:rsidRDefault="00945293" w:rsidP="00945293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45293" w14:paraId="6222D89B" w14:textId="77777777" w:rsidTr="00945293">
        <w:tc>
          <w:tcPr>
            <w:tcW w:w="9640" w:type="dxa"/>
          </w:tcPr>
          <w:p w14:paraId="5FDA6077" w14:textId="77777777" w:rsidR="00945293" w:rsidRPr="00DA5F97" w:rsidRDefault="00945293" w:rsidP="00C56D9B">
            <w:pPr>
              <w:rPr>
                <w:b/>
              </w:rPr>
            </w:pPr>
          </w:p>
          <w:p w14:paraId="57B3AA0B" w14:textId="77777777" w:rsidR="00945293" w:rsidRPr="00DA5F97" w:rsidRDefault="00945293" w:rsidP="00C56D9B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14:paraId="228F48A8" w14:textId="77777777" w:rsidR="00945293" w:rsidRDefault="00945293" w:rsidP="00C56D9B">
            <w:pPr>
              <w:jc w:val="center"/>
            </w:pPr>
          </w:p>
          <w:p w14:paraId="6DE314A5" w14:textId="7CD928E5" w:rsidR="00945293" w:rsidRDefault="00945293" w:rsidP="00C56D9B">
            <w:pPr>
              <w:jc w:val="center"/>
            </w:pPr>
            <w:r>
              <w:t xml:space="preserve">az előrehozott </w:t>
            </w:r>
            <w:r w:rsidR="00790BFF">
              <w:t xml:space="preserve">helyi </w:t>
            </w:r>
            <w:r>
              <w:t>adó összegéről,</w:t>
            </w:r>
          </w:p>
          <w:p w14:paraId="3B9BDFF3" w14:textId="77777777" w:rsidR="00945293" w:rsidRDefault="00945293" w:rsidP="00C56D9B">
            <w:pPr>
              <w:jc w:val="center"/>
            </w:pPr>
            <w:r>
              <w:t>a jövőben esedékessé váló adófizetési kötelezettség esedékességéről</w:t>
            </w:r>
          </w:p>
          <w:p w14:paraId="65EB373B" w14:textId="6CED5198" w:rsidR="00945293" w:rsidRDefault="00945293" w:rsidP="00C56D9B">
            <w:pPr>
              <w:jc w:val="center"/>
            </w:pPr>
            <w:r>
              <w:t xml:space="preserve">és az előrehozott </w:t>
            </w:r>
            <w:r w:rsidR="00790BFF">
              <w:t xml:space="preserve">helyi </w:t>
            </w:r>
            <w:r>
              <w:t>adó beszámításáról</w:t>
            </w:r>
          </w:p>
          <w:p w14:paraId="0BB2B6FE" w14:textId="77777777" w:rsidR="00945293" w:rsidRDefault="00945293" w:rsidP="00C56D9B"/>
        </w:tc>
      </w:tr>
    </w:tbl>
    <w:p w14:paraId="6DDCA432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945293" w14:paraId="737A7B0F" w14:textId="77777777" w:rsidTr="00945293">
        <w:tc>
          <w:tcPr>
            <w:tcW w:w="9640" w:type="dxa"/>
            <w:gridSpan w:val="5"/>
          </w:tcPr>
          <w:p w14:paraId="449415F7" w14:textId="77777777" w:rsidR="00945293" w:rsidRPr="000D1DDE" w:rsidRDefault="00945293" w:rsidP="00C56D9B">
            <w:pPr>
              <w:pStyle w:val="Listaszerbekezds"/>
              <w:ind w:left="1080"/>
            </w:pPr>
          </w:p>
          <w:p w14:paraId="001B6BB1" w14:textId="77777777" w:rsidR="00945293" w:rsidRPr="000D1DDE" w:rsidRDefault="00945293" w:rsidP="00C56D9B">
            <w:pPr>
              <w:pStyle w:val="Listaszerbekezds"/>
              <w:numPr>
                <w:ilvl w:val="0"/>
                <w:numId w:val="86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14:paraId="36FF194D" w14:textId="77777777" w:rsidR="00945293" w:rsidRDefault="00945293" w:rsidP="00C56D9B">
            <w:pPr>
              <w:pStyle w:val="Listaszerbekezds"/>
              <w:ind w:left="1080"/>
            </w:pPr>
          </w:p>
        </w:tc>
      </w:tr>
      <w:tr w:rsidR="00B10365" w14:paraId="3222873B" w14:textId="77777777" w:rsidTr="002C3D32">
        <w:trPr>
          <w:trHeight w:val="1705"/>
        </w:trPr>
        <w:tc>
          <w:tcPr>
            <w:tcW w:w="993" w:type="dxa"/>
            <w:vAlign w:val="center"/>
          </w:tcPr>
          <w:p w14:paraId="3CCFDFBE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14:paraId="0DC74814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14:paraId="0068E3CF" w14:textId="2CE102F6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14:paraId="3124E8C1" w14:textId="72B02C9D" w:rsidR="00B10365" w:rsidRDefault="00B10365" w:rsidP="00B10365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14:paraId="70020482" w14:textId="77777777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14:paraId="1873EB9C" w14:textId="77777777" w:rsidR="00B10365" w:rsidRDefault="00B10365" w:rsidP="00C56D9B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B10365" w14:paraId="7A71B93F" w14:textId="77777777" w:rsidTr="002C3D32">
        <w:trPr>
          <w:trHeight w:val="255"/>
        </w:trPr>
        <w:tc>
          <w:tcPr>
            <w:tcW w:w="993" w:type="dxa"/>
          </w:tcPr>
          <w:p w14:paraId="72BA140B" w14:textId="77777777" w:rsidR="00B10365" w:rsidRDefault="00B10365" w:rsidP="00C56D9B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14:paraId="679FEDCB" w14:textId="77777777" w:rsidR="00B10365" w:rsidRDefault="00B10365" w:rsidP="00C56D9B"/>
        </w:tc>
        <w:tc>
          <w:tcPr>
            <w:tcW w:w="3399" w:type="dxa"/>
          </w:tcPr>
          <w:p w14:paraId="2A8ED08A" w14:textId="77777777" w:rsidR="00B10365" w:rsidRDefault="00B10365" w:rsidP="00C56D9B"/>
        </w:tc>
        <w:tc>
          <w:tcPr>
            <w:tcW w:w="2555" w:type="dxa"/>
            <w:gridSpan w:val="2"/>
          </w:tcPr>
          <w:p w14:paraId="43E31A38" w14:textId="77777777" w:rsidR="00B10365" w:rsidRDefault="00B10365" w:rsidP="00C56D9B"/>
        </w:tc>
      </w:tr>
      <w:tr w:rsidR="00B10365" w14:paraId="333A6719" w14:textId="471F6636" w:rsidTr="00B10365">
        <w:trPr>
          <w:trHeight w:val="255"/>
        </w:trPr>
        <w:tc>
          <w:tcPr>
            <w:tcW w:w="993" w:type="dxa"/>
          </w:tcPr>
          <w:p w14:paraId="77DC9D18" w14:textId="77777777" w:rsidR="00B10365" w:rsidRDefault="00B10365" w:rsidP="00C56D9B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14:paraId="6583A19F" w14:textId="77777777" w:rsidR="00B10365" w:rsidRDefault="00B10365" w:rsidP="00C56D9B"/>
        </w:tc>
        <w:tc>
          <w:tcPr>
            <w:tcW w:w="3405" w:type="dxa"/>
            <w:gridSpan w:val="2"/>
          </w:tcPr>
          <w:p w14:paraId="0ED8EE4B" w14:textId="77777777" w:rsidR="00B10365" w:rsidRDefault="00B10365" w:rsidP="00C56D9B"/>
        </w:tc>
        <w:tc>
          <w:tcPr>
            <w:tcW w:w="2549" w:type="dxa"/>
          </w:tcPr>
          <w:p w14:paraId="1AA0FC50" w14:textId="77777777" w:rsidR="00B10365" w:rsidRDefault="00B10365" w:rsidP="00C56D9B"/>
        </w:tc>
      </w:tr>
      <w:tr w:rsidR="00B10365" w14:paraId="51822115" w14:textId="5EE7DE3B" w:rsidTr="00B10365">
        <w:trPr>
          <w:trHeight w:val="255"/>
        </w:trPr>
        <w:tc>
          <w:tcPr>
            <w:tcW w:w="993" w:type="dxa"/>
          </w:tcPr>
          <w:p w14:paraId="6291F83B" w14:textId="77777777" w:rsidR="00B10365" w:rsidRDefault="00B10365" w:rsidP="00C56D9B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14:paraId="14ECDA96" w14:textId="77777777" w:rsidR="00B10365" w:rsidRDefault="00B10365" w:rsidP="00C56D9B"/>
        </w:tc>
        <w:tc>
          <w:tcPr>
            <w:tcW w:w="3405" w:type="dxa"/>
            <w:gridSpan w:val="2"/>
          </w:tcPr>
          <w:p w14:paraId="629A38CE" w14:textId="1E8BC6CC" w:rsidR="00B10365" w:rsidRDefault="00B10365" w:rsidP="00C56D9B"/>
        </w:tc>
        <w:tc>
          <w:tcPr>
            <w:tcW w:w="2549" w:type="dxa"/>
          </w:tcPr>
          <w:p w14:paraId="00457180" w14:textId="77777777" w:rsidR="00B10365" w:rsidRDefault="00B10365" w:rsidP="00C56D9B"/>
        </w:tc>
      </w:tr>
      <w:tr w:rsidR="00B10365" w14:paraId="1FB49AF8" w14:textId="77777777" w:rsidTr="002C3D32">
        <w:trPr>
          <w:trHeight w:val="255"/>
        </w:trPr>
        <w:tc>
          <w:tcPr>
            <w:tcW w:w="993" w:type="dxa"/>
          </w:tcPr>
          <w:p w14:paraId="083C1233" w14:textId="77777777" w:rsidR="00B10365" w:rsidRDefault="00B10365" w:rsidP="00C56D9B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14:paraId="0392F3C4" w14:textId="77777777" w:rsidR="00B10365" w:rsidRDefault="00B10365" w:rsidP="00C56D9B"/>
        </w:tc>
        <w:tc>
          <w:tcPr>
            <w:tcW w:w="3399" w:type="dxa"/>
          </w:tcPr>
          <w:p w14:paraId="4FF1C4BF" w14:textId="77777777" w:rsidR="00B10365" w:rsidRDefault="00B10365" w:rsidP="00C56D9B"/>
        </w:tc>
        <w:tc>
          <w:tcPr>
            <w:tcW w:w="2555" w:type="dxa"/>
            <w:gridSpan w:val="2"/>
          </w:tcPr>
          <w:p w14:paraId="0915ADAE" w14:textId="77777777" w:rsidR="00B10365" w:rsidRDefault="00B10365" w:rsidP="00C56D9B"/>
        </w:tc>
      </w:tr>
      <w:tr w:rsidR="00B10365" w14:paraId="728A56B3" w14:textId="77777777" w:rsidTr="002C3D32">
        <w:trPr>
          <w:trHeight w:val="255"/>
        </w:trPr>
        <w:tc>
          <w:tcPr>
            <w:tcW w:w="993" w:type="dxa"/>
          </w:tcPr>
          <w:p w14:paraId="6EA9DCC1" w14:textId="77777777" w:rsidR="00B10365" w:rsidRDefault="00B10365" w:rsidP="00C56D9B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14:paraId="0586CEF4" w14:textId="77777777" w:rsidR="00B10365" w:rsidRDefault="00B10365" w:rsidP="00C56D9B"/>
        </w:tc>
        <w:tc>
          <w:tcPr>
            <w:tcW w:w="3399" w:type="dxa"/>
          </w:tcPr>
          <w:p w14:paraId="5B757D23" w14:textId="77777777" w:rsidR="00B10365" w:rsidRDefault="00B10365" w:rsidP="00C56D9B"/>
        </w:tc>
        <w:tc>
          <w:tcPr>
            <w:tcW w:w="2555" w:type="dxa"/>
            <w:gridSpan w:val="2"/>
          </w:tcPr>
          <w:p w14:paraId="454E93D6" w14:textId="77777777" w:rsidR="00B10365" w:rsidRDefault="00B10365" w:rsidP="00C56D9B"/>
        </w:tc>
      </w:tr>
      <w:tr w:rsidR="00B10365" w14:paraId="59ED48A9" w14:textId="77777777" w:rsidTr="002C3D32">
        <w:trPr>
          <w:trHeight w:val="255"/>
        </w:trPr>
        <w:tc>
          <w:tcPr>
            <w:tcW w:w="993" w:type="dxa"/>
          </w:tcPr>
          <w:p w14:paraId="402D08B0" w14:textId="77777777" w:rsidR="00B10365" w:rsidRDefault="00B10365" w:rsidP="00C56D9B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14:paraId="1AB324ED" w14:textId="77777777" w:rsidR="00B10365" w:rsidRDefault="00B10365" w:rsidP="00C56D9B"/>
        </w:tc>
        <w:tc>
          <w:tcPr>
            <w:tcW w:w="3399" w:type="dxa"/>
          </w:tcPr>
          <w:p w14:paraId="3A705C87" w14:textId="77777777" w:rsidR="00B10365" w:rsidRDefault="00B10365" w:rsidP="00C56D9B"/>
        </w:tc>
        <w:tc>
          <w:tcPr>
            <w:tcW w:w="2555" w:type="dxa"/>
            <w:gridSpan w:val="2"/>
          </w:tcPr>
          <w:p w14:paraId="039A8502" w14:textId="77777777" w:rsidR="00B10365" w:rsidRDefault="00B10365" w:rsidP="00C56D9B"/>
        </w:tc>
      </w:tr>
      <w:tr w:rsidR="00B10365" w14:paraId="1A0CF4EC" w14:textId="77777777" w:rsidTr="002C3D32">
        <w:trPr>
          <w:trHeight w:val="255"/>
        </w:trPr>
        <w:tc>
          <w:tcPr>
            <w:tcW w:w="993" w:type="dxa"/>
          </w:tcPr>
          <w:p w14:paraId="7F09584D" w14:textId="77777777" w:rsidR="00B10365" w:rsidRDefault="00B10365" w:rsidP="00C56D9B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14:paraId="248D8B2B" w14:textId="77777777" w:rsidR="00B10365" w:rsidRDefault="00B10365" w:rsidP="00C56D9B"/>
        </w:tc>
        <w:tc>
          <w:tcPr>
            <w:tcW w:w="3399" w:type="dxa"/>
          </w:tcPr>
          <w:p w14:paraId="33A27DF5" w14:textId="77777777" w:rsidR="00B10365" w:rsidRDefault="00B10365" w:rsidP="00C56D9B"/>
        </w:tc>
        <w:tc>
          <w:tcPr>
            <w:tcW w:w="2555" w:type="dxa"/>
            <w:gridSpan w:val="2"/>
          </w:tcPr>
          <w:p w14:paraId="7BC6F0B3" w14:textId="77777777" w:rsidR="00B10365" w:rsidRDefault="00B10365" w:rsidP="00C56D9B"/>
        </w:tc>
      </w:tr>
      <w:tr w:rsidR="00B10365" w14:paraId="26E3EB82" w14:textId="77777777" w:rsidTr="002C3D32">
        <w:trPr>
          <w:trHeight w:val="255"/>
        </w:trPr>
        <w:tc>
          <w:tcPr>
            <w:tcW w:w="993" w:type="dxa"/>
          </w:tcPr>
          <w:p w14:paraId="7E1CB8CE" w14:textId="77777777" w:rsidR="00B10365" w:rsidRDefault="00B10365" w:rsidP="00C56D9B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14:paraId="2EEAA415" w14:textId="77777777" w:rsidR="00B10365" w:rsidRDefault="00B10365" w:rsidP="00C56D9B"/>
        </w:tc>
        <w:tc>
          <w:tcPr>
            <w:tcW w:w="3399" w:type="dxa"/>
          </w:tcPr>
          <w:p w14:paraId="3C1FFF63" w14:textId="77777777" w:rsidR="00B10365" w:rsidRDefault="00B10365" w:rsidP="00C56D9B"/>
        </w:tc>
        <w:tc>
          <w:tcPr>
            <w:tcW w:w="2555" w:type="dxa"/>
            <w:gridSpan w:val="2"/>
          </w:tcPr>
          <w:p w14:paraId="32955B7F" w14:textId="77777777" w:rsidR="00B10365" w:rsidRDefault="00B10365" w:rsidP="00C56D9B"/>
        </w:tc>
      </w:tr>
      <w:tr w:rsidR="00B10365" w14:paraId="7CD7E562" w14:textId="77777777" w:rsidTr="002C3D32">
        <w:trPr>
          <w:trHeight w:val="255"/>
        </w:trPr>
        <w:tc>
          <w:tcPr>
            <w:tcW w:w="993" w:type="dxa"/>
          </w:tcPr>
          <w:p w14:paraId="10CEA1F0" w14:textId="77777777" w:rsidR="00B10365" w:rsidRDefault="00B10365" w:rsidP="00C56D9B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14:paraId="62272125" w14:textId="77777777" w:rsidR="00B10365" w:rsidRDefault="00B10365" w:rsidP="00C56D9B"/>
        </w:tc>
        <w:tc>
          <w:tcPr>
            <w:tcW w:w="3399" w:type="dxa"/>
          </w:tcPr>
          <w:p w14:paraId="3EC336DD" w14:textId="77777777" w:rsidR="00B10365" w:rsidRDefault="00B10365" w:rsidP="00C56D9B"/>
        </w:tc>
        <w:tc>
          <w:tcPr>
            <w:tcW w:w="2555" w:type="dxa"/>
            <w:gridSpan w:val="2"/>
          </w:tcPr>
          <w:p w14:paraId="621C9047" w14:textId="77777777" w:rsidR="00B10365" w:rsidRDefault="00B10365" w:rsidP="00C56D9B"/>
        </w:tc>
      </w:tr>
      <w:tr w:rsidR="00B10365" w14:paraId="788BCEAB" w14:textId="77777777" w:rsidTr="002C3D32">
        <w:trPr>
          <w:trHeight w:val="255"/>
        </w:trPr>
        <w:tc>
          <w:tcPr>
            <w:tcW w:w="993" w:type="dxa"/>
          </w:tcPr>
          <w:p w14:paraId="0187C888" w14:textId="77777777" w:rsidR="00B10365" w:rsidRDefault="00B10365" w:rsidP="00C56D9B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14:paraId="5124BA7C" w14:textId="77777777" w:rsidR="00B10365" w:rsidRDefault="00B10365" w:rsidP="00C56D9B"/>
        </w:tc>
        <w:tc>
          <w:tcPr>
            <w:tcW w:w="3399" w:type="dxa"/>
          </w:tcPr>
          <w:p w14:paraId="38F08348" w14:textId="77777777" w:rsidR="00B10365" w:rsidRDefault="00B10365" w:rsidP="00C56D9B"/>
        </w:tc>
        <w:tc>
          <w:tcPr>
            <w:tcW w:w="2555" w:type="dxa"/>
            <w:gridSpan w:val="2"/>
          </w:tcPr>
          <w:p w14:paraId="7DE941BC" w14:textId="77777777" w:rsidR="00B10365" w:rsidRDefault="00B10365" w:rsidP="00C56D9B"/>
        </w:tc>
      </w:tr>
      <w:tr w:rsidR="00B10365" w14:paraId="67EA57C5" w14:textId="77777777" w:rsidTr="002C3D32">
        <w:trPr>
          <w:trHeight w:val="255"/>
        </w:trPr>
        <w:tc>
          <w:tcPr>
            <w:tcW w:w="993" w:type="dxa"/>
          </w:tcPr>
          <w:p w14:paraId="26845C40" w14:textId="77777777" w:rsidR="00B10365" w:rsidRDefault="00B10365" w:rsidP="00C56D9B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14:paraId="3ED3CCE8" w14:textId="77777777" w:rsidR="00B10365" w:rsidRDefault="00B10365" w:rsidP="00C56D9B"/>
        </w:tc>
        <w:tc>
          <w:tcPr>
            <w:tcW w:w="3399" w:type="dxa"/>
          </w:tcPr>
          <w:p w14:paraId="7026C68C" w14:textId="77777777" w:rsidR="00B10365" w:rsidRDefault="00B10365" w:rsidP="00C56D9B"/>
        </w:tc>
        <w:tc>
          <w:tcPr>
            <w:tcW w:w="2555" w:type="dxa"/>
            <w:gridSpan w:val="2"/>
          </w:tcPr>
          <w:p w14:paraId="1A9BD941" w14:textId="77777777" w:rsidR="00B10365" w:rsidRDefault="00B10365" w:rsidP="00C56D9B"/>
        </w:tc>
      </w:tr>
      <w:tr w:rsidR="00B10365" w14:paraId="5FBAB4F1" w14:textId="77777777" w:rsidTr="002C3D32">
        <w:trPr>
          <w:trHeight w:val="255"/>
        </w:trPr>
        <w:tc>
          <w:tcPr>
            <w:tcW w:w="993" w:type="dxa"/>
          </w:tcPr>
          <w:p w14:paraId="24361382" w14:textId="77777777" w:rsidR="00B10365" w:rsidRDefault="00B10365" w:rsidP="00C56D9B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14:paraId="49972E21" w14:textId="77777777" w:rsidR="00B10365" w:rsidRDefault="00B10365" w:rsidP="00C56D9B"/>
        </w:tc>
        <w:tc>
          <w:tcPr>
            <w:tcW w:w="3399" w:type="dxa"/>
          </w:tcPr>
          <w:p w14:paraId="4B71538F" w14:textId="77777777" w:rsidR="00B10365" w:rsidRDefault="00B10365" w:rsidP="00C56D9B"/>
        </w:tc>
        <w:tc>
          <w:tcPr>
            <w:tcW w:w="2555" w:type="dxa"/>
            <w:gridSpan w:val="2"/>
          </w:tcPr>
          <w:p w14:paraId="559F6A37" w14:textId="77777777" w:rsidR="00B10365" w:rsidRDefault="00B10365" w:rsidP="00C56D9B"/>
        </w:tc>
      </w:tr>
      <w:tr w:rsidR="00B10365" w14:paraId="6F7865AA" w14:textId="77777777" w:rsidTr="002C3D32">
        <w:trPr>
          <w:trHeight w:val="255"/>
        </w:trPr>
        <w:tc>
          <w:tcPr>
            <w:tcW w:w="993" w:type="dxa"/>
          </w:tcPr>
          <w:p w14:paraId="18BC7026" w14:textId="77777777" w:rsidR="00B10365" w:rsidRDefault="00B10365" w:rsidP="00C56D9B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14:paraId="1027192E" w14:textId="77777777" w:rsidR="00B10365" w:rsidRDefault="00B10365" w:rsidP="00C56D9B"/>
        </w:tc>
        <w:tc>
          <w:tcPr>
            <w:tcW w:w="3399" w:type="dxa"/>
          </w:tcPr>
          <w:p w14:paraId="0E3FECB9" w14:textId="77777777" w:rsidR="00B10365" w:rsidRDefault="00B10365" w:rsidP="00C56D9B"/>
        </w:tc>
        <w:tc>
          <w:tcPr>
            <w:tcW w:w="2555" w:type="dxa"/>
            <w:gridSpan w:val="2"/>
          </w:tcPr>
          <w:p w14:paraId="4569308D" w14:textId="77777777" w:rsidR="00B10365" w:rsidRDefault="00B10365" w:rsidP="00C56D9B"/>
        </w:tc>
      </w:tr>
      <w:tr w:rsidR="00B10365" w14:paraId="189F2BC9" w14:textId="77777777" w:rsidTr="002C3D32">
        <w:trPr>
          <w:trHeight w:val="255"/>
        </w:trPr>
        <w:tc>
          <w:tcPr>
            <w:tcW w:w="993" w:type="dxa"/>
          </w:tcPr>
          <w:p w14:paraId="78E11FCB" w14:textId="77777777" w:rsidR="00B10365" w:rsidRDefault="00B10365" w:rsidP="00C56D9B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14:paraId="6F8DA44E" w14:textId="77777777" w:rsidR="00B10365" w:rsidRDefault="00B10365" w:rsidP="00C56D9B"/>
        </w:tc>
        <w:tc>
          <w:tcPr>
            <w:tcW w:w="3399" w:type="dxa"/>
          </w:tcPr>
          <w:p w14:paraId="217D7424" w14:textId="77777777" w:rsidR="00B10365" w:rsidRDefault="00B10365" w:rsidP="00C56D9B"/>
        </w:tc>
        <w:tc>
          <w:tcPr>
            <w:tcW w:w="2555" w:type="dxa"/>
            <w:gridSpan w:val="2"/>
          </w:tcPr>
          <w:p w14:paraId="64DD4B50" w14:textId="77777777" w:rsidR="00B10365" w:rsidRDefault="00B10365" w:rsidP="00C56D9B"/>
        </w:tc>
      </w:tr>
      <w:tr w:rsidR="00B10365" w14:paraId="2DD608E8" w14:textId="77777777" w:rsidTr="002C3D32">
        <w:trPr>
          <w:trHeight w:val="255"/>
        </w:trPr>
        <w:tc>
          <w:tcPr>
            <w:tcW w:w="993" w:type="dxa"/>
          </w:tcPr>
          <w:p w14:paraId="2D5F6AD4" w14:textId="77777777" w:rsidR="00B10365" w:rsidRDefault="00B10365" w:rsidP="00C56D9B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14:paraId="40921252" w14:textId="77777777" w:rsidR="00B10365" w:rsidRDefault="00B10365" w:rsidP="00C56D9B"/>
        </w:tc>
        <w:tc>
          <w:tcPr>
            <w:tcW w:w="3399" w:type="dxa"/>
          </w:tcPr>
          <w:p w14:paraId="23DAC909" w14:textId="77777777" w:rsidR="00B10365" w:rsidRDefault="00B10365" w:rsidP="00C56D9B"/>
        </w:tc>
        <w:tc>
          <w:tcPr>
            <w:tcW w:w="2555" w:type="dxa"/>
            <w:gridSpan w:val="2"/>
          </w:tcPr>
          <w:p w14:paraId="1B5F308B" w14:textId="77777777" w:rsidR="00B10365" w:rsidRDefault="00B10365" w:rsidP="00C56D9B"/>
        </w:tc>
      </w:tr>
      <w:tr w:rsidR="00B10365" w14:paraId="67E13278" w14:textId="77777777" w:rsidTr="002C3D32">
        <w:trPr>
          <w:trHeight w:val="255"/>
        </w:trPr>
        <w:tc>
          <w:tcPr>
            <w:tcW w:w="993" w:type="dxa"/>
          </w:tcPr>
          <w:p w14:paraId="07207FE8" w14:textId="77777777" w:rsidR="00B10365" w:rsidRDefault="00B10365" w:rsidP="00C56D9B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14:paraId="04D78FAC" w14:textId="77777777" w:rsidR="00B10365" w:rsidRDefault="00B10365" w:rsidP="00C56D9B"/>
        </w:tc>
        <w:tc>
          <w:tcPr>
            <w:tcW w:w="3399" w:type="dxa"/>
          </w:tcPr>
          <w:p w14:paraId="50671160" w14:textId="77777777" w:rsidR="00B10365" w:rsidRDefault="00B10365" w:rsidP="00C56D9B"/>
        </w:tc>
        <w:tc>
          <w:tcPr>
            <w:tcW w:w="2555" w:type="dxa"/>
            <w:gridSpan w:val="2"/>
          </w:tcPr>
          <w:p w14:paraId="1D127362" w14:textId="77777777" w:rsidR="00B10365" w:rsidRDefault="00B10365" w:rsidP="00C56D9B"/>
        </w:tc>
      </w:tr>
      <w:tr w:rsidR="00B10365" w14:paraId="6878757F" w14:textId="77777777" w:rsidTr="002C3D32">
        <w:trPr>
          <w:trHeight w:val="255"/>
        </w:trPr>
        <w:tc>
          <w:tcPr>
            <w:tcW w:w="993" w:type="dxa"/>
          </w:tcPr>
          <w:p w14:paraId="455A0474" w14:textId="77777777" w:rsidR="00B10365" w:rsidRDefault="00B10365" w:rsidP="00C56D9B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14:paraId="2969AE55" w14:textId="77777777" w:rsidR="00B10365" w:rsidRDefault="00B10365" w:rsidP="00C56D9B"/>
        </w:tc>
        <w:tc>
          <w:tcPr>
            <w:tcW w:w="3399" w:type="dxa"/>
          </w:tcPr>
          <w:p w14:paraId="19F3EE5B" w14:textId="77777777" w:rsidR="00B10365" w:rsidRDefault="00B10365" w:rsidP="00C56D9B"/>
        </w:tc>
        <w:tc>
          <w:tcPr>
            <w:tcW w:w="2555" w:type="dxa"/>
            <w:gridSpan w:val="2"/>
          </w:tcPr>
          <w:p w14:paraId="3E0BDF0B" w14:textId="77777777" w:rsidR="00B10365" w:rsidRDefault="00B10365" w:rsidP="00C56D9B"/>
        </w:tc>
      </w:tr>
      <w:tr w:rsidR="00B10365" w14:paraId="2838CDBF" w14:textId="77777777" w:rsidTr="002C3D32">
        <w:trPr>
          <w:trHeight w:val="255"/>
        </w:trPr>
        <w:tc>
          <w:tcPr>
            <w:tcW w:w="993" w:type="dxa"/>
          </w:tcPr>
          <w:p w14:paraId="7040746E" w14:textId="77777777" w:rsidR="00B10365" w:rsidRDefault="00B10365" w:rsidP="00C56D9B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14:paraId="73BFA45B" w14:textId="77777777" w:rsidR="00B10365" w:rsidRDefault="00B10365" w:rsidP="00C56D9B"/>
        </w:tc>
        <w:tc>
          <w:tcPr>
            <w:tcW w:w="3399" w:type="dxa"/>
          </w:tcPr>
          <w:p w14:paraId="214859AD" w14:textId="77777777" w:rsidR="00B10365" w:rsidRDefault="00B10365" w:rsidP="00C56D9B"/>
        </w:tc>
        <w:tc>
          <w:tcPr>
            <w:tcW w:w="2555" w:type="dxa"/>
            <w:gridSpan w:val="2"/>
          </w:tcPr>
          <w:p w14:paraId="6FA50189" w14:textId="77777777" w:rsidR="00B10365" w:rsidRDefault="00B10365" w:rsidP="00C56D9B"/>
        </w:tc>
      </w:tr>
      <w:tr w:rsidR="00B10365" w14:paraId="720E4795" w14:textId="77777777" w:rsidTr="002C3D32">
        <w:trPr>
          <w:trHeight w:val="255"/>
        </w:trPr>
        <w:tc>
          <w:tcPr>
            <w:tcW w:w="993" w:type="dxa"/>
          </w:tcPr>
          <w:p w14:paraId="2639DE4C" w14:textId="77777777" w:rsidR="00B10365" w:rsidRDefault="00B10365" w:rsidP="00C56D9B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14:paraId="1511CF25" w14:textId="77777777" w:rsidR="00B10365" w:rsidRDefault="00B10365" w:rsidP="00C56D9B"/>
        </w:tc>
        <w:tc>
          <w:tcPr>
            <w:tcW w:w="3399" w:type="dxa"/>
          </w:tcPr>
          <w:p w14:paraId="4B0EF0CC" w14:textId="77777777" w:rsidR="00B10365" w:rsidRDefault="00B10365" w:rsidP="00C56D9B"/>
        </w:tc>
        <w:tc>
          <w:tcPr>
            <w:tcW w:w="2555" w:type="dxa"/>
            <w:gridSpan w:val="2"/>
          </w:tcPr>
          <w:p w14:paraId="17389DE6" w14:textId="77777777" w:rsidR="00B10365" w:rsidRDefault="00B10365" w:rsidP="00C56D9B"/>
        </w:tc>
      </w:tr>
      <w:tr w:rsidR="00B10365" w14:paraId="446D5CB6" w14:textId="77777777" w:rsidTr="002C3D32">
        <w:trPr>
          <w:trHeight w:val="255"/>
        </w:trPr>
        <w:tc>
          <w:tcPr>
            <w:tcW w:w="993" w:type="dxa"/>
          </w:tcPr>
          <w:p w14:paraId="28DD26D3" w14:textId="77777777" w:rsidR="00B10365" w:rsidRDefault="00B10365" w:rsidP="00C56D9B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14:paraId="472744B1" w14:textId="77777777" w:rsidR="00B10365" w:rsidRDefault="00B10365" w:rsidP="00C56D9B"/>
        </w:tc>
        <w:tc>
          <w:tcPr>
            <w:tcW w:w="3399" w:type="dxa"/>
          </w:tcPr>
          <w:p w14:paraId="6A1DFE6D" w14:textId="77777777" w:rsidR="00B10365" w:rsidRDefault="00B10365" w:rsidP="00C56D9B"/>
        </w:tc>
        <w:tc>
          <w:tcPr>
            <w:tcW w:w="2555" w:type="dxa"/>
            <w:gridSpan w:val="2"/>
          </w:tcPr>
          <w:p w14:paraId="1BB68732" w14:textId="77777777" w:rsidR="00B10365" w:rsidRDefault="00B10365" w:rsidP="00C56D9B"/>
        </w:tc>
      </w:tr>
      <w:tr w:rsidR="00945293" w14:paraId="3271A197" w14:textId="77777777" w:rsidTr="00945293">
        <w:trPr>
          <w:trHeight w:val="480"/>
        </w:trPr>
        <w:tc>
          <w:tcPr>
            <w:tcW w:w="9640" w:type="dxa"/>
            <w:gridSpan w:val="5"/>
          </w:tcPr>
          <w:p w14:paraId="328A79E6" w14:textId="3232B09D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14:paraId="057346D9" w14:textId="77777777" w:rsidR="00945293" w:rsidRPr="000D1DDE" w:rsidRDefault="00945293" w:rsidP="00C56D9B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14:paraId="4C50DE85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945293" w14:paraId="6539A4BB" w14:textId="77777777" w:rsidTr="00945293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14:paraId="557564CA" w14:textId="77777777" w:rsidR="00945293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3A8765F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0D1DDF3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E3C7909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14:paraId="00FC2C3C" w14:textId="77777777" w:rsidR="00945293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14:paraId="4DC57AD3" w14:textId="77777777" w:rsidTr="00945293">
        <w:tc>
          <w:tcPr>
            <w:tcW w:w="2836" w:type="dxa"/>
            <w:tcBorders>
              <w:top w:val="nil"/>
              <w:right w:val="nil"/>
            </w:tcBorders>
          </w:tcPr>
          <w:p w14:paraId="6F7176D8" w14:textId="77777777" w:rsidR="00945293" w:rsidRDefault="00945293" w:rsidP="00C56D9B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EE92AC3" w14:textId="77777777" w:rsidR="00945293" w:rsidRDefault="00945293" w:rsidP="00C56D9B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21A6312" w14:textId="77777777" w:rsidR="00945293" w:rsidRDefault="00945293" w:rsidP="00C56D9B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9575020" w14:textId="77777777" w:rsidR="00945293" w:rsidRDefault="00945293" w:rsidP="00C56D9B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35A9CA5F" w14:textId="0E638842" w:rsidR="00945293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</w:tbl>
    <w:p w14:paraId="23B656FA" w14:textId="77777777" w:rsidR="00945293" w:rsidRDefault="00945293" w:rsidP="00822B25"/>
    <w:p w14:paraId="25338C6A" w14:textId="77777777" w:rsidR="00945293" w:rsidRDefault="00945293" w:rsidP="00822B25"/>
    <w:p w14:paraId="459E7EF2" w14:textId="77777777" w:rsidR="00945293" w:rsidRDefault="00945293" w:rsidP="00822B25"/>
    <w:p w14:paraId="0EBD4C59" w14:textId="77777777" w:rsidR="00945293" w:rsidRDefault="00945293" w:rsidP="00822B25"/>
    <w:sectPr w:rsidR="00945293" w:rsidSect="00723619">
      <w:footerReference w:type="default" r:id="rId14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D38C" w14:textId="77777777" w:rsidR="007F3A1E" w:rsidRDefault="007F3A1E">
      <w:r>
        <w:separator/>
      </w:r>
    </w:p>
  </w:endnote>
  <w:endnote w:type="continuationSeparator" w:id="0">
    <w:p w14:paraId="0934BA3E" w14:textId="77777777" w:rsidR="007F3A1E" w:rsidRDefault="007F3A1E">
      <w:r>
        <w:continuationSeparator/>
      </w:r>
    </w:p>
  </w:endnote>
  <w:endnote w:type="continuationNotice" w:id="1">
    <w:p w14:paraId="237621AD" w14:textId="77777777" w:rsidR="007F3A1E" w:rsidRDefault="007F3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88571"/>
      <w:docPartObj>
        <w:docPartGallery w:val="Page Numbers (Bottom of Page)"/>
        <w:docPartUnique/>
      </w:docPartObj>
    </w:sdtPr>
    <w:sdtContent>
      <w:p w14:paraId="6555F6EA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8D">
          <w:rPr>
            <w:noProof/>
          </w:rPr>
          <w:t>3</w:t>
        </w:r>
        <w:r>
          <w:fldChar w:fldCharType="end"/>
        </w:r>
      </w:p>
    </w:sdtContent>
  </w:sdt>
  <w:p w14:paraId="6555F6EB" w14:textId="77777777" w:rsidR="007F3A1E" w:rsidRDefault="007F3A1E" w:rsidP="009754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4517"/>
      <w:docPartObj>
        <w:docPartGallery w:val="Page Numbers (Bottom of Page)"/>
        <w:docPartUnique/>
      </w:docPartObj>
    </w:sdtPr>
    <w:sdtContent>
      <w:p w14:paraId="6C72ED07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8D">
          <w:rPr>
            <w:noProof/>
          </w:rPr>
          <w:t>22</w:t>
        </w:r>
        <w:r>
          <w:fldChar w:fldCharType="end"/>
        </w:r>
      </w:p>
    </w:sdtContent>
  </w:sdt>
  <w:p w14:paraId="0FFC1EA1" w14:textId="77777777" w:rsidR="007F3A1E" w:rsidRDefault="007F3A1E" w:rsidP="003550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5202"/>
      <w:docPartObj>
        <w:docPartGallery w:val="Page Numbers (Bottom of Page)"/>
        <w:docPartUnique/>
      </w:docPartObj>
    </w:sdtPr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A7">
          <w:rPr>
            <w:noProof/>
          </w:rPr>
          <w:t>46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39731" w14:textId="77777777" w:rsidR="007F3A1E" w:rsidRDefault="007F3A1E">
      <w:r>
        <w:separator/>
      </w:r>
    </w:p>
  </w:footnote>
  <w:footnote w:type="continuationSeparator" w:id="0">
    <w:p w14:paraId="24AEDB1E" w14:textId="77777777" w:rsidR="007F3A1E" w:rsidRDefault="007F3A1E">
      <w:r>
        <w:continuationSeparator/>
      </w:r>
    </w:p>
  </w:footnote>
  <w:footnote w:type="continuationNotice" w:id="1">
    <w:p w14:paraId="4A76F240" w14:textId="77777777" w:rsidR="007F3A1E" w:rsidRDefault="007F3A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55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D3BFB-1655-448F-9866-C309168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59</Pages>
  <Words>10844</Words>
  <Characters>74830</Characters>
  <Application>Microsoft Office Word</Application>
  <DocSecurity>0</DocSecurity>
  <Lines>623</Lines>
  <Paragraphs>171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85503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Kanyó Lóránt István</cp:lastModifiedBy>
  <cp:revision>16</cp:revision>
  <cp:lastPrinted>2017-12-20T09:48:00Z</cp:lastPrinted>
  <dcterms:created xsi:type="dcterms:W3CDTF">2017-12-20T08:58:00Z</dcterms:created>
  <dcterms:modified xsi:type="dcterms:W3CDTF">2017-12-20T15:52:00Z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